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17" w:rsidRPr="003B3B0E" w:rsidRDefault="00096D17" w:rsidP="008D01C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B3B0E">
        <w:rPr>
          <w:rFonts w:ascii="標楷體" w:eastAsia="標楷體" w:hAnsi="標楷體" w:hint="eastAsia"/>
          <w:b/>
          <w:sz w:val="28"/>
          <w:szCs w:val="28"/>
        </w:rPr>
        <w:t>○○</w:t>
      </w:r>
      <w:r w:rsidR="00353895" w:rsidRPr="003B3B0E">
        <w:rPr>
          <w:rFonts w:ascii="標楷體" w:eastAsia="標楷體" w:hAnsi="標楷體" w:hint="eastAsia"/>
          <w:b/>
          <w:sz w:val="28"/>
          <w:szCs w:val="28"/>
        </w:rPr>
        <w:t>有限</w:t>
      </w:r>
      <w:r w:rsidRPr="003B3B0E">
        <w:rPr>
          <w:rFonts w:ascii="標楷體" w:eastAsia="標楷體" w:hAnsi="標楷體" w:hint="eastAsia"/>
          <w:b/>
          <w:sz w:val="28"/>
          <w:szCs w:val="28"/>
        </w:rPr>
        <w:t>公司(</w:t>
      </w:r>
      <w:proofErr w:type="gramStart"/>
      <w:r w:rsidRPr="003B3B0E">
        <w:rPr>
          <w:rFonts w:ascii="標楷體" w:eastAsia="標楷體" w:hAnsi="標楷體" w:hint="eastAsia"/>
          <w:b/>
          <w:sz w:val="28"/>
          <w:szCs w:val="28"/>
        </w:rPr>
        <w:t>廠名</w:t>
      </w:r>
      <w:proofErr w:type="gramEnd"/>
      <w:r w:rsidRPr="003B3B0E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D73CE" w:rsidRPr="003B3B0E" w:rsidRDefault="005D5E1F" w:rsidP="008D01C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B3B0E">
        <w:rPr>
          <w:rFonts w:ascii="標楷體" w:eastAsia="標楷體" w:hAnsi="標楷體" w:hint="eastAsia"/>
          <w:b/>
          <w:sz w:val="28"/>
          <w:szCs w:val="28"/>
        </w:rPr>
        <w:t>產品</w:t>
      </w:r>
      <w:r w:rsidR="00096D17" w:rsidRPr="003B3B0E">
        <w:rPr>
          <w:rFonts w:ascii="標楷體" w:eastAsia="標楷體" w:hAnsi="標楷體" w:hint="eastAsia"/>
          <w:b/>
          <w:sz w:val="28"/>
          <w:szCs w:val="28"/>
        </w:rPr>
        <w:t>製造流程圖</w:t>
      </w:r>
    </w:p>
    <w:p w:rsidR="00096D17" w:rsidRPr="00096D17" w:rsidRDefault="00014B6C" w:rsidP="00096D17">
      <w:pPr>
        <w:spacing w:line="5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652780</wp:posOffset>
                </wp:positionV>
                <wp:extent cx="2385060" cy="4922520"/>
                <wp:effectExtent l="0" t="0" r="15240" b="11430"/>
                <wp:wrapNone/>
                <wp:docPr id="239" name="群組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4922520"/>
                          <a:chOff x="0" y="0"/>
                          <a:chExt cx="2385060" cy="4922520"/>
                        </a:xfrm>
                      </wpg:grpSpPr>
                      <wps:wsp>
                        <wps:cNvPr id="2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0"/>
                            <a:ext cx="16306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A9F" w:rsidRPr="00F42F03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42F0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原</w:t>
                              </w:r>
                              <w:r w:rsidRPr="00F42F03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料</w:t>
                              </w:r>
                            </w:p>
                            <w:p w:rsidR="002C4A9F" w:rsidRPr="00F42F03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屬模具半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成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1409700"/>
                            <a:ext cx="163068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A9F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剪裁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鑽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孔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鋼鐵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材</w:t>
                              </w:r>
                            </w:p>
                            <w:p w:rsidR="002C4A9F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NC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車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2C4A9F" w:rsidRPr="00F42F03" w:rsidRDefault="002C4A9F" w:rsidP="002C4A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切削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3480" y="685800"/>
                            <a:ext cx="0" cy="72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3480" y="3482340"/>
                            <a:ext cx="0" cy="72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2811780"/>
                            <a:ext cx="163068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A9F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切削鋼鐵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材</w:t>
                              </w:r>
                            </w:p>
                            <w:p w:rsidR="002C4A9F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NC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銑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2C4A9F" w:rsidRPr="00F42F03" w:rsidRDefault="002C4A9F" w:rsidP="002C4A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切削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06240"/>
                            <a:ext cx="238506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A9F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成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品</w:t>
                              </w:r>
                            </w:p>
                            <w:p w:rsidR="002C4A9F" w:rsidRPr="00F42F03" w:rsidRDefault="002C4A9F" w:rsidP="002C4A9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屬加工處理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(切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削、裁剪)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3480" y="2080260"/>
                            <a:ext cx="0" cy="72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9" o:spid="_x0000_s1026" style="position:absolute;margin-left:264.25pt;margin-top:51.4pt;width:187.8pt;height:387.6pt;z-index:251711488" coordsize="23850,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6rGAQAAEIWAAAOAAAAZHJzL2Uyb0RvYy54bWzsWM1u3DYQvhfoOxC8r/W7u1rBcuDuj1HA&#10;bQI4eQCuRK2ESqRK0ta6QW8BAvQBknOBXnvsoZe+TZLXyJCUdr1rpwnSIjXq1UEiJWo0882nj0Me&#10;P1rXFbqiQpacJdg7cjGiLOVZyVYJfvZ0MYgwkoqwjFSc0QRfU4kfnXz91XHbxNTnBa8yKhAYYTJu&#10;mwQXSjWx48i0oDWRR7yhDB7mXNREQVesnEyQFqzXleO77shpucgawVMqJdyd2Yf4xNjPc5qqx3ku&#10;qUJVgsE3Zc7CnJf67Jwck3glSFOUaecG+QwvalIy+OjG1Iwogi5FectUXaaCS56ro5TXDs/zMqUm&#10;BojGc/eiORP8sjGxrOJ21WxgAmj3cPpss+n3V08EKrME+8EEI0ZqSNK7v35798cLpO8APm2zimHY&#10;mWgumieiu7GyPR3yOhe1vkIwaG2Qvd4gS9cKpXDTD6KhO4IEpPAsnPj+0O+wTwtI0K330mL+kTed&#10;/sOO9m/jTtsAj+QWKvnPoLooSENNBqTGoIfK93qo3r56+eb3129f/fnm11+Qb+EyQzVWSK2/4RC9&#10;Z6ghm3Oe/iAR49OCsBU9FYK3BSUZ+OjpNyGSzasadhlLbWTZfsczyAq5VNwY2gM8GEZeCNDeRt0b&#10;Be4o6lAfRcPINaBvoCNxI6Q6o7xGupFgAf+L+QS5OpdKu7QdolMseVVmi7KqTEesltNKoCsC/9bC&#10;HCaKvWEVQ22CJ0N/aFH4oAnXHHeZqEsFIlGVdYIhBDj0IBJr7OYsM21Fysq2weWKdWBq/CySar1c&#10;w0AN6pJn1wCr4FYMQLygUXDxE0YtCEGC5Y+XRFCMqm8ZpGbihRpdZTrhcAzEReLmk+XNJ4SlYCrB&#10;qRIY2c5UGb3RHjN+CknMSwPt1pfOW+Ct9fALENi/nwQGIk/GfX578dil8dgdgpBYbvZ/woOisVFr&#10;IxhbBj1wNoc9m89LRpF3U4enTEsAidM1u9gTYCPuT68b0NYd/bWvfLL+et44CLXKggBvRZbEPX07&#10;/QXhcCcfIW4F7v+d/jKuxdcI3r8gq1BddOp5h5IiZYBRooS5qgI1BBGvaQaqSKHQ0y37C2qtNbHC&#10;hNG1bOHzfOJO5tE8CgehP5oPQnc2G5wupuFgtPDGw1kwm05n3s86Wi+MizLLKNPB9UWYF37azN2V&#10;g7Z82pRhG6CcXetmRoPE9FfjtJl3t1OFnR90dJoCX1CUA2CKLcD+axoDn/0AZj3DtAOPDzwW2V3r&#10;kw9Ux8E9LS78CKQahHqH1YfiYqdGtktBDdGhuOiWxUGvyvdgrWerjNB3R/6+PO8sscfeyLdMf6iL&#10;PZO84EDk7aZFcG+qZN+NXN8u4g5l8v+oTDZbcbBRaarrblNV74Te7Juyerv1e/IeAAD//wMAUEsD&#10;BBQABgAIAAAAIQBZ2LOs4QAAAAsBAAAPAAAAZHJzL2Rvd25yZXYueG1sTI9BS8NAEIXvgv9hGcGb&#10;3U00GmM2pRT1VAq2gnjbJtMkNDsbstsk/feOJz0O7+PN9/LlbDsx4uBbRxqihQKBVLqqpVrD5/7t&#10;LgXhg6HKdI5QwwU9LIvrq9xklZvoA8ddqAWXkM+MhiaEPpPSlw1a4xeuR+Ls6AZrAp9DLavBTFxu&#10;Oxkr9SitaYk/NKbHdYPlaXe2Gt4nM63uo9dxczquL9/7ZPu1iVDr25t59QIi4Bz+YPjVZ3Uo2Ong&#10;zlR50WlI4jRhlAMV8wYmntVDBOKgIX1KFcgil/83FD8AAAD//wMAUEsBAi0AFAAGAAgAAAAhALaD&#10;OJL+AAAA4QEAABMAAAAAAAAAAAAAAAAAAAAAAFtDb250ZW50X1R5cGVzXS54bWxQSwECLQAUAAYA&#10;CAAAACEAOP0h/9YAAACUAQAACwAAAAAAAAAAAAAAAAAvAQAAX3JlbHMvLnJlbHNQSwECLQAUAAYA&#10;CAAAACEAIhquqxgEAABCFgAADgAAAAAAAAAAAAAAAAAuAgAAZHJzL2Uyb0RvYy54bWxQSwECLQAU&#10;AAYACAAAACEAWdizrOEAAAALAQAADwAAAAAAAAAAAAAAAABy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581;width:1630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DjMIA&#10;AADcAAAADwAAAGRycy9kb3ducmV2LnhtbESPQWsCMRSE7wX/Q3iCt5p1D1JWoyyK0IsFbfH8SJ67&#10;q5uXkKTr9t+bQqHHYWa+Ydbb0fZioBA7xwoW8wIEsXam40bB1+fh9Q1ETMgGe8ek4IcibDeTlzVW&#10;xj34RMM5NSJDOFaooE3JV1JG3ZLFOHeeOHtXFyymLEMjTcBHhttelkWxlBY7zgstetq1pO/nb6vg&#10;WB93xUcYbO0v11uPXuu9j0rNpmO9ApFoTP/hv/a7UVCWC/g9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AOMwgAAANwAAAAPAAAAAAAAAAAAAAAAAJgCAABkcnMvZG93&#10;bnJldi54bWxQSwUGAAAAAAQABAD1AAAAhwMAAAAA&#10;">
                  <v:textbox>
                    <w:txbxContent>
                      <w:p w:rsidR="002C4A9F" w:rsidRPr="00F42F03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42F0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原</w:t>
                        </w:r>
                        <w:r w:rsidRPr="00F42F03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料</w:t>
                        </w:r>
                      </w:p>
                      <w:p w:rsidR="002C4A9F" w:rsidRPr="00F42F03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屬模具半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品</w:t>
                        </w:r>
                      </w:p>
                    </w:txbxContent>
                  </v:textbox>
                </v:shape>
                <v:shape id="_x0000_s1028" type="#_x0000_t202" style="position:absolute;left:3581;top:14097;width:16307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+8IA&#10;AADcAAAADwAAAGRycy9kb3ducmV2LnhtbESPT2sCMRTE7wW/Q3gFbzXbPUhZjbJYhF4U/IPnR/Lc&#10;Xbt5CUm6rt/eFAo9DjPzG2a5Hm0vBgqxc6zgfVaAINbOdNwoOJ+2bx8gYkI22DsmBQ+KsF5NXpZY&#10;GXfnAw3H1IgM4VihgjYlX0kZdUsW48x54uxdXbCYsgyNNAHvGW57WRbFXFrsOC+06GnTkv4+/lgF&#10;u3q3KfZhsLW/XG89eq0/fVRq+jrWCxCJxvQf/mt/GQVlWcLvmXw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p37wgAAANwAAAAPAAAAAAAAAAAAAAAAAJgCAABkcnMvZG93&#10;bnJldi54bWxQSwUGAAAAAAQABAD1AAAAhwMAAAAA&#10;">
                  <v:textbox>
                    <w:txbxContent>
                      <w:p w:rsidR="002C4A9F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剪裁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鑽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孔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鋼鐵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材</w:t>
                        </w:r>
                      </w:p>
                      <w:p w:rsidR="002C4A9F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NC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車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)</w:t>
                        </w:r>
                      </w:p>
                      <w:p w:rsidR="002C4A9F" w:rsidRPr="00F42F03" w:rsidRDefault="002C4A9F" w:rsidP="002C4A9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切削</w:t>
                        </w:r>
                      </w:p>
                    </w:txbxContent>
                  </v:textbox>
                </v:shape>
                <v:line id="Line 12" o:spid="_x0000_s1029" style="position:absolute;visibility:visible;mso-wrap-style:square" from="11734,6858" to="11734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<v:stroke endarrow="block"/>
                </v:line>
                <v:line id="Line 12" o:spid="_x0000_s1030" style="position:absolute;visibility:visible;mso-wrap-style:square" from="11734,34823" to="11734,4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h7i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h7i8IAAADcAAAADwAAAAAAAAAAAAAA&#10;AAChAgAAZHJzL2Rvd25yZXYueG1sUEsFBgAAAAAEAAQA+QAAAJADAAAAAA==&#10;">
                  <v:stroke endarrow="block"/>
                </v:line>
                <v:shape id="_x0000_s1031" type="#_x0000_t202" style="position:absolute;left:3581;top:28117;width:16307;height:6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LJsIA&#10;AADcAAAADwAAAGRycy9kb3ducmV2LnhtbESPQWsCMRSE7wX/Q3iCt5rtCqVsjbIoghcLteL5kTx3&#10;t928hCSu6783hUKPw8x8wyzXo+3FQCF2jhW8zAsQxNqZjhsFp6/d8xuImJAN9o5JwZ0irFeTpyVW&#10;xt34k4ZjakSGcKxQQZuSr6SMuiWLce48cfYuLlhMWYZGmoC3DLe9LIviVVrsOC+06GnTkv45Xq2C&#10;Q33YFB9hsLU/X7579FpvfVRqNh3rdxCJxvQf/mvvjYJyUcL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wsmwgAAANwAAAAPAAAAAAAAAAAAAAAAAJgCAABkcnMvZG93&#10;bnJldi54bWxQSwUGAAAAAAQABAD1AAAAhwMAAAAA&#10;">
                  <v:textbox>
                    <w:txbxContent>
                      <w:p w:rsidR="002C4A9F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切削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鋼鐵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材</w:t>
                        </w:r>
                      </w:p>
                      <w:p w:rsidR="002C4A9F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NC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銑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)</w:t>
                        </w:r>
                      </w:p>
                      <w:p w:rsidR="002C4A9F" w:rsidRPr="00F42F03" w:rsidRDefault="002C4A9F" w:rsidP="002C4A9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切削</w:t>
                        </w:r>
                      </w:p>
                    </w:txbxContent>
                  </v:textbox>
                </v:shape>
                <v:shape id="_x0000_s1032" type="#_x0000_t202" style="position:absolute;top:42062;width:23850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uvcIA&#10;AADcAAAADwAAAGRycy9kb3ducmV2LnhtbESPT2sCMRTE7wW/Q3iCt5pVQWRrlEUpeLHgH3p+JM/d&#10;bTcvIUnX9dubQqHHYWZ+w6y3g+1ETyG2jhXMpgUIYu1My7WC6+X9dQUiJmSDnWNS8KAI283oZY2l&#10;cXc+UX9OtcgQjiUqaFLypZRRN2QxTp0nzt7NBYspy1BLE/Ce4baT86JYSost54UGPe0a0t/nH6vg&#10;WB13xUfobeU/b18deq33Pio1GQ/VG4hEQ/oP/7UPRsF8sYDfM/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669wgAAANwAAAAPAAAAAAAAAAAAAAAAAJgCAABkcnMvZG93&#10;bnJldi54bWxQSwUGAAAAAAQABAD1AAAAhwMAAAAA&#10;">
                  <v:textbox>
                    <w:txbxContent>
                      <w:p w:rsidR="002C4A9F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品</w:t>
                        </w:r>
                      </w:p>
                      <w:p w:rsidR="002C4A9F" w:rsidRPr="00F42F03" w:rsidRDefault="002C4A9F" w:rsidP="002C4A9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屬加工處理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(切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削、裁剪)</w:t>
                        </w:r>
                      </w:p>
                    </w:txbxContent>
                  </v:textbox>
                </v:shape>
                <v:line id="Line 12" o:spid="_x0000_s1033" style="position:absolute;visibility:visible;mso-wrap-style:square" from="11734,20802" to="11734,2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N9iM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N9i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="008F2FB2" w:rsidRPr="008F2F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551E8FBF" wp14:editId="107D7E5D">
                <wp:simplePos x="0" y="0"/>
                <wp:positionH relativeFrom="column">
                  <wp:posOffset>4274820</wp:posOffset>
                </wp:positionH>
                <wp:positionV relativeFrom="paragraph">
                  <wp:posOffset>144145</wp:posOffset>
                </wp:positionV>
                <wp:extent cx="525780" cy="495300"/>
                <wp:effectExtent l="0" t="0" r="26670" b="19050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B2" w:rsidRPr="008F2FB2" w:rsidRDefault="008F2FB2" w:rsidP="008F2FB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2FB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8F2FB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8FBF" id="文字方塊 2" o:spid="_x0000_s1034" type="#_x0000_t202" style="position:absolute;margin-left:336.6pt;margin-top:11.35pt;width:41.4pt;height:39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5RQIAADkEAAAOAAAAZHJzL2Uyb0RvYy54bWysU12O0zAQfkfiDpbfadJsS9uo6WrpUoS0&#10;/EgLB3Btp7FwPMF2m5QLrMQBlmcOwAE40O45GDttqeAN4QfL4xl/M/N94/llV2uyk9YpMAUdDlJK&#10;pOEglNkU9OOH1bMpJc4zI5gGIwu6l45eLp4+mbdNLjOoQAtpCYIYl7dNQSvvmzxJHK9kzdwAGmnQ&#10;WYKtmUfTbhJhWYvotU6yNH2etGBFY4FL5/D2unfSRcQvS8n9u7J00hNdUKzNx93GfR32ZDFn+cay&#10;plL8UAb7hypqpgwmPUFdM8/I1qq/oGrFLTgo/YBDnUBZKi5jD9jNMP2jm9uKNTL2guS45kST+3+w&#10;/O3uvSVKFDS7mFBiWI0iPd7fPfz49nj/8+H7V5IFjtrG5Rh622Cw715Ah1rHfl1zA/yTIwaWFTMb&#10;eWUttJVkAmschpfJ2dMexwWQdfsGBKZiWw8RqCttHQhESgiio1b7kz6y84Tj5TgbT6bo4egazcYX&#10;adQvYfnxcWOdfyWhJuFQUIvyR3C2u3E+FMPyY0jIZWCltI4joA1pCzrDDH1boJUIzhDm9m6pLdkx&#10;nCEcPQEtJZo5j5cFXcUVO8XI82e18jjaWtUFnaZh9cMWyHlpRMzqmdL9GSvT5sBWIKinynfrLooz&#10;OoqwBrFH+iz0k4w/Dw8V2C+UtDjFBXWft8xKLPC1QQlmw9EojH00RuNJhoY996zPPcxwhCoo95aS&#10;3lj6+Fl6tq5QrFJFIoOqfS2HonE+I7+HvxQ+wLkdo37/+MUvAAAA//8DAFBLAwQUAAYACAAAACEA&#10;yrLrqt0AAAAKAQAADwAAAGRycy9kb3ducmV2LnhtbEyPQUvEMBCF74L/IYzgzU2s2EptusiCCApC&#10;44LXbBKbYjMpTbrb/feOJz0O8/G995rtGkZ2dHMaIkq43QhgDk20A/YS9h/PNw/AUtZo9RjRSTi7&#10;BNv28qLRtY0n7NxR5Z6RBFOtJficp5rzZLwLOm3i5JB+X3EOOtM599zO+kTyMPJCiJIHPSAleD25&#10;nXfmWy1BQql2fDmb/byE17d336kX1ZlPKa+v1qdHYNmt+Q+G3/pUHVrqdIgL2sRGclR3BaESiqIC&#10;RkB1X9K4A5FCVMDbhv+f0P4AAAD//wMAUEsBAi0AFAAGAAgAAAAhALaDOJL+AAAA4QEAABMAAAAA&#10;AAAAAAAAAAAAAAAAAFtDb250ZW50X1R5cGVzXS54bWxQSwECLQAUAAYACAAAACEAOP0h/9YAAACU&#10;AQAACwAAAAAAAAAAAAAAAAAvAQAAX3JlbHMvLnJlbHNQSwECLQAUAAYACAAAACEAhgWBuUUCAAA5&#10;BAAADgAAAAAAAAAAAAAAAAAuAgAAZHJzL2Uyb0RvYy54bWxQSwECLQAUAAYACAAAACEAyrLrqt0A&#10;AAAKAQAADwAAAAAAAAAAAAAAAACfBAAAZHJzL2Rvd25yZXYueG1sUEsFBgAAAAAEAAQA8wAAAKkF&#10;AAAAAA==&#10;" filled="f" strokecolor="window">
                <v:textbox>
                  <w:txbxContent>
                    <w:p w:rsidR="008F2FB2" w:rsidRPr="008F2FB2" w:rsidRDefault="008F2FB2" w:rsidP="008F2FB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2FB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8F2FB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2FB2" w:rsidRPr="008F2F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119380</wp:posOffset>
                </wp:positionV>
                <wp:extent cx="525780" cy="495300"/>
                <wp:effectExtent l="0" t="0" r="26670" b="19050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B2" w:rsidRPr="008F2FB2" w:rsidRDefault="008F2FB2" w:rsidP="008F2FB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2FB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.85pt;margin-top:9.4pt;width:41.4pt;height:39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yJOgIAACgEAAAOAAAAZHJzL2Uyb0RvYy54bWysU12O0zAQfkfiDpbfadJsu9tGTVdLl0VI&#10;y4+0cADHcRoLx2Nst0m5ABIHWJ45AAfgQLvnYOy0pYI3RB4sT2b8zcw33ywu+1aRrbBOgi7oeJRS&#10;IjSHSup1QT+8v3k2o8R5piumQIuC7oSjl8unTxadyUUGDahKWIIg2uWdKWjjvcmTxPFGtMyNwAiN&#10;zhpsyzyadp1UlnWI3qokS9PzpANbGQtcOId/rwcnXUb8uhbcv61rJzxRBcXafDxtPMtwJssFy9eW&#10;mUbyfRnsH6pomdSY9Ah1zTwjGyv/gmolt+Cg9iMObQJ1LbmIPWA34/SPbu4aZkTsBclx5kiT+3+w&#10;/M32nSWyKmh2dk6JZi0O6fH+y8OPb4/3Px++fyVZ4KgzLsfQO4PBvn8OPc469uvMLfCPjmhYNUyv&#10;xZW10DWCVVjjOLxMTp4OOC6AlN1rqDAV23iIQH1t20AgUkIQHWe1O85H9J5w/DnNphcz9HB0TebT&#10;szTOL2H54bGxzr8U0JJwKajF8Udwtr11PhTD8kNIyKXhRioVJaA06Qo6xwxDW6BkFZwhLIpRrJQl&#10;W4YyKtdDY+g4jWqlRyUr2RZ0loZv0Fbg4oWuYhLPpBruWIjSe3ICHwMzvi/7OIvpgfMSqh2yZWEQ&#10;Li4aXhqwnynpULQFdZ82zApK1CuNjM/Hk0lQeTQm04sMDXvqKU89THOEKij3lpLBWPm4GwM5Vzib&#10;WkbewhCHWvZFoxwjnfvVCXo/tWPU7wVf/gIAAP//AwBQSwMEFAAGAAgAAAAhAKdUALzgAAAACAEA&#10;AA8AAABkcnMvZG93bnJldi54bWxMj8FOwzAQRO9I/IO1SFwQdYjUNA1xKkQBqeqJAOLqxksSEa9D&#10;7KZpv57tCY47M5p9k68m24kRB986UnA3i0AgVc60VCt4f3u+TUH4oMnozhEqOKKHVXF5kevMuAO9&#10;4liGWnAJ+UwraELoMyl91aDVfuZ6JPa+3GB14HOopRn0gcttJ+MoSqTVLfGHRvf42GD1Xe6tgqft&#10;/JRu4/X6o/3c/BzL0br45kWp66vp4R5EwCn8heGMz+hQMNPO7cl40SlYLBecZD3lBWc/iecgdgqW&#10;SQqyyOX/AcUvAAAA//8DAFBLAQItABQABgAIAAAAIQC2gziS/gAAAOEBAAATAAAAAAAAAAAAAAAA&#10;AAAAAABbQ29udGVudF9UeXBlc10ueG1sUEsBAi0AFAAGAAgAAAAhADj9If/WAAAAlAEAAAsAAAAA&#10;AAAAAAAAAAAALwEAAF9yZWxzLy5yZWxzUEsBAi0AFAAGAAgAAAAhAMTCTIk6AgAAKAQAAA4AAAAA&#10;AAAAAAAAAAAALgIAAGRycy9lMm9Eb2MueG1sUEsBAi0AFAAGAAgAAAAhAKdUALzgAAAACAEAAA8A&#10;AAAAAAAAAAAAAAAAlAQAAGRycy9kb3ducmV2LnhtbFBLBQYAAAAABAAEAPMAAAChBQAAAAA=&#10;" filled="f" strokecolor="white [3212]">
                <v:textbox>
                  <w:txbxContent>
                    <w:p w:rsidR="008F2FB2" w:rsidRPr="008F2FB2" w:rsidRDefault="008F2FB2" w:rsidP="008F2FB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2FB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8F2FB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690880</wp:posOffset>
                </wp:positionV>
                <wp:extent cx="2537460" cy="7513320"/>
                <wp:effectExtent l="0" t="0" r="15240" b="11430"/>
                <wp:wrapNone/>
                <wp:docPr id="212" name="群組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7513320"/>
                          <a:chOff x="0" y="0"/>
                          <a:chExt cx="2537460" cy="7322820"/>
                        </a:xfrm>
                      </wpg:grpSpPr>
                      <wpg:grpSp>
                        <wpg:cNvPr id="210" name="群組 210"/>
                        <wpg:cNvGrpSpPr/>
                        <wpg:grpSpPr>
                          <a:xfrm>
                            <a:off x="1455420" y="1417320"/>
                            <a:ext cx="1082040" cy="4260850"/>
                            <a:chOff x="0" y="0"/>
                            <a:chExt cx="1082040" cy="4260850"/>
                          </a:xfrm>
                        </wpg:grpSpPr>
                        <wps:wsp>
                          <wps:cNvPr id="19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98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1FBC" w:rsidRPr="004C1FBC" w:rsidRDefault="004C1FB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C1FBC">
                                  <w:rPr>
                                    <w:rFonts w:ascii="標楷體" w:eastAsia="標楷體" w:hAnsi="標楷體" w:hint="eastAsia"/>
                                  </w:rPr>
                                  <w:t>自</w:t>
                                </w:r>
                                <w:r w:rsidRPr="004C1FBC">
                                  <w:rPr>
                                    <w:rFonts w:ascii="標楷體" w:eastAsia="標楷體" w:hAnsi="標楷體"/>
                                  </w:rPr>
                                  <w:t>動控制器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1310640"/>
                              <a:ext cx="71628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73D" w:rsidRPr="004C1FBC" w:rsidRDefault="00EF573D" w:rsidP="00EF573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捲揚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2628900"/>
                              <a:ext cx="1043940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73D" w:rsidRDefault="00EF573D" w:rsidP="00EF573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CO2電焊</w:t>
                                </w:r>
                              </w:p>
                              <w:p w:rsidR="00EF573D" w:rsidRPr="004C1FBC" w:rsidRDefault="00EF573D" w:rsidP="00EF573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傳統電焊機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3931920"/>
                              <a:ext cx="71628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73D" w:rsidRPr="004C1FBC" w:rsidRDefault="00EF573D" w:rsidP="00EF573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砂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輪機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1" name="群組 211"/>
                        <wpg:cNvGrpSpPr/>
                        <wpg:grpSpPr>
                          <a:xfrm>
                            <a:off x="0" y="0"/>
                            <a:ext cx="1417320" cy="7322820"/>
                            <a:chOff x="0" y="0"/>
                            <a:chExt cx="1417320" cy="7322820"/>
                          </a:xfrm>
                        </wpg:grpSpPr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0"/>
                              <a:ext cx="140208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5E1F" w:rsidRPr="00F42F03" w:rsidRDefault="000542C0" w:rsidP="00F42F03">
                                <w:pPr>
                                  <w:spacing w:line="4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F42F03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原</w:t>
                                </w:r>
                                <w:r w:rsidRPr="00F42F03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料</w:t>
                                </w:r>
                              </w:p>
                              <w:p w:rsidR="003160C5" w:rsidRPr="00F42F03" w:rsidRDefault="003160C5" w:rsidP="00F42F03">
                                <w:pPr>
                                  <w:spacing w:line="4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F42F03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鋼</w:t>
                                </w:r>
                                <w:r w:rsidRPr="00F42F03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1417320"/>
                              <a:ext cx="140208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60C5" w:rsidRPr="00F42F03" w:rsidRDefault="003160C5" w:rsidP="003160C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F42F03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裁</w:t>
                                </w:r>
                                <w:r w:rsidRPr="00F42F03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44640"/>
                              <a:ext cx="1402080" cy="678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59FC" w:rsidRDefault="00144591" w:rsidP="005C5DC2">
                                <w:pPr>
                                  <w:spacing w:line="4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成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品</w:t>
                                </w:r>
                              </w:p>
                              <w:p w:rsidR="005C5DC2" w:rsidRDefault="005C5DC2" w:rsidP="005C5DC2">
                                <w:pPr>
                                  <w:spacing w:line="4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鋼圈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(管)</w:t>
                                </w:r>
                              </w:p>
                              <w:p w:rsidR="005C5DC2" w:rsidRDefault="005C5DC2" w:rsidP="00CD59F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C5DC2" w:rsidRDefault="005C5DC2" w:rsidP="00CD59F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C5DC2" w:rsidRDefault="005C5DC2" w:rsidP="00CD59F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(</w:t>
                                </w:r>
                              </w:p>
                              <w:p w:rsidR="00144591" w:rsidRDefault="00144591" w:rsidP="00CD59F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44591" w:rsidRPr="00F42F03" w:rsidRDefault="00144591" w:rsidP="00CD59F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685800"/>
                              <a:ext cx="0" cy="7200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2727960"/>
                              <a:ext cx="140208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73D" w:rsidRPr="00F42F03" w:rsidRDefault="00EF573D" w:rsidP="00EF573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捲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4038600"/>
                              <a:ext cx="140208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73D" w:rsidRDefault="00EF573D" w:rsidP="00EF573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焊</w:t>
                                </w:r>
                                <w:r w:rsidR="00EB679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接</w:t>
                                </w:r>
                              </w:p>
                              <w:p w:rsidR="00EB6795" w:rsidRPr="00F42F03" w:rsidRDefault="00EB6795" w:rsidP="00EF573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5349240"/>
                              <a:ext cx="140208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6795" w:rsidRDefault="00EB6795" w:rsidP="00EB679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磨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角</w:t>
                                </w:r>
                              </w:p>
                              <w:p w:rsidR="00EB6795" w:rsidRPr="00F42F03" w:rsidRDefault="00EB6795" w:rsidP="00EB679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1996440"/>
                              <a:ext cx="0" cy="7200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3299460"/>
                              <a:ext cx="0" cy="7200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4617720"/>
                              <a:ext cx="0" cy="7200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5920740"/>
                              <a:ext cx="0" cy="7200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2" o:spid="_x0000_s1036" style="position:absolute;margin-left:4.45pt;margin-top:54.4pt;width:199.8pt;height:591.6pt;z-index:251680768;mso-height-relative:margin" coordsize="25374,7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ABhgUAAGkuAAAOAAAAZHJzL2Uyb0RvYy54bWzsWs1u4zYQvhfoOwi6Jxb1LyHKIrWToMC2&#10;XSDbB6Al2RIqiSrFxE6L3goU6ANszwV67bGHXvo2u/saHVIiZTtx4912E7WVDzZlidTM8NPom488&#10;ebYuC+0mpU1OqkhHx4aupVVMkrxaRvqXLy+OfF1rGK4SXJAqjfTbtNGfnX780cmqDlOTZKRIUqrB&#10;IFUTrupIzxirw8mkibO0xM0xqdMKTi4ILTGDQ7qcJBSvYPSymJiG4U5WhCY1JXHaNPDvrD2pn4rx&#10;F4s0Zl8sFk3KtCLSwTYmvqn4nvPvyekJDpcU11ked2bg97CixHkFN1VDzTDD2jXN7wxV5jElDVmw&#10;45iUE7JY5HEqfABvkLHjzSUl17XwZRmulrUKE4R2J07vPWz8+c0LquVJpJvI1LUKlzBJb//45e1v&#10;32v8H4jPql6GcNklra/qF7T7Y9kecZfXC1ryX3BGW4vI3qrIpmumxfCn6Vie7cIExHDOc5BlmV3s&#10;4wwm6E6/ODu/t6dlmn7bcyJvPOH2KXPUgbJbuQd333FPmPCO7iHbcWwwQQNHkI085Yh0FRlgod25&#10;apuu4TsHurqv515X4ZFpelQ0fw8VVxmuUwG2hk93FzYU2DJsb1798PrXn968+v31zz9qHTLEpRwW&#10;Glt/QmCikXgKmvo5ib9qtIpMM1wt0zNKySpLcQI2Io4pmDTVlc9UEzZ8kPnqM5IAAPE1I2KgQ7AV&#10;+Gbgd/G2TD+wRLhV0HBY04ZdpqTUeCPSKSQFMTi+ed4wbkx/CcdxQ4o8uciLQhzQ5XxaUO0GQwK5&#10;EB9h/85lRaWtIj1wTKf1f2sInstSNch82UZgZ4QyZ5AIi7yMdN/gH34bHPKgnVeJaDOcF20bLC6q&#10;Loo8cG0I2Xq+Fo+yy/vyoM5JcgthpaTNe5CnoZER+o2urSDnRXrz9TWmqa4Vn1YwNQGyOXCZOLAd&#10;j8Ocbp6Zb57BVQxDRTrTtbY5ZSKxcrMrcgZTuMhFeHtLOpMBta19jwBfZ0DwtXwE8yoyh4UMF2It&#10;5lVmDg+55ghkgK0CsjcCWeVhd5BANgGygUxWEsjIsK1AvgIdx3PGlOyPSFZI9gaJZCuwUCBZqUTy&#10;mJJ3uUXwbwByXxNwntGVB22zp7YmQhKIquAR1OwdK4L2jb7zLpelQVvw9GULDh8qePb1VIS2d04S&#10;vw9Po6CKb2unARQBntuVX3dCbpiG5E+u7wCN5lhVcetZ/lMVApu1hOD40sCtkuOfrASQuENPwD9w&#10;KRAzOuhiYIgols/7VimA7A0sOx5yRizrkK4fs6wdNpaBUQ8nI7dvQNe17Ts17RaQXc9HkKD/90lZ&#10;iWePos8MG8jAuSWSn+dVqknNWciD04pTHOBM6+pqR1IUcuXL2xrUwi1Fse1ysKLoGb7LdWlQc3vK&#10;gEPJ/+GMUKxhqSF4ALgFWC/Evz2yYkW4piiy/F+qhYeRBFgZ6FTBexRCjYm4MJqD+FqAvAfaZJkm&#10;IPOlsEjDW+0jyDVE4SvooF2rXbT4NjCCc//ct49AwD4/so3Z7OjsYmofuRfIc2bWbDqdoe+4t8gO&#10;szxJ0oo7JxdQkH2YFN0t5bRLH2oJRQVqsj26oHIwMfJXGC2E5F4CbR8o7h1HwGPqjIFE8QAYMnJM&#10;rr4Apk3P9ALAt4CdBPVWTh7JhZDMkTWSC7XoA9lukGi2Dct374iNI1WWOoDSzZE9onkDzYphDCo3&#10;O5Yd8Dw95uYHljORM6J5A82WzM1PzJdREEDFt4PfkTCPhHl7S9b9+0pgi8xAYGyZQcC3Jm2l4RHG&#10;I4wPg7HaX/LE2dh2kcc37IwwjvRRvti7pXRfNlZr8k8MYweW4L2RVIitw/8lGPeL1kKbE/uZhZDX&#10;7b3mG6Y3j8VV/Q7x0z8BAAD//wMAUEsDBBQABgAIAAAAIQC0rgJn4AAAAAoBAAAPAAAAZHJzL2Rv&#10;d25yZXYueG1sTI9BS8NAEIXvgv9hmYI3u5toJU2zKaWopyK0FcTbNpkmodnZkN0m6b93POlx3nu8&#10;+V62nmwrBux940hDNFcgkApXNlRp+Dy+PSYgfDBUmtYRarihh3V+f5eZtHQj7XE4hEpwCfnUaKhD&#10;6FIpfVGjNX7uOiT2zq63JvDZV7LszcjltpWxUi/Smob4Q2063NZYXA5Xq+F9NOPmKXoddpfz9vZ9&#10;XHx87SLU+mE2bVYgAk7hLwy/+IwOOTOd3JVKL1oNyZKDLKuEF7D/rJIFiBMr8TJWIPNM/p+Q/wAA&#10;AP//AwBQSwECLQAUAAYACAAAACEAtoM4kv4AAADhAQAAEwAAAAAAAAAAAAAAAAAAAAAAW0NvbnRl&#10;bnRfVHlwZXNdLnhtbFBLAQItABQABgAIAAAAIQA4/SH/1gAAAJQBAAALAAAAAAAAAAAAAAAAAC8B&#10;AABfcmVscy8ucmVsc1BLAQItABQABgAIAAAAIQCRy8ABhgUAAGkuAAAOAAAAAAAAAAAAAAAAAC4C&#10;AABkcnMvZTJvRG9jLnhtbFBLAQItABQABgAIAAAAIQC0rgJn4AAAAAoBAAAPAAAAAAAAAAAAAAAA&#10;AOAHAABkcnMvZG93bnJldi54bWxQSwUGAAAAAAQABADzAAAA7QgAAAAA&#10;">
                <v:group id="群組 210" o:spid="_x0000_s1037" style="position:absolute;left:14554;top:14173;width:10820;height:42608" coordsize="10820,4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_x0000_s1038" type="#_x0000_t202" style="position:absolute;width:982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sgMMA&#10;AADcAAAADwAAAGRycy9kb3ducmV2LnhtbERPTWvCQBC9F/oflhF6qxtFgkZXKZWGXqSYFutxzI5J&#10;aHY2ZLdJ7K93BaG3ebzPWW0GU4uOWldZVjAZRyCIc6srLhR8fb49z0E4j6yxtkwKLuRgs358WGGi&#10;bc976jJfiBDCLkEFpfdNIqXLSzLoxrYhDtzZtgZ9gG0hdYt9CDe1nEZRLA1WHBpKbOi1pPwn+zUK&#10;XB7Fh49Zdvg+yZT+Flpvj+lOqafR8LIE4Wnw/+K7+12H+YsZ3J4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sgMMAAADcAAAADwAAAAAAAAAAAAAAAACYAgAAZHJzL2Rv&#10;d25yZXYueG1sUEsFBgAAAAAEAAQA9QAAAIgDAAAAAA==&#10;" strokecolor="white [3212]">
                    <v:textbox>
                      <w:txbxContent>
                        <w:p w:rsidR="004C1FBC" w:rsidRPr="004C1FBC" w:rsidRDefault="004C1FBC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 w:rsidRPr="004C1FBC">
                            <w:rPr>
                              <w:rFonts w:ascii="標楷體" w:eastAsia="標楷體" w:hAnsi="標楷體" w:hint="eastAsia"/>
                            </w:rPr>
                            <w:t>自</w:t>
                          </w:r>
                          <w:r w:rsidRPr="004C1FBC">
                            <w:rPr>
                              <w:rFonts w:ascii="標楷體" w:eastAsia="標楷體" w:hAnsi="標楷體"/>
                            </w:rPr>
                            <w:t>動控制器</w:t>
                          </w:r>
                        </w:p>
                      </w:txbxContent>
                    </v:textbox>
                  </v:shape>
                  <v:shape id="_x0000_s1039" type="#_x0000_t202" style="position:absolute;left:381;top:13106;width:716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JG8IA&#10;AADcAAAADwAAAGRycy9kb3ducmV2LnhtbERPTWvCQBC9C/0PyxR6002lFY2uIorSi4hR1OOYnSbB&#10;7GzIbjX117uC4G0e73NGk8aU4kK1Kywr+OxEIIhTqwvOFOy2i3YfhPPIGkvLpOCfHEzGb60Rxtpe&#10;eUOXxGcihLCLUUHufRVL6dKcDLqOrYgD92trgz7AOpO6xmsIN6XsRlFPGiw4NORY0Syn9Jz8GQUu&#10;jXr79VeyP5zkkm4DrefH5Uqpj/dmOgThqfEv8dP9o8P8wTc8ng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0kbwgAAANwAAAAPAAAAAAAAAAAAAAAAAJgCAABkcnMvZG93&#10;bnJldi54bWxQSwUGAAAAAAQABAD1AAAAhwMAAAAA&#10;" strokecolor="white [3212]">
                    <v:textbox>
                      <w:txbxContent>
                        <w:p w:rsidR="00EF573D" w:rsidRPr="004C1FBC" w:rsidRDefault="00EF573D" w:rsidP="00EF573D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捲揚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_x0000_s1040" type="#_x0000_t202" style="position:absolute;left:381;top:26289;width:1043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XbMMA&#10;AADcAAAADwAAAGRycy9kb3ducmV2LnhtbERPTWvCQBC9F/wPywi91U2lhBpdpbQoXkQaJXocs2MS&#10;zM6G7KrRX98tCN7m8T5nMutMLS7UusqygvdBBII4t7riQsF2M3/7BOE8ssbaMim4kYPZtPcywUTb&#10;K//SJfWFCCHsElRQet8kUrq8JINuYBviwB1ta9AH2BZSt3gN4aaWwyiKpcGKQ0OJDX2XlJ/Ss1Hg&#10;8ijO1h9ptjvIBd1HWv/sFyulXvvd1xiEp84/xQ/3Uof5oxj+nw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nXbMMAAADcAAAADwAAAAAAAAAAAAAAAACYAgAAZHJzL2Rv&#10;d25yZXYueG1sUEsFBgAAAAAEAAQA9QAAAIgDAAAAAA==&#10;" strokecolor="white [3212]">
                    <v:textbox>
                      <w:txbxContent>
                        <w:p w:rsidR="00EF573D" w:rsidRDefault="00EF573D" w:rsidP="00EF573D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CO2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電焊</w:t>
                          </w:r>
                        </w:p>
                        <w:p w:rsidR="00EF573D" w:rsidRPr="004C1FBC" w:rsidRDefault="00EF573D" w:rsidP="00EF573D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傳統電焊機</w:t>
                          </w:r>
                        </w:p>
                      </w:txbxContent>
                    </v:textbox>
                  </v:shape>
                  <v:shape id="_x0000_s1041" type="#_x0000_t202" style="position:absolute;left:381;top:39319;width:716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y98MA&#10;AADcAAAADwAAAGRycy9kb3ducmV2LnhtbERPS2vCQBC+F/oflin0VjeV4iO6iihKLyJGUY9jdpoE&#10;s7Mhu9Xor3cFwdt8fM8ZjhtTijPVrrCs4LsVgSBOrS44U7DdzL96IJxH1lhaJgVXcjAevb8NMdb2&#10;wms6Jz4TIYRdjApy76tYSpfmZNC1bEUcuD9bG/QB1pnUNV5CuCllO4o60mDBoSHHiqY5pafk3yhw&#10;adTZrX6S3f4oF3Traz07LJZKfX40kwEIT41/iZ/uXx3m97vweCZcIE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Vy98MAAADcAAAADwAAAAAAAAAAAAAAAACYAgAAZHJzL2Rv&#10;d25yZXYueG1sUEsFBgAAAAAEAAQA9QAAAIgDAAAAAA==&#10;" strokecolor="white [3212]">
                    <v:textbox>
                      <w:txbxContent>
                        <w:p w:rsidR="00EF573D" w:rsidRPr="004C1FBC" w:rsidRDefault="00EF573D" w:rsidP="00EF573D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砂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輪機</w:t>
                          </w:r>
                        </w:p>
                      </w:txbxContent>
                    </v:textbox>
                  </v:shape>
                </v:group>
                <v:group id="群組 211" o:spid="_x0000_s1042" style="position:absolute;width:14173;height:73228" coordsize="14173,7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_x0000_s1043" type="#_x0000_t202" style="position:absolute;left:76;width:1402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7dc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2D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nt1wgAAANsAAAAPAAAAAAAAAAAAAAAAAJgCAABkcnMvZG93&#10;bnJldi54bWxQSwUGAAAAAAQABAD1AAAAhwMAAAAA&#10;">
                    <v:textbox>
                      <w:txbxContent>
                        <w:p w:rsidR="005D5E1F" w:rsidRPr="00F42F03" w:rsidRDefault="000542C0" w:rsidP="00F42F03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F42F03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原</w:t>
                          </w:r>
                          <w:r w:rsidRPr="00F42F03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料</w:t>
                          </w:r>
                        </w:p>
                        <w:p w:rsidR="003160C5" w:rsidRPr="00F42F03" w:rsidRDefault="003160C5" w:rsidP="00F42F03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 w:rsidRPr="00F42F03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鋼</w:t>
                          </w:r>
                          <w:r w:rsidRPr="00F42F03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板</w:t>
                          </w:r>
                        </w:p>
                      </w:txbxContent>
                    </v:textbox>
                  </v:shape>
                  <v:shape id="_x0000_s1044" type="#_x0000_t202" style="position:absolute;left:76;top:14173;width:1402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e7r8A&#10;AADbAAAADwAAAGRycy9kb3ducmV2LnhtbERPTWsCMRC9F/wPYQq91Ww9lHY1yqIIXhRqxfOQjLur&#10;m0lI4rr+eyMUepvH+5zZYrCd6CnE1rGCj3EBglg703Kt4PC7fv8CEROywc4xKbhThMV89DLD0rgb&#10;/1C/T7XIIRxLVNCk5Espo27IYhw7T5y5kwsWU4ahlibgLYfbTk6K4lNabDk3NOhp2ZC+7K9Wwbba&#10;Lotd6G3lj6dzh17rlY9Kvb0O1RREoiH9i//cG5Pnf8P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t7uvwAAANsAAAAPAAAAAAAAAAAAAAAAAJgCAABkcnMvZG93bnJl&#10;di54bWxQSwUGAAAAAAQABAD1AAAAhAMAAAAA&#10;">
                    <v:textbox>
                      <w:txbxContent>
                        <w:p w:rsidR="003160C5" w:rsidRPr="00F42F03" w:rsidRDefault="003160C5" w:rsidP="003160C5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 w:rsidRPr="00F42F03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裁</w:t>
                          </w:r>
                          <w:r w:rsidRPr="00F42F03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切</w:t>
                          </w:r>
                        </w:p>
                      </w:txbxContent>
                    </v:textbox>
                  </v:shape>
                  <v:shape id="_x0000_s1045" type="#_x0000_t202" style="position:absolute;top:66446;width:14020;height:6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rE7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SsTvwAAANsAAAAPAAAAAAAAAAAAAAAAAJgCAABkcnMvZG93bnJl&#10;di54bWxQSwUGAAAAAAQABAD1AAAAhAMAAAAA&#10;">
                    <v:textbox>
                      <w:txbxContent>
                        <w:p w:rsidR="00CD59FC" w:rsidRDefault="00144591" w:rsidP="005C5DC2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成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品</w:t>
                          </w:r>
                        </w:p>
                        <w:p w:rsidR="005C5DC2" w:rsidRDefault="005C5DC2" w:rsidP="005C5DC2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鋼圈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(管)</w:t>
                          </w:r>
                        </w:p>
                        <w:p w:rsidR="005C5DC2" w:rsidRDefault="005C5DC2" w:rsidP="00CD59FC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</w:p>
                        <w:p w:rsidR="005C5DC2" w:rsidRDefault="005C5DC2" w:rsidP="00CD59FC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  <w:p w:rsidR="005C5DC2" w:rsidRDefault="005C5DC2" w:rsidP="00CD59FC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(</w:t>
                          </w:r>
                        </w:p>
                        <w:p w:rsidR="00144591" w:rsidRDefault="00144591" w:rsidP="00CD59FC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  <w:p w:rsidR="00144591" w:rsidRPr="00F42F03" w:rsidRDefault="00144591" w:rsidP="00CD59FC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12" o:spid="_x0000_s1046" style="position:absolute;visibility:visible;mso-wrap-style:square" from="7086,6858" to="7086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<v:stroke endarrow="block"/>
                  </v:line>
                  <v:shape id="_x0000_s1047" type="#_x0000_t202" style="position:absolute;left:152;top:27279;width:1402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nEcAA&#10;AADcAAAADwAAAGRycy9kb3ducmV2LnhtbERPS2sCMRC+C/0PYQq9adYepG6NsiiCFws+8Dwk4+7W&#10;zSQk6br9941Q8DYf33MWq8F2oqcQW8cKppMCBLF2puVawfm0HX+AiAnZYOeYFPxShNXyZbTA0rg7&#10;H6g/plrkEI4lKmhS8qWUUTdkMU6cJ87c1QWLKcNQSxPwnsNtJ9+LYiYttpwbGvS0bkjfjj9Wwb7a&#10;r4uv0NvKX67fHXqtNz4q9fY6VJ8gEg3pKf5370yeP5/D45l8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SnEcAAAADcAAAADwAAAAAAAAAAAAAAAACYAgAAZHJzL2Rvd25y&#10;ZXYueG1sUEsFBgAAAAAEAAQA9QAAAIUDAAAAAA==&#10;">
                    <v:textbox>
                      <w:txbxContent>
                        <w:p w:rsidR="00EF573D" w:rsidRPr="00F42F03" w:rsidRDefault="00EF573D" w:rsidP="00EF573D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捲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圓</w:t>
                          </w:r>
                        </w:p>
                      </w:txbxContent>
                    </v:textbox>
                  </v:shape>
                  <v:shape id="_x0000_s1048" type="#_x0000_t202" style="position:absolute;left:152;top:40386;width:1402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6d8AA&#10;AADcAAAADwAAAGRycy9kb3ducmV2LnhtbESPQWsCMRSE7wX/Q3iCt5rVg5StURZF8KJQlZ4fyXN3&#10;dfMSkriu/74pFHocZuYbZrkebCd6CrF1rGA2LUAQa2darhVczrv3DxAxIRvsHJOCF0VYr0ZvSyyN&#10;e/IX9adUiwzhWKKCJiVfShl1Qxbj1Hni7F1dsJiyDLU0AZ8Zbjs5L4qFtNhyXmjQ06YhfT89rIJD&#10;ddgUx9Dbyn9fbx16rbc+KjUZD9UniERD+g//tfdGQSbC75l8BO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H6d8AAAADcAAAADwAAAAAAAAAAAAAAAACYAgAAZHJzL2Rvd25y&#10;ZXYueG1sUEsFBgAAAAAEAAQA9QAAAIUDAAAAAA==&#10;">
                    <v:textbox>
                      <w:txbxContent>
                        <w:p w:rsidR="00EF573D" w:rsidRDefault="00EF573D" w:rsidP="00EF573D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焊</w:t>
                          </w:r>
                          <w:r w:rsidR="00EB679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接</w:t>
                          </w:r>
                        </w:p>
                        <w:p w:rsidR="00EB6795" w:rsidRPr="00F42F03" w:rsidRDefault="00EB6795" w:rsidP="00EF573D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49" type="#_x0000_t202" style="position:absolute;left:152;top:53492;width:1402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Bm8IA&#10;AADcAAAADwAAAGRycy9kb3ducmV2LnhtbESPzWrDMBCE74W+g9hCb41UH0pwowSTUuglhfyQ8yJt&#10;bLfWSkiq4759FAjkOMzMN8xiNblBjBRT71nD60yBIDbe9txqOOw/X+YgUka2OHgmDf+UYLV8fFhg&#10;bf2ZtzTucisKhFONGrqcQy1lMh05TDMfiIt38tFhLjK20kY8F7gbZKXUm3TYc1noMNC6I/O7+3Ma&#10;Ns1mrb7j6JpwPP0MGIz5CEnr56epeQeRacr38K39ZTVUqoLrmXIE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8GbwgAAANwAAAAPAAAAAAAAAAAAAAAAAJgCAABkcnMvZG93&#10;bnJldi54bWxQSwUGAAAAAAQABAD1AAAAhwMAAAAA&#10;">
                    <v:textbox>
                      <w:txbxContent>
                        <w:p w:rsidR="00EB6795" w:rsidRDefault="00EB6795" w:rsidP="00EB6795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磨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角</w:t>
                          </w:r>
                        </w:p>
                        <w:p w:rsidR="00EB6795" w:rsidRPr="00F42F03" w:rsidRDefault="00EB6795" w:rsidP="00EB6795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12" o:spid="_x0000_s1050" style="position:absolute;visibility:visible;mso-wrap-style:square" from="7086,19964" to="7086,2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<v:stroke endarrow="block"/>
                  </v:line>
                  <v:line id="Line 12" o:spid="_x0000_s1051" style="position:absolute;visibility:visible;mso-wrap-style:square" from="7086,32994" to="7086,4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3NcUAAADc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+3NcUAAADcAAAADwAAAAAAAAAA&#10;AAAAAAChAgAAZHJzL2Rvd25yZXYueG1sUEsFBgAAAAAEAAQA+QAAAJMDAAAAAA==&#10;">
                    <v:stroke endarrow="block"/>
                  </v:line>
                  <v:line id="Line 12" o:spid="_x0000_s1052" style="position:absolute;visibility:visible;mso-wrap-style:square" from="7086,46177" to="7086,5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  <v:stroke endarrow="block"/>
                  </v:line>
                  <v:line id="Line 12" o:spid="_x0000_s1053" style="position:absolute;visibility:visible;mso-wrap-style:square" from="7086,59207" to="7086,6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sectPr w:rsidR="00096D17" w:rsidRPr="00096D17" w:rsidSect="007A1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B4" w:rsidRDefault="009873B4" w:rsidP="00096D17">
      <w:r>
        <w:separator/>
      </w:r>
    </w:p>
  </w:endnote>
  <w:endnote w:type="continuationSeparator" w:id="0">
    <w:p w:rsidR="009873B4" w:rsidRDefault="009873B4" w:rsidP="0009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D4" w:rsidRDefault="009C55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D4" w:rsidRDefault="009C55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D4" w:rsidRDefault="009C55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B4" w:rsidRDefault="009873B4" w:rsidP="00096D17">
      <w:r>
        <w:separator/>
      </w:r>
    </w:p>
  </w:footnote>
  <w:footnote w:type="continuationSeparator" w:id="0">
    <w:p w:rsidR="009873B4" w:rsidRDefault="009873B4" w:rsidP="0009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D4" w:rsidRDefault="009C55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17" w:rsidRDefault="00096D17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-159385</wp:posOffset>
              </wp:positionV>
              <wp:extent cx="830580" cy="327660"/>
              <wp:effectExtent l="0" t="0" r="26670" b="15240"/>
              <wp:wrapNone/>
              <wp:docPr id="217" name="文字方塊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65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D17" w:rsidRPr="008F1F06" w:rsidRDefault="00096D17" w:rsidP="00096D17">
                          <w:pPr>
                            <w:rPr>
                              <w:rFonts w:ascii="細明體" w:eastAsia="細明體" w:hAnsi="細明體"/>
                            </w:rPr>
                          </w:pPr>
                          <w:r w:rsidRPr="008F1F06">
                            <w:rPr>
                              <w:rFonts w:ascii="細明體" w:eastAsia="細明體" w:hAnsi="細明體" w:hint="eastAsia"/>
                            </w:rPr>
                            <w:t>參</w:t>
                          </w:r>
                          <w:r w:rsidRPr="008F1F06">
                            <w:rPr>
                              <w:rFonts w:ascii="細明體" w:eastAsia="細明體" w:hAnsi="細明體"/>
                            </w:rPr>
                            <w:t>考</w:t>
                          </w:r>
                          <w:r w:rsidRPr="008F1F06">
                            <w:rPr>
                              <w:rFonts w:ascii="細明體" w:eastAsia="細明體" w:hAnsi="細明體" w:hint="eastAsia"/>
                            </w:rPr>
                            <w:t>範</w:t>
                          </w:r>
                          <w:r w:rsidRPr="008F1F06">
                            <w:rPr>
                              <w:rFonts w:ascii="細明體" w:eastAsia="細明體" w:hAnsi="細明體"/>
                            </w:rPr>
                            <w:t>例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17" o:spid="_x0000_s1054" type="#_x0000_t202" style="position:absolute;margin-left:-44.75pt;margin-top:-12.55pt;width:65.4pt;height:25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LrWwIAAH4EAAAOAAAAZHJzL2Uyb0RvYy54bWysVEtu2zAQ3RfoHQjuG8lO7CRC5CBNmqJA&#10;+gHSHmBMURZRkqOStCX3AgF6gHTdA/QAPVByjg4px3XSXVEtCA5n+PjefHRy2hvNVtJ5hbbko72c&#10;M2kFVsouSv7p4+WLI858AFuBRitLvpaen86ePzvp2kKOsUFdSccIxPqia0vehNAWWeZFIw34PWyl&#10;JWeNzkAg0y2yykFH6EZn4zyfZh26qnUopPd0ejE4+Szh17UU4X1dexmYLjlxC2l1aZ3HNZudQLFw&#10;0DZKbGjAP7AwoCw9uoW6gABs6dRfUEYJhx7rsCfQZFjXSsikgdSM8idqrhtoZdJCyfHtNk3+/8GK&#10;d6sPjqmq5OPRIWcWDBXp/vbm7uf3+9tfdz++sXhOWepaX1DwdUvhoX+JPVU7KfbtFYrPnlk8b8Au&#10;5Jlz2DUSKmI5ijeznasDjo8g8+4tVvQYLAMmoL52JqaQksIInaq13lZI9oEJOjzazydH5BHk2h8f&#10;TqepghkUD5db58NriYbFTckdNUACh9WVD5EMFA8h8S2PWlWXSutkuMX8XDu2AmqWy/Ql/k/CtGVd&#10;yY8n48mg/xHE2m8RqEsr7DjT4AMdbiHjU3ppSP3w0nSS5w8yfLqfaD6iZlSgMdHKUAooeoiHIqb5&#10;la1SEwdQetiTRm03eY+pHpIe+nm/qeMcqzVVwOEwDjS+tGnQfeWso1Eouf+yBCeJ+htLVTweHRzE&#10;2UnGweRwTIbb9cx3PWAFQZVcBMfZYJyHNHFRuMUzqnetUi1iYwxcNmypyZP2zUDGKdq1U9Sf38bs&#10;NwAAAP//AwBQSwMEFAAGAAgAAAAhAHUuAZTgAAAACQEAAA8AAABkcnMvZG93bnJldi54bWxMj8FO&#10;wzAMhu+TeIfISNy2tNk6ldJ0QpM4IYE24MAtbUxb0Tihydbu7clOcLPlT7+/v9zNZmBnHH1vSUK6&#10;SoAhNVb31Ep4f3ta5sB8UKTVYAklXNDDrrpZlKrQdqIDno+hZTGEfKEkdCG4gnPfdGiUX1mHFG9f&#10;djQqxHVsuR7VFMPNwEWSbLlRPcUPnXK477D5Pp6MBD9dfub964c4TLlzny/r500qainvbufHB2AB&#10;5/AHw1U/qkMVnWp7Iu3ZIGGZ32cRjYPIUmCR2KRrYLUEsc2AVyX/36D6BQAA//8DAFBLAQItABQA&#10;BgAIAAAAIQC2gziS/gAAAOEBAAATAAAAAAAAAAAAAAAAAAAAAABbQ29udGVudF9UeXBlc10ueG1s&#10;UEsBAi0AFAAGAAgAAAAhADj9If/WAAAAlAEAAAsAAAAAAAAAAAAAAAAALwEAAF9yZWxzLy5yZWxz&#10;UEsBAi0AFAAGAAgAAAAhAI+RwutbAgAAfgQAAA4AAAAAAAAAAAAAAAAALgIAAGRycy9lMm9Eb2Mu&#10;eG1sUEsBAi0AFAAGAAgAAAAhAHUuAZTgAAAACQEAAA8AAAAAAAAAAAAAAAAAtQQAAGRycy9kb3du&#10;cmV2LnhtbFBLBQYAAAAABAAEAPMAAADCBQAAAAA=&#10;" strokecolor="#a6a6a6">
              <v:textbox>
                <w:txbxContent>
                  <w:p w:rsidR="00096D17" w:rsidRPr="008F1F06" w:rsidRDefault="00096D17" w:rsidP="00096D17">
                    <w:pPr>
                      <w:rPr>
                        <w:rFonts w:ascii="細明體" w:eastAsia="細明體" w:hAnsi="細明體"/>
                      </w:rPr>
                    </w:pPr>
                    <w:r w:rsidRPr="008F1F06">
                      <w:rPr>
                        <w:rFonts w:ascii="細明體" w:eastAsia="細明體" w:hAnsi="細明體" w:hint="eastAsia"/>
                      </w:rPr>
                      <w:t>參</w:t>
                    </w:r>
                    <w:r w:rsidRPr="008F1F06">
                      <w:rPr>
                        <w:rFonts w:ascii="細明體" w:eastAsia="細明體" w:hAnsi="細明體"/>
                      </w:rPr>
                      <w:t>考</w:t>
                    </w:r>
                    <w:r w:rsidRPr="008F1F06">
                      <w:rPr>
                        <w:rFonts w:ascii="細明體" w:eastAsia="細明體" w:hAnsi="細明體" w:hint="eastAsia"/>
                      </w:rPr>
                      <w:t>範</w:t>
                    </w:r>
                    <w:r w:rsidRPr="008F1F06">
                      <w:rPr>
                        <w:rFonts w:ascii="細明體" w:eastAsia="細明體" w:hAnsi="細明體"/>
                      </w:rPr>
                      <w:t>例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D4" w:rsidRDefault="009C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17"/>
    <w:rsid w:val="00014B6C"/>
    <w:rsid w:val="000542C0"/>
    <w:rsid w:val="00057D77"/>
    <w:rsid w:val="00096D17"/>
    <w:rsid w:val="000B0A72"/>
    <w:rsid w:val="00144591"/>
    <w:rsid w:val="00162275"/>
    <w:rsid w:val="002240EA"/>
    <w:rsid w:val="00252273"/>
    <w:rsid w:val="002604E8"/>
    <w:rsid w:val="002C4A9F"/>
    <w:rsid w:val="003160C5"/>
    <w:rsid w:val="00327AAD"/>
    <w:rsid w:val="003420C3"/>
    <w:rsid w:val="00353895"/>
    <w:rsid w:val="00362A9F"/>
    <w:rsid w:val="003B3B0E"/>
    <w:rsid w:val="0040764E"/>
    <w:rsid w:val="0045598F"/>
    <w:rsid w:val="004C1FBC"/>
    <w:rsid w:val="00583A8E"/>
    <w:rsid w:val="005C5DC2"/>
    <w:rsid w:val="005D5E1F"/>
    <w:rsid w:val="007A1602"/>
    <w:rsid w:val="007D1879"/>
    <w:rsid w:val="007D2ABE"/>
    <w:rsid w:val="007D73CE"/>
    <w:rsid w:val="00830630"/>
    <w:rsid w:val="00844309"/>
    <w:rsid w:val="0084458C"/>
    <w:rsid w:val="008D01C8"/>
    <w:rsid w:val="008F12FE"/>
    <w:rsid w:val="008F2FB2"/>
    <w:rsid w:val="009161EA"/>
    <w:rsid w:val="009865DD"/>
    <w:rsid w:val="009873B4"/>
    <w:rsid w:val="00993849"/>
    <w:rsid w:val="00995E9E"/>
    <w:rsid w:val="009B3268"/>
    <w:rsid w:val="009C55D4"/>
    <w:rsid w:val="00AC02A6"/>
    <w:rsid w:val="00B10C85"/>
    <w:rsid w:val="00B41DCD"/>
    <w:rsid w:val="00C04F9A"/>
    <w:rsid w:val="00CA14AA"/>
    <w:rsid w:val="00CD59FC"/>
    <w:rsid w:val="00CF20EC"/>
    <w:rsid w:val="00D07110"/>
    <w:rsid w:val="00D93B5F"/>
    <w:rsid w:val="00EB6795"/>
    <w:rsid w:val="00EE63BD"/>
    <w:rsid w:val="00EF573D"/>
    <w:rsid w:val="00F42F03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15F42-0647-4CCE-8854-B667C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D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2019-09-06T05:52:00Z</dcterms:created>
  <dcterms:modified xsi:type="dcterms:W3CDTF">2019-09-09T04:53:00Z</dcterms:modified>
</cp:coreProperties>
</file>