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6770" w14:textId="77777777" w:rsidR="00D65C98" w:rsidRPr="00A4631B" w:rsidRDefault="00D65C98" w:rsidP="00A4631B">
      <w:pPr>
        <w:rPr>
          <w:rFonts w:ascii="標楷體" w:eastAsia="標楷體" w:hAnsi="標楷體"/>
          <w:b/>
          <w:sz w:val="28"/>
          <w:szCs w:val="24"/>
        </w:rPr>
      </w:pPr>
      <w:r w:rsidRPr="00A4631B">
        <w:rPr>
          <w:rFonts w:ascii="標楷體" w:eastAsia="標楷體" w:hAnsi="標楷體" w:hint="eastAsia"/>
          <w:b/>
          <w:sz w:val="28"/>
        </w:rPr>
        <w:t>附件</w:t>
      </w:r>
      <w:r w:rsidR="00583D5E">
        <w:rPr>
          <w:rFonts w:ascii="標楷體" w:eastAsia="標楷體" w:hAnsi="標楷體" w:hint="eastAsia"/>
          <w:b/>
          <w:sz w:val="28"/>
        </w:rPr>
        <w:t>2</w:t>
      </w:r>
      <w:r w:rsidRPr="00A4631B">
        <w:rPr>
          <w:rFonts w:ascii="標楷體" w:eastAsia="標楷體" w:hAnsi="標楷體" w:hint="eastAsia"/>
          <w:b/>
          <w:sz w:val="28"/>
        </w:rPr>
        <w:t xml:space="preserve"> </w:t>
      </w:r>
      <w:r w:rsidR="0034763E" w:rsidRPr="0034763E">
        <w:rPr>
          <w:rFonts w:ascii="標楷體" w:eastAsia="標楷體" w:hAnsi="標楷體" w:hint="eastAsia"/>
          <w:b/>
          <w:sz w:val="28"/>
        </w:rPr>
        <w:t>計畫事項</w:t>
      </w:r>
      <w:r w:rsidRPr="00A4631B">
        <w:rPr>
          <w:rFonts w:ascii="標楷體" w:eastAsia="標楷體" w:hAnsi="標楷體" w:hint="eastAsia"/>
          <w:b/>
          <w:sz w:val="28"/>
        </w:rPr>
        <w:t>同意、聲明及承諾書</w:t>
      </w:r>
    </w:p>
    <w:tbl>
      <w:tblPr>
        <w:tblW w:w="103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0"/>
      </w:tblGrid>
      <w:tr w:rsidR="00D65C98" w:rsidRPr="00A4631B" w14:paraId="4DE169F7" w14:textId="77777777" w:rsidTr="00DA3479">
        <w:trPr>
          <w:trHeight w:val="14291"/>
          <w:tblCellSpacing w:w="0" w:type="dxa"/>
        </w:trPr>
        <w:tc>
          <w:tcPr>
            <w:tcW w:w="10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28FB18" w14:textId="2D8AA6AB" w:rsidR="00D65C98" w:rsidRPr="006E641C" w:rsidRDefault="00D65C98" w:rsidP="006E641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631B">
              <w:rPr>
                <w:rFonts w:ascii="標楷體" w:eastAsia="標楷體" w:hAnsi="標楷體" w:cs="新細明體"/>
                <w:bCs/>
                <w:kern w:val="0"/>
                <w:szCs w:val="24"/>
              </w:rPr>
              <w:t>本營利事業申請</w:t>
            </w:r>
            <w:r w:rsidR="00533724" w:rsidRPr="005337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="00F67BB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114年度高雄市政府經濟發展局</w:t>
            </w:r>
            <w:r w:rsidR="006572FD" w:rsidRPr="006572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玉竹+</w:t>
            </w:r>
            <w:bookmarkStart w:id="0" w:name="_GoBack"/>
            <w:r w:rsidR="006572FD" w:rsidRPr="006572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好</w:t>
            </w:r>
            <w:bookmarkEnd w:id="0"/>
            <w:r w:rsidR="006572FD" w:rsidRPr="006572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店進駐補助計畫</w:t>
            </w:r>
            <w:r w:rsidR="00533724" w:rsidRPr="005337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」</w:t>
            </w:r>
            <w:r w:rsidRPr="00A4631B">
              <w:rPr>
                <w:rFonts w:ascii="標楷體" w:eastAsia="標楷體" w:hAnsi="標楷體" w:cs="新細明體"/>
                <w:bCs/>
                <w:kern w:val="0"/>
                <w:szCs w:val="24"/>
              </w:rPr>
              <w:t>，同意下列事項：</w:t>
            </w:r>
          </w:p>
          <w:p w14:paraId="3B35A588" w14:textId="10447C6F" w:rsidR="00A4631B" w:rsidRPr="00806045" w:rsidRDefault="00D65C98" w:rsidP="00806045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同意由</w:t>
            </w:r>
            <w:r w:rsidR="002D08DA">
              <w:rPr>
                <w:rFonts w:ascii="標楷體" w:eastAsia="標楷體" w:hAnsi="標楷體" w:cs="新細明體" w:hint="eastAsia"/>
                <w:kern w:val="0"/>
                <w:szCs w:val="24"/>
              </w:rPr>
              <w:t>高雄市政府</w:t>
            </w: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經濟發展局或由其</w:t>
            </w:r>
            <w:r w:rsidRPr="008060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組成</w:t>
            </w: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之審查會審查本營利事業提出之申請文件。</w:t>
            </w:r>
          </w:p>
          <w:p w14:paraId="141C15C5" w14:textId="77777777" w:rsidR="00D65C98" w:rsidRPr="00806045" w:rsidRDefault="00D65C98" w:rsidP="00806045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 xml:space="preserve">有義務回答各階段審查單位之審查意見。 </w:t>
            </w:r>
          </w:p>
          <w:p w14:paraId="147BE55C" w14:textId="77777777" w:rsidR="00D65C98" w:rsidRPr="00806045" w:rsidRDefault="00D65C98" w:rsidP="00806045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均已瞭解並同意所提供之個人資料，將依本申請須知相關作業程序進行計畫、管制考核與其他研考管理；明瞭若提供不正確之個人資料，高雄市政府經濟發展局即無法進行前述各項作業。</w:t>
            </w:r>
          </w:p>
          <w:p w14:paraId="701AB623" w14:textId="5B94128E" w:rsidR="00A4631B" w:rsidRPr="00806045" w:rsidRDefault="00D65C98" w:rsidP="00806045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於本計畫申請、審查、執行期間，絕不得有任何足以影響計畫審查、查核、查驗委員或人員公正執行職務之接觸、遊說、脅迫等不正當之作為；如計畫審查、查核、查驗委員或人員與本營利事業商業間，形式上可能存有任何應予利益迴避之關係時，本營利事業應即通知</w:t>
            </w:r>
            <w:r w:rsidR="002D08DA">
              <w:rPr>
                <w:rFonts w:ascii="標楷體" w:eastAsia="標楷體" w:hAnsi="標楷體" w:cs="新細明體" w:hint="eastAsia"/>
                <w:kern w:val="0"/>
                <w:szCs w:val="24"/>
              </w:rPr>
              <w:t>高雄市政府</w:t>
            </w: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經濟發展局，由其更為已為之處置或調整將為之行為。</w:t>
            </w:r>
          </w:p>
          <w:p w14:paraId="4BCA5400" w14:textId="77777777" w:rsidR="00A4631B" w:rsidRPr="00806045" w:rsidRDefault="00D65C98" w:rsidP="00806045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保證執行本計畫不會侵害他人之專利權、專門技術及著作權等相關智慧財產權。</w:t>
            </w:r>
          </w:p>
          <w:p w14:paraId="2C05646F" w14:textId="6679A277" w:rsidR="00806045" w:rsidRPr="00806045" w:rsidRDefault="00D65C98" w:rsidP="00806045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同意</w:t>
            </w:r>
            <w:r w:rsidR="002D08DA">
              <w:rPr>
                <w:rFonts w:ascii="標楷體" w:eastAsia="標楷體" w:hAnsi="標楷體" w:cs="新細明體" w:hint="eastAsia"/>
                <w:kern w:val="0"/>
                <w:szCs w:val="24"/>
              </w:rPr>
              <w:t>高雄市政府</w:t>
            </w:r>
            <w:r w:rsidRPr="00806045">
              <w:rPr>
                <w:rFonts w:ascii="標楷體" w:eastAsia="標楷體" w:hAnsi="標楷體" w:cs="新細明體"/>
                <w:kern w:val="0"/>
                <w:szCs w:val="24"/>
              </w:rPr>
              <w:t>經濟發展局蒐集本計畫相關人員個人資料。</w:t>
            </w:r>
          </w:p>
          <w:p w14:paraId="65EAC765" w14:textId="1F2565EC" w:rsidR="00806045" w:rsidRPr="00806045" w:rsidRDefault="00806045" w:rsidP="00806045">
            <w:pPr>
              <w:pStyle w:val="a3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同意</w:t>
            </w:r>
            <w:r w:rsidR="002D08DA">
              <w:rPr>
                <w:rFonts w:ascii="標楷體" w:eastAsia="標楷體" w:hAnsi="標楷體" w:cs="新細明體" w:hint="eastAsia"/>
                <w:kern w:val="0"/>
                <w:szCs w:val="24"/>
              </w:rPr>
              <w:t>參加高雄市政府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經濟發展局邀請分享經驗及回饋社會公益。</w:t>
            </w:r>
          </w:p>
          <w:p w14:paraId="7AF05C0F" w14:textId="6EC384A4" w:rsidR="00D65C98" w:rsidRPr="0066082C" w:rsidRDefault="00D65C98" w:rsidP="0066082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631B">
              <w:rPr>
                <w:rFonts w:ascii="標楷體" w:eastAsia="標楷體" w:hAnsi="標楷體" w:cs="新細明體"/>
                <w:bCs/>
                <w:kern w:val="0"/>
                <w:szCs w:val="24"/>
              </w:rPr>
              <w:t>本營利事業申請</w:t>
            </w:r>
            <w:r w:rsidR="00533724" w:rsidRPr="005337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="00F67BB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114年度高雄市政府經濟發展局</w:t>
            </w:r>
            <w:r w:rsidR="006572FD" w:rsidRPr="006572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玉竹+好店進駐補助計畫</w:t>
            </w:r>
            <w:r w:rsidR="00533724" w:rsidRPr="0053372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」</w:t>
            </w:r>
            <w:r w:rsidRPr="00A4631B">
              <w:rPr>
                <w:rFonts w:ascii="標楷體" w:eastAsia="標楷體" w:hAnsi="標楷體" w:cs="新細明體"/>
                <w:bCs/>
                <w:kern w:val="0"/>
                <w:szCs w:val="24"/>
              </w:rPr>
              <w:t>，出具下列聲明及承諾：</w:t>
            </w:r>
          </w:p>
          <w:p w14:paraId="72089AA4" w14:textId="1131E434" w:rsidR="00A4631B" w:rsidRDefault="00D65C98" w:rsidP="00A4631B">
            <w:pPr>
              <w:widowControl/>
              <w:spacing w:before="100" w:beforeAutospacing="1" w:after="100" w:afterAutospacing="1"/>
              <w:ind w:left="806" w:hanging="28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631B">
              <w:rPr>
                <w:rFonts w:ascii="標楷體" w:eastAsia="標楷體" w:hAnsi="標楷體" w:cs="新細明體"/>
                <w:kern w:val="0"/>
                <w:szCs w:val="24"/>
              </w:rPr>
              <w:t>1.已充分認知並願意遵循</w:t>
            </w:r>
            <w:r w:rsidR="006C6080" w:rsidRPr="006C6080">
              <w:rPr>
                <w:rFonts w:ascii="標楷體" w:eastAsia="標楷體" w:hAnsi="標楷體" w:cs="新細明體" w:hint="eastAsia"/>
                <w:kern w:val="0"/>
                <w:szCs w:val="24"/>
              </w:rPr>
              <w:t>「</w:t>
            </w:r>
            <w:r w:rsidR="00F67BB8">
              <w:rPr>
                <w:rFonts w:ascii="標楷體" w:eastAsia="標楷體" w:hAnsi="標楷體" w:cs="新細明體" w:hint="eastAsia"/>
                <w:kern w:val="0"/>
                <w:szCs w:val="24"/>
              </w:rPr>
              <w:t>114年度高雄市政府經濟發展局</w:t>
            </w:r>
            <w:r w:rsidR="006572FD" w:rsidRPr="006572FD">
              <w:rPr>
                <w:rFonts w:ascii="標楷體" w:eastAsia="標楷體" w:hAnsi="標楷體" w:cs="新細明體" w:hint="eastAsia"/>
                <w:kern w:val="0"/>
                <w:szCs w:val="24"/>
              </w:rPr>
              <w:t>玉竹+好店進駐補助計畫</w:t>
            </w:r>
            <w:r w:rsidR="006C6080" w:rsidRPr="006C6080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Pr="00A4631B">
              <w:rPr>
                <w:rFonts w:ascii="標楷體" w:eastAsia="標楷體" w:hAnsi="標楷體" w:cs="新細明體"/>
                <w:kern w:val="0"/>
                <w:szCs w:val="24"/>
              </w:rPr>
              <w:t>及其申請須知等相關規範。</w:t>
            </w:r>
          </w:p>
          <w:p w14:paraId="4F2174B2" w14:textId="77777777" w:rsidR="00806045" w:rsidRDefault="00085B30" w:rsidP="00085B30">
            <w:pPr>
              <w:widowControl/>
              <w:spacing w:before="100" w:beforeAutospacing="1" w:after="100" w:afterAutospacing="1"/>
              <w:ind w:left="806" w:hanging="28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>2</w:t>
            </w:r>
            <w:r w:rsidR="00D65C98" w:rsidRPr="00A4631B">
              <w:rPr>
                <w:rFonts w:ascii="標楷體" w:eastAsia="標楷體" w:hAnsi="標楷體" w:cs="Calibri"/>
                <w:kern w:val="0"/>
                <w:szCs w:val="24"/>
              </w:rPr>
              <w:t>.</w:t>
            </w:r>
            <w:r w:rsidR="00D65C98" w:rsidRPr="00A4631B">
              <w:rPr>
                <w:rFonts w:ascii="標楷體" w:eastAsia="標楷體" w:hAnsi="標楷體" w:cs="新細明體"/>
                <w:kern w:val="0"/>
                <w:szCs w:val="24"/>
              </w:rPr>
              <w:t>所申請之補助案件，未就同一事項重複享有其他法令所定獎勵或補助之情事。</w:t>
            </w:r>
          </w:p>
          <w:p w14:paraId="5186B8E3" w14:textId="77777777" w:rsidR="00D65C98" w:rsidRPr="00085B30" w:rsidRDefault="00D65C98" w:rsidP="00085B30">
            <w:pPr>
              <w:widowControl/>
              <w:spacing w:before="100" w:beforeAutospacing="1" w:after="100" w:afterAutospacing="1"/>
              <w:ind w:left="806" w:hanging="28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631B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此致</w:t>
            </w:r>
          </w:p>
          <w:p w14:paraId="3480142B" w14:textId="78F51790" w:rsidR="00D65C98" w:rsidRPr="00A4631B" w:rsidRDefault="00D65C98" w:rsidP="00B276BB">
            <w:pPr>
              <w:widowControl/>
              <w:spacing w:before="100" w:beforeAutospacing="1" w:after="18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631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高雄市政府經濟發展局</w:t>
            </w:r>
          </w:p>
          <w:p w14:paraId="30927F0D" w14:textId="77777777" w:rsidR="00D65C98" w:rsidRPr="00A4631B" w:rsidRDefault="00D65C98" w:rsidP="00D65C98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631B">
              <w:rPr>
                <w:rFonts w:ascii="標楷體" w:eastAsia="標楷體" w:hAnsi="標楷體" w:cs="新細明體"/>
                <w:kern w:val="0"/>
                <w:szCs w:val="24"/>
              </w:rPr>
              <w:t>營利事業名稱：</w:t>
            </w:r>
            <w:r w:rsidRPr="00A4631B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Pr="00A4631B">
              <w:rPr>
                <w:rFonts w:ascii="標楷體" w:eastAsia="標楷體" w:hAnsi="標楷體" w:cs="Times New Roman"/>
                <w:kern w:val="0"/>
                <w:sz w:val="18"/>
                <w:szCs w:val="18"/>
                <w:u w:val="single"/>
              </w:rPr>
              <w:t>(</w:t>
            </w:r>
            <w:r w:rsidRPr="00A4631B">
              <w:rPr>
                <w:rFonts w:ascii="標楷體" w:eastAsia="標楷體" w:hAnsi="標楷體" w:cs="新細明體"/>
                <w:kern w:val="0"/>
                <w:sz w:val="18"/>
                <w:szCs w:val="18"/>
                <w:u w:val="single"/>
              </w:rPr>
              <w:t>請加蓋營利事業大小章</w:t>
            </w:r>
            <w:r w:rsidRPr="00A4631B">
              <w:rPr>
                <w:rFonts w:ascii="標楷體" w:eastAsia="標楷體" w:hAnsi="標楷體" w:cs="Times New Roman"/>
                <w:kern w:val="0"/>
                <w:sz w:val="18"/>
                <w:szCs w:val="18"/>
                <w:u w:val="single"/>
              </w:rPr>
              <w:t>)</w:t>
            </w:r>
          </w:p>
          <w:p w14:paraId="7F20EFDC" w14:textId="77777777" w:rsidR="00D65C98" w:rsidRPr="00A4631B" w:rsidRDefault="00D65C98" w:rsidP="00D65C98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D9EB878" w14:textId="77777777" w:rsidR="00085B30" w:rsidRDefault="00085B30" w:rsidP="00D65C98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791FBBD" w14:textId="77777777" w:rsidR="00D65C98" w:rsidRDefault="00D65C98" w:rsidP="00D65C98">
            <w:pPr>
              <w:widowControl/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631B">
              <w:rPr>
                <w:rFonts w:ascii="標楷體" w:eastAsia="標楷體" w:hAnsi="標楷體" w:cs="新細明體"/>
                <w:kern w:val="0"/>
                <w:szCs w:val="24"/>
              </w:rPr>
              <w:t>代表人或負責人：</w:t>
            </w:r>
            <w:r w:rsidRPr="00A4631B">
              <w:rPr>
                <w:rFonts w:ascii="標楷體" w:eastAsia="標楷體" w:hAnsi="標楷體" w:cs="新細明體"/>
                <w:kern w:val="0"/>
                <w:sz w:val="12"/>
                <w:szCs w:val="12"/>
                <w:u w:val="single"/>
              </w:rPr>
              <w:t xml:space="preserve"> </w:t>
            </w:r>
            <w:r w:rsidRPr="00A4631B">
              <w:rPr>
                <w:rFonts w:ascii="標楷體" w:eastAsia="標楷體" w:hAnsi="標楷體" w:cs="Times New Roman"/>
                <w:kern w:val="0"/>
                <w:sz w:val="18"/>
                <w:szCs w:val="18"/>
                <w:u w:val="single"/>
              </w:rPr>
              <w:t>(</w:t>
            </w:r>
            <w:r w:rsidRPr="00A4631B">
              <w:rPr>
                <w:rFonts w:ascii="標楷體" w:eastAsia="標楷體" w:hAnsi="標楷體" w:cs="新細明體"/>
                <w:kern w:val="0"/>
                <w:sz w:val="18"/>
                <w:szCs w:val="18"/>
                <w:u w:val="single"/>
              </w:rPr>
              <w:t>簽名</w:t>
            </w:r>
            <w:r w:rsidRPr="00A4631B">
              <w:rPr>
                <w:rFonts w:ascii="標楷體" w:eastAsia="標楷體" w:hAnsi="標楷體" w:cs="Times New Roman"/>
                <w:kern w:val="0"/>
                <w:sz w:val="18"/>
                <w:szCs w:val="18"/>
                <w:u w:val="single"/>
              </w:rPr>
              <w:t>)</w:t>
            </w:r>
          </w:p>
          <w:p w14:paraId="47E3B269" w14:textId="77777777" w:rsidR="002D08DA" w:rsidRPr="002D08DA" w:rsidRDefault="002D08DA" w:rsidP="002D08DA">
            <w:pPr>
              <w:rPr>
                <w:rFonts w:ascii="標楷體" w:eastAsia="標楷體" w:hAnsi="標楷體" w:cs="新細明體"/>
                <w:szCs w:val="24"/>
              </w:rPr>
            </w:pPr>
          </w:p>
          <w:p w14:paraId="5EAB5121" w14:textId="77777777" w:rsidR="002D08DA" w:rsidRPr="00D30311" w:rsidRDefault="002D08DA" w:rsidP="002D08DA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2D08DA">
              <w:rPr>
                <w:rFonts w:ascii="標楷體" w:eastAsia="標楷體" w:hAnsi="標楷體"/>
                <w:sz w:val="28"/>
                <w:szCs w:val="28"/>
              </w:rPr>
              <w:t>中華民國114年</w:t>
            </w:r>
            <w:r w:rsidRPr="002D08D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2D08DA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2D08D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2D08DA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14:paraId="0A7C53E6" w14:textId="77777777" w:rsidR="002D08DA" w:rsidRDefault="002D08DA" w:rsidP="002D08D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D179CA6" w14:textId="77777777" w:rsidR="002D08DA" w:rsidRPr="002D08DA" w:rsidRDefault="002D08DA" w:rsidP="002D08DA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5BAB0484" w14:textId="77777777" w:rsidR="00B62777" w:rsidRPr="006E641C" w:rsidRDefault="00B62777" w:rsidP="00B276BB"/>
    <w:sectPr w:rsidR="00B62777" w:rsidRPr="006E641C" w:rsidSect="00085B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C9492" w14:textId="77777777" w:rsidR="00AC3832" w:rsidRDefault="00AC3832" w:rsidP="00A211F0">
      <w:r>
        <w:separator/>
      </w:r>
    </w:p>
  </w:endnote>
  <w:endnote w:type="continuationSeparator" w:id="0">
    <w:p w14:paraId="1A8C2E61" w14:textId="77777777" w:rsidR="00AC3832" w:rsidRDefault="00AC3832" w:rsidP="00A2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4A1E" w14:textId="77777777" w:rsidR="00AC3832" w:rsidRDefault="00AC3832" w:rsidP="00A211F0">
      <w:r>
        <w:separator/>
      </w:r>
    </w:p>
  </w:footnote>
  <w:footnote w:type="continuationSeparator" w:id="0">
    <w:p w14:paraId="299BD7F5" w14:textId="77777777" w:rsidR="00AC3832" w:rsidRDefault="00AC3832" w:rsidP="00A2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1"/>
    <w:multiLevelType w:val="hybridMultilevel"/>
    <w:tmpl w:val="ACAA6CC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8536EBB"/>
    <w:multiLevelType w:val="hybridMultilevel"/>
    <w:tmpl w:val="610A40F4"/>
    <w:lvl w:ilvl="0" w:tplc="68BA1BA2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EA71E0B"/>
    <w:multiLevelType w:val="hybridMultilevel"/>
    <w:tmpl w:val="73BEA2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2861BE"/>
    <w:multiLevelType w:val="hybridMultilevel"/>
    <w:tmpl w:val="FCB0B41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560B38D9"/>
    <w:multiLevelType w:val="hybridMultilevel"/>
    <w:tmpl w:val="518854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75"/>
    <w:rsid w:val="00085B30"/>
    <w:rsid w:val="00233675"/>
    <w:rsid w:val="002D08DA"/>
    <w:rsid w:val="00321BDB"/>
    <w:rsid w:val="0034763E"/>
    <w:rsid w:val="0039656B"/>
    <w:rsid w:val="004047BD"/>
    <w:rsid w:val="00423573"/>
    <w:rsid w:val="0048013F"/>
    <w:rsid w:val="004D26EA"/>
    <w:rsid w:val="00532E9A"/>
    <w:rsid w:val="00533724"/>
    <w:rsid w:val="0056186F"/>
    <w:rsid w:val="00583D5E"/>
    <w:rsid w:val="006572FD"/>
    <w:rsid w:val="0066082C"/>
    <w:rsid w:val="006A1A6D"/>
    <w:rsid w:val="006C6080"/>
    <w:rsid w:val="006E641C"/>
    <w:rsid w:val="00806045"/>
    <w:rsid w:val="0085382A"/>
    <w:rsid w:val="00A211F0"/>
    <w:rsid w:val="00A4631B"/>
    <w:rsid w:val="00AC3832"/>
    <w:rsid w:val="00B276BB"/>
    <w:rsid w:val="00B34A6C"/>
    <w:rsid w:val="00B62777"/>
    <w:rsid w:val="00C81187"/>
    <w:rsid w:val="00D65C98"/>
    <w:rsid w:val="00DA3479"/>
    <w:rsid w:val="00EA1AEC"/>
    <w:rsid w:val="00F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CCFB3"/>
  <w15:chartTrackingRefBased/>
  <w15:docId w15:val="{EC39B6CC-C555-4E6C-BBF6-53338FB7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1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D2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26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11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11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cp:lastPrinted>2021-04-23T09:10:00Z</cp:lastPrinted>
  <dcterms:created xsi:type="dcterms:W3CDTF">2025-02-12T00:59:00Z</dcterms:created>
  <dcterms:modified xsi:type="dcterms:W3CDTF">2025-06-20T00:21:00Z</dcterms:modified>
</cp:coreProperties>
</file>