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8D53" w14:textId="2CDA9C80" w:rsidR="00E44B39" w:rsidRPr="00B9126C" w:rsidRDefault="00226BF7" w:rsidP="000332B6">
      <w:pPr>
        <w:spacing w:afterLines="100" w:after="36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5E4B3" wp14:editId="2283727B">
                <wp:simplePos x="0" y="0"/>
                <wp:positionH relativeFrom="column">
                  <wp:posOffset>-403860</wp:posOffset>
                </wp:positionH>
                <wp:positionV relativeFrom="paragraph">
                  <wp:posOffset>-314325</wp:posOffset>
                </wp:positionV>
                <wp:extent cx="2526030" cy="298450"/>
                <wp:effectExtent l="0" t="0" r="7620" b="635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60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FBBC4E" w14:textId="194AA4B4" w:rsidR="0063046B" w:rsidRPr="00484224" w:rsidRDefault="0063046B" w:rsidP="006304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5353B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B5353B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5E4B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1.8pt;margin-top:-24.75pt;width:198.9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" fillcolor="window" stroked="f" strokeweight=".5pt">
                <v:path arrowok="t"/>
                <v:textbox>
                  <w:txbxContent>
                    <w:p w14:paraId="09FBBC4E" w14:textId="194AA4B4" w:rsidR="0063046B" w:rsidRPr="00484224" w:rsidRDefault="0063046B" w:rsidP="0063046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5353B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B5353B"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1E7875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</w:t>
      </w:r>
      <w:r w:rsidR="00276470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3</w:t>
      </w:r>
      <w:r w:rsidR="00B9126C" w:rsidRPr="008E4C0D">
        <w:rPr>
          <w:rFonts w:ascii="標楷體" w:eastAsia="標楷體" w:hAnsi="標楷體" w:hint="eastAsia"/>
          <w:b/>
          <w:noProof/>
          <w:sz w:val="36"/>
          <w:szCs w:val="32"/>
        </w:rPr>
        <w:t>年度高雄市政府經濟發展局市場青年創業補助計畫</w:t>
      </w:r>
      <w:r w:rsidR="00D57B2C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  <w:r w:rsidR="00D57B2C" w:rsidRPr="00B9126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247"/>
      </w:tblGrid>
      <w:tr w:rsidR="00E44B39" w:rsidRPr="008963BE" w14:paraId="0EF31574" w14:textId="77777777" w:rsidTr="00AB5055">
        <w:trPr>
          <w:cantSplit/>
          <w:trHeight w:val="524"/>
        </w:trPr>
        <w:tc>
          <w:tcPr>
            <w:tcW w:w="9809" w:type="dxa"/>
            <w:gridSpan w:val="2"/>
            <w:vAlign w:val="center"/>
          </w:tcPr>
          <w:p w14:paraId="5D227BC5" w14:textId="38347CB7" w:rsidR="00E44B39" w:rsidRPr="008963BE" w:rsidRDefault="00B01F9F" w:rsidP="00BD183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D1837">
              <w:rPr>
                <w:rFonts w:ascii="標楷體" w:eastAsia="標楷體" w:hAnsi="標楷體" w:hint="eastAsia"/>
                <w:b/>
                <w:bCs/>
                <w:sz w:val="28"/>
              </w:rPr>
              <w:t>每期核銷資料應備文件</w:t>
            </w:r>
            <w:r w:rsidR="00E74180">
              <w:rPr>
                <w:rFonts w:ascii="標楷體" w:eastAsia="標楷體" w:hAnsi="標楷體" w:hint="eastAsia"/>
                <w:b/>
                <w:bCs/>
                <w:sz w:val="28"/>
              </w:rPr>
              <w:t>自我檢核表</w:t>
            </w:r>
            <w:r w:rsidRPr="00BD1837">
              <w:rPr>
                <w:rFonts w:ascii="標楷體" w:eastAsia="標楷體" w:hAnsi="新細明體" w:hint="eastAsia"/>
                <w:sz w:val="32"/>
                <w:szCs w:val="28"/>
              </w:rPr>
              <w:t xml:space="preserve">     </w:t>
            </w:r>
            <w:r w:rsidRPr="00A14C34">
              <w:rPr>
                <w:rFonts w:ascii="標楷體" w:eastAsia="標楷體" w:hAnsi="新細明體" w:hint="eastAsia"/>
                <w:sz w:val="28"/>
                <w:szCs w:val="28"/>
              </w:rPr>
              <w:t xml:space="preserve"> </w:t>
            </w:r>
          </w:p>
        </w:tc>
      </w:tr>
      <w:tr w:rsidR="00BD1837" w:rsidRPr="008963BE" w14:paraId="13E30359" w14:textId="77777777" w:rsidTr="00AB5055">
        <w:trPr>
          <w:cantSplit/>
          <w:trHeight w:val="524"/>
        </w:trPr>
        <w:tc>
          <w:tcPr>
            <w:tcW w:w="9809" w:type="dxa"/>
            <w:gridSpan w:val="2"/>
            <w:vAlign w:val="center"/>
          </w:tcPr>
          <w:p w14:paraId="05406EB0" w14:textId="482FDA3F" w:rsidR="00BD1837" w:rsidRPr="00BD1837" w:rsidRDefault="00BD183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14C34">
              <w:rPr>
                <w:rFonts w:ascii="標楷體" w:eastAsia="標楷體" w:hint="eastAsia"/>
                <w:sz w:val="28"/>
                <w:szCs w:val="28"/>
              </w:rPr>
              <w:t>附繳證件</w:t>
            </w:r>
            <w:proofErr w:type="gramEnd"/>
            <w:r w:rsidRPr="00A14C34">
              <w:rPr>
                <w:rFonts w:ascii="標楷體" w:eastAsia="標楷體" w:hint="eastAsia"/>
                <w:sz w:val="28"/>
                <w:szCs w:val="28"/>
              </w:rPr>
              <w:t>及資料</w:t>
            </w:r>
            <w:r>
              <w:rPr>
                <w:rFonts w:ascii="標楷體" w:eastAsia="標楷體" w:hAnsi="新細明體" w:hint="eastAsia"/>
                <w:sz w:val="28"/>
                <w:szCs w:val="28"/>
              </w:rPr>
              <w:t>(</w:t>
            </w:r>
            <w:proofErr w:type="gramStart"/>
            <w:r w:rsidRPr="00A14C34">
              <w:rPr>
                <w:rFonts w:ascii="標楷體" w:eastAsia="標楷體" w:hAnsi="新細明體" w:hint="eastAsia"/>
                <w:sz w:val="28"/>
                <w:szCs w:val="28"/>
              </w:rPr>
              <w:t>已附書</w:t>
            </w:r>
            <w:proofErr w:type="gramEnd"/>
            <w:r w:rsidRPr="00A14C34">
              <w:rPr>
                <w:rFonts w:ascii="標楷體" w:eastAsia="標楷體" w:hAnsi="新細明體" w:hint="eastAsia"/>
                <w:sz w:val="28"/>
                <w:szCs w:val="28"/>
              </w:rPr>
              <w:t>表前打“</w:t>
            </w:r>
            <w:r>
              <w:rPr>
                <w:rFonts w:ascii="標楷體" w:eastAsia="標楷體" w:hAnsi="新細明體" w:hint="eastAsia"/>
                <w:sz w:val="28"/>
                <w:szCs w:val="28"/>
              </w:rPr>
              <w:sym w:font="Wingdings 2" w:char="F050"/>
            </w:r>
            <w:r w:rsidRPr="00A14C34">
              <w:rPr>
                <w:rFonts w:ascii="標楷體" w:eastAsia="標楷體" w:hAnsi="新細明體" w:hint="eastAsia"/>
                <w:sz w:val="28"/>
                <w:szCs w:val="28"/>
              </w:rPr>
              <w:t>”</w:t>
            </w:r>
            <w:r>
              <w:rPr>
                <w:rFonts w:ascii="標楷體" w:eastAsia="標楷體" w:hAnsi="新細明體" w:hint="eastAsia"/>
                <w:sz w:val="28"/>
                <w:szCs w:val="28"/>
              </w:rPr>
              <w:t>)</w:t>
            </w:r>
          </w:p>
        </w:tc>
      </w:tr>
      <w:tr w:rsidR="00B01F9F" w14:paraId="49C08641" w14:textId="77777777" w:rsidTr="00B01F9F">
        <w:trPr>
          <w:cantSplit/>
          <w:trHeight w:val="510"/>
        </w:trPr>
        <w:tc>
          <w:tcPr>
            <w:tcW w:w="562" w:type="dxa"/>
            <w:vAlign w:val="center"/>
          </w:tcPr>
          <w:p w14:paraId="17B7D7FD" w14:textId="77777777" w:rsidR="00BD1837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14:paraId="446082CC" w14:textId="77777777" w:rsidR="00BD1837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  <w:p w14:paraId="59CA21C1" w14:textId="77777777" w:rsidR="00BD1837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5DE626EC" w14:textId="77777777" w:rsidR="0096061B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款</w:t>
            </w:r>
          </w:p>
          <w:p w14:paraId="0C159F89" w14:textId="49B91EFA" w:rsidR="0096061B" w:rsidRDefault="0096061B" w:rsidP="001104D2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︵</w:t>
            </w:r>
            <w:proofErr w:type="gramEnd"/>
          </w:p>
          <w:p w14:paraId="25445F87" w14:textId="77777777" w:rsidR="0096061B" w:rsidRDefault="0096061B" w:rsidP="001104D2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  <w:p w14:paraId="7C9A6246" w14:textId="61701E39" w:rsidR="0096061B" w:rsidRDefault="0096061B" w:rsidP="001104D2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%</w:t>
            </w:r>
          </w:p>
          <w:p w14:paraId="6E4B5F75" w14:textId="3496146D" w:rsidR="00B01F9F" w:rsidRPr="00624AE7" w:rsidRDefault="0096061B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︶</w:t>
            </w:r>
            <w:proofErr w:type="gramEnd"/>
          </w:p>
        </w:tc>
        <w:tc>
          <w:tcPr>
            <w:tcW w:w="9247" w:type="dxa"/>
            <w:vAlign w:val="center"/>
          </w:tcPr>
          <w:p w14:paraId="26AAF725" w14:textId="034D2281" w:rsidR="0043783E" w:rsidRDefault="0043783E" w:rsidP="0043783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每期核銷資料應備文件自我檢核表</w:t>
            </w:r>
            <w:r w:rsidR="00E74180">
              <w:rPr>
                <w:rFonts w:ascii="標楷體" w:eastAsia="標楷體" w:hAnsi="標楷體" w:hint="eastAsia"/>
              </w:rPr>
              <w:t>(附件4-1)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523E973" w14:textId="50F9B1F1" w:rsidR="00B01F9F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2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請領書</w:t>
            </w:r>
            <w:proofErr w:type="gramEnd"/>
            <w:r w:rsidR="00E74180">
              <w:rPr>
                <w:rFonts w:ascii="標楷體" w:eastAsia="標楷體" w:hAnsi="標楷體" w:hint="eastAsia"/>
              </w:rPr>
              <w:t>(附件4-2)</w:t>
            </w:r>
            <w:r w:rsidR="00E4750C">
              <w:rPr>
                <w:rFonts w:ascii="標楷體" w:eastAsia="標楷體" w:hAnsi="標楷體" w:hint="eastAsia"/>
              </w:rPr>
              <w:t>。</w:t>
            </w:r>
          </w:p>
          <w:p w14:paraId="645123C1" w14:textId="3C8731AC" w:rsidR="00B01F9F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3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="00E4750C" w:rsidRPr="00624AE7">
              <w:rPr>
                <w:rFonts w:ascii="標楷體" w:eastAsia="標楷體" w:hAnsi="標楷體" w:hint="eastAsia"/>
              </w:rPr>
              <w:t>核准補助公文函</w:t>
            </w:r>
            <w:r w:rsidR="00E4750C">
              <w:rPr>
                <w:rFonts w:ascii="標楷體" w:eastAsia="標楷體" w:hAnsi="標楷體" w:hint="eastAsia"/>
              </w:rPr>
              <w:t>影本</w:t>
            </w:r>
            <w:r w:rsidR="00E4750C" w:rsidRPr="00624AE7">
              <w:rPr>
                <w:rFonts w:ascii="標楷體" w:eastAsia="標楷體" w:hAnsi="標楷體" w:hint="eastAsia"/>
              </w:rPr>
              <w:t>。</w:t>
            </w:r>
          </w:p>
          <w:p w14:paraId="76803348" w14:textId="7F2F7266" w:rsidR="00B01F9F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4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="00E4750C">
              <w:rPr>
                <w:rFonts w:ascii="標楷體" w:eastAsia="標楷體" w:hAnsi="標楷體" w:hint="eastAsia"/>
              </w:rPr>
              <w:t>領據正本</w:t>
            </w:r>
            <w:r w:rsidR="00E74180">
              <w:rPr>
                <w:rFonts w:ascii="標楷體" w:eastAsia="標楷體" w:hAnsi="標楷體" w:hint="eastAsia"/>
              </w:rPr>
              <w:t>(附件4-3)</w:t>
            </w:r>
            <w:r w:rsidR="00E4750C">
              <w:rPr>
                <w:rFonts w:ascii="標楷體" w:eastAsia="標楷體" w:hAnsi="標楷體" w:hint="eastAsia"/>
              </w:rPr>
              <w:t>。</w:t>
            </w:r>
          </w:p>
          <w:p w14:paraId="3A2A4691" w14:textId="78DE7D0A" w:rsidR="0043783E" w:rsidRPr="0043783E" w:rsidRDefault="0043783E" w:rsidP="0043783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5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申請存摺影本</w:t>
            </w:r>
            <w:r w:rsidR="00E74180">
              <w:rPr>
                <w:rFonts w:ascii="標楷體" w:eastAsia="標楷體" w:hAnsi="標楷體" w:hint="eastAsia"/>
              </w:rPr>
              <w:t>(附件4-4)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E8AB14C" w14:textId="641F5934" w:rsidR="00B01F9F" w:rsidRPr="00624AE7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6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="0043783E">
              <w:rPr>
                <w:rFonts w:ascii="標楷體" w:eastAsia="標楷體" w:hAnsi="標楷體" w:hint="eastAsia"/>
              </w:rPr>
              <w:t>1個月內</w:t>
            </w:r>
            <w:r w:rsidR="0043783E" w:rsidRPr="00624AE7">
              <w:rPr>
                <w:rFonts w:ascii="標楷體" w:eastAsia="標楷體" w:hAnsi="標楷體"/>
              </w:rPr>
              <w:t>無欠稅證明文件</w:t>
            </w:r>
            <w:r w:rsidR="0043783E" w:rsidRPr="00624AE7">
              <w:rPr>
                <w:rFonts w:ascii="標楷體" w:eastAsia="標楷體" w:hAnsi="標楷體" w:cs="細明體"/>
              </w:rPr>
              <w:t>。</w:t>
            </w:r>
            <w:r w:rsidR="0043783E"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(公有</w:t>
            </w:r>
            <w:proofErr w:type="gramStart"/>
            <w:r w:rsidR="0043783E"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市場無稅籍</w:t>
            </w:r>
            <w:proofErr w:type="gramEnd"/>
            <w:r w:rsidR="0043783E"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者或設立未滿一年者免附)</w:t>
            </w:r>
          </w:p>
        </w:tc>
      </w:tr>
      <w:tr w:rsidR="00B01F9F" w14:paraId="4F9DFE4A" w14:textId="77777777" w:rsidTr="00B01F9F">
        <w:trPr>
          <w:cantSplit/>
          <w:trHeight w:val="510"/>
        </w:trPr>
        <w:tc>
          <w:tcPr>
            <w:tcW w:w="562" w:type="dxa"/>
            <w:vAlign w:val="center"/>
          </w:tcPr>
          <w:p w14:paraId="2DC566D4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14:paraId="5BD810A2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  <w:p w14:paraId="0AFB066D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5DBAD184" w14:textId="77777777" w:rsidR="00B01F9F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款</w:t>
            </w:r>
          </w:p>
          <w:p w14:paraId="63048A72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︵</w:t>
            </w:r>
            <w:proofErr w:type="gramEnd"/>
          </w:p>
          <w:p w14:paraId="40401AEB" w14:textId="1345D21C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60</w:t>
            </w:r>
          </w:p>
          <w:p w14:paraId="76558B99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%</w:t>
            </w:r>
          </w:p>
          <w:p w14:paraId="47D87C61" w14:textId="4AD971CE" w:rsidR="0096061B" w:rsidRPr="00624AE7" w:rsidRDefault="0096061B" w:rsidP="0096061B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︶</w:t>
            </w:r>
            <w:proofErr w:type="gramEnd"/>
          </w:p>
        </w:tc>
        <w:tc>
          <w:tcPr>
            <w:tcW w:w="9247" w:type="dxa"/>
            <w:vAlign w:val="center"/>
          </w:tcPr>
          <w:p w14:paraId="5B8F6CBA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每期核銷資料應備文件自我檢核表(附件4-1)。</w:t>
            </w:r>
          </w:p>
          <w:p w14:paraId="284AFCC1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2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請領書</w:t>
            </w:r>
            <w:proofErr w:type="gramEnd"/>
            <w:r>
              <w:rPr>
                <w:rFonts w:ascii="標楷體" w:eastAsia="標楷體" w:hAnsi="標楷體" w:hint="eastAsia"/>
              </w:rPr>
              <w:t>(附件4-2)。</w:t>
            </w:r>
          </w:p>
          <w:p w14:paraId="5FCF4224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3</w:t>
            </w:r>
            <w:r w:rsidRPr="00624AE7">
              <w:rPr>
                <w:rFonts w:ascii="標楷體" w:eastAsia="標楷體" w:hAnsi="標楷體" w:hint="eastAsia"/>
              </w:rPr>
              <w:t>.核准補助公文函</w:t>
            </w:r>
            <w:r>
              <w:rPr>
                <w:rFonts w:ascii="標楷體" w:eastAsia="標楷體" w:hAnsi="標楷體" w:hint="eastAsia"/>
              </w:rPr>
              <w:t>影本</w:t>
            </w:r>
            <w:r w:rsidRPr="00624AE7">
              <w:rPr>
                <w:rFonts w:ascii="標楷體" w:eastAsia="標楷體" w:hAnsi="標楷體" w:hint="eastAsia"/>
              </w:rPr>
              <w:t>。</w:t>
            </w:r>
          </w:p>
          <w:p w14:paraId="2D294A9A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4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領據正本(附件4-3)。</w:t>
            </w:r>
          </w:p>
          <w:p w14:paraId="241FC286" w14:textId="77777777" w:rsidR="00E74180" w:rsidRPr="0043783E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5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申請存摺影本(附件4-4)。</w:t>
            </w:r>
          </w:p>
          <w:p w14:paraId="32E7A64A" w14:textId="6050ABA5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6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總收支明細表(附件4-5)。</w:t>
            </w:r>
          </w:p>
          <w:p w14:paraId="7BE34337" w14:textId="6F70C1AC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7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經費支出黏貼憑證(附件4-6)。</w:t>
            </w:r>
          </w:p>
          <w:p w14:paraId="5896891E" w14:textId="6699ABA9" w:rsidR="00E74180" w:rsidRP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8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成果報告書(附件4-7)。</w:t>
            </w:r>
          </w:p>
          <w:p w14:paraId="67B9AC08" w14:textId="77777777" w:rsidR="00B01F9F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BFBFBF" w:themeColor="background1" w:themeShade="BF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9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1個月內</w:t>
            </w:r>
            <w:r w:rsidRPr="00624AE7">
              <w:rPr>
                <w:rFonts w:ascii="標楷體" w:eastAsia="標楷體" w:hAnsi="標楷體"/>
              </w:rPr>
              <w:t>無欠稅證明文件</w:t>
            </w:r>
            <w:r w:rsidRPr="00624AE7">
              <w:rPr>
                <w:rFonts w:ascii="標楷體" w:eastAsia="標楷體" w:hAnsi="標楷體" w:cs="細明體"/>
              </w:rPr>
              <w:t>。</w:t>
            </w:r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(公有</w:t>
            </w:r>
            <w:proofErr w:type="gramStart"/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市場無稅籍</w:t>
            </w:r>
            <w:proofErr w:type="gramEnd"/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者或設立未滿一年者免附)</w:t>
            </w:r>
          </w:p>
          <w:p w14:paraId="79EB36B0" w14:textId="135CB553" w:rsidR="00AC7E02" w:rsidRPr="00624AE7" w:rsidRDefault="00AC7E02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10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Pr="000F6517">
              <w:rPr>
                <w:rFonts w:ascii="標楷體" w:eastAsia="標楷體" w:hAnsi="標楷體" w:hint="eastAsia"/>
                <w:color w:val="000000" w:themeColor="text1"/>
                <w:kern w:val="0"/>
              </w:rPr>
              <w:t>1-9項所有文件電子檔mail寄送至</w:t>
            </w:r>
            <w:r w:rsidR="00031522" w:rsidRPr="000F6517">
              <w:rPr>
                <w:rFonts w:ascii="標楷體" w:eastAsia="標楷體" w:hAnsi="標楷體" w:hint="eastAsia"/>
                <w:color w:val="000000" w:themeColor="text1"/>
                <w:kern w:val="0"/>
              </w:rPr>
              <w:t>113market.youthboss@gmail.com</w:t>
            </w:r>
            <w:r w:rsidRPr="000F6517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B01F9F" w14:paraId="2AED5ECB" w14:textId="77777777" w:rsidTr="00B01F9F">
        <w:trPr>
          <w:cantSplit/>
          <w:trHeight w:val="510"/>
        </w:trPr>
        <w:tc>
          <w:tcPr>
            <w:tcW w:w="562" w:type="dxa"/>
            <w:vAlign w:val="center"/>
          </w:tcPr>
          <w:p w14:paraId="231D0991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14:paraId="4EA9AAB0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</w:p>
          <w:p w14:paraId="28509F2E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3E24523" w14:textId="77777777" w:rsidR="0096061B" w:rsidRDefault="00BD1837" w:rsidP="0096061B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款</w:t>
            </w:r>
          </w:p>
          <w:p w14:paraId="789A34E4" w14:textId="471BE30D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︵</w:t>
            </w:r>
            <w:proofErr w:type="gramEnd"/>
          </w:p>
          <w:p w14:paraId="4EEBFBEC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  <w:p w14:paraId="4E2C788E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%</w:t>
            </w:r>
          </w:p>
          <w:p w14:paraId="3B882200" w14:textId="1B19C80A" w:rsidR="00B01F9F" w:rsidRPr="00624AE7" w:rsidRDefault="0096061B" w:rsidP="0096061B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︶</w:t>
            </w:r>
            <w:proofErr w:type="gramEnd"/>
          </w:p>
        </w:tc>
        <w:tc>
          <w:tcPr>
            <w:tcW w:w="9247" w:type="dxa"/>
            <w:vAlign w:val="center"/>
          </w:tcPr>
          <w:p w14:paraId="10F059FA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每期核銷資料應備文件自我檢核表(附件4-1)。</w:t>
            </w:r>
          </w:p>
          <w:p w14:paraId="6FB88344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2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請領書</w:t>
            </w:r>
            <w:proofErr w:type="gramEnd"/>
            <w:r>
              <w:rPr>
                <w:rFonts w:ascii="標楷體" w:eastAsia="標楷體" w:hAnsi="標楷體" w:hint="eastAsia"/>
              </w:rPr>
              <w:t>(附件4-2)。</w:t>
            </w:r>
          </w:p>
          <w:p w14:paraId="1490B16E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3</w:t>
            </w:r>
            <w:r w:rsidRPr="00624AE7">
              <w:rPr>
                <w:rFonts w:ascii="標楷體" w:eastAsia="標楷體" w:hAnsi="標楷體" w:hint="eastAsia"/>
              </w:rPr>
              <w:t>.核准補助公文函</w:t>
            </w:r>
            <w:r>
              <w:rPr>
                <w:rFonts w:ascii="標楷體" w:eastAsia="標楷體" w:hAnsi="標楷體" w:hint="eastAsia"/>
              </w:rPr>
              <w:t>影本</w:t>
            </w:r>
            <w:r w:rsidRPr="00624AE7">
              <w:rPr>
                <w:rFonts w:ascii="標楷體" w:eastAsia="標楷體" w:hAnsi="標楷體" w:hint="eastAsia"/>
              </w:rPr>
              <w:t>。</w:t>
            </w:r>
          </w:p>
          <w:p w14:paraId="0DF387D4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4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領據正本(附件4-3)。</w:t>
            </w:r>
          </w:p>
          <w:p w14:paraId="52AE92B3" w14:textId="77777777" w:rsidR="00E74180" w:rsidRPr="0043783E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5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申請存摺影本(附件4-4)。</w:t>
            </w:r>
          </w:p>
          <w:p w14:paraId="64DA44B6" w14:textId="3FB3508E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6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追蹤確認</w:t>
            </w:r>
            <w:proofErr w:type="gramStart"/>
            <w:r>
              <w:rPr>
                <w:rFonts w:ascii="標楷體" w:eastAsia="標楷體" w:hAnsi="標楷體" w:hint="eastAsia"/>
              </w:rPr>
              <w:t>經營表影本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7B313C90" w14:textId="3B9953AC" w:rsidR="00B01F9F" w:rsidRPr="00624AE7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7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1個月內</w:t>
            </w:r>
            <w:r w:rsidRPr="00624AE7">
              <w:rPr>
                <w:rFonts w:ascii="標楷體" w:eastAsia="標楷體" w:hAnsi="標楷體"/>
              </w:rPr>
              <w:t>無欠稅證明文件</w:t>
            </w:r>
            <w:r w:rsidRPr="00624AE7">
              <w:rPr>
                <w:rFonts w:ascii="標楷體" w:eastAsia="標楷體" w:hAnsi="標楷體" w:cs="細明體"/>
              </w:rPr>
              <w:t>。</w:t>
            </w:r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(公有</w:t>
            </w:r>
            <w:proofErr w:type="gramStart"/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市場無稅籍</w:t>
            </w:r>
            <w:proofErr w:type="gramEnd"/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者或設立未滿一年者免附)</w:t>
            </w:r>
          </w:p>
        </w:tc>
      </w:tr>
      <w:tr w:rsidR="00594A8C" w14:paraId="789F4507" w14:textId="77777777" w:rsidTr="004C16A0">
        <w:trPr>
          <w:cantSplit/>
          <w:trHeight w:val="2099"/>
        </w:trPr>
        <w:tc>
          <w:tcPr>
            <w:tcW w:w="9809" w:type="dxa"/>
            <w:gridSpan w:val="2"/>
            <w:vAlign w:val="center"/>
          </w:tcPr>
          <w:p w14:paraId="431E0E83" w14:textId="4837BA88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新細明體"/>
                <w:color w:val="000000" w:themeColor="text1"/>
              </w:rPr>
            </w:pPr>
            <w:proofErr w:type="gramStart"/>
            <w:r w:rsidRPr="00863B24">
              <w:rPr>
                <w:rFonts w:ascii="標楷體" w:eastAsia="標楷體" w:hAnsi="新細明體" w:hint="eastAsia"/>
              </w:rPr>
              <w:t>註</w:t>
            </w:r>
            <w:proofErr w:type="gramEnd"/>
            <w:r w:rsidRPr="00863B24">
              <w:rPr>
                <w:rFonts w:ascii="標楷體" w:eastAsia="標楷體" w:hAnsi="新細明體" w:hint="eastAsia"/>
              </w:rPr>
              <w:t>1.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以上文件，請依本計畫公告期限內，以</w:t>
            </w:r>
            <w:r w:rsidRPr="000F6517">
              <w:rPr>
                <w:rFonts w:ascii="標楷體" w:eastAsia="標楷體" w:hAnsi="新細明體"/>
                <w:color w:val="000000" w:themeColor="text1"/>
              </w:rPr>
              <w:t>A4紙張直</w:t>
            </w:r>
            <w:proofErr w:type="gramStart"/>
            <w:r w:rsidRPr="000F6517">
              <w:rPr>
                <w:rFonts w:ascii="標楷體" w:eastAsia="標楷體" w:hAnsi="新細明體"/>
                <w:color w:val="000000" w:themeColor="text1"/>
              </w:rPr>
              <w:t>式橫打</w:t>
            </w:r>
            <w:proofErr w:type="gramEnd"/>
            <w:r w:rsidRPr="000F6517">
              <w:rPr>
                <w:rFonts w:ascii="標楷體" w:eastAsia="標楷體" w:hAnsi="新細明體"/>
                <w:color w:val="000000" w:themeColor="text1"/>
              </w:rPr>
              <w:t>（或手寫），並請依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每期應檢送文件</w:t>
            </w:r>
            <w:proofErr w:type="gramStart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依</w:t>
            </w:r>
            <w:r w:rsidRPr="000F6517">
              <w:rPr>
                <w:rFonts w:ascii="標楷體" w:eastAsia="標楷體" w:hAnsi="新細明體"/>
                <w:color w:val="000000" w:themeColor="text1"/>
              </w:rPr>
              <w:t>序放妥</w:t>
            </w:r>
            <w:proofErr w:type="gramEnd"/>
            <w:r w:rsidRPr="000F6517">
              <w:rPr>
                <w:rFonts w:ascii="標楷體" w:eastAsia="標楷體" w:hAnsi="新細明體"/>
                <w:color w:val="000000" w:themeColor="text1"/>
              </w:rPr>
              <w:t>，以裝訂成冊為原則，</w:t>
            </w:r>
            <w:proofErr w:type="gramStart"/>
            <w:r w:rsidRPr="000F6517">
              <w:rPr>
                <w:rFonts w:ascii="標楷體" w:eastAsia="標楷體" w:hAnsi="新細明體"/>
                <w:color w:val="000000" w:themeColor="text1"/>
              </w:rPr>
              <w:t>避免缺件或</w:t>
            </w:r>
            <w:proofErr w:type="gramEnd"/>
            <w:r w:rsidRPr="000F6517">
              <w:rPr>
                <w:rFonts w:ascii="標楷體" w:eastAsia="標楷體" w:hAnsi="新細明體"/>
                <w:color w:val="000000" w:themeColor="text1"/>
              </w:rPr>
              <w:t>影響核銷時效。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執行單位或主</w:t>
            </w:r>
            <w:r w:rsidR="008F03A2" w:rsidRPr="000F6517">
              <w:rPr>
                <w:rFonts w:ascii="標楷體" w:eastAsia="標楷體" w:hAnsi="新細明體" w:hint="eastAsia"/>
                <w:color w:val="000000" w:themeColor="text1"/>
              </w:rPr>
              <w:t>辦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機關通知申請人限期補正，應於5個工作天內完成補正，屆期未補正或補正不全者，視為放棄請領。</w:t>
            </w:r>
          </w:p>
          <w:p w14:paraId="731F81D7" w14:textId="01805DB1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新細明體"/>
                <w:color w:val="000000" w:themeColor="text1"/>
              </w:rPr>
            </w:pPr>
            <w:proofErr w:type="gramStart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註</w:t>
            </w:r>
            <w:proofErr w:type="gramEnd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2.請領金額，依憑證核實核銷，</w:t>
            </w:r>
            <w:proofErr w:type="gramStart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不逾本</w:t>
            </w:r>
            <w:proofErr w:type="gramEnd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局核准補助金額。</w:t>
            </w:r>
          </w:p>
          <w:p w14:paraId="1AC51589" w14:textId="36645291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新細明體"/>
                <w:color w:val="000000" w:themeColor="text1"/>
              </w:rPr>
            </w:pPr>
            <w:proofErr w:type="gramStart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註</w:t>
            </w:r>
            <w:proofErr w:type="gramEnd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3.</w:t>
            </w:r>
            <w:proofErr w:type="gramStart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上開應備</w:t>
            </w:r>
            <w:proofErr w:type="gramEnd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文件依規定</w:t>
            </w:r>
            <w:r w:rsidR="006631E1" w:rsidRPr="000F6517">
              <w:rPr>
                <w:rFonts w:ascii="標楷體" w:eastAsia="標楷體" w:hAnsi="新細明體" w:hint="eastAsia"/>
                <w:color w:val="000000" w:themeColor="text1"/>
              </w:rPr>
              <w:t>應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加蓋公司章（或商業印章）或申請人印鑑章；</w:t>
            </w:r>
            <w:bookmarkStart w:id="0" w:name="_Hlk172369312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文件如為影本，並請註明「與正本相符」。</w:t>
            </w:r>
            <w:bookmarkEnd w:id="0"/>
          </w:p>
          <w:p w14:paraId="15D7E923" w14:textId="5BFD450D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註</w:t>
            </w:r>
            <w:proofErr w:type="gramEnd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4.</w:t>
            </w:r>
            <w:r w:rsidRPr="000F6517">
              <w:rPr>
                <w:rFonts w:ascii="標楷體" w:eastAsia="標楷體" w:hint="eastAsia"/>
                <w:color w:val="000000" w:themeColor="text1"/>
              </w:rPr>
              <w:t>申請人申請內容如有不實者，願依「113年度高雄市政府經濟發展局市場青年創業補助計畫」相關規定辦理。</w:t>
            </w:r>
          </w:p>
          <w:p w14:paraId="64BB2F70" w14:textId="09722A94" w:rsidR="00863B24" w:rsidRPr="000F6517" w:rsidRDefault="00863B24" w:rsidP="00863B24">
            <w:pPr>
              <w:widowControl/>
              <w:numPr>
                <w:ilvl w:val="0"/>
                <w:numId w:val="10"/>
              </w:numPr>
              <w:suppressAutoHyphens/>
              <w:autoSpaceDE w:val="0"/>
              <w:autoSpaceDN w:val="0"/>
              <w:spacing w:line="12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0F6517">
              <w:rPr>
                <w:rFonts w:eastAsia="標楷體"/>
                <w:color w:val="000000" w:themeColor="text1"/>
              </w:rPr>
              <w:t>送件地點：「</w:t>
            </w:r>
            <w:r w:rsidR="00031522" w:rsidRPr="000F6517">
              <w:rPr>
                <w:rFonts w:eastAsia="標楷體" w:hint="eastAsia"/>
                <w:color w:val="000000" w:themeColor="text1"/>
              </w:rPr>
              <w:t>高雄市政府經濟發展局市場管理處</w:t>
            </w:r>
            <w:r w:rsidRPr="000F6517">
              <w:rPr>
                <w:rFonts w:eastAsia="標楷體"/>
                <w:color w:val="000000" w:themeColor="text1"/>
              </w:rPr>
              <w:t>」</w:t>
            </w:r>
            <w:r w:rsidRPr="000F6517">
              <w:rPr>
                <w:rFonts w:eastAsia="標楷體"/>
                <w:color w:val="000000" w:themeColor="text1"/>
              </w:rPr>
              <w:t>(</w:t>
            </w:r>
            <w:r w:rsidRPr="000F6517">
              <w:rPr>
                <w:rFonts w:eastAsia="標楷體"/>
                <w:color w:val="000000" w:themeColor="text1"/>
              </w:rPr>
              <w:t>高雄市苓雅區四維三路</w:t>
            </w:r>
            <w:r w:rsidRPr="000F6517">
              <w:rPr>
                <w:rFonts w:eastAsia="標楷體"/>
                <w:color w:val="000000" w:themeColor="text1"/>
              </w:rPr>
              <w:t>2</w:t>
            </w:r>
            <w:r w:rsidRPr="000F6517">
              <w:rPr>
                <w:rFonts w:eastAsia="標楷體"/>
                <w:color w:val="000000" w:themeColor="text1"/>
              </w:rPr>
              <w:t>號</w:t>
            </w:r>
            <w:r w:rsidRPr="000F6517">
              <w:rPr>
                <w:rFonts w:eastAsia="標楷體"/>
                <w:color w:val="000000" w:themeColor="text1"/>
              </w:rPr>
              <w:t>9</w:t>
            </w:r>
            <w:r w:rsidRPr="000F6517">
              <w:rPr>
                <w:rFonts w:eastAsia="標楷體"/>
                <w:color w:val="000000" w:themeColor="text1"/>
              </w:rPr>
              <w:t>樓</w:t>
            </w:r>
            <w:r w:rsidRPr="000F6517">
              <w:rPr>
                <w:rFonts w:eastAsia="標楷體"/>
                <w:color w:val="000000" w:themeColor="text1"/>
              </w:rPr>
              <w:t>)</w:t>
            </w:r>
            <w:r w:rsidRPr="000F6517">
              <w:rPr>
                <w:rFonts w:eastAsia="標楷體"/>
                <w:color w:val="000000" w:themeColor="text1"/>
              </w:rPr>
              <w:t>。</w:t>
            </w:r>
          </w:p>
          <w:p w14:paraId="6F5A5C99" w14:textId="6C3122A4" w:rsidR="00594A8C" w:rsidRPr="00863B24" w:rsidRDefault="00594A8C" w:rsidP="00863B24">
            <w:pPr>
              <w:widowControl/>
              <w:suppressAutoHyphens/>
              <w:autoSpaceDE w:val="0"/>
              <w:autoSpaceDN w:val="0"/>
              <w:ind w:right="27"/>
              <w:jc w:val="both"/>
              <w:rPr>
                <w:rFonts w:ascii="標楷體" w:eastAsia="標楷體" w:hAnsi="標楷體"/>
              </w:rPr>
            </w:pPr>
          </w:p>
        </w:tc>
      </w:tr>
    </w:tbl>
    <w:p w14:paraId="4FBA88BB" w14:textId="7CA19125" w:rsidR="008F7365" w:rsidRDefault="0097077D" w:rsidP="000332B6">
      <w:pPr>
        <w:spacing w:line="400" w:lineRule="exact"/>
        <w:rPr>
          <w:rFonts w:eastAsia="標楷體"/>
          <w:sz w:val="32"/>
        </w:rPr>
        <w:sectPr w:rsidR="008F7365" w:rsidSect="008F461C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567" w:right="1133" w:bottom="567" w:left="1077" w:header="851" w:footer="992" w:gutter="0"/>
          <w:cols w:space="425"/>
          <w:docGrid w:type="linesAndChars" w:linePitch="360"/>
        </w:sectPr>
      </w:pPr>
      <w:r>
        <w:rPr>
          <w:rFonts w:eastAsia="標楷體" w:hint="eastAsia"/>
          <w:sz w:val="32"/>
        </w:rPr>
        <w:t xml:space="preserve">      </w:t>
      </w:r>
    </w:p>
    <w:p w14:paraId="1DA19888" w14:textId="77777777" w:rsidR="00B01F9F" w:rsidRPr="00B9126C" w:rsidRDefault="00B01F9F" w:rsidP="00B01F9F">
      <w:pPr>
        <w:spacing w:afterLines="100" w:after="36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321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092E0" wp14:editId="085F6688">
                <wp:simplePos x="0" y="0"/>
                <wp:positionH relativeFrom="column">
                  <wp:posOffset>-403860</wp:posOffset>
                </wp:positionH>
                <wp:positionV relativeFrom="paragraph">
                  <wp:posOffset>-314325</wp:posOffset>
                </wp:positionV>
                <wp:extent cx="2526030" cy="298450"/>
                <wp:effectExtent l="0" t="0" r="7620" b="63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60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1E071F" w14:textId="7B1830BE" w:rsidR="00B01F9F" w:rsidRPr="00484224" w:rsidRDefault="00B01F9F" w:rsidP="00B01F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5353B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B5353B"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92E0" id="_x0000_s1027" type="#_x0000_t202" style="position:absolute;left:0;text-align:left;margin-left:-31.8pt;margin-top:-24.75pt;width:198.9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" fillcolor="window" stroked="f" strokeweight=".5pt">
                <v:path arrowok="t"/>
                <v:textbox>
                  <w:txbxContent>
                    <w:p w14:paraId="7B1E071F" w14:textId="7B1830BE" w:rsidR="00B01F9F" w:rsidRPr="00484224" w:rsidRDefault="00B01F9F" w:rsidP="00B01F9F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5353B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B5353B"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091321">
        <w:rPr>
          <w:rFonts w:ascii="標楷體" w:eastAsia="標楷體" w:hAnsi="標楷體" w:hint="eastAsia"/>
          <w:b/>
          <w:noProof/>
          <w:sz w:val="32"/>
          <w:szCs w:val="32"/>
        </w:rPr>
        <w:t>113</w:t>
      </w:r>
      <w:r w:rsidRPr="00B9126C">
        <w:rPr>
          <w:rFonts w:ascii="標楷體" w:eastAsia="標楷體" w:hAnsi="標楷體" w:hint="eastAsia"/>
          <w:b/>
          <w:noProof/>
          <w:sz w:val="32"/>
          <w:szCs w:val="32"/>
        </w:rPr>
        <w:t>年度高雄市政府經濟發展局市場青年創業補助計畫</w:t>
      </w:r>
      <w:r w:rsidRPr="00B9126C">
        <w:rPr>
          <w:rFonts w:ascii="標楷體" w:eastAsia="標楷體" w:hAnsi="標楷體" w:hint="eastAsia"/>
          <w:b/>
          <w:bCs/>
          <w:sz w:val="32"/>
          <w:szCs w:val="32"/>
        </w:rPr>
        <w:t>補助款 請領書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1"/>
        <w:gridCol w:w="2252"/>
        <w:gridCol w:w="2410"/>
        <w:gridCol w:w="2603"/>
      </w:tblGrid>
      <w:tr w:rsidR="007B3D7A" w14:paraId="5EBB29FA" w14:textId="77777777" w:rsidTr="00EC0893">
        <w:trPr>
          <w:trHeight w:val="567"/>
        </w:trPr>
        <w:tc>
          <w:tcPr>
            <w:tcW w:w="2421" w:type="dxa"/>
            <w:vAlign w:val="center"/>
          </w:tcPr>
          <w:p w14:paraId="59D76173" w14:textId="49583399" w:rsidR="007B3D7A" w:rsidRPr="000F6517" w:rsidRDefault="007B3D7A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申請人姓名</w:t>
            </w:r>
          </w:p>
        </w:tc>
        <w:tc>
          <w:tcPr>
            <w:tcW w:w="7265" w:type="dxa"/>
            <w:gridSpan w:val="3"/>
          </w:tcPr>
          <w:p w14:paraId="39D941B9" w14:textId="55ECB181" w:rsidR="007B3D7A" w:rsidRPr="000F6517" w:rsidRDefault="007B3D7A" w:rsidP="00EC0893">
            <w:pPr>
              <w:spacing w:line="500" w:lineRule="exact"/>
              <w:ind w:right="112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7B3D7A" w14:paraId="71E4ECFB" w14:textId="77777777" w:rsidTr="003C62C7">
        <w:tc>
          <w:tcPr>
            <w:tcW w:w="2421" w:type="dxa"/>
            <w:vAlign w:val="center"/>
          </w:tcPr>
          <w:p w14:paraId="79EE6B06" w14:textId="33275D81" w:rsidR="007B3D7A" w:rsidRPr="000F6517" w:rsidRDefault="007B3D7A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2252" w:type="dxa"/>
          </w:tcPr>
          <w:p w14:paraId="72F58175" w14:textId="77777777" w:rsidR="007B3D7A" w:rsidRPr="000F6517" w:rsidRDefault="007B3D7A" w:rsidP="00B01F9F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744EED" w14:textId="00B3BA80" w:rsidR="007B3D7A" w:rsidRPr="000F6517" w:rsidRDefault="007B3D7A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603" w:type="dxa"/>
          </w:tcPr>
          <w:p w14:paraId="3B456FF5" w14:textId="11292823" w:rsidR="007B3D7A" w:rsidRDefault="007B3D7A" w:rsidP="00B01F9F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321EA" w14:paraId="484DEA03" w14:textId="77777777" w:rsidTr="00D244B3">
        <w:tc>
          <w:tcPr>
            <w:tcW w:w="2421" w:type="dxa"/>
            <w:vAlign w:val="center"/>
          </w:tcPr>
          <w:p w14:paraId="4836587A" w14:textId="6567AD92" w:rsidR="009321EA" w:rsidRPr="000F6517" w:rsidRDefault="003C62C7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申請人</w:t>
            </w:r>
            <w:r w:rsidR="009321EA"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265" w:type="dxa"/>
            <w:gridSpan w:val="3"/>
          </w:tcPr>
          <w:p w14:paraId="7E63735E" w14:textId="77777777" w:rsidR="009321EA" w:rsidRPr="000F6517" w:rsidRDefault="009321EA" w:rsidP="00B01F9F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DA54D9" w14:paraId="6910E9F7" w14:textId="77777777" w:rsidTr="00D244B3">
        <w:tc>
          <w:tcPr>
            <w:tcW w:w="2421" w:type="dxa"/>
            <w:vAlign w:val="center"/>
          </w:tcPr>
          <w:p w14:paraId="5E2E520B" w14:textId="40ACE509" w:rsidR="00DA54D9" w:rsidRPr="000F6517" w:rsidRDefault="00DA54D9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申請人電子信箱</w:t>
            </w:r>
          </w:p>
        </w:tc>
        <w:tc>
          <w:tcPr>
            <w:tcW w:w="7265" w:type="dxa"/>
            <w:gridSpan w:val="3"/>
          </w:tcPr>
          <w:p w14:paraId="320E48F0" w14:textId="77777777" w:rsidR="00DA54D9" w:rsidRPr="000F6517" w:rsidRDefault="00DA54D9" w:rsidP="00B01F9F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5E12C5" w14:paraId="433F8088" w14:textId="77777777" w:rsidTr="003C62C7">
        <w:tc>
          <w:tcPr>
            <w:tcW w:w="2421" w:type="dxa"/>
            <w:vMerge w:val="restart"/>
            <w:vAlign w:val="center"/>
          </w:tcPr>
          <w:p w14:paraId="313CCA48" w14:textId="28CAB779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市場名稱</w:t>
            </w:r>
          </w:p>
        </w:tc>
        <w:tc>
          <w:tcPr>
            <w:tcW w:w="2252" w:type="dxa"/>
            <w:vMerge w:val="restart"/>
          </w:tcPr>
          <w:p w14:paraId="0428F9C9" w14:textId="77777777" w:rsidR="005E12C5" w:rsidRPr="000F6517" w:rsidRDefault="005E12C5" w:rsidP="0024511A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034E64" w14:textId="6076BE19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攤(鋪)名稱</w:t>
            </w:r>
          </w:p>
        </w:tc>
        <w:tc>
          <w:tcPr>
            <w:tcW w:w="2603" w:type="dxa"/>
          </w:tcPr>
          <w:p w14:paraId="20E318EA" w14:textId="77777777" w:rsidR="005E12C5" w:rsidRDefault="005E12C5" w:rsidP="0024511A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E12C5" w14:paraId="765024B3" w14:textId="77777777" w:rsidTr="003C62C7">
        <w:tc>
          <w:tcPr>
            <w:tcW w:w="2421" w:type="dxa"/>
            <w:vMerge/>
            <w:vAlign w:val="center"/>
          </w:tcPr>
          <w:p w14:paraId="5C5E9717" w14:textId="77777777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33D73AD4" w14:textId="77777777" w:rsidR="005E12C5" w:rsidRPr="000F6517" w:rsidRDefault="005E12C5" w:rsidP="0024511A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F898F3" w14:textId="4667A8F6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攤(鋪)號</w:t>
            </w: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碼</w:t>
            </w:r>
          </w:p>
        </w:tc>
        <w:tc>
          <w:tcPr>
            <w:tcW w:w="2603" w:type="dxa"/>
          </w:tcPr>
          <w:p w14:paraId="76109C7B" w14:textId="77777777" w:rsidR="005E12C5" w:rsidRDefault="005E12C5" w:rsidP="0024511A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E12C5" w14:paraId="5D7A7337" w14:textId="77777777" w:rsidTr="003C62C7">
        <w:tc>
          <w:tcPr>
            <w:tcW w:w="2421" w:type="dxa"/>
            <w:vMerge/>
            <w:vAlign w:val="center"/>
          </w:tcPr>
          <w:p w14:paraId="0750BF88" w14:textId="77777777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3FD077F5" w14:textId="77777777" w:rsidR="005E12C5" w:rsidRPr="000F6517" w:rsidRDefault="005E12C5" w:rsidP="0024511A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96CAA5" w14:textId="3A7BC013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</w:rPr>
              <w:t>對面</w:t>
            </w:r>
            <w:proofErr w:type="gramStart"/>
            <w:r w:rsidRPr="000F6517">
              <w:rPr>
                <w:rFonts w:ascii="標楷體" w:eastAsia="標楷體" w:hAnsi="標楷體" w:hint="eastAsia"/>
                <w:color w:val="000000" w:themeColor="text1"/>
              </w:rPr>
              <w:t>或臨攤</w:t>
            </w:r>
            <w:proofErr w:type="gramEnd"/>
            <w:r w:rsidRPr="000F6517">
              <w:rPr>
                <w:rFonts w:ascii="標楷體" w:eastAsia="標楷體" w:hAnsi="標楷體" w:hint="eastAsia"/>
                <w:color w:val="000000" w:themeColor="text1"/>
              </w:rPr>
              <w:t>(鋪)號碼</w:t>
            </w:r>
          </w:p>
        </w:tc>
        <w:tc>
          <w:tcPr>
            <w:tcW w:w="2603" w:type="dxa"/>
          </w:tcPr>
          <w:p w14:paraId="22E8F136" w14:textId="39F789DD" w:rsidR="005E12C5" w:rsidRPr="003C62C7" w:rsidRDefault="003C62C7" w:rsidP="002451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62C7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(無</w:t>
            </w:r>
            <w:r w:rsidRPr="003C62C7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申請青創生態</w:t>
            </w:r>
            <w:proofErr w:type="gramStart"/>
            <w:r w:rsidRPr="003C62C7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系者</w:t>
            </w:r>
            <w:r w:rsidRPr="003C62C7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則免</w:t>
            </w:r>
            <w:r w:rsidRPr="003C62C7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填</w:t>
            </w:r>
            <w:proofErr w:type="gramEnd"/>
            <w:r w:rsidRPr="003C62C7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5E12C5" w14:paraId="70C04118" w14:textId="77777777" w:rsidTr="00911269">
        <w:trPr>
          <w:trHeight w:val="567"/>
        </w:trPr>
        <w:tc>
          <w:tcPr>
            <w:tcW w:w="2421" w:type="dxa"/>
            <w:vAlign w:val="center"/>
          </w:tcPr>
          <w:p w14:paraId="3134879D" w14:textId="35A96A72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公司/商業名稱</w:t>
            </w:r>
          </w:p>
        </w:tc>
        <w:tc>
          <w:tcPr>
            <w:tcW w:w="7265" w:type="dxa"/>
            <w:gridSpan w:val="3"/>
            <w:vAlign w:val="center"/>
          </w:tcPr>
          <w:p w14:paraId="6E8EA0EB" w14:textId="73C59ED9" w:rsidR="005E12C5" w:rsidRPr="005E12C5" w:rsidRDefault="005E12C5" w:rsidP="005E12C5">
            <w:pPr>
              <w:spacing w:line="500" w:lineRule="exact"/>
              <w:ind w:right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12C5">
              <w:rPr>
                <w:rFonts w:ascii="標楷體" w:eastAsia="標楷體" w:hAnsi="標楷體"/>
                <w:color w:val="A6A6A6" w:themeColor="background1" w:themeShade="A6"/>
              </w:rPr>
              <w:t>(無則免付)</w:t>
            </w:r>
          </w:p>
        </w:tc>
      </w:tr>
      <w:tr w:rsidR="005E12C5" w14:paraId="27726249" w14:textId="77777777" w:rsidTr="006A28C7">
        <w:trPr>
          <w:trHeight w:val="567"/>
        </w:trPr>
        <w:tc>
          <w:tcPr>
            <w:tcW w:w="2421" w:type="dxa"/>
            <w:vAlign w:val="center"/>
          </w:tcPr>
          <w:p w14:paraId="650F471F" w14:textId="6A314EED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營業或登記地址</w:t>
            </w:r>
          </w:p>
        </w:tc>
        <w:tc>
          <w:tcPr>
            <w:tcW w:w="7265" w:type="dxa"/>
            <w:gridSpan w:val="3"/>
            <w:vAlign w:val="center"/>
          </w:tcPr>
          <w:p w14:paraId="162869E0" w14:textId="1A7421D3" w:rsidR="005E12C5" w:rsidRPr="005E12C5" w:rsidRDefault="005E12C5" w:rsidP="005E12C5">
            <w:pPr>
              <w:spacing w:line="500" w:lineRule="exact"/>
              <w:ind w:right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12C5">
              <w:rPr>
                <w:rFonts w:ascii="標楷體" w:eastAsia="標楷體" w:hAnsi="標楷體"/>
                <w:color w:val="A6A6A6" w:themeColor="background1" w:themeShade="A6"/>
              </w:rPr>
              <w:t>(無則免付)</w:t>
            </w:r>
          </w:p>
        </w:tc>
      </w:tr>
      <w:tr w:rsidR="005E12C5" w14:paraId="56F5247C" w14:textId="77777777" w:rsidTr="00BE0894">
        <w:tc>
          <w:tcPr>
            <w:tcW w:w="2421" w:type="dxa"/>
          </w:tcPr>
          <w:p w14:paraId="0F90D39A" w14:textId="0B66BBE2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265" w:type="dxa"/>
            <w:gridSpan w:val="3"/>
            <w:vAlign w:val="center"/>
          </w:tcPr>
          <w:p w14:paraId="4212668E" w14:textId="33B013E4" w:rsidR="005E12C5" w:rsidRPr="005E12C5" w:rsidRDefault="005E12C5" w:rsidP="005E12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2C5">
              <w:rPr>
                <w:rFonts w:ascii="標楷體" w:eastAsia="標楷體" w:hAnsi="標楷體"/>
                <w:color w:val="A6A6A6" w:themeColor="background1" w:themeShade="A6"/>
              </w:rPr>
              <w:t>(無則免付)</w:t>
            </w:r>
          </w:p>
        </w:tc>
      </w:tr>
      <w:tr w:rsidR="00091321" w14:paraId="5EAB46E3" w14:textId="77777777" w:rsidTr="00BE0894">
        <w:tc>
          <w:tcPr>
            <w:tcW w:w="2421" w:type="dxa"/>
          </w:tcPr>
          <w:p w14:paraId="369BAE12" w14:textId="07B9201D" w:rsidR="00091321" w:rsidRPr="000F6517" w:rsidRDefault="00091321" w:rsidP="005E12C5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核准函文號</w:t>
            </w:r>
          </w:p>
        </w:tc>
        <w:tc>
          <w:tcPr>
            <w:tcW w:w="7265" w:type="dxa"/>
            <w:gridSpan w:val="3"/>
            <w:vAlign w:val="center"/>
          </w:tcPr>
          <w:p w14:paraId="0D71B7F7" w14:textId="519F3145" w:rsidR="00091321" w:rsidRPr="005E12C5" w:rsidRDefault="00091321" w:rsidP="005E12C5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○○○</w:t>
            </w:r>
            <w:r w:rsidRPr="0009132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</w:t>
            </w:r>
            <w:r w:rsidRPr="0009132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</w:t>
            </w:r>
            <w:r w:rsidRPr="00091321">
              <w:rPr>
                <w:rFonts w:ascii="標楷體" w:eastAsia="標楷體" w:hAnsi="標楷體" w:hint="eastAsia"/>
              </w:rPr>
              <w:t>日高市經</w:t>
            </w:r>
            <w:proofErr w:type="gramStart"/>
            <w:r w:rsidRPr="00091321">
              <w:rPr>
                <w:rFonts w:ascii="標楷體" w:eastAsia="標楷體" w:hAnsi="標楷體" w:hint="eastAsia"/>
              </w:rPr>
              <w:t>發市字第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○○○○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○○○○○○○</w:t>
            </w:r>
            <w:r w:rsidRPr="00091321">
              <w:rPr>
                <w:rFonts w:ascii="標楷體" w:eastAsia="標楷體" w:hAnsi="標楷體" w:hint="eastAsia"/>
              </w:rPr>
              <w:t>號</w:t>
            </w:r>
          </w:p>
        </w:tc>
      </w:tr>
      <w:tr w:rsidR="005E12C5" w14:paraId="6E837090" w14:textId="77777777" w:rsidTr="003C62C7">
        <w:tc>
          <w:tcPr>
            <w:tcW w:w="2421" w:type="dxa"/>
          </w:tcPr>
          <w:p w14:paraId="47E66CE8" w14:textId="34770916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請領期數</w:t>
            </w:r>
          </w:p>
        </w:tc>
        <w:tc>
          <w:tcPr>
            <w:tcW w:w="2252" w:type="dxa"/>
          </w:tcPr>
          <w:p w14:paraId="2E18A357" w14:textId="77777777" w:rsidR="005E12C5" w:rsidRDefault="005E12C5" w:rsidP="005E12C5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020060">
              <w:rPr>
                <w:rFonts w:ascii="標楷體" w:eastAsia="標楷體" w:hint="eastAsia"/>
                <w:color w:val="000000" w:themeColor="text1"/>
                <w:spacing w:val="195"/>
                <w:kern w:val="0"/>
                <w:sz w:val="28"/>
                <w:szCs w:val="28"/>
                <w:fitText w:val="1680" w:id="-946623487"/>
              </w:rPr>
              <w:t>第</w:t>
            </w:r>
            <w:r w:rsidRPr="00020060">
              <w:rPr>
                <w:rFonts w:ascii="標楷體" w:eastAsia="標楷體" w:hAnsi="標楷體" w:hint="eastAsia"/>
                <w:color w:val="A6A6A6" w:themeColor="background1" w:themeShade="A6"/>
                <w:spacing w:val="195"/>
                <w:kern w:val="0"/>
                <w:sz w:val="28"/>
                <w:szCs w:val="22"/>
                <w:fitText w:val="1680" w:id="-946623487"/>
              </w:rPr>
              <w:t>○</w:t>
            </w:r>
            <w:r w:rsidRPr="00020060">
              <w:rPr>
                <w:rFonts w:eastAsia="標楷體" w:hint="eastAsia"/>
                <w:color w:val="000000" w:themeColor="text1"/>
                <w:spacing w:val="22"/>
                <w:kern w:val="0"/>
                <w:sz w:val="28"/>
                <w:szCs w:val="22"/>
                <w:fitText w:val="1680" w:id="-946623487"/>
              </w:rPr>
              <w:t>期</w:t>
            </w:r>
          </w:p>
        </w:tc>
        <w:tc>
          <w:tcPr>
            <w:tcW w:w="5013" w:type="dxa"/>
            <w:gridSpan w:val="2"/>
          </w:tcPr>
          <w:p w14:paraId="59B77800" w14:textId="0394DC00" w:rsidR="005E12C5" w:rsidRDefault="005E12C5" w:rsidP="005E12C5">
            <w:pPr>
              <w:spacing w:line="5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單位:新臺幣</w:t>
            </w:r>
          </w:p>
        </w:tc>
      </w:tr>
      <w:tr w:rsidR="005E12C5" w14:paraId="02AD8CCF" w14:textId="77777777" w:rsidTr="007319B9">
        <w:tc>
          <w:tcPr>
            <w:tcW w:w="2421" w:type="dxa"/>
          </w:tcPr>
          <w:p w14:paraId="5CDE1CD1" w14:textId="3BFA720F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核定補助金額</w:t>
            </w:r>
          </w:p>
        </w:tc>
        <w:tc>
          <w:tcPr>
            <w:tcW w:w="7265" w:type="dxa"/>
            <w:gridSpan w:val="3"/>
          </w:tcPr>
          <w:p w14:paraId="34C19CEA" w14:textId="13A0914E" w:rsidR="005E12C5" w:rsidRPr="007A28DB" w:rsidRDefault="005E12C5" w:rsidP="005E12C5">
            <w:pPr>
              <w:jc w:val="both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如300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,000</w:t>
            </w:r>
          </w:p>
        </w:tc>
      </w:tr>
      <w:tr w:rsidR="005E12C5" w14:paraId="79D44AC3" w14:textId="77777777" w:rsidTr="000772FF">
        <w:tc>
          <w:tcPr>
            <w:tcW w:w="2421" w:type="dxa"/>
          </w:tcPr>
          <w:p w14:paraId="0F3A06CC" w14:textId="6D3BBD58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本期應付金額</w:t>
            </w:r>
          </w:p>
        </w:tc>
        <w:tc>
          <w:tcPr>
            <w:tcW w:w="7265" w:type="dxa"/>
            <w:gridSpan w:val="3"/>
          </w:tcPr>
          <w:p w14:paraId="1FFAF6A1" w14:textId="4DB06D54" w:rsidR="005E12C5" w:rsidRPr="007A28DB" w:rsidRDefault="005E12C5" w:rsidP="005E12C5">
            <w:pPr>
              <w:spacing w:line="500" w:lineRule="exact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如60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,</w:t>
            </w: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000</w:t>
            </w:r>
          </w:p>
        </w:tc>
      </w:tr>
      <w:tr w:rsidR="005E12C5" w14:paraId="1935CFC0" w14:textId="77777777" w:rsidTr="00BF06DB">
        <w:tc>
          <w:tcPr>
            <w:tcW w:w="2421" w:type="dxa"/>
          </w:tcPr>
          <w:p w14:paraId="7786C7B1" w14:textId="6FF404EA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本案已領金額</w:t>
            </w:r>
          </w:p>
        </w:tc>
        <w:tc>
          <w:tcPr>
            <w:tcW w:w="7265" w:type="dxa"/>
            <w:gridSpan w:val="3"/>
          </w:tcPr>
          <w:p w14:paraId="346170EC" w14:textId="1E7D8EED" w:rsidR="005E12C5" w:rsidRPr="007A28DB" w:rsidRDefault="005E12C5" w:rsidP="005E12C5">
            <w:pPr>
              <w:spacing w:line="500" w:lineRule="exact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如60,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000</w:t>
            </w:r>
          </w:p>
        </w:tc>
      </w:tr>
      <w:tr w:rsidR="005E12C5" w14:paraId="14362FD9" w14:textId="77777777" w:rsidTr="007C4513">
        <w:tc>
          <w:tcPr>
            <w:tcW w:w="2421" w:type="dxa"/>
          </w:tcPr>
          <w:p w14:paraId="406FAD33" w14:textId="36E918B8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本案未付金額</w:t>
            </w:r>
          </w:p>
        </w:tc>
        <w:tc>
          <w:tcPr>
            <w:tcW w:w="7265" w:type="dxa"/>
            <w:gridSpan w:val="3"/>
          </w:tcPr>
          <w:p w14:paraId="2D96FB5F" w14:textId="538C0760" w:rsidR="005E12C5" w:rsidRPr="007A28DB" w:rsidRDefault="005E12C5" w:rsidP="005E12C5">
            <w:pPr>
              <w:spacing w:line="500" w:lineRule="exact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如2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40,000</w:t>
            </w:r>
          </w:p>
        </w:tc>
      </w:tr>
      <w:tr w:rsidR="005E12C5" w14:paraId="1D9C12F6" w14:textId="77777777" w:rsidTr="00B2303A">
        <w:tc>
          <w:tcPr>
            <w:tcW w:w="9686" w:type="dxa"/>
            <w:gridSpan w:val="4"/>
          </w:tcPr>
          <w:p w14:paraId="6DD499C5" w14:textId="1311485B" w:rsidR="005E12C5" w:rsidRDefault="005E12C5" w:rsidP="005E12C5">
            <w:pPr>
              <w:pStyle w:val="10"/>
              <w:spacing w:beforeLines="100" w:before="360" w:afterLines="100" w:after="360" w:line="240" w:lineRule="auto"/>
              <w:ind w:leftChars="1000" w:left="2400"/>
              <w:rPr>
                <w:rFonts w:ascii="標楷體" w:hAnsi="標楷體"/>
                <w:sz w:val="28"/>
                <w:szCs w:val="28"/>
                <w:u w:val="single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公司/商業</w:t>
            </w:r>
            <w:r>
              <w:rPr>
                <w:rFonts w:ascii="標楷體" w:hAnsi="標楷體"/>
                <w:sz w:val="28"/>
                <w:szCs w:val="28"/>
              </w:rPr>
              <w:t>名稱：</w:t>
            </w:r>
            <w:r w:rsidRPr="00EC0893">
              <w:rPr>
                <w:rFonts w:ascii="標楷體" w:hAnsi="標楷體"/>
                <w:sz w:val="28"/>
                <w:szCs w:val="28"/>
                <w:u w:val="single"/>
              </w:rPr>
              <w:t xml:space="preserve">      </w:t>
            </w:r>
            <w:r w:rsidRPr="00EC089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C0893">
              <w:rPr>
                <w:rFonts w:ascii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EC0893">
              <w:rPr>
                <w:rFonts w:ascii="標楷體" w:hAnsi="標楷體"/>
                <w:sz w:val="28"/>
                <w:szCs w:val="28"/>
                <w:u w:val="single"/>
              </w:rPr>
              <w:t xml:space="preserve">     </w:t>
            </w:r>
            <w:r w:rsidRPr="00EC089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04E8616F" w14:textId="1BA0406F" w:rsidR="005E12C5" w:rsidRPr="009D1510" w:rsidRDefault="005E12C5" w:rsidP="005E12C5">
            <w:pPr>
              <w:pStyle w:val="10"/>
              <w:spacing w:beforeLines="100" w:before="360" w:afterLines="100" w:after="360" w:line="240" w:lineRule="auto"/>
              <w:ind w:leftChars="1000" w:left="2400"/>
              <w:jc w:val="right"/>
              <w:rPr>
                <w:rFonts w:ascii="標楷體" w:hAnsi="標楷體"/>
                <w:sz w:val="28"/>
                <w:szCs w:val="28"/>
                <w:u w:val="single"/>
              </w:rPr>
            </w:pPr>
            <w:r>
              <w:rPr>
                <w:rFonts w:ascii="標楷體" w:hAnsi="標楷體"/>
                <w:sz w:val="18"/>
                <w:szCs w:val="18"/>
                <w:u w:val="single"/>
              </w:rPr>
              <w:t>(請加蓋公司/商業/小規模商業大小章)</w:t>
            </w:r>
          </w:p>
          <w:p w14:paraId="475AF10C" w14:textId="277D5F69" w:rsidR="005E12C5" w:rsidRDefault="005E12C5" w:rsidP="005E12C5">
            <w:pPr>
              <w:spacing w:beforeLines="100" w:before="360" w:afterLines="200" w:after="720" w:line="300" w:lineRule="exact"/>
              <w:ind w:left="294" w:hangingChars="105" w:hanging="294"/>
              <w:jc w:val="righ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申請人： </w:t>
            </w:r>
            <w:r>
              <w:rPr>
                <w:rFonts w:ascii="標楷體" w:eastAsia="標楷體" w:hAnsi="標楷體"/>
                <w:sz w:val="12"/>
                <w:szCs w:val="1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  <w:r w:rsidRPr="000F6517">
              <w:rPr>
                <w:rFonts w:ascii="標楷體" w:eastAsia="標楷體" w:hAnsi="標楷體"/>
                <w:color w:val="000000" w:themeColor="text1"/>
                <w:sz w:val="18"/>
                <w:szCs w:val="18"/>
                <w:u w:val="single"/>
              </w:rPr>
              <w:t xml:space="preserve">              (簽名</w:t>
            </w:r>
            <w:r w:rsidRPr="000F651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>及印鑑章</w:t>
            </w:r>
            <w:r w:rsidRPr="000F6517">
              <w:rPr>
                <w:rFonts w:ascii="標楷體" w:eastAsia="標楷體" w:hAnsi="標楷體"/>
                <w:color w:val="000000" w:themeColor="text1"/>
                <w:sz w:val="18"/>
                <w:szCs w:val="18"/>
                <w:u w:val="single"/>
              </w:rPr>
              <w:t>)</w:t>
            </w:r>
          </w:p>
          <w:p w14:paraId="06DE214B" w14:textId="77777777" w:rsidR="005E12C5" w:rsidRDefault="005E12C5" w:rsidP="005E12C5">
            <w:pPr>
              <w:spacing w:line="300" w:lineRule="exact"/>
              <w:ind w:left="231" w:hangingChars="105" w:hanging="231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12AFFC1C" w14:textId="77777777" w:rsidR="005E12C5" w:rsidRDefault="005E12C5" w:rsidP="005E12C5">
            <w:pPr>
              <w:spacing w:line="300" w:lineRule="exact"/>
              <w:ind w:left="231" w:hangingChars="105" w:hanging="231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507E7003" w14:textId="134E3323" w:rsidR="005E12C5" w:rsidRPr="00E4750C" w:rsidRDefault="005E12C5" w:rsidP="005E12C5">
            <w:pPr>
              <w:jc w:val="center"/>
              <w:rPr>
                <w:rFonts w:eastAsia="標楷體"/>
                <w:sz w:val="48"/>
              </w:rPr>
            </w:pPr>
            <w:r>
              <w:rPr>
                <w:rFonts w:ascii="標楷體" w:eastAsia="標楷體" w:hint="eastAsia"/>
                <w:sz w:val="32"/>
              </w:rPr>
              <w:t xml:space="preserve">中華民國    </w:t>
            </w:r>
            <w:r>
              <w:rPr>
                <w:rFonts w:ascii="標楷體" w:eastAsia="標楷體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 xml:space="preserve">   </w:t>
            </w:r>
            <w:r>
              <w:rPr>
                <w:rFonts w:ascii="標楷體" w:eastAsia="標楷體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 xml:space="preserve"> 年      </w:t>
            </w:r>
            <w:r>
              <w:rPr>
                <w:rFonts w:ascii="標楷體" w:eastAsia="標楷體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>
              <w:rPr>
                <w:rFonts w:ascii="標楷體" w:eastAsia="標楷體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 xml:space="preserve">  月         </w:t>
            </w:r>
            <w:r>
              <w:rPr>
                <w:rFonts w:ascii="標楷體" w:eastAsia="標楷體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 xml:space="preserve">  日</w:t>
            </w: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</w:tbl>
    <w:p w14:paraId="55F294DB" w14:textId="77777777" w:rsidR="00BD1837" w:rsidRDefault="00BD1837" w:rsidP="00E4750C">
      <w:pPr>
        <w:rPr>
          <w:rFonts w:eastAsia="標楷體"/>
          <w:sz w:val="48"/>
        </w:rPr>
      </w:pPr>
    </w:p>
    <w:p w14:paraId="421C3D48" w14:textId="2A208CA2" w:rsidR="001F7574" w:rsidRDefault="00B5353B" w:rsidP="001F7574">
      <w:pPr>
        <w:jc w:val="center"/>
        <w:rPr>
          <w:rFonts w:eastAsia="標楷體"/>
          <w:sz w:val="48"/>
        </w:rPr>
      </w:pPr>
      <w:r w:rsidRPr="008E4C0D">
        <w:rPr>
          <w:rFonts w:ascii="標楷體" w:eastAsia="標楷體" w:hAnsi="標楷體"/>
          <w:b/>
          <w:noProof/>
          <w:color w:val="FF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FDAAD" wp14:editId="5BF20910">
                <wp:simplePos x="0" y="0"/>
                <wp:positionH relativeFrom="margin">
                  <wp:posOffset>28575</wp:posOffset>
                </wp:positionH>
                <wp:positionV relativeFrom="paragraph">
                  <wp:posOffset>-257175</wp:posOffset>
                </wp:positionV>
                <wp:extent cx="1019175" cy="298450"/>
                <wp:effectExtent l="0" t="0" r="9525" b="635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208199" w14:textId="030665AE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DAAD" id="_x0000_s1028" type="#_x0000_t202" style="position:absolute;left:0;text-align:left;margin-left:2.25pt;margin-top:-20.25pt;width:80.2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" fillcolor="window" stroked="f" strokeweight=".5pt">
                <v:path arrowok="t"/>
                <v:textbox>
                  <w:txbxContent>
                    <w:p w14:paraId="33208199" w14:textId="030665AE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574">
        <w:rPr>
          <w:rFonts w:eastAsia="標楷體" w:hint="eastAsia"/>
          <w:sz w:val="48"/>
        </w:rPr>
        <w:t>領</w:t>
      </w:r>
      <w:r w:rsidR="001F7574">
        <w:rPr>
          <w:rFonts w:eastAsia="標楷體" w:hint="eastAsia"/>
          <w:sz w:val="48"/>
        </w:rPr>
        <w:t xml:space="preserve">    </w:t>
      </w:r>
      <w:r w:rsidR="001F7574">
        <w:rPr>
          <w:rFonts w:eastAsia="標楷體"/>
          <w:sz w:val="48"/>
        </w:rPr>
        <w:t xml:space="preserve">          </w:t>
      </w:r>
      <w:r w:rsidR="001F7574">
        <w:rPr>
          <w:rFonts w:eastAsia="標楷體" w:hint="eastAsia"/>
          <w:sz w:val="48"/>
        </w:rPr>
        <w:t xml:space="preserve">   </w:t>
      </w:r>
      <w:r w:rsidR="001F7574">
        <w:rPr>
          <w:rFonts w:eastAsia="標楷體" w:hint="eastAsia"/>
          <w:sz w:val="48"/>
        </w:rPr>
        <w:t>據</w:t>
      </w:r>
    </w:p>
    <w:p w14:paraId="5067DAB5" w14:textId="363843D1" w:rsidR="001F7574" w:rsidRDefault="001F7574" w:rsidP="00BE6688">
      <w:pPr>
        <w:spacing w:line="800" w:lineRule="exact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茲領到</w:t>
      </w:r>
      <w:r w:rsidR="00700D02">
        <w:rPr>
          <w:rFonts w:eastAsia="標楷體" w:hint="eastAsia"/>
          <w:sz w:val="32"/>
        </w:rPr>
        <w:t>「</w:t>
      </w:r>
      <w:proofErr w:type="gramStart"/>
      <w:r w:rsidR="002B19C6">
        <w:rPr>
          <w:rFonts w:eastAsia="標楷體" w:hint="eastAsia"/>
          <w:sz w:val="32"/>
        </w:rPr>
        <w:t>11</w:t>
      </w:r>
      <w:r w:rsidR="00276470">
        <w:rPr>
          <w:rFonts w:eastAsia="標楷體" w:hint="eastAsia"/>
          <w:sz w:val="32"/>
        </w:rPr>
        <w:t>3</w:t>
      </w:r>
      <w:proofErr w:type="gramEnd"/>
      <w:r w:rsidR="000F2ED1" w:rsidRPr="000F2ED1">
        <w:rPr>
          <w:rFonts w:eastAsia="標楷體" w:hint="eastAsia"/>
          <w:sz w:val="32"/>
        </w:rPr>
        <w:t>年度高雄市政府經濟發展局市場青年創業補助計畫</w:t>
      </w:r>
      <w:r w:rsidR="00700D02">
        <w:rPr>
          <w:rFonts w:eastAsia="標楷體" w:hint="eastAsia"/>
          <w:sz w:val="32"/>
        </w:rPr>
        <w:t>」</w:t>
      </w:r>
      <w:r w:rsidR="002434AB" w:rsidRPr="000F6517">
        <w:rPr>
          <w:rFonts w:eastAsia="標楷體" w:hint="eastAsia"/>
          <w:color w:val="000000" w:themeColor="text1"/>
          <w:sz w:val="32"/>
        </w:rPr>
        <w:t>第</w:t>
      </w:r>
      <w:r w:rsidR="002434AB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</w:t>
      </w:r>
      <w:r w:rsidR="002434AB" w:rsidRPr="000F6517">
        <w:rPr>
          <w:rFonts w:eastAsia="標楷體" w:hint="eastAsia"/>
          <w:color w:val="000000" w:themeColor="text1"/>
          <w:sz w:val="32"/>
        </w:rPr>
        <w:t>期</w:t>
      </w:r>
      <w:r>
        <w:rPr>
          <w:rFonts w:eastAsia="標楷體" w:hint="eastAsia"/>
          <w:sz w:val="32"/>
        </w:rPr>
        <w:t>補助款</w:t>
      </w:r>
      <w:r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 w:rsidRPr="00E4750C">
        <w:rPr>
          <w:rFonts w:ascii="標楷體" w:eastAsia="標楷體" w:hAnsi="標楷體" w:hint="eastAsia"/>
          <w:sz w:val="32"/>
        </w:rPr>
        <w:t>拾</w:t>
      </w:r>
      <w:r w:rsidR="00537114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</w:t>
      </w:r>
      <w:r w:rsidR="00E4750C" w:rsidRPr="00E4750C">
        <w:rPr>
          <w:rFonts w:ascii="標楷體" w:eastAsia="標楷體" w:hAnsi="標楷體" w:hint="eastAsia"/>
          <w:sz w:val="32"/>
        </w:rPr>
        <w:t>萬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 w:rsidRPr="00E4750C">
        <w:rPr>
          <w:rFonts w:ascii="標楷體" w:eastAsia="標楷體" w:hAnsi="標楷體" w:hint="eastAsia"/>
          <w:sz w:val="32"/>
        </w:rPr>
        <w:t>千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 w:rsidRPr="00E4750C">
        <w:rPr>
          <w:rFonts w:ascii="標楷體" w:eastAsia="標楷體" w:hAnsi="標楷體" w:hint="eastAsia"/>
          <w:sz w:val="32"/>
        </w:rPr>
        <w:t>百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 w:rsidRPr="00E4750C">
        <w:rPr>
          <w:rFonts w:ascii="標楷體" w:eastAsia="標楷體" w:hAnsi="標楷體" w:hint="eastAsia"/>
          <w:sz w:val="32"/>
        </w:rPr>
        <w:t>拾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>
        <w:rPr>
          <w:rFonts w:eastAsia="標楷體" w:hint="eastAsia"/>
          <w:sz w:val="32"/>
        </w:rPr>
        <w:t>元</w:t>
      </w:r>
      <w:r w:rsidR="003C62C7">
        <w:rPr>
          <w:rFonts w:eastAsia="標楷體" w:hint="eastAsia"/>
          <w:sz w:val="32"/>
        </w:rPr>
        <w:t>。</w:t>
      </w:r>
      <w:r w:rsidRPr="000F2ED1">
        <w:rPr>
          <w:rFonts w:eastAsia="標楷體" w:hint="eastAsia"/>
          <w:b/>
          <w:color w:val="BFBFBF" w:themeColor="background1" w:themeShade="BF"/>
          <w:sz w:val="32"/>
          <w:szCs w:val="32"/>
        </w:rPr>
        <w:t>（金額請大寫）</w:t>
      </w:r>
    </w:p>
    <w:p w14:paraId="3B3E2CA4" w14:textId="77777777" w:rsidR="006F4735" w:rsidRDefault="006F4735" w:rsidP="00BE6688">
      <w:pPr>
        <w:spacing w:line="360" w:lineRule="auto"/>
        <w:jc w:val="both"/>
        <w:rPr>
          <w:rFonts w:eastAsia="標楷體"/>
          <w:sz w:val="32"/>
        </w:rPr>
      </w:pPr>
    </w:p>
    <w:p w14:paraId="22A5E375" w14:textId="77777777" w:rsidR="00475E80" w:rsidRPr="00475E80" w:rsidRDefault="00475E80" w:rsidP="00BE6688">
      <w:pPr>
        <w:spacing w:line="360" w:lineRule="auto"/>
        <w:jc w:val="both"/>
        <w:rPr>
          <w:rFonts w:eastAsia="標楷體"/>
          <w:sz w:val="32"/>
        </w:rPr>
      </w:pPr>
    </w:p>
    <w:p w14:paraId="5B437614" w14:textId="77777777" w:rsidR="006F4735" w:rsidRDefault="006F4735" w:rsidP="006F4735">
      <w:pPr>
        <w:spacing w:afterLines="50" w:after="180"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14:paraId="4615C9B0" w14:textId="77777777" w:rsidR="006F4735" w:rsidRDefault="006F4735" w:rsidP="006F4735">
      <w:pPr>
        <w:spacing w:afterLines="50" w:after="180"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高雄市政府經濟發展局</w:t>
      </w:r>
    </w:p>
    <w:p w14:paraId="5D6BD4F5" w14:textId="77777777" w:rsidR="001F7574" w:rsidRDefault="001F7574" w:rsidP="00E4750C">
      <w:pPr>
        <w:spacing w:line="360" w:lineRule="auto"/>
        <w:jc w:val="both"/>
        <w:rPr>
          <w:rFonts w:eastAsia="標楷體"/>
          <w:sz w:val="32"/>
        </w:rPr>
      </w:pPr>
    </w:p>
    <w:p w14:paraId="79C78176" w14:textId="77777777" w:rsidR="008743BC" w:rsidRDefault="008743BC" w:rsidP="008743BC">
      <w:pPr>
        <w:rPr>
          <w:rFonts w:eastAsia="標楷體"/>
          <w:sz w:val="36"/>
        </w:rPr>
      </w:pPr>
    </w:p>
    <w:p w14:paraId="0CCC4C67" w14:textId="1BB4C7BA" w:rsidR="008743BC" w:rsidRDefault="008743BC" w:rsidP="008743BC">
      <w:pPr>
        <w:snapToGrid w:val="0"/>
        <w:spacing w:beforeLines="100" w:before="360"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申請人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 xml:space="preserve">                                     </w:t>
      </w:r>
      <w:r w:rsidRPr="00DF40F4">
        <w:rPr>
          <w:rFonts w:ascii="標楷體" w:eastAsia="標楷體" w:hAnsi="新細明體" w:hint="eastAsia"/>
          <w:sz w:val="28"/>
          <w:szCs w:val="28"/>
        </w:rPr>
        <w:t>（</w:t>
      </w:r>
      <w:r>
        <w:rPr>
          <w:rFonts w:ascii="標楷體" w:eastAsia="標楷體" w:hAnsi="新細明體" w:hint="eastAsia"/>
          <w:sz w:val="28"/>
          <w:szCs w:val="28"/>
        </w:rPr>
        <w:t>簽名及</w:t>
      </w:r>
      <w:r w:rsidRPr="00DF40F4">
        <w:rPr>
          <w:rFonts w:ascii="標楷體" w:eastAsia="標楷體" w:hAnsi="新細明體" w:hint="eastAsia"/>
          <w:sz w:val="28"/>
          <w:szCs w:val="28"/>
        </w:rPr>
        <w:t>印鑑章）</w:t>
      </w:r>
    </w:p>
    <w:p w14:paraId="3B1CA5C0" w14:textId="22B77DFB" w:rsidR="008743BC" w:rsidRDefault="008743BC" w:rsidP="008743BC">
      <w:pPr>
        <w:snapToGrid w:val="0"/>
        <w:spacing w:beforeLines="100" w:before="360" w:line="360" w:lineRule="auto"/>
        <w:rPr>
          <w:rFonts w:eastAsia="標楷體"/>
          <w:sz w:val="32"/>
        </w:rPr>
      </w:pPr>
      <w:r>
        <w:rPr>
          <w:rFonts w:ascii="標楷體" w:eastAsia="標楷體" w:hAnsi="標楷體"/>
          <w:sz w:val="32"/>
          <w:szCs w:val="32"/>
        </w:rPr>
        <w:t>攤(鋪)位名稱</w:t>
      </w:r>
      <w:r>
        <w:rPr>
          <w:rFonts w:eastAsia="標楷體" w:hint="eastAsia"/>
          <w:sz w:val="32"/>
        </w:rPr>
        <w:t>：</w:t>
      </w:r>
    </w:p>
    <w:p w14:paraId="68DAEED9" w14:textId="27A8BAD1" w:rsidR="008743BC" w:rsidRDefault="008743BC" w:rsidP="008743BC">
      <w:pPr>
        <w:snapToGrid w:val="0"/>
        <w:spacing w:beforeLines="100" w:before="360" w:line="360" w:lineRule="auto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</w:rPr>
        <w:t>身份證字號</w:t>
      </w:r>
    </w:p>
    <w:p w14:paraId="3820260C" w14:textId="7D2ADC07" w:rsidR="001F7574" w:rsidRDefault="001F7574" w:rsidP="008743BC">
      <w:pPr>
        <w:snapToGrid w:val="0"/>
        <w:spacing w:beforeLines="100" w:before="360"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公司</w:t>
      </w:r>
      <w:r w:rsidR="008743BC">
        <w:rPr>
          <w:rFonts w:eastAsia="標楷體" w:hint="eastAsia"/>
          <w:sz w:val="32"/>
        </w:rPr>
        <w:t>/</w:t>
      </w:r>
      <w:r w:rsidR="008743BC">
        <w:rPr>
          <w:rFonts w:eastAsia="標楷體" w:hint="eastAsia"/>
          <w:sz w:val="32"/>
        </w:rPr>
        <w:t>商業</w:t>
      </w:r>
      <w:r>
        <w:rPr>
          <w:rFonts w:eastAsia="標楷體" w:hint="eastAsia"/>
          <w:sz w:val="32"/>
        </w:rPr>
        <w:t>名稱</w:t>
      </w:r>
      <w:r w:rsidR="008743BC">
        <w:rPr>
          <w:rFonts w:eastAsia="標楷體" w:hint="eastAsia"/>
          <w:sz w:val="32"/>
        </w:rPr>
        <w:t>：</w:t>
      </w:r>
      <w:r w:rsidR="005503C6" w:rsidRPr="005E12C5">
        <w:rPr>
          <w:rFonts w:ascii="標楷體" w:eastAsia="標楷體" w:hAnsi="標楷體"/>
          <w:color w:val="A6A6A6" w:themeColor="background1" w:themeShade="A6"/>
        </w:rPr>
        <w:t>(無</w:t>
      </w:r>
      <w:proofErr w:type="gramStart"/>
      <w:r w:rsidR="005503C6" w:rsidRPr="005E12C5">
        <w:rPr>
          <w:rFonts w:ascii="標楷體" w:eastAsia="標楷體" w:hAnsi="標楷體"/>
          <w:color w:val="A6A6A6" w:themeColor="background1" w:themeShade="A6"/>
        </w:rPr>
        <w:t>則免</w:t>
      </w:r>
      <w:r w:rsidR="005503C6">
        <w:rPr>
          <w:rFonts w:ascii="標楷體" w:eastAsia="標楷體" w:hAnsi="標楷體" w:hint="eastAsia"/>
          <w:color w:val="A6A6A6" w:themeColor="background1" w:themeShade="A6"/>
        </w:rPr>
        <w:t>填</w:t>
      </w:r>
      <w:proofErr w:type="gramEnd"/>
      <w:r w:rsidR="005503C6" w:rsidRPr="005E12C5">
        <w:rPr>
          <w:rFonts w:ascii="標楷體" w:eastAsia="標楷體" w:hAnsi="標楷體"/>
          <w:color w:val="A6A6A6" w:themeColor="background1" w:themeShade="A6"/>
        </w:rPr>
        <w:t>)</w:t>
      </w:r>
      <w:r>
        <w:rPr>
          <w:rFonts w:eastAsia="標楷體" w:hint="eastAsia"/>
          <w:sz w:val="32"/>
        </w:rPr>
        <w:t xml:space="preserve">                           </w:t>
      </w:r>
      <w:r w:rsidR="008743BC">
        <w:rPr>
          <w:rFonts w:eastAsia="標楷體" w:hint="eastAsia"/>
          <w:sz w:val="32"/>
        </w:rPr>
        <w:t xml:space="preserve"> </w:t>
      </w:r>
      <w:r w:rsidRPr="00DF40F4">
        <w:rPr>
          <w:rFonts w:ascii="標楷體" w:eastAsia="標楷體" w:hAnsi="新細明體" w:hint="eastAsia"/>
          <w:sz w:val="28"/>
          <w:szCs w:val="28"/>
        </w:rPr>
        <w:t>（</w:t>
      </w:r>
      <w:r w:rsidR="009D1510">
        <w:rPr>
          <w:rFonts w:ascii="標楷體" w:eastAsia="標楷體" w:hAnsi="新細明體" w:hint="eastAsia"/>
          <w:sz w:val="28"/>
          <w:szCs w:val="28"/>
        </w:rPr>
        <w:t>大小</w:t>
      </w:r>
      <w:r w:rsidRPr="00DF40F4">
        <w:rPr>
          <w:rFonts w:ascii="標楷體" w:eastAsia="標楷體" w:hAnsi="新細明體" w:hint="eastAsia"/>
          <w:sz w:val="28"/>
          <w:szCs w:val="28"/>
        </w:rPr>
        <w:t>章）</w:t>
      </w:r>
    </w:p>
    <w:p w14:paraId="44607B2B" w14:textId="6D094BCE" w:rsidR="001F7574" w:rsidRDefault="00536794" w:rsidP="008743BC">
      <w:pPr>
        <w:snapToGrid w:val="0"/>
        <w:spacing w:beforeLines="50" w:before="180" w:line="360" w:lineRule="auto"/>
        <w:rPr>
          <w:rFonts w:ascii="標楷體" w:eastAsia="標楷體"/>
          <w:sz w:val="32"/>
        </w:rPr>
      </w:pPr>
      <w:r>
        <w:rPr>
          <w:rFonts w:eastAsia="標楷體" w:hint="eastAsia"/>
          <w:sz w:val="32"/>
        </w:rPr>
        <w:t>統一編號</w:t>
      </w:r>
      <w:r w:rsidR="001F7574">
        <w:rPr>
          <w:rFonts w:ascii="標楷體" w:eastAsia="標楷體" w:hint="eastAsia"/>
          <w:sz w:val="32"/>
        </w:rPr>
        <w:t>：</w:t>
      </w:r>
      <w:r w:rsidR="005503C6" w:rsidRPr="005E12C5">
        <w:rPr>
          <w:rFonts w:ascii="標楷體" w:eastAsia="標楷體" w:hAnsi="標楷體"/>
          <w:color w:val="A6A6A6" w:themeColor="background1" w:themeShade="A6"/>
        </w:rPr>
        <w:t>(無則免</w:t>
      </w:r>
      <w:r w:rsidR="005503C6">
        <w:rPr>
          <w:rFonts w:ascii="標楷體" w:eastAsia="標楷體" w:hAnsi="標楷體" w:hint="eastAsia"/>
          <w:color w:val="A6A6A6" w:themeColor="background1" w:themeShade="A6"/>
        </w:rPr>
        <w:t>填</w:t>
      </w:r>
      <w:r w:rsidR="005503C6" w:rsidRPr="005E12C5">
        <w:rPr>
          <w:rFonts w:ascii="標楷體" w:eastAsia="標楷體" w:hAnsi="標楷體"/>
          <w:color w:val="A6A6A6" w:themeColor="background1" w:themeShade="A6"/>
        </w:rPr>
        <w:t>)</w:t>
      </w:r>
      <w:bookmarkStart w:id="1" w:name="_GoBack"/>
      <w:bookmarkEnd w:id="1"/>
    </w:p>
    <w:p w14:paraId="7BFAE7BF" w14:textId="45784298" w:rsidR="001F7574" w:rsidRDefault="00475E80" w:rsidP="00193618">
      <w:pPr>
        <w:snapToGrid w:val="0"/>
        <w:spacing w:beforeLines="100" w:before="360" w:afterLines="100" w:after="360"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申請人/</w:t>
      </w:r>
      <w:r w:rsidR="001F7574">
        <w:rPr>
          <w:rFonts w:ascii="標楷體" w:eastAsia="標楷體" w:hint="eastAsia"/>
          <w:sz w:val="32"/>
        </w:rPr>
        <w:t>公司</w:t>
      </w:r>
      <w:r w:rsidR="00BD1837">
        <w:rPr>
          <w:rFonts w:ascii="標楷體" w:eastAsia="標楷體" w:hint="eastAsia"/>
          <w:sz w:val="32"/>
        </w:rPr>
        <w:t>/商業</w:t>
      </w:r>
      <w:r>
        <w:rPr>
          <w:rFonts w:ascii="標楷體" w:eastAsia="標楷體" w:hint="eastAsia"/>
          <w:sz w:val="32"/>
        </w:rPr>
        <w:t>登記</w:t>
      </w:r>
      <w:r w:rsidR="00BD1837">
        <w:rPr>
          <w:rFonts w:ascii="標楷體" w:eastAsia="標楷體" w:hint="eastAsia"/>
          <w:sz w:val="32"/>
        </w:rPr>
        <w:t>地</w:t>
      </w:r>
      <w:r w:rsidR="001F7574">
        <w:rPr>
          <w:rFonts w:ascii="標楷體" w:eastAsia="標楷體" w:hint="eastAsia"/>
          <w:sz w:val="32"/>
        </w:rPr>
        <w:t>址：</w:t>
      </w:r>
    </w:p>
    <w:p w14:paraId="1F82D8E5" w14:textId="407AAC5C" w:rsidR="008743BC" w:rsidRDefault="001F7574" w:rsidP="008743BC">
      <w:pPr>
        <w:snapToGrid w:val="0"/>
        <w:spacing w:beforeLines="50" w:before="180" w:afterLines="50" w:after="180" w:line="360" w:lineRule="auto"/>
        <w:ind w:rightChars="-150" w:right="-3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連絡電話：</w:t>
      </w:r>
    </w:p>
    <w:p w14:paraId="5113CD34" w14:textId="77777777" w:rsidR="00475E80" w:rsidRDefault="00475E80" w:rsidP="006F4735">
      <w:pPr>
        <w:snapToGrid w:val="0"/>
        <w:spacing w:beforeLines="50" w:before="180" w:afterLines="50" w:after="180"/>
        <w:ind w:rightChars="-150" w:right="-360"/>
        <w:rPr>
          <w:rFonts w:ascii="標楷體" w:eastAsia="標楷體"/>
          <w:sz w:val="32"/>
        </w:rPr>
      </w:pPr>
    </w:p>
    <w:p w14:paraId="26AF274A" w14:textId="71CC4297" w:rsidR="008743BC" w:rsidRDefault="001F7574" w:rsidP="00193618">
      <w:pPr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     </w:t>
      </w:r>
      <w:r>
        <w:rPr>
          <w:rFonts w:eastAsia="標楷體" w:hint="eastAsia"/>
          <w:sz w:val="32"/>
        </w:rPr>
        <w:t>日</w:t>
      </w:r>
    </w:p>
    <w:p w14:paraId="54418372" w14:textId="19674D72" w:rsidR="006113AD" w:rsidRPr="008E4C0D" w:rsidRDefault="00B5353B" w:rsidP="00BD1837">
      <w:pPr>
        <w:jc w:val="center"/>
        <w:rPr>
          <w:rFonts w:ascii="標楷體" w:eastAsia="標楷體" w:hAnsi="標楷體" w:cs="Arial"/>
          <w:color w:val="000000"/>
          <w:sz w:val="40"/>
          <w:szCs w:val="36"/>
          <w:u w:val="double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7C3E5" wp14:editId="14745E14">
                <wp:simplePos x="0" y="0"/>
                <wp:positionH relativeFrom="margin">
                  <wp:posOffset>57150</wp:posOffset>
                </wp:positionH>
                <wp:positionV relativeFrom="paragraph">
                  <wp:posOffset>-238125</wp:posOffset>
                </wp:positionV>
                <wp:extent cx="1019175" cy="298450"/>
                <wp:effectExtent l="0" t="0" r="9525" b="6350"/>
                <wp:wrapNone/>
                <wp:docPr id="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5293DC" w14:textId="6D862B0B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C3E5" id="_x0000_s1029" type="#_x0000_t202" style="position:absolute;left:0;text-align:left;margin-left:4.5pt;margin-top:-18.75pt;width:80.2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" fillcolor="window" stroked="f" strokeweight=".5pt">
                <v:path arrowok="t"/>
                <v:textbox>
                  <w:txbxContent>
                    <w:p w14:paraId="6F5293DC" w14:textId="6D862B0B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3AD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113年</w:t>
      </w:r>
      <w:r w:rsidR="006113AD" w:rsidRPr="008E4C0D">
        <w:rPr>
          <w:rFonts w:ascii="標楷體" w:eastAsia="標楷體" w:hAnsi="標楷體" w:hint="eastAsia"/>
          <w:b/>
          <w:noProof/>
          <w:sz w:val="36"/>
          <w:szCs w:val="32"/>
        </w:rPr>
        <w:t>度高雄市政府經濟發展局市場青年創業補助計畫</w:t>
      </w:r>
      <w:r w:rsidR="006113AD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</w:p>
    <w:p w14:paraId="067B7D90" w14:textId="4127BAC7" w:rsidR="00BD1837" w:rsidRPr="008E4C0D" w:rsidRDefault="00BD1837" w:rsidP="00BD1837">
      <w:pPr>
        <w:jc w:val="center"/>
        <w:rPr>
          <w:rFonts w:ascii="標楷體" w:eastAsia="標楷體" w:hAnsi="標楷體" w:cs="Arial"/>
          <w:color w:val="000000"/>
          <w:sz w:val="36"/>
          <w:szCs w:val="36"/>
          <w:u w:val="double"/>
        </w:rPr>
      </w:pPr>
      <w:r w:rsidRPr="008E4C0D">
        <w:rPr>
          <w:rFonts w:ascii="標楷體" w:eastAsia="標楷體" w:hAnsi="標楷體" w:cs="Arial"/>
          <w:color w:val="000000"/>
          <w:sz w:val="36"/>
          <w:szCs w:val="36"/>
          <w:u w:val="double"/>
        </w:rPr>
        <w:t>申請存摺影本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990"/>
      </w:tblGrid>
      <w:tr w:rsidR="008743BC" w14:paraId="76BCA95E" w14:textId="77777777" w:rsidTr="008743BC">
        <w:tc>
          <w:tcPr>
            <w:tcW w:w="1696" w:type="dxa"/>
          </w:tcPr>
          <w:p w14:paraId="01B2747C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受款銀行</w:t>
            </w:r>
          </w:p>
          <w:p w14:paraId="362B633C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(</w:t>
            </w:r>
            <w:r w:rsidRPr="00475E80">
              <w:rPr>
                <w:rFonts w:eastAsia="標楷體"/>
                <w:sz w:val="28"/>
                <w:szCs w:val="28"/>
              </w:rPr>
              <w:t>或郵局</w:t>
            </w:r>
            <w:r w:rsidRPr="00475E8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90" w:type="dxa"/>
          </w:tcPr>
          <w:p w14:paraId="398AB264" w14:textId="1C0550A9" w:rsidR="008743BC" w:rsidRPr="00475E80" w:rsidRDefault="008743BC" w:rsidP="003A5BC3">
            <w:pPr>
              <w:jc w:val="both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銀行</w:t>
            </w:r>
            <w:r w:rsidRPr="00475E80">
              <w:rPr>
                <w:rFonts w:eastAsia="標楷體"/>
                <w:sz w:val="28"/>
                <w:szCs w:val="28"/>
              </w:rPr>
              <w:t>(</w:t>
            </w:r>
            <w:r w:rsidRPr="00475E80">
              <w:rPr>
                <w:rFonts w:eastAsia="標楷體"/>
                <w:sz w:val="28"/>
                <w:szCs w:val="28"/>
              </w:rPr>
              <w:t>郵局</w:t>
            </w:r>
            <w:r w:rsidRPr="00475E80">
              <w:rPr>
                <w:rFonts w:eastAsia="標楷體"/>
                <w:sz w:val="28"/>
                <w:szCs w:val="28"/>
              </w:rPr>
              <w:t>)</w:t>
            </w:r>
            <w:r w:rsidRPr="00475E80">
              <w:rPr>
                <w:rFonts w:eastAsia="標楷體"/>
                <w:sz w:val="28"/>
                <w:szCs w:val="28"/>
              </w:rPr>
              <w:t>代碼</w:t>
            </w:r>
            <w:r w:rsidRPr="00475E8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18EA7CA6" w14:textId="6DF906E8" w:rsidR="008743BC" w:rsidRPr="00475E80" w:rsidRDefault="008743BC" w:rsidP="003A5BC3">
            <w:pPr>
              <w:jc w:val="both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銀行名稱</w:t>
            </w:r>
            <w:r w:rsidRPr="00475E8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</w:t>
            </w:r>
            <w:r w:rsidRPr="00475E80">
              <w:rPr>
                <w:rFonts w:eastAsia="標楷體"/>
                <w:sz w:val="28"/>
                <w:szCs w:val="28"/>
              </w:rPr>
              <w:t>銀行</w:t>
            </w:r>
            <w:r w:rsidRPr="00475E80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475E80">
              <w:rPr>
                <w:rFonts w:eastAsia="標楷體"/>
                <w:sz w:val="28"/>
                <w:szCs w:val="28"/>
              </w:rPr>
              <w:t>分行</w:t>
            </w:r>
          </w:p>
        </w:tc>
      </w:tr>
      <w:tr w:rsidR="008743BC" w14:paraId="3E94BBFE" w14:textId="77777777" w:rsidTr="008743BC">
        <w:trPr>
          <w:trHeight w:val="964"/>
        </w:trPr>
        <w:tc>
          <w:tcPr>
            <w:tcW w:w="1696" w:type="dxa"/>
          </w:tcPr>
          <w:p w14:paraId="3EBA7CC6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</w:rPr>
            </w:pPr>
            <w:r w:rsidRPr="00475E80">
              <w:rPr>
                <w:rFonts w:eastAsia="標楷體"/>
                <w:sz w:val="28"/>
              </w:rPr>
              <w:t>帳號</w:t>
            </w:r>
          </w:p>
        </w:tc>
        <w:tc>
          <w:tcPr>
            <w:tcW w:w="7990" w:type="dxa"/>
          </w:tcPr>
          <w:p w14:paraId="3CB67434" w14:textId="77777777" w:rsidR="008743BC" w:rsidRDefault="008743BC" w:rsidP="003A5BC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8743BC" w14:paraId="2AA34783" w14:textId="77777777" w:rsidTr="008743BC">
        <w:trPr>
          <w:trHeight w:val="964"/>
        </w:trPr>
        <w:tc>
          <w:tcPr>
            <w:tcW w:w="1696" w:type="dxa"/>
          </w:tcPr>
          <w:p w14:paraId="6AFCD597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</w:rPr>
            </w:pPr>
            <w:r w:rsidRPr="00475E80">
              <w:rPr>
                <w:rFonts w:eastAsia="標楷體"/>
                <w:sz w:val="28"/>
              </w:rPr>
              <w:t>戶名</w:t>
            </w:r>
          </w:p>
        </w:tc>
        <w:tc>
          <w:tcPr>
            <w:tcW w:w="7990" w:type="dxa"/>
            <w:vAlign w:val="bottom"/>
          </w:tcPr>
          <w:p w14:paraId="515AFCDB" w14:textId="63918C3E" w:rsidR="008743BC" w:rsidRDefault="008743BC" w:rsidP="008743BC">
            <w:pPr>
              <w:jc w:val="right"/>
              <w:rPr>
                <w:rFonts w:eastAsia="標楷體"/>
                <w:sz w:val="32"/>
              </w:rPr>
            </w:pPr>
            <w:r>
              <w:rPr>
                <w:rFonts w:eastAsia="標楷體"/>
              </w:rPr>
              <w:t>(</w:t>
            </w:r>
            <w:r w:rsidRPr="008743BC">
              <w:rPr>
                <w:rFonts w:eastAsia="標楷體"/>
              </w:rPr>
              <w:t>需與黏貼之存摺封面</w:t>
            </w:r>
            <w:proofErr w:type="gramStart"/>
            <w:r w:rsidRPr="008743BC">
              <w:rPr>
                <w:rFonts w:eastAsia="標楷體"/>
              </w:rPr>
              <w:t>影本同</w:t>
            </w:r>
            <w:proofErr w:type="gramEnd"/>
            <w:r>
              <w:rPr>
                <w:rFonts w:eastAsia="標楷體"/>
              </w:rPr>
              <w:t>)</w:t>
            </w:r>
          </w:p>
        </w:tc>
      </w:tr>
    </w:tbl>
    <w:p w14:paraId="2874A131" w14:textId="46E021F0" w:rsidR="00BD1837" w:rsidRDefault="008743BC" w:rsidP="008743BC">
      <w:pPr>
        <w:ind w:firstLineChars="200" w:firstLine="640"/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>※</w:t>
      </w:r>
      <w:r>
        <w:rPr>
          <w:rFonts w:eastAsia="標楷體"/>
          <w:sz w:val="32"/>
        </w:rPr>
        <w:t>帳號、戶名務必清晰以利匯款</w:t>
      </w:r>
    </w:p>
    <w:p w14:paraId="4F2E4965" w14:textId="77777777" w:rsidR="00B5353B" w:rsidRPr="008743BC" w:rsidRDefault="00B5353B" w:rsidP="008743BC">
      <w:pPr>
        <w:ind w:firstLineChars="200" w:firstLine="640"/>
        <w:jc w:val="both"/>
        <w:rPr>
          <w:rFonts w:eastAsia="標楷體"/>
          <w:sz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D1837" w:rsidRPr="00294318" w14:paraId="117B51AA" w14:textId="77777777" w:rsidTr="008743BC">
        <w:trPr>
          <w:trHeight w:val="4855"/>
        </w:trPr>
        <w:tc>
          <w:tcPr>
            <w:tcW w:w="9776" w:type="dxa"/>
            <w:vAlign w:val="center"/>
          </w:tcPr>
          <w:p w14:paraId="4A8CAAA5" w14:textId="30F26711" w:rsidR="00BD1837" w:rsidRPr="00BD1837" w:rsidRDefault="008743BC" w:rsidP="00BD1837">
            <w:pPr>
              <w:spacing w:line="500" w:lineRule="exact"/>
              <w:jc w:val="center"/>
              <w:rPr>
                <w:rFonts w:ascii="標楷體" w:eastAsia="標楷體"/>
                <w:color w:val="A6A6A6" w:themeColor="background1" w:themeShade="A6"/>
                <w:sz w:val="36"/>
                <w:szCs w:val="28"/>
              </w:rPr>
            </w:pPr>
            <w:r>
              <w:rPr>
                <w:rFonts w:ascii="標楷體" w:eastAsia="標楷體"/>
                <w:color w:val="A6A6A6" w:themeColor="background1" w:themeShade="A6"/>
                <w:sz w:val="36"/>
                <w:szCs w:val="28"/>
              </w:rPr>
              <w:t>存摺影本</w:t>
            </w:r>
            <w:r w:rsidR="00BD1837" w:rsidRPr="00BD1837">
              <w:rPr>
                <w:rFonts w:ascii="標楷體" w:eastAsia="標楷體"/>
                <w:color w:val="A6A6A6" w:themeColor="background1" w:themeShade="A6"/>
                <w:sz w:val="36"/>
                <w:szCs w:val="28"/>
              </w:rPr>
              <w:t>黏貼處</w:t>
            </w:r>
          </w:p>
        </w:tc>
      </w:tr>
    </w:tbl>
    <w:p w14:paraId="42F89271" w14:textId="77777777" w:rsidR="00BD1837" w:rsidRPr="00294318" w:rsidRDefault="00BD1837" w:rsidP="00BD1837">
      <w:pPr>
        <w:rPr>
          <w:rFonts w:ascii="標楷體" w:eastAsia="標楷體" w:hAnsi="標楷體" w:cs="Arial"/>
          <w:color w:val="000000"/>
        </w:rPr>
      </w:pPr>
    </w:p>
    <w:p w14:paraId="5268BCAE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5516CEEB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2780DF4F" w14:textId="77777777" w:rsidR="00BD1837" w:rsidRDefault="00BD1837" w:rsidP="008F461C">
      <w:pPr>
        <w:jc w:val="both"/>
        <w:rPr>
          <w:rFonts w:eastAsia="標楷體"/>
          <w:sz w:val="32"/>
        </w:rPr>
      </w:pPr>
    </w:p>
    <w:p w14:paraId="1603A05C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1BF8916A" w14:textId="02EA2265" w:rsidR="00BD1837" w:rsidRPr="008E4C0D" w:rsidRDefault="00B5353B" w:rsidP="008F461C">
      <w:pPr>
        <w:spacing w:line="600" w:lineRule="exact"/>
        <w:jc w:val="center"/>
        <w:rPr>
          <w:rFonts w:eastAsia="標楷體"/>
          <w:sz w:val="36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D3E3B" wp14:editId="417B18F4">
                <wp:simplePos x="0" y="0"/>
                <wp:positionH relativeFrom="margin">
                  <wp:align>left</wp:align>
                </wp:positionH>
                <wp:positionV relativeFrom="paragraph">
                  <wp:posOffset>-238125</wp:posOffset>
                </wp:positionV>
                <wp:extent cx="1019175" cy="298450"/>
                <wp:effectExtent l="0" t="0" r="9525" b="635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AA02D8" w14:textId="753E14D6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3E3B" id="_x0000_s1030" type="#_x0000_t202" style="position:absolute;left:0;text-align:left;margin-left:0;margin-top:-18.75pt;width:80.25pt;height:2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" fillcolor="window" stroked="f" strokeweight=".5pt">
                <v:path arrowok="t"/>
                <v:textbox>
                  <w:txbxContent>
                    <w:p w14:paraId="1FAA02D8" w14:textId="753E14D6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0D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113</w:t>
      </w:r>
      <w:r w:rsidR="008E4C0D" w:rsidRPr="008E4C0D">
        <w:rPr>
          <w:rFonts w:ascii="標楷體" w:eastAsia="標楷體" w:hAnsi="標楷體" w:hint="eastAsia"/>
          <w:b/>
          <w:noProof/>
          <w:sz w:val="36"/>
          <w:szCs w:val="32"/>
        </w:rPr>
        <w:t>年度高雄市政府經濟發展局市場青年創業補助計畫</w:t>
      </w:r>
      <w:r w:rsidR="008E4C0D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</w:p>
    <w:p w14:paraId="7F89FB78" w14:textId="77777777" w:rsidR="00BD1837" w:rsidRPr="008E4C0D" w:rsidRDefault="00BD1837" w:rsidP="008F461C">
      <w:pPr>
        <w:spacing w:line="60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r w:rsidRPr="008E4C0D">
        <w:rPr>
          <w:rFonts w:ascii="標楷體" w:eastAsia="標楷體" w:hAnsi="標楷體" w:cs="Arial"/>
          <w:color w:val="000000"/>
          <w:sz w:val="36"/>
          <w:szCs w:val="36"/>
        </w:rPr>
        <w:t>總收支明細表</w:t>
      </w:r>
    </w:p>
    <w:p w14:paraId="6B813848" w14:textId="518AA6E0" w:rsidR="00BD1837" w:rsidRPr="00294318" w:rsidRDefault="00BD1837" w:rsidP="008F461C">
      <w:pPr>
        <w:spacing w:line="6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94318">
        <w:rPr>
          <w:rFonts w:ascii="標楷體" w:eastAsia="標楷體" w:hAnsi="標楷體" w:cs="Arial"/>
          <w:color w:val="000000"/>
          <w:sz w:val="28"/>
          <w:szCs w:val="28"/>
        </w:rPr>
        <w:t>核定金額：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116"/>
        <w:gridCol w:w="4527"/>
        <w:gridCol w:w="3570"/>
        <w:gridCol w:w="7"/>
      </w:tblGrid>
      <w:tr w:rsidR="00BD1837" w:rsidRPr="00294318" w14:paraId="43D30C1E" w14:textId="77777777" w:rsidTr="003A5BC3">
        <w:trPr>
          <w:gridAfter w:val="1"/>
          <w:wAfter w:w="7" w:type="dxa"/>
        </w:trPr>
        <w:tc>
          <w:tcPr>
            <w:tcW w:w="468" w:type="dxa"/>
          </w:tcPr>
          <w:p w14:paraId="57590E9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編</w:t>
            </w:r>
          </w:p>
          <w:p w14:paraId="0E911750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號</w:t>
            </w:r>
          </w:p>
        </w:tc>
        <w:tc>
          <w:tcPr>
            <w:tcW w:w="1200" w:type="dxa"/>
            <w:vAlign w:val="center"/>
          </w:tcPr>
          <w:p w14:paraId="6F381FD7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4961" w:type="dxa"/>
            <w:vAlign w:val="center"/>
          </w:tcPr>
          <w:p w14:paraId="572A7BC2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內容說明（範例）</w:t>
            </w:r>
          </w:p>
        </w:tc>
        <w:tc>
          <w:tcPr>
            <w:tcW w:w="3968" w:type="dxa"/>
            <w:vAlign w:val="center"/>
          </w:tcPr>
          <w:p w14:paraId="13DA96AC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總額</w:t>
            </w:r>
          </w:p>
        </w:tc>
      </w:tr>
      <w:tr w:rsidR="00BD1837" w:rsidRPr="00294318" w14:paraId="286C7995" w14:textId="77777777" w:rsidTr="006113AD">
        <w:trPr>
          <w:gridAfter w:val="1"/>
          <w:wAfter w:w="7" w:type="dxa"/>
          <w:trHeight w:val="509"/>
        </w:trPr>
        <w:tc>
          <w:tcPr>
            <w:tcW w:w="468" w:type="dxa"/>
            <w:vMerge w:val="restart"/>
          </w:tcPr>
          <w:p w14:paraId="1284A741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1200" w:type="dxa"/>
            <w:vMerge w:val="restart"/>
          </w:tcPr>
          <w:p w14:paraId="06111F9D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營業場所裝潢修繕費</w:t>
            </w:r>
          </w:p>
        </w:tc>
        <w:tc>
          <w:tcPr>
            <w:tcW w:w="4961" w:type="dxa"/>
          </w:tcPr>
          <w:p w14:paraId="59F689F3" w14:textId="77777777" w:rsidR="00BD1837" w:rsidRPr="000F6517" w:rsidRDefault="00BD1837" w:rsidP="003A5BC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裝修設計費</w:t>
            </w:r>
          </w:p>
        </w:tc>
        <w:tc>
          <w:tcPr>
            <w:tcW w:w="3968" w:type="dxa"/>
          </w:tcPr>
          <w:p w14:paraId="621706CB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348E0763" w14:textId="77777777" w:rsidTr="003A5BC3">
        <w:trPr>
          <w:gridAfter w:val="1"/>
          <w:wAfter w:w="7" w:type="dxa"/>
          <w:trHeight w:val="851"/>
        </w:trPr>
        <w:tc>
          <w:tcPr>
            <w:tcW w:w="468" w:type="dxa"/>
            <w:vMerge/>
          </w:tcPr>
          <w:p w14:paraId="648108D1" w14:textId="77777777" w:rsidR="00BD1837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00" w:type="dxa"/>
            <w:vMerge/>
          </w:tcPr>
          <w:p w14:paraId="453C22E6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61" w:type="dxa"/>
          </w:tcPr>
          <w:p w14:paraId="2F13BDC1" w14:textId="77777777" w:rsidR="00BD1837" w:rsidRPr="000F6517" w:rsidRDefault="00BD1837" w:rsidP="003A5BC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水電、木工、</w:t>
            </w:r>
            <w:proofErr w:type="gramStart"/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泥作</w:t>
            </w:r>
            <w:proofErr w:type="gramEnd"/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、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天花板、地板、油漆、招牌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(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不含跑馬燈及電視牆</w:t>
            </w:r>
            <w:r w:rsidRPr="000F6517">
              <w:rPr>
                <w:rFonts w:ascii="Calibri" w:eastAsia="標楷體" w:hAnsi="Calibri" w:cs="Calibri" w:hint="eastAsia"/>
                <w:color w:val="000000" w:themeColor="text1"/>
                <w:szCs w:val="28"/>
              </w:rPr>
              <w:t>等電子設備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)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、鐵門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(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或鐵</w:t>
            </w:r>
            <w:proofErr w:type="gramStart"/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捲</w:t>
            </w:r>
            <w:proofErr w:type="gramEnd"/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門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)</w:t>
            </w:r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等工程</w:t>
            </w:r>
          </w:p>
        </w:tc>
        <w:tc>
          <w:tcPr>
            <w:tcW w:w="3968" w:type="dxa"/>
          </w:tcPr>
          <w:p w14:paraId="236353AE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7DF1E5D9" w14:textId="77777777" w:rsidTr="006113AD">
        <w:trPr>
          <w:gridAfter w:val="1"/>
          <w:wAfter w:w="7" w:type="dxa"/>
          <w:trHeight w:val="746"/>
        </w:trPr>
        <w:tc>
          <w:tcPr>
            <w:tcW w:w="468" w:type="dxa"/>
            <w:vMerge/>
          </w:tcPr>
          <w:p w14:paraId="47BE3E40" w14:textId="77777777" w:rsidR="00BD1837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00" w:type="dxa"/>
            <w:vMerge/>
          </w:tcPr>
          <w:p w14:paraId="6866FC8F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61" w:type="dxa"/>
          </w:tcPr>
          <w:p w14:paraId="51F3D596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專案核准項(非固定於建物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定著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物、非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固定桌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、椅、展示櫃)</w:t>
            </w:r>
          </w:p>
        </w:tc>
        <w:tc>
          <w:tcPr>
            <w:tcW w:w="3968" w:type="dxa"/>
          </w:tcPr>
          <w:p w14:paraId="1255BAF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19C41922" w14:textId="77777777" w:rsidTr="003A5BC3">
        <w:trPr>
          <w:gridAfter w:val="1"/>
          <w:wAfter w:w="7" w:type="dxa"/>
          <w:trHeight w:val="851"/>
        </w:trPr>
        <w:tc>
          <w:tcPr>
            <w:tcW w:w="468" w:type="dxa"/>
          </w:tcPr>
          <w:p w14:paraId="440BB369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1200" w:type="dxa"/>
          </w:tcPr>
          <w:p w14:paraId="0FEEAD79" w14:textId="17F92780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數位服務方案費</w:t>
            </w:r>
          </w:p>
        </w:tc>
        <w:tc>
          <w:tcPr>
            <w:tcW w:w="4961" w:type="dxa"/>
          </w:tcPr>
          <w:p w14:paraId="5281A4C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294318">
              <w:rPr>
                <w:rFonts w:ascii="標楷體" w:eastAsia="標楷體" w:hAnsi="標楷體" w:cs="Arial" w:hint="eastAsia"/>
                <w:color w:val="000000"/>
              </w:rPr>
              <w:t>如線上點</w:t>
            </w:r>
            <w:proofErr w:type="gramEnd"/>
            <w:r w:rsidRPr="00294318">
              <w:rPr>
                <w:rFonts w:ascii="標楷體" w:eastAsia="標楷體" w:hAnsi="標楷體" w:cs="Arial" w:hint="eastAsia"/>
                <w:color w:val="000000"/>
              </w:rPr>
              <w:t>餐服務、雲端訂位</w:t>
            </w:r>
            <w:proofErr w:type="gramStart"/>
            <w:r w:rsidRPr="00294318">
              <w:rPr>
                <w:rFonts w:ascii="標楷體" w:eastAsia="標楷體" w:hAnsi="標楷體" w:cs="Arial" w:hint="eastAsia"/>
                <w:color w:val="000000"/>
              </w:rPr>
              <w:t>或候位</w:t>
            </w:r>
            <w:proofErr w:type="gramEnd"/>
            <w:r w:rsidRPr="00294318">
              <w:rPr>
                <w:rFonts w:ascii="標楷體" w:eastAsia="標楷體" w:hAnsi="標楷體" w:cs="Arial" w:hint="eastAsia"/>
                <w:color w:val="000000"/>
              </w:rPr>
              <w:t>服務、雲端收銀(POS)服務、行動支付服務、店面人流計數服務、優惠</w:t>
            </w:r>
            <w:proofErr w:type="gramStart"/>
            <w:r w:rsidRPr="00294318">
              <w:rPr>
                <w:rFonts w:ascii="標楷體" w:eastAsia="標楷體" w:hAnsi="標楷體" w:cs="Arial" w:hint="eastAsia"/>
                <w:color w:val="000000"/>
              </w:rPr>
              <w:t>券</w:t>
            </w:r>
            <w:proofErr w:type="gramEnd"/>
            <w:r w:rsidRPr="00294318">
              <w:rPr>
                <w:rFonts w:ascii="標楷體" w:eastAsia="標楷體" w:hAnsi="標楷體" w:cs="Arial" w:hint="eastAsia"/>
                <w:color w:val="000000"/>
              </w:rPr>
              <w:t>、點數核銷服務。</w:t>
            </w:r>
          </w:p>
        </w:tc>
        <w:tc>
          <w:tcPr>
            <w:tcW w:w="3968" w:type="dxa"/>
          </w:tcPr>
          <w:p w14:paraId="529ADAAE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6E455F8B" w14:textId="77777777" w:rsidTr="003A5BC3">
        <w:trPr>
          <w:gridAfter w:val="1"/>
          <w:wAfter w:w="7" w:type="dxa"/>
          <w:trHeight w:val="1134"/>
        </w:trPr>
        <w:tc>
          <w:tcPr>
            <w:tcW w:w="468" w:type="dxa"/>
          </w:tcPr>
          <w:p w14:paraId="1304F19D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1200" w:type="dxa"/>
          </w:tcPr>
          <w:p w14:paraId="3FB5D9B8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上</w:t>
            </w:r>
            <w:proofErr w:type="gramStart"/>
            <w:r w:rsidRPr="00294318">
              <w:rPr>
                <w:rFonts w:ascii="標楷體" w:eastAsia="標楷體" w:hAnsi="標楷體" w:cs="Arial" w:hint="eastAsia"/>
                <w:color w:val="000000"/>
              </w:rPr>
              <w:t>架電商費</w:t>
            </w:r>
            <w:proofErr w:type="gramEnd"/>
          </w:p>
        </w:tc>
        <w:tc>
          <w:tcPr>
            <w:tcW w:w="4961" w:type="dxa"/>
          </w:tcPr>
          <w:p w14:paraId="3E6E3ED6" w14:textId="77777777" w:rsidR="00BD1837" w:rsidRDefault="00BD1837" w:rsidP="00BD1837">
            <w:pPr>
              <w:numPr>
                <w:ilvl w:val="0"/>
                <w:numId w:val="7"/>
              </w:numPr>
              <w:ind w:left="321" w:hanging="321"/>
              <w:rPr>
                <w:rFonts w:ascii="標楷體" w:eastAsia="標楷體" w:hAnsi="標楷體" w:cs="Arial"/>
                <w:color w:val="000000"/>
              </w:rPr>
            </w:pPr>
            <w:r w:rsidRPr="00D039F0">
              <w:rPr>
                <w:rFonts w:ascii="標楷體" w:eastAsia="標楷體" w:hAnsi="標楷體" w:cs="Arial" w:hint="eastAsia"/>
                <w:color w:val="000000"/>
              </w:rPr>
              <w:t>購物平台上架服務：商品文案編寫、商品拍攝及修圖(含平面、影音、剪輯)、購物平台行銷推廣活動、訂單處理、物流倉儲、商品銷售分析等。</w:t>
            </w:r>
          </w:p>
          <w:p w14:paraId="266D6D2A" w14:textId="77777777" w:rsidR="00BD1837" w:rsidRDefault="00BD1837" w:rsidP="00BD1837">
            <w:pPr>
              <w:numPr>
                <w:ilvl w:val="0"/>
                <w:numId w:val="7"/>
              </w:numPr>
              <w:ind w:left="321" w:hanging="321"/>
              <w:rPr>
                <w:rFonts w:ascii="標楷體" w:eastAsia="標楷體" w:hAnsi="標楷體" w:cs="Arial"/>
                <w:color w:val="000000"/>
              </w:rPr>
            </w:pPr>
            <w:r w:rsidRPr="00D039F0">
              <w:rPr>
                <w:rFonts w:ascii="標楷體" w:eastAsia="標楷體" w:hAnsi="標楷體" w:cs="Arial" w:hint="eastAsia"/>
                <w:color w:val="000000"/>
              </w:rPr>
              <w:t>電商網站建置服務：運用電商網站技術、金流服務、商品文案編寫、品牌故事設計、商品標題及關鍵字設計、商品拍攝及修圖(含平面、影音、剪輯)、廣告及廣告橫幅視覺設計</w:t>
            </w:r>
            <w:r>
              <w:rPr>
                <w:rFonts w:ascii="標楷體" w:eastAsia="標楷體" w:hAnsi="標楷體" w:cs="Arial" w:hint="eastAsia"/>
                <w:color w:val="000000"/>
              </w:rPr>
              <w:t>等</w:t>
            </w:r>
          </w:p>
          <w:p w14:paraId="4F019A6E" w14:textId="77777777" w:rsidR="00BD1837" w:rsidRPr="00E2694A" w:rsidRDefault="00BD1837" w:rsidP="00BD1837">
            <w:pPr>
              <w:numPr>
                <w:ilvl w:val="0"/>
                <w:numId w:val="7"/>
              </w:numPr>
              <w:ind w:left="321" w:hanging="321"/>
              <w:rPr>
                <w:rFonts w:ascii="標楷體" w:eastAsia="標楷體" w:hAnsi="標楷體" w:cs="Arial"/>
                <w:color w:val="000000"/>
              </w:rPr>
            </w:pPr>
            <w:r w:rsidRPr="00373C55">
              <w:rPr>
                <w:rFonts w:ascii="Calibri" w:eastAsia="標楷體" w:hAnsi="Calibri" w:cs="Calibri"/>
                <w:szCs w:val="28"/>
              </w:rPr>
              <w:t>外送服務上架方案：如上架外送平台服務、外送平台上架攝影、外送平台行銷及配送作業等</w:t>
            </w:r>
          </w:p>
        </w:tc>
        <w:tc>
          <w:tcPr>
            <w:tcW w:w="3968" w:type="dxa"/>
          </w:tcPr>
          <w:p w14:paraId="0B8E5451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495F5EF3" w14:textId="77777777" w:rsidTr="003A5BC3">
        <w:trPr>
          <w:gridAfter w:val="1"/>
          <w:wAfter w:w="7" w:type="dxa"/>
          <w:trHeight w:val="1134"/>
        </w:trPr>
        <w:tc>
          <w:tcPr>
            <w:tcW w:w="468" w:type="dxa"/>
          </w:tcPr>
          <w:p w14:paraId="766F5992" w14:textId="77777777" w:rsidR="00BD1837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1200" w:type="dxa"/>
          </w:tcPr>
          <w:p w14:paraId="28CC1C78" w14:textId="4FA10D7D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373C55">
              <w:rPr>
                <w:rFonts w:ascii="Calibri" w:eastAsia="標楷體" w:hAnsi="Calibri" w:cs="Calibri"/>
                <w:szCs w:val="28"/>
              </w:rPr>
              <w:t>網路行銷費</w:t>
            </w:r>
          </w:p>
        </w:tc>
        <w:tc>
          <w:tcPr>
            <w:tcW w:w="4961" w:type="dxa"/>
          </w:tcPr>
          <w:p w14:paraId="396CE6C2" w14:textId="77777777" w:rsidR="00BD1837" w:rsidRPr="00D039F0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373C55">
              <w:rPr>
                <w:rFonts w:ascii="Calibri" w:eastAsia="標楷體" w:hAnsi="Calibri" w:cs="Calibri"/>
                <w:szCs w:val="28"/>
              </w:rPr>
              <w:t>如社群廣告、關鍵字廣告、搜尋入口網站聯播網廣告、網路新聞置入、搜尋引擎優化等付費網路廣告費用</w:t>
            </w:r>
            <w:r>
              <w:rPr>
                <w:rFonts w:ascii="Calibri" w:eastAsia="標楷體" w:hAnsi="Calibri" w:cs="Calibri"/>
                <w:szCs w:val="28"/>
              </w:rPr>
              <w:t>，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或社群粉絲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5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萬以上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KOL</w:t>
            </w:r>
            <w:r w:rsidRPr="00E2694A">
              <w:rPr>
                <w:rFonts w:ascii="Calibri" w:hAnsi="Calibri" w:cs="Calibri"/>
                <w:color w:val="000000"/>
                <w:szCs w:val="28"/>
                <w:shd w:val="clear" w:color="auto" w:fill="FFFFFF"/>
              </w:rPr>
              <w:t xml:space="preserve"> (Key Opinion Leader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)</w:t>
            </w:r>
            <w:proofErr w:type="gramStart"/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付費影音或貼文宣傳</w:t>
            </w:r>
            <w:proofErr w:type="gramEnd"/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。</w:t>
            </w:r>
          </w:p>
        </w:tc>
        <w:tc>
          <w:tcPr>
            <w:tcW w:w="3968" w:type="dxa"/>
          </w:tcPr>
          <w:p w14:paraId="21DD7F0A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0E90C227" w14:textId="77777777" w:rsidTr="006113AD">
        <w:trPr>
          <w:trHeight w:val="513"/>
        </w:trPr>
        <w:tc>
          <w:tcPr>
            <w:tcW w:w="6629" w:type="dxa"/>
            <w:gridSpan w:val="3"/>
          </w:tcPr>
          <w:p w14:paraId="6ACA7295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合計</w:t>
            </w:r>
          </w:p>
        </w:tc>
        <w:tc>
          <w:tcPr>
            <w:tcW w:w="3975" w:type="dxa"/>
            <w:gridSpan w:val="2"/>
          </w:tcPr>
          <w:p w14:paraId="739AA3F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3E4F5DA6" w14:textId="7EFCE41E" w:rsidR="00BD1837" w:rsidRPr="003C62C7" w:rsidRDefault="00E4415F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0F6517">
        <w:rPr>
          <w:rFonts w:ascii="標楷體" w:eastAsia="標楷體" w:hAnsi="標楷體" w:cs="Arial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507D2" wp14:editId="64B4D7C4">
                <wp:simplePos x="0" y="0"/>
                <wp:positionH relativeFrom="column">
                  <wp:posOffset>3116580</wp:posOffset>
                </wp:positionH>
                <wp:positionV relativeFrom="paragraph">
                  <wp:posOffset>111760</wp:posOffset>
                </wp:positionV>
                <wp:extent cx="819150" cy="6286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66AD3" w14:textId="77777777" w:rsidR="00E4415F" w:rsidRPr="00E4415F" w:rsidRDefault="00E4415F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申請人</w:t>
                            </w:r>
                          </w:p>
                          <w:p w14:paraId="4B43311E" w14:textId="7A660D4B" w:rsidR="00E4415F" w:rsidRPr="00E4415F" w:rsidRDefault="00E4415F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印</w:t>
                            </w:r>
                            <w:r w:rsidR="009E4B4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鑑</w:t>
                            </w: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507D2" id="矩形 4" o:spid="_x0000_s1031" style="position:absolute;margin-left:245.4pt;margin-top:8.8pt;width:64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" strokecolor="#d8d8d8" strokeweight="1.5pt">
                <v:textbox>
                  <w:txbxContent>
                    <w:p w14:paraId="08C66AD3" w14:textId="77777777" w:rsidR="00E4415F" w:rsidRPr="00E4415F" w:rsidRDefault="00E4415F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申請人</w:t>
                      </w:r>
                    </w:p>
                    <w:p w14:paraId="4B43311E" w14:textId="7A660D4B" w:rsidR="00E4415F" w:rsidRPr="00E4415F" w:rsidRDefault="00E4415F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印</w:t>
                      </w:r>
                      <w:r w:rsidR="009E4B46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鑑</w:t>
                      </w: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申請</w:t>
      </w:r>
      <w:r w:rsidR="00BD1837" w:rsidRPr="000F6517">
        <w:rPr>
          <w:rFonts w:ascii="標楷體" w:eastAsia="標楷體" w:hAnsi="標楷體" w:cs="Arial"/>
          <w:color w:val="000000" w:themeColor="text1"/>
          <w:sz w:val="28"/>
          <w:szCs w:val="28"/>
        </w:rPr>
        <w:t>人</w:t>
      </w:r>
      <w:r w:rsidR="00BD1837" w:rsidRPr="0029431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3C62C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       </w:t>
      </w:r>
      <w:r w:rsidR="003C62C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</w:t>
      </w:r>
      <w:r w:rsidRPr="000F6517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bookmarkStart w:id="2" w:name="_Hlk172363003"/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(簽名</w:t>
      </w:r>
      <w:r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9E4B46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印鑑</w:t>
      </w:r>
      <w:r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章</w: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bookmarkEnd w:id="2"/>
    </w:p>
    <w:p w14:paraId="783ABE7A" w14:textId="77777777" w:rsidR="00E4415F" w:rsidRDefault="00E4415F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14:paraId="193C2584" w14:textId="4BFA5E87" w:rsidR="00E4415F" w:rsidRPr="00294318" w:rsidRDefault="00E4415F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94318">
        <w:rPr>
          <w:rFonts w:ascii="標楷體" w:eastAsia="標楷體" w:hAnsi="標楷體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64617" wp14:editId="4E83F416">
                <wp:simplePos x="0" y="0"/>
                <wp:positionH relativeFrom="column">
                  <wp:posOffset>2964179</wp:posOffset>
                </wp:positionH>
                <wp:positionV relativeFrom="paragraph">
                  <wp:posOffset>114935</wp:posOffset>
                </wp:positionV>
                <wp:extent cx="1114425" cy="876300"/>
                <wp:effectExtent l="0" t="0" r="28575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B692" w14:textId="77777777" w:rsidR="00E4415F" w:rsidRPr="00E4415F" w:rsidRDefault="00E4415F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公司/商業</w:t>
                            </w:r>
                          </w:p>
                          <w:p w14:paraId="20364CA0" w14:textId="2E9524F9" w:rsidR="00E4415F" w:rsidRPr="00E4415F" w:rsidRDefault="009D1510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大小</w:t>
                            </w:r>
                            <w:r w:rsidR="00E4415F"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4617" id="矩形 5" o:spid="_x0000_s1032" style="position:absolute;margin-left:233.4pt;margin-top:9.05pt;width:87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" strokecolor="#d8d8d8" strokeweight="1.5pt">
                <v:textbox>
                  <w:txbxContent>
                    <w:p w14:paraId="6597B692" w14:textId="77777777" w:rsidR="00E4415F" w:rsidRPr="00E4415F" w:rsidRDefault="00E4415F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公司/商業</w:t>
                      </w:r>
                    </w:p>
                    <w:p w14:paraId="20364CA0" w14:textId="2E9524F9" w:rsidR="00E4415F" w:rsidRPr="00E4415F" w:rsidRDefault="009D1510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大小</w:t>
                      </w:r>
                      <w:r w:rsidR="00E4415F"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Arial"/>
          <w:color w:val="000000"/>
          <w:sz w:val="28"/>
          <w:szCs w:val="28"/>
        </w:rPr>
        <w:t>公司/商業名稱</w:t>
      </w:r>
      <w:r w:rsidRPr="0029431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5C87D4E" w14:textId="5C6BE6C2" w:rsidR="00BD1837" w:rsidRPr="00294318" w:rsidRDefault="00BD1837" w:rsidP="00BD1837">
      <w:pPr>
        <w:rPr>
          <w:rFonts w:ascii="標楷體" w:eastAsia="標楷體" w:hAnsi="標楷體" w:cs="Arial"/>
          <w:color w:val="000000"/>
        </w:rPr>
      </w:pPr>
    </w:p>
    <w:p w14:paraId="6BCB4394" w14:textId="18D69ACC" w:rsidR="00BD1837" w:rsidRPr="008E4C0D" w:rsidRDefault="00B5353B" w:rsidP="008E4C0D">
      <w:pPr>
        <w:spacing w:line="360" w:lineRule="auto"/>
        <w:jc w:val="center"/>
        <w:rPr>
          <w:rFonts w:eastAsia="標楷體"/>
          <w:sz w:val="36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5853E" wp14:editId="0164BAFF">
                <wp:simplePos x="0" y="0"/>
                <wp:positionH relativeFrom="margin">
                  <wp:posOffset>38100</wp:posOffset>
                </wp:positionH>
                <wp:positionV relativeFrom="paragraph">
                  <wp:posOffset>-228600</wp:posOffset>
                </wp:positionV>
                <wp:extent cx="1019175" cy="298450"/>
                <wp:effectExtent l="0" t="0" r="9525" b="635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B256B1" w14:textId="5157AF79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853E" id="_x0000_s1033" type="#_x0000_t202" style="position:absolute;left:0;text-align:left;margin-left:3pt;margin-top:-18pt;width:80.2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" fillcolor="window" stroked="f" strokeweight=".5pt">
                <v:path arrowok="t"/>
                <v:textbox>
                  <w:txbxContent>
                    <w:p w14:paraId="69B256B1" w14:textId="5157AF79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0D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113年度</w:t>
      </w:r>
      <w:r w:rsidR="008E4C0D" w:rsidRPr="008E4C0D">
        <w:rPr>
          <w:rFonts w:ascii="標楷體" w:eastAsia="標楷體" w:hAnsi="標楷體" w:hint="eastAsia"/>
          <w:b/>
          <w:noProof/>
          <w:sz w:val="36"/>
          <w:szCs w:val="32"/>
        </w:rPr>
        <w:t>高雄市政府經濟發展局市場青年創業補助計畫</w:t>
      </w:r>
      <w:r w:rsidR="008E4C0D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</w:p>
    <w:p w14:paraId="106B5F45" w14:textId="4D3FEF10" w:rsidR="00BD1837" w:rsidRPr="008E4C0D" w:rsidRDefault="00E74180" w:rsidP="008E4C0D">
      <w:pPr>
        <w:spacing w:line="560" w:lineRule="exact"/>
        <w:jc w:val="center"/>
        <w:rPr>
          <w:rFonts w:ascii="標楷體" w:eastAsia="標楷體" w:hAnsi="標楷體" w:cs="Arial"/>
          <w:color w:val="000000"/>
          <w:sz w:val="36"/>
          <w:szCs w:val="36"/>
          <w:u w:val="double"/>
        </w:rPr>
      </w:pPr>
      <w:r>
        <w:rPr>
          <w:rFonts w:ascii="標楷體" w:eastAsia="標楷體" w:hAnsi="標楷體" w:cs="Arial"/>
          <w:color w:val="000000"/>
          <w:sz w:val="36"/>
          <w:szCs w:val="36"/>
          <w:u w:val="double"/>
        </w:rPr>
        <w:t>經費支出</w:t>
      </w:r>
      <w:r w:rsidR="00BD1837" w:rsidRPr="00294318">
        <w:rPr>
          <w:rFonts w:ascii="標楷體" w:eastAsia="標楷體" w:hAnsi="標楷體" w:cs="Arial"/>
          <w:color w:val="000000"/>
          <w:sz w:val="36"/>
          <w:szCs w:val="36"/>
          <w:u w:val="double"/>
        </w:rPr>
        <w:t>粘貼憑證用紙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40"/>
        <w:gridCol w:w="540"/>
        <w:gridCol w:w="536"/>
        <w:gridCol w:w="536"/>
        <w:gridCol w:w="536"/>
        <w:gridCol w:w="536"/>
        <w:gridCol w:w="536"/>
        <w:gridCol w:w="536"/>
        <w:gridCol w:w="1992"/>
      </w:tblGrid>
      <w:tr w:rsidR="00BD1837" w:rsidRPr="00294318" w14:paraId="74222F79" w14:textId="77777777" w:rsidTr="008E4C0D">
        <w:trPr>
          <w:cantSplit/>
          <w:trHeight w:val="300"/>
          <w:jc w:val="center"/>
        </w:trPr>
        <w:tc>
          <w:tcPr>
            <w:tcW w:w="1555" w:type="dxa"/>
            <w:vMerge w:val="restart"/>
          </w:tcPr>
          <w:p w14:paraId="0232A466" w14:textId="317CED52" w:rsidR="00BD1837" w:rsidRPr="002E2AA0" w:rsidRDefault="002E2AA0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黏貼</w:t>
            </w:r>
            <w:r w:rsidR="00BD1837"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憑</w:t>
            </w:r>
            <w:proofErr w:type="gramStart"/>
            <w:r w:rsidR="00BD1837"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証</w:t>
            </w:r>
            <w:proofErr w:type="gramEnd"/>
          </w:p>
          <w:p w14:paraId="6BD997B9" w14:textId="09D842D2" w:rsidR="00BD1837" w:rsidRPr="00294318" w:rsidRDefault="002E2AA0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張數</w:t>
            </w:r>
          </w:p>
        </w:tc>
        <w:tc>
          <w:tcPr>
            <w:tcW w:w="2140" w:type="dxa"/>
            <w:vMerge w:val="restart"/>
            <w:vAlign w:val="center"/>
          </w:tcPr>
          <w:p w14:paraId="159E76AB" w14:textId="3A16CE67" w:rsidR="00BD1837" w:rsidRPr="002E2AA0" w:rsidRDefault="008E4C0D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補助項目</w:t>
            </w:r>
          </w:p>
        </w:tc>
        <w:tc>
          <w:tcPr>
            <w:tcW w:w="3756" w:type="dxa"/>
            <w:gridSpan w:val="7"/>
          </w:tcPr>
          <w:p w14:paraId="7B3B3C3C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992" w:type="dxa"/>
            <w:vMerge w:val="restart"/>
            <w:vAlign w:val="center"/>
          </w:tcPr>
          <w:p w14:paraId="2A82B9E4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用途說明</w:t>
            </w:r>
          </w:p>
        </w:tc>
      </w:tr>
      <w:tr w:rsidR="00BD1837" w:rsidRPr="00294318" w14:paraId="5C028FDE" w14:textId="77777777" w:rsidTr="008E4C0D">
        <w:trPr>
          <w:cantSplit/>
          <w:trHeight w:val="255"/>
          <w:jc w:val="center"/>
        </w:trPr>
        <w:tc>
          <w:tcPr>
            <w:tcW w:w="1555" w:type="dxa"/>
            <w:vMerge/>
          </w:tcPr>
          <w:p w14:paraId="5E843861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vMerge/>
          </w:tcPr>
          <w:p w14:paraId="1173D229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</w:p>
        </w:tc>
        <w:tc>
          <w:tcPr>
            <w:tcW w:w="540" w:type="dxa"/>
          </w:tcPr>
          <w:p w14:paraId="2352181B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佰</w:t>
            </w:r>
          </w:p>
        </w:tc>
        <w:tc>
          <w:tcPr>
            <w:tcW w:w="536" w:type="dxa"/>
          </w:tcPr>
          <w:p w14:paraId="1F7399E7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拾</w:t>
            </w:r>
          </w:p>
        </w:tc>
        <w:tc>
          <w:tcPr>
            <w:tcW w:w="536" w:type="dxa"/>
          </w:tcPr>
          <w:p w14:paraId="30E40172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萬</w:t>
            </w:r>
          </w:p>
        </w:tc>
        <w:tc>
          <w:tcPr>
            <w:tcW w:w="536" w:type="dxa"/>
          </w:tcPr>
          <w:p w14:paraId="361833AD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仟</w:t>
            </w:r>
          </w:p>
        </w:tc>
        <w:tc>
          <w:tcPr>
            <w:tcW w:w="536" w:type="dxa"/>
          </w:tcPr>
          <w:p w14:paraId="598355B4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佰</w:t>
            </w:r>
          </w:p>
        </w:tc>
        <w:tc>
          <w:tcPr>
            <w:tcW w:w="536" w:type="dxa"/>
          </w:tcPr>
          <w:p w14:paraId="1E7BBCC6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拾</w:t>
            </w:r>
          </w:p>
        </w:tc>
        <w:tc>
          <w:tcPr>
            <w:tcW w:w="536" w:type="dxa"/>
          </w:tcPr>
          <w:p w14:paraId="0C05BE5E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元</w:t>
            </w:r>
          </w:p>
        </w:tc>
        <w:tc>
          <w:tcPr>
            <w:tcW w:w="1992" w:type="dxa"/>
            <w:vMerge/>
          </w:tcPr>
          <w:p w14:paraId="5364C5BC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D1837" w:rsidRPr="00294318" w14:paraId="6B11432E" w14:textId="77777777" w:rsidTr="008E4C0D">
        <w:trPr>
          <w:jc w:val="center"/>
        </w:trPr>
        <w:tc>
          <w:tcPr>
            <w:tcW w:w="1555" w:type="dxa"/>
          </w:tcPr>
          <w:p w14:paraId="695617EE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  <w:p w14:paraId="26E0EEF6" w14:textId="7F6921C4" w:rsidR="00BD1837" w:rsidRPr="00294318" w:rsidRDefault="002E2AA0" w:rsidP="002E2AA0">
            <w:pPr>
              <w:spacing w:line="560" w:lineRule="exact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 xml:space="preserve">計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 xml:space="preserve"> </w:t>
            </w: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張</w:t>
            </w:r>
          </w:p>
        </w:tc>
        <w:tc>
          <w:tcPr>
            <w:tcW w:w="2140" w:type="dxa"/>
          </w:tcPr>
          <w:p w14:paraId="34A6DE32" w14:textId="77777777" w:rsidR="00BD1837" w:rsidRPr="008E4C0D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20"/>
                <w:szCs w:val="18"/>
              </w:rPr>
            </w:pPr>
            <w:r w:rsidRPr="008E4C0D">
              <w:rPr>
                <w:rFonts w:ascii="標楷體" w:eastAsia="標楷體" w:hAnsi="標楷體" w:cs="Arial" w:hint="eastAsia"/>
                <w:color w:val="BFBFBF"/>
                <w:sz w:val="20"/>
                <w:szCs w:val="18"/>
              </w:rPr>
              <w:t>營業場所裝潢修繕費</w:t>
            </w:r>
          </w:p>
          <w:p w14:paraId="25C174DD" w14:textId="77777777" w:rsidR="008E4C0D" w:rsidRPr="008E4C0D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20"/>
                <w:szCs w:val="18"/>
              </w:rPr>
            </w:pPr>
            <w:r w:rsidRPr="008E4C0D">
              <w:rPr>
                <w:rFonts w:ascii="標楷體" w:eastAsia="標楷體" w:hAnsi="標楷體" w:cs="Arial" w:hint="eastAsia"/>
                <w:color w:val="BFBFBF"/>
                <w:sz w:val="20"/>
                <w:szCs w:val="18"/>
              </w:rPr>
              <w:t>數位服務方案費</w:t>
            </w:r>
          </w:p>
          <w:p w14:paraId="780046AB" w14:textId="77777777" w:rsidR="008E4C0D" w:rsidRPr="008E4C0D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20"/>
                <w:szCs w:val="18"/>
              </w:rPr>
            </w:pPr>
            <w:proofErr w:type="gramStart"/>
            <w:r w:rsidRPr="008E4C0D">
              <w:rPr>
                <w:rFonts w:ascii="標楷體" w:eastAsia="標楷體" w:hAnsi="標楷體" w:cs="Arial" w:hint="eastAsia"/>
                <w:color w:val="BFBFBF"/>
                <w:sz w:val="20"/>
                <w:szCs w:val="18"/>
              </w:rPr>
              <w:t>上架電商</w:t>
            </w:r>
            <w:proofErr w:type="gramEnd"/>
            <w:r w:rsidRPr="008E4C0D">
              <w:rPr>
                <w:rFonts w:ascii="標楷體" w:eastAsia="標楷體" w:hAnsi="標楷體" w:cs="Arial" w:hint="eastAsia"/>
                <w:color w:val="BFBFBF"/>
                <w:sz w:val="20"/>
                <w:szCs w:val="18"/>
              </w:rPr>
              <w:t>費</w:t>
            </w:r>
          </w:p>
          <w:p w14:paraId="1E3C239E" w14:textId="0BAB8F31" w:rsidR="008E4C0D" w:rsidRPr="002B522F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40"/>
                <w:szCs w:val="40"/>
              </w:rPr>
            </w:pPr>
            <w:r w:rsidRPr="008E4C0D">
              <w:rPr>
                <w:rFonts w:ascii="標楷體" w:eastAsia="標楷體" w:hAnsi="標楷體" w:cs="Arial"/>
                <w:color w:val="BFBFBF"/>
                <w:sz w:val="20"/>
                <w:szCs w:val="18"/>
              </w:rPr>
              <w:t>網路行銷費</w:t>
            </w:r>
          </w:p>
        </w:tc>
        <w:tc>
          <w:tcPr>
            <w:tcW w:w="540" w:type="dxa"/>
          </w:tcPr>
          <w:p w14:paraId="042F2C7C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20CA3A7C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09326BAF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6E59DABC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0829470D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32976ECD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76828756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1992" w:type="dxa"/>
          </w:tcPr>
          <w:p w14:paraId="088ED86B" w14:textId="5E8B93C4" w:rsidR="00BD1837" w:rsidRPr="008324CD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40"/>
                <w:szCs w:val="40"/>
              </w:rPr>
            </w:pPr>
            <w:r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水電、</w:t>
            </w:r>
            <w:r w:rsidR="00BD1837"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木工</w:t>
            </w:r>
            <w:proofErr w:type="gramStart"/>
            <w:r w:rsidR="00BD1837"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或泥作</w:t>
            </w:r>
            <w:proofErr w:type="gramEnd"/>
            <w:r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、</w:t>
            </w:r>
            <w:r w:rsidRPr="008E4C0D"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40"/>
              </w:rPr>
              <w:t>天花板、地板、油漆、招牌</w:t>
            </w:r>
            <w:r w:rsidR="00BD1837"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工程</w:t>
            </w:r>
          </w:p>
        </w:tc>
      </w:tr>
    </w:tbl>
    <w:p w14:paraId="104B3267" w14:textId="4ED79127" w:rsidR="00BD1837" w:rsidRDefault="008E4C0D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0F6517">
        <w:rPr>
          <w:rFonts w:ascii="標楷體" w:eastAsia="標楷體" w:hAnsi="標楷體" w:cs="Arial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099A0" wp14:editId="740D037A">
                <wp:simplePos x="0" y="0"/>
                <wp:positionH relativeFrom="column">
                  <wp:posOffset>2800350</wp:posOffset>
                </wp:positionH>
                <wp:positionV relativeFrom="paragraph">
                  <wp:posOffset>47625</wp:posOffset>
                </wp:positionV>
                <wp:extent cx="819150" cy="62865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259D" w14:textId="77777777" w:rsidR="008E4C0D" w:rsidRPr="00E4415F" w:rsidRDefault="008E4C0D" w:rsidP="008E4C0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申請人</w:t>
                            </w:r>
                          </w:p>
                          <w:p w14:paraId="0181E596" w14:textId="05C2A25D" w:rsidR="008E4C0D" w:rsidRPr="00E4415F" w:rsidRDefault="008E4C0D" w:rsidP="008E4C0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印</w:t>
                            </w:r>
                            <w:r w:rsidR="009E4B4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鑑</w:t>
                            </w: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99A0" id="矩形 6" o:spid="_x0000_s1034" style="position:absolute;margin-left:220.5pt;margin-top:3.75pt;width:64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" strokecolor="#d8d8d8" strokeweight="1.5pt">
                <v:textbox>
                  <w:txbxContent>
                    <w:p w14:paraId="72FA259D" w14:textId="77777777" w:rsidR="008E4C0D" w:rsidRPr="00E4415F" w:rsidRDefault="008E4C0D" w:rsidP="008E4C0D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申請人</w:t>
                      </w:r>
                    </w:p>
                    <w:p w14:paraId="0181E596" w14:textId="05C2A25D" w:rsidR="008E4C0D" w:rsidRPr="00E4415F" w:rsidRDefault="008E4C0D" w:rsidP="008E4C0D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印</w:t>
                      </w:r>
                      <w:r w:rsidR="009E4B46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鑑</w:t>
                      </w: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申請</w:t>
      </w:r>
      <w:r w:rsidR="00BD1837" w:rsidRPr="00294318">
        <w:rPr>
          <w:rFonts w:ascii="標楷體" w:eastAsia="標楷體" w:hAnsi="標楷體" w:cs="Arial"/>
          <w:color w:val="000000"/>
          <w:sz w:val="28"/>
          <w:szCs w:val="28"/>
        </w:rPr>
        <w:t>人：</w:t>
      </w:r>
      <w:r w:rsidR="003C62C7" w:rsidRPr="003C62C7">
        <w:rPr>
          <w:rFonts w:ascii="標楷體" w:eastAsia="標楷體" w:hAnsi="標楷體" w:cs="Arial"/>
          <w:color w:val="A6A6A6" w:themeColor="background1" w:themeShade="A6"/>
          <w:sz w:val="28"/>
          <w:szCs w:val="28"/>
        </w:rPr>
        <w:t>…</w:t>
      </w:r>
      <w:proofErr w:type="gramStart"/>
      <w:r w:rsidR="003C62C7" w:rsidRPr="003C62C7">
        <w:rPr>
          <w:rFonts w:ascii="標楷體" w:eastAsia="標楷體" w:hAnsi="標楷體" w:cs="Arial"/>
          <w:color w:val="A6A6A6" w:themeColor="background1" w:themeShade="A6"/>
          <w:sz w:val="28"/>
          <w:szCs w:val="28"/>
        </w:rPr>
        <w:t>…………………</w:t>
      </w:r>
      <w:proofErr w:type="gramEnd"/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    </w:t>
      </w:r>
      <w:r w:rsidR="00BD1837" w:rsidRPr="00D039F0">
        <w:rPr>
          <w:rFonts w:ascii="標楷體" w:eastAsia="標楷體" w:hAnsi="標楷體" w:cs="Arial"/>
          <w:color w:val="FF0000"/>
          <w:sz w:val="28"/>
          <w:szCs w:val="28"/>
        </w:rPr>
        <w:t xml:space="preserve">　</w: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(簽名</w:t>
      </w:r>
      <w:r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及蓋章</w: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6C6D7B5D" w14:textId="77777777" w:rsidR="006113AD" w:rsidRPr="008E4C0D" w:rsidRDefault="006113AD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D9421B" w14:textId="2429C6A2" w:rsidR="00BD1837" w:rsidRPr="008E4C0D" w:rsidRDefault="00BD1837" w:rsidP="00BD1837">
      <w:pPr>
        <w:spacing w:line="560" w:lineRule="exact"/>
        <w:jc w:val="distribute"/>
        <w:rPr>
          <w:rFonts w:ascii="標楷體" w:eastAsia="標楷體" w:hAnsi="標楷體" w:cs="Arial"/>
          <w:color w:val="A6A6A6" w:themeColor="background1" w:themeShade="A6"/>
          <w:sz w:val="28"/>
          <w:szCs w:val="28"/>
          <w:u w:val="dashedHeavy"/>
        </w:rPr>
      </w:pPr>
      <w:r w:rsidRPr="008E4C0D">
        <w:rPr>
          <w:rFonts w:ascii="標楷體" w:eastAsia="標楷體" w:hAnsi="標楷體" w:cs="Arial"/>
          <w:color w:val="A6A6A6" w:themeColor="background1" w:themeShade="A6"/>
          <w:sz w:val="28"/>
          <w:szCs w:val="28"/>
          <w:u w:val="dashedHeavy"/>
        </w:rPr>
        <w:t>憑證黏貼</w:t>
      </w:r>
      <w:r w:rsidR="006113AD" w:rsidRPr="008E4C0D">
        <w:rPr>
          <w:rFonts w:ascii="標楷體" w:eastAsia="標楷體" w:hAnsi="標楷體" w:cs="Arial"/>
          <w:color w:val="A6A6A6" w:themeColor="background1" w:themeShade="A6"/>
          <w:sz w:val="28"/>
          <w:szCs w:val="28"/>
          <w:u w:val="dashedHeavy"/>
        </w:rPr>
        <w:t>線</w:t>
      </w:r>
    </w:p>
    <w:p w14:paraId="3CC9D17D" w14:textId="05447459" w:rsidR="00BD1837" w:rsidRPr="008E4C0D" w:rsidRDefault="008E4C0D" w:rsidP="00BD1837">
      <w:pPr>
        <w:spacing w:line="560" w:lineRule="exact"/>
        <w:rPr>
          <w:rFonts w:ascii="標楷體" w:eastAsia="標楷體" w:hAnsi="標楷體" w:cs="Arial"/>
          <w:color w:val="A6A6A6" w:themeColor="background1" w:themeShade="A6"/>
          <w:sz w:val="28"/>
        </w:rPr>
      </w:pPr>
      <w:r w:rsidRPr="008E4C0D">
        <w:rPr>
          <w:rFonts w:ascii="標楷體" w:eastAsia="標楷體" w:hAnsi="標楷體" w:cs="Arial"/>
          <w:color w:val="A6A6A6" w:themeColor="background1" w:themeShade="A6"/>
          <w:sz w:val="28"/>
        </w:rPr>
        <w:t>以下憑證(收據或發票)請依序浮貼</w:t>
      </w:r>
    </w:p>
    <w:p w14:paraId="459125AD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6C5F47A5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1E4C7111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759A50D8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3C1C6D19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79C6573D" w14:textId="77777777" w:rsidR="008E4C0D" w:rsidRDefault="008E4C0D" w:rsidP="00E74180">
      <w:pPr>
        <w:jc w:val="both"/>
        <w:rPr>
          <w:rFonts w:eastAsia="標楷體"/>
          <w:sz w:val="32"/>
        </w:rPr>
      </w:pPr>
    </w:p>
    <w:p w14:paraId="3757E126" w14:textId="3C5386FF" w:rsidR="008E4C0D" w:rsidRPr="00D445C8" w:rsidRDefault="002041AB" w:rsidP="00E74180">
      <w:pPr>
        <w:ind w:left="360" w:hangingChars="150" w:hanging="360"/>
        <w:jc w:val="both"/>
        <w:rPr>
          <w:rFonts w:ascii="標楷體" w:eastAsia="標楷體" w:hAnsi="標楷體"/>
          <w:color w:val="7F7F7F" w:themeColor="text1" w:themeTint="80"/>
        </w:rPr>
      </w:pPr>
      <w:proofErr w:type="gramStart"/>
      <w:r w:rsidRPr="00D445C8">
        <w:rPr>
          <w:rFonts w:ascii="標楷體" w:eastAsia="標楷體" w:hAnsi="標楷體" w:hint="eastAsia"/>
          <w:color w:val="7F7F7F" w:themeColor="text1" w:themeTint="80"/>
        </w:rPr>
        <w:t>註</w:t>
      </w:r>
      <w:proofErr w:type="gramEnd"/>
      <w:r w:rsidR="008E4C0D" w:rsidRPr="00D445C8">
        <w:rPr>
          <w:rFonts w:ascii="標楷體" w:eastAsia="標楷體" w:hAnsi="標楷體"/>
          <w:color w:val="7F7F7F" w:themeColor="text1" w:themeTint="80"/>
        </w:rPr>
        <w:t xml:space="preserve">1. 請將支出憑證(收據或發票)依日期順序整齊黏貼於憑證黏貼線號碼線下。 </w:t>
      </w:r>
    </w:p>
    <w:p w14:paraId="2648D13E" w14:textId="110CF153" w:rsidR="002041AB" w:rsidRPr="00D445C8" w:rsidRDefault="002041AB" w:rsidP="002041AB">
      <w:pPr>
        <w:ind w:left="360" w:hangingChars="150" w:hanging="360"/>
        <w:jc w:val="both"/>
        <w:rPr>
          <w:rFonts w:ascii="標楷體" w:eastAsia="標楷體" w:hAnsi="標楷體"/>
          <w:color w:val="7F7F7F" w:themeColor="text1" w:themeTint="80"/>
        </w:rPr>
      </w:pPr>
      <w:proofErr w:type="gramStart"/>
      <w:r w:rsidRPr="00D445C8">
        <w:rPr>
          <w:rFonts w:ascii="標楷體" w:eastAsia="標楷體" w:hAnsi="標楷體" w:hint="eastAsia"/>
          <w:color w:val="7F7F7F" w:themeColor="text1" w:themeTint="80"/>
        </w:rPr>
        <w:t>註</w:t>
      </w:r>
      <w:proofErr w:type="gramEnd"/>
      <w:r w:rsidR="008E4C0D" w:rsidRPr="00D445C8">
        <w:rPr>
          <w:rFonts w:ascii="標楷體" w:eastAsia="標楷體" w:hAnsi="標楷體"/>
          <w:color w:val="7F7F7F" w:themeColor="text1" w:themeTint="80"/>
        </w:rPr>
        <w:t xml:space="preserve">2. </w:t>
      </w:r>
      <w:r w:rsidRPr="00D445C8">
        <w:rPr>
          <w:rFonts w:ascii="標楷體" w:eastAsia="標楷體" w:hAnsi="標楷體"/>
          <w:color w:val="7F7F7F" w:themeColor="text1" w:themeTint="80"/>
        </w:rPr>
        <w:t>補助經費支出憑證，應包含核准補助項目之發票、</w:t>
      </w:r>
      <w:r w:rsidRPr="00D445C8">
        <w:rPr>
          <w:rFonts w:ascii="標楷體" w:eastAsia="標楷體" w:hAnsi="標楷體" w:hint="eastAsia"/>
          <w:color w:val="7F7F7F" w:themeColor="text1" w:themeTint="80"/>
        </w:rPr>
        <w:t>收據、</w:t>
      </w:r>
      <w:r w:rsidRPr="00D445C8">
        <w:rPr>
          <w:rFonts w:ascii="標楷體" w:eastAsia="標楷體" w:hAnsi="標楷體"/>
          <w:color w:val="7F7F7F" w:themeColor="text1" w:themeTint="80"/>
        </w:rPr>
        <w:t>憑證或證明文件</w:t>
      </w:r>
      <w:r w:rsidRPr="00D445C8">
        <w:rPr>
          <w:rFonts w:ascii="標楷體" w:eastAsia="標楷體" w:hAnsi="標楷體" w:hint="eastAsia"/>
          <w:color w:val="7F7F7F" w:themeColor="text1" w:themeTint="80"/>
        </w:rPr>
        <w:t>，</w:t>
      </w:r>
      <w:r w:rsidR="008E4C0D" w:rsidRPr="00D445C8">
        <w:rPr>
          <w:rFonts w:ascii="標楷體" w:eastAsia="標楷體" w:hAnsi="標楷體"/>
          <w:color w:val="7F7F7F" w:themeColor="text1" w:themeTint="80"/>
        </w:rPr>
        <w:t>每張憑證(收據或發票)</w:t>
      </w:r>
      <w:proofErr w:type="gramStart"/>
      <w:r w:rsidR="008E4C0D" w:rsidRPr="00D445C8">
        <w:rPr>
          <w:rFonts w:ascii="標楷體" w:eastAsia="標楷體" w:hAnsi="標楷體"/>
          <w:color w:val="7F7F7F" w:themeColor="text1" w:themeTint="80"/>
        </w:rPr>
        <w:t>須詳載</w:t>
      </w:r>
      <w:proofErr w:type="gramEnd"/>
      <w:r w:rsidR="008E4C0D" w:rsidRPr="00D445C8">
        <w:rPr>
          <w:rFonts w:ascii="標楷體" w:eastAsia="標楷體" w:hAnsi="標楷體"/>
          <w:color w:val="7F7F7F" w:themeColor="text1" w:themeTint="80"/>
        </w:rPr>
        <w:t>買受人抬頭、日期、品名、數量、單價、總價、合計金額欄等資訊</w:t>
      </w:r>
      <w:r w:rsidRPr="00D445C8">
        <w:rPr>
          <w:rFonts w:ascii="標楷體" w:eastAsia="標楷體" w:hAnsi="標楷體" w:hint="eastAsia"/>
          <w:color w:val="7F7F7F" w:themeColor="text1" w:themeTint="80"/>
        </w:rPr>
        <w:t>，且每張憑證</w:t>
      </w:r>
      <w:proofErr w:type="gramStart"/>
      <w:r w:rsidRPr="00D445C8">
        <w:rPr>
          <w:rFonts w:ascii="標楷體" w:eastAsia="標楷體" w:hAnsi="標楷體"/>
          <w:color w:val="7F7F7F" w:themeColor="text1" w:themeTint="80"/>
        </w:rPr>
        <w:t>均應蓋用店章，店章</w:t>
      </w:r>
      <w:proofErr w:type="gramEnd"/>
      <w:r w:rsidRPr="00D445C8">
        <w:rPr>
          <w:rFonts w:ascii="標楷體" w:eastAsia="標楷體" w:hAnsi="標楷體"/>
          <w:color w:val="7F7F7F" w:themeColor="text1" w:themeTint="80"/>
        </w:rPr>
        <w:t>應列</w:t>
      </w:r>
      <w:proofErr w:type="gramStart"/>
      <w:r w:rsidRPr="00D445C8">
        <w:rPr>
          <w:rFonts w:ascii="標楷體" w:eastAsia="標楷體" w:hAnsi="標楷體"/>
          <w:color w:val="7F7F7F" w:themeColor="text1" w:themeTint="80"/>
        </w:rPr>
        <w:t>名店名</w:t>
      </w:r>
      <w:proofErr w:type="gramEnd"/>
      <w:r w:rsidRPr="00D445C8">
        <w:rPr>
          <w:rFonts w:ascii="標楷體" w:eastAsia="標楷體" w:hAnsi="標楷體"/>
          <w:color w:val="7F7F7F" w:themeColor="text1" w:themeTint="80"/>
        </w:rPr>
        <w:t>、地址、負責人姓名</w:t>
      </w:r>
      <w:r w:rsidRPr="00D445C8">
        <w:rPr>
          <w:rFonts w:ascii="標楷體" w:eastAsia="標楷體" w:hAnsi="標楷體" w:hint="eastAsia"/>
          <w:color w:val="7F7F7F" w:themeColor="text1" w:themeTint="80"/>
        </w:rPr>
        <w:t>、</w:t>
      </w:r>
      <w:r w:rsidRPr="00D445C8">
        <w:rPr>
          <w:rFonts w:ascii="標楷體" w:eastAsia="標楷體" w:hAnsi="標楷體"/>
          <w:color w:val="7F7F7F" w:themeColor="text1" w:themeTint="80"/>
        </w:rPr>
        <w:t>營利事業統一編號</w:t>
      </w:r>
      <w:proofErr w:type="gramStart"/>
      <w:r w:rsidRPr="00D445C8">
        <w:rPr>
          <w:rFonts w:ascii="標楷體" w:eastAsia="標楷體" w:hAnsi="標楷體"/>
          <w:color w:val="7F7F7F" w:themeColor="text1" w:themeTint="80"/>
        </w:rPr>
        <w:t>（</w:t>
      </w:r>
      <w:proofErr w:type="gramEnd"/>
      <w:r w:rsidRPr="00D445C8">
        <w:rPr>
          <w:rFonts w:ascii="標楷體" w:eastAsia="標楷體" w:hAnsi="標楷體"/>
          <w:color w:val="7F7F7F" w:themeColor="text1" w:themeTint="80"/>
        </w:rPr>
        <w:t>店章內未列有營利事業統一編號者，應補填</w:t>
      </w:r>
      <w:r w:rsidRPr="00D445C8">
        <w:rPr>
          <w:rFonts w:ascii="標楷體" w:eastAsia="標楷體" w:hAnsi="標楷體" w:hint="eastAsia"/>
          <w:color w:val="7F7F7F" w:themeColor="text1" w:themeTint="80"/>
        </w:rPr>
        <w:t>；</w:t>
      </w:r>
      <w:r w:rsidRPr="00D445C8">
        <w:rPr>
          <w:rFonts w:ascii="標楷體" w:eastAsia="標楷體" w:hAnsi="標楷體"/>
          <w:color w:val="7F7F7F" w:themeColor="text1" w:themeTint="80"/>
        </w:rPr>
        <w:t>未列有負責人姓名，應有負責人蓋章</w:t>
      </w:r>
      <w:proofErr w:type="gramStart"/>
      <w:r w:rsidRPr="00D445C8">
        <w:rPr>
          <w:rFonts w:ascii="標楷體" w:eastAsia="標楷體" w:hAnsi="標楷體"/>
          <w:color w:val="7F7F7F" w:themeColor="text1" w:themeTint="80"/>
        </w:rPr>
        <w:t>）</w:t>
      </w:r>
      <w:proofErr w:type="gramEnd"/>
      <w:r w:rsidRPr="00D445C8">
        <w:rPr>
          <w:rFonts w:ascii="標楷體" w:eastAsia="標楷體" w:hAnsi="標楷體" w:hint="eastAsia"/>
          <w:color w:val="7F7F7F" w:themeColor="text1" w:themeTint="80"/>
        </w:rPr>
        <w:t>及「統一發票專用章」字樣。</w:t>
      </w:r>
      <w:proofErr w:type="gramStart"/>
      <w:r w:rsidRPr="00D445C8">
        <w:rPr>
          <w:rFonts w:ascii="標楷體" w:eastAsia="標楷體" w:hAnsi="標楷體" w:hint="eastAsia"/>
          <w:color w:val="7F7F7F" w:themeColor="text1" w:themeTint="80"/>
        </w:rPr>
        <w:t>但免用</w:t>
      </w:r>
      <w:proofErr w:type="gramEnd"/>
      <w:r w:rsidRPr="00D445C8">
        <w:rPr>
          <w:rFonts w:ascii="標楷體" w:eastAsia="標楷體" w:hAnsi="標楷體" w:hint="eastAsia"/>
          <w:color w:val="7F7F7F" w:themeColor="text1" w:themeTint="80"/>
        </w:rPr>
        <w:t>統一發票收據店家，</w:t>
      </w:r>
      <w:proofErr w:type="gramStart"/>
      <w:r w:rsidRPr="00D445C8">
        <w:rPr>
          <w:rFonts w:ascii="標楷體" w:eastAsia="標楷體" w:hAnsi="標楷體" w:hint="eastAsia"/>
          <w:color w:val="7F7F7F" w:themeColor="text1" w:themeTint="80"/>
        </w:rPr>
        <w:t>則店章</w:t>
      </w:r>
      <w:proofErr w:type="gramEnd"/>
      <w:r w:rsidRPr="00D445C8">
        <w:rPr>
          <w:rFonts w:ascii="標楷體" w:eastAsia="標楷體" w:hAnsi="標楷體" w:hint="eastAsia"/>
          <w:color w:val="7F7F7F" w:themeColor="text1" w:themeTint="80"/>
        </w:rPr>
        <w:t>「不得」使用「統一發票專用章」。</w:t>
      </w:r>
    </w:p>
    <w:p w14:paraId="3E0152DA" w14:textId="3892BF51" w:rsidR="002041AB" w:rsidRPr="00D445C8" w:rsidRDefault="002041AB" w:rsidP="002041AB">
      <w:pPr>
        <w:ind w:left="360" w:hangingChars="150" w:hanging="360"/>
        <w:jc w:val="both"/>
        <w:rPr>
          <w:rFonts w:ascii="標楷體" w:eastAsia="標楷體" w:hAnsi="標楷體"/>
          <w:color w:val="7F7F7F" w:themeColor="text1" w:themeTint="80"/>
        </w:rPr>
      </w:pPr>
      <w:proofErr w:type="gramStart"/>
      <w:r w:rsidRPr="00D445C8">
        <w:rPr>
          <w:rFonts w:ascii="標楷體" w:eastAsia="標楷體" w:hAnsi="標楷體" w:hint="eastAsia"/>
          <w:color w:val="7F7F7F" w:themeColor="text1" w:themeTint="80"/>
        </w:rPr>
        <w:t>註</w:t>
      </w:r>
      <w:proofErr w:type="gramEnd"/>
      <w:r w:rsidRPr="00D445C8">
        <w:rPr>
          <w:rFonts w:ascii="標楷體" w:eastAsia="標楷體" w:hAnsi="標楷體" w:hint="eastAsia"/>
          <w:color w:val="7F7F7F" w:themeColor="text1" w:themeTint="80"/>
        </w:rPr>
        <w:t>3.</w:t>
      </w:r>
      <w:r w:rsidRPr="00D445C8">
        <w:rPr>
          <w:rFonts w:ascii="標楷體" w:eastAsia="標楷體" w:hAnsi="標楷體"/>
          <w:color w:val="7F7F7F" w:themeColor="text1" w:themeTint="80"/>
        </w:rPr>
        <w:t>若開立免用統一發票收據之商家已有統一編號者，則</w:t>
      </w:r>
      <w:proofErr w:type="gramStart"/>
      <w:r w:rsidRPr="00D445C8">
        <w:rPr>
          <w:rFonts w:ascii="標楷體" w:eastAsia="標楷體" w:hAnsi="標楷體"/>
          <w:color w:val="7F7F7F" w:themeColor="text1" w:themeTint="80"/>
        </w:rPr>
        <w:t>不需貼印花稅</w:t>
      </w:r>
      <w:proofErr w:type="gramEnd"/>
      <w:r w:rsidRPr="00D445C8">
        <w:rPr>
          <w:rFonts w:ascii="標楷體" w:eastAsia="標楷體" w:hAnsi="標楷體" w:hint="eastAsia"/>
          <w:color w:val="7F7F7F" w:themeColor="text1" w:themeTint="80"/>
        </w:rPr>
        <w:t>。</w:t>
      </w:r>
      <w:r w:rsidRPr="00D445C8">
        <w:rPr>
          <w:rFonts w:ascii="標楷體" w:eastAsia="標楷體" w:hAnsi="標楷體"/>
          <w:color w:val="7F7F7F" w:themeColor="text1" w:themeTint="80"/>
        </w:rPr>
        <w:t>未有統一編號者，則需黏貼千分之四之</w:t>
      </w:r>
      <w:proofErr w:type="gramStart"/>
      <w:r w:rsidRPr="00D445C8">
        <w:rPr>
          <w:rFonts w:ascii="標楷體" w:eastAsia="標楷體" w:hAnsi="標楷體"/>
          <w:color w:val="7F7F7F" w:themeColor="text1" w:themeTint="80"/>
        </w:rPr>
        <w:t>印花票於單據</w:t>
      </w:r>
      <w:proofErr w:type="gramEnd"/>
      <w:r w:rsidRPr="00D445C8">
        <w:rPr>
          <w:rFonts w:ascii="標楷體" w:eastAsia="標楷體" w:hAnsi="標楷體"/>
          <w:color w:val="7F7F7F" w:themeColor="text1" w:themeTint="80"/>
        </w:rPr>
        <w:t>背面。另收銀機或計算機器開具之統一發票，僅有日期、貨品代號、數量、金額者，應由經手人加</w:t>
      </w:r>
      <w:proofErr w:type="gramStart"/>
      <w:r w:rsidRPr="00D445C8">
        <w:rPr>
          <w:rFonts w:ascii="標楷體" w:eastAsia="標楷體" w:hAnsi="標楷體"/>
          <w:color w:val="7F7F7F" w:themeColor="text1" w:themeTint="80"/>
        </w:rPr>
        <w:t>註</w:t>
      </w:r>
      <w:proofErr w:type="gramEnd"/>
      <w:r w:rsidRPr="00D445C8">
        <w:rPr>
          <w:rFonts w:ascii="標楷體" w:eastAsia="標楷體" w:hAnsi="標楷體"/>
          <w:color w:val="7F7F7F" w:themeColor="text1" w:themeTint="80"/>
        </w:rPr>
        <w:t>貨品名稱並簽名。</w:t>
      </w:r>
    </w:p>
    <w:p w14:paraId="327A23B2" w14:textId="77777777" w:rsidR="002041AB" w:rsidRPr="002041AB" w:rsidRDefault="002041AB" w:rsidP="002041AB">
      <w:pPr>
        <w:ind w:left="360" w:hangingChars="150" w:hanging="360"/>
        <w:jc w:val="both"/>
        <w:rPr>
          <w:rFonts w:ascii="標楷體" w:eastAsia="標楷體" w:hAnsi="標楷體"/>
        </w:rPr>
      </w:pPr>
    </w:p>
    <w:p w14:paraId="429C1693" w14:textId="42AA5C2F" w:rsidR="00BD1837" w:rsidRPr="0093158E" w:rsidRDefault="00B5353B" w:rsidP="008F461C">
      <w:pPr>
        <w:ind w:firstLineChars="200" w:firstLine="881"/>
        <w:jc w:val="center"/>
        <w:rPr>
          <w:rFonts w:ascii="標楷體" w:eastAsia="標楷體" w:hAnsi="標楷體" w:cs="Arial"/>
          <w:b/>
          <w:bCs/>
          <w:color w:val="000000"/>
          <w:sz w:val="36"/>
          <w:szCs w:val="32"/>
        </w:rPr>
      </w:pPr>
      <w:r w:rsidRPr="0093158E">
        <w:rPr>
          <w:rFonts w:ascii="標楷體" w:eastAsia="標楷體" w:hAnsi="標楷體"/>
          <w:b/>
          <w:bCs/>
          <w:noProof/>
          <w:color w:val="FF000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A7B8A" wp14:editId="2755FDE8">
                <wp:simplePos x="0" y="0"/>
                <wp:positionH relativeFrom="margin">
                  <wp:posOffset>28575</wp:posOffset>
                </wp:positionH>
                <wp:positionV relativeFrom="paragraph">
                  <wp:posOffset>-238125</wp:posOffset>
                </wp:positionV>
                <wp:extent cx="1019175" cy="298450"/>
                <wp:effectExtent l="0" t="0" r="9525" b="6350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F3A8A6" w14:textId="4BDE27CE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7B8A" id="_x0000_s1035" type="#_x0000_t202" style="position:absolute;left:0;text-align:left;margin-left:2.25pt;margin-top:-18.75pt;width:80.2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" fillcolor="window" stroked="f" strokeweight=".5pt">
                <v:path arrowok="t"/>
                <v:textbox>
                  <w:txbxContent>
                    <w:p w14:paraId="2BF3A8A6" w14:textId="4BDE27CE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837" w:rsidRPr="0093158E">
        <w:rPr>
          <w:rFonts w:ascii="標楷體" w:eastAsia="標楷體" w:hAnsi="標楷體" w:cs="Arial" w:hint="eastAsia"/>
          <w:b/>
          <w:bCs/>
          <w:color w:val="000000"/>
          <w:sz w:val="36"/>
          <w:szCs w:val="32"/>
        </w:rPr>
        <w:t>成果報告</w:t>
      </w:r>
      <w:r w:rsidR="00BD1837" w:rsidRPr="0093158E">
        <w:rPr>
          <w:rFonts w:ascii="標楷體" w:eastAsia="標楷體" w:hAnsi="標楷體" w:cs="Arial"/>
          <w:b/>
          <w:bCs/>
          <w:color w:val="000000"/>
          <w:sz w:val="36"/>
          <w:szCs w:val="32"/>
        </w:rPr>
        <w:t>書</w:t>
      </w:r>
    </w:p>
    <w:tbl>
      <w:tblPr>
        <w:tblStyle w:val="ab"/>
        <w:tblW w:w="10206" w:type="dxa"/>
        <w:jc w:val="center"/>
        <w:tblLook w:val="04A0" w:firstRow="1" w:lastRow="0" w:firstColumn="1" w:lastColumn="0" w:noHBand="0" w:noVBand="1"/>
      </w:tblPr>
      <w:tblGrid>
        <w:gridCol w:w="2236"/>
        <w:gridCol w:w="2688"/>
        <w:gridCol w:w="179"/>
        <w:gridCol w:w="2446"/>
        <w:gridCol w:w="2657"/>
      </w:tblGrid>
      <w:tr w:rsidR="0093158E" w14:paraId="0D74A47D" w14:textId="5141382F" w:rsidTr="000F6517">
        <w:trPr>
          <w:jc w:val="center"/>
        </w:trPr>
        <w:tc>
          <w:tcPr>
            <w:tcW w:w="2236" w:type="dxa"/>
            <w:vAlign w:val="center"/>
          </w:tcPr>
          <w:p w14:paraId="473DBBA0" w14:textId="7B9850B1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市場名稱</w:t>
            </w:r>
          </w:p>
        </w:tc>
        <w:tc>
          <w:tcPr>
            <w:tcW w:w="2688" w:type="dxa"/>
          </w:tcPr>
          <w:p w14:paraId="2653D194" w14:textId="77777777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89BD62E" w14:textId="14C3350C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攤(鋪)名稱</w:t>
            </w:r>
          </w:p>
        </w:tc>
        <w:tc>
          <w:tcPr>
            <w:tcW w:w="2657" w:type="dxa"/>
          </w:tcPr>
          <w:p w14:paraId="4E154A66" w14:textId="77777777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93158E" w14:paraId="578B207C" w14:textId="21D41767" w:rsidTr="000F6517">
        <w:trPr>
          <w:jc w:val="center"/>
        </w:trPr>
        <w:tc>
          <w:tcPr>
            <w:tcW w:w="2236" w:type="dxa"/>
            <w:vAlign w:val="center"/>
          </w:tcPr>
          <w:p w14:paraId="4ED719F7" w14:textId="2CC153BA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攤(鋪)號碼</w:t>
            </w:r>
          </w:p>
        </w:tc>
        <w:tc>
          <w:tcPr>
            <w:tcW w:w="2688" w:type="dxa"/>
          </w:tcPr>
          <w:p w14:paraId="2D0BE84E" w14:textId="77777777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CDBCE6E" w14:textId="7377607D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</w:rPr>
              <w:t>對面</w:t>
            </w:r>
            <w:proofErr w:type="gramStart"/>
            <w:r w:rsidRPr="000F6517">
              <w:rPr>
                <w:rFonts w:ascii="標楷體" w:eastAsia="標楷體" w:hAnsi="標楷體" w:hint="eastAsia"/>
                <w:color w:val="000000" w:themeColor="text1"/>
              </w:rPr>
              <w:t>或臨攤</w:t>
            </w:r>
            <w:proofErr w:type="gramEnd"/>
            <w:r w:rsidRPr="000F6517">
              <w:rPr>
                <w:rFonts w:ascii="標楷體" w:eastAsia="標楷體" w:hAnsi="標楷體" w:hint="eastAsia"/>
                <w:color w:val="000000" w:themeColor="text1"/>
              </w:rPr>
              <w:t>(鋪)號碼</w:t>
            </w:r>
          </w:p>
        </w:tc>
        <w:tc>
          <w:tcPr>
            <w:tcW w:w="2657" w:type="dxa"/>
          </w:tcPr>
          <w:p w14:paraId="609296EB" w14:textId="45BD8429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(無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申請青創生態</w:t>
            </w:r>
            <w:proofErr w:type="gramStart"/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系者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則免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填</w:t>
            </w:r>
            <w:proofErr w:type="gramEnd"/>
            <w:r w:rsidRPr="00B90EC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5E0EF9" w14:paraId="46D3836B" w14:textId="72B4A0AA" w:rsidTr="000F6517">
        <w:trPr>
          <w:jc w:val="center"/>
        </w:trPr>
        <w:tc>
          <w:tcPr>
            <w:tcW w:w="2236" w:type="dxa"/>
            <w:vAlign w:val="center"/>
          </w:tcPr>
          <w:p w14:paraId="0F6A1CAD" w14:textId="562F5331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</w:rPr>
            </w:pPr>
            <w:r w:rsidRPr="00B90EC0">
              <w:rPr>
                <w:rFonts w:ascii="標楷體" w:eastAsia="標楷體" w:hAnsi="標楷體" w:hint="eastAsia"/>
                <w:sz w:val="22"/>
                <w:szCs w:val="22"/>
              </w:rPr>
              <w:t>主要產品/服務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2688" w:type="dxa"/>
          </w:tcPr>
          <w:p w14:paraId="05B0238B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51504664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16849E29" w14:textId="664BD17A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6DDD5A01" w14:textId="77777777" w:rsidTr="000F6517">
        <w:trPr>
          <w:jc w:val="center"/>
        </w:trPr>
        <w:tc>
          <w:tcPr>
            <w:tcW w:w="2236" w:type="dxa"/>
            <w:vAlign w:val="center"/>
          </w:tcPr>
          <w:p w14:paraId="112A6958" w14:textId="6F263993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0EC0">
              <w:rPr>
                <w:rFonts w:ascii="標楷體" w:eastAsia="標楷體" w:hAnsi="標楷體" w:hint="eastAsia"/>
                <w:sz w:val="22"/>
                <w:szCs w:val="22"/>
              </w:rPr>
              <w:t>主要產品/服務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價格</w:t>
            </w:r>
          </w:p>
        </w:tc>
        <w:tc>
          <w:tcPr>
            <w:tcW w:w="2688" w:type="dxa"/>
          </w:tcPr>
          <w:p w14:paraId="0A10E201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44BAF56A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231814A9" w14:textId="0C3C8D99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EA09440" w14:textId="78B43CDE" w:rsidTr="000F6517">
        <w:trPr>
          <w:jc w:val="center"/>
        </w:trPr>
        <w:tc>
          <w:tcPr>
            <w:tcW w:w="2236" w:type="dxa"/>
            <w:vAlign w:val="center"/>
          </w:tcPr>
          <w:p w14:paraId="3B6576CA" w14:textId="300AC771" w:rsidR="005E0EF9" w:rsidRPr="005E0EF9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產品/服務功能特色</w:t>
            </w:r>
          </w:p>
        </w:tc>
        <w:tc>
          <w:tcPr>
            <w:tcW w:w="2688" w:type="dxa"/>
          </w:tcPr>
          <w:p w14:paraId="7EB9EB9A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3D906FB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359016C5" w14:textId="7A648E74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2CF78B42" w14:textId="77777777" w:rsidTr="000F6517">
        <w:trPr>
          <w:jc w:val="center"/>
        </w:trPr>
        <w:tc>
          <w:tcPr>
            <w:tcW w:w="2236" w:type="dxa"/>
            <w:vAlign w:val="center"/>
          </w:tcPr>
          <w:p w14:paraId="5639F493" w14:textId="2891FD5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產品/服務營收</w:t>
            </w:r>
            <w:proofErr w:type="gramStart"/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佔</w:t>
            </w:r>
            <w:proofErr w:type="gramEnd"/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比</w:t>
            </w:r>
          </w:p>
        </w:tc>
        <w:tc>
          <w:tcPr>
            <w:tcW w:w="2688" w:type="dxa"/>
          </w:tcPr>
          <w:p w14:paraId="7E22DAFE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1A3841F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0868865E" w14:textId="51ECA280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0571A6DB" w14:textId="77777777" w:rsidTr="00B90EC0">
        <w:trPr>
          <w:jc w:val="center"/>
        </w:trPr>
        <w:tc>
          <w:tcPr>
            <w:tcW w:w="2236" w:type="dxa"/>
            <w:vAlign w:val="center"/>
          </w:tcPr>
          <w:p w14:paraId="2FA624EA" w14:textId="38ADA6B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0EC0">
              <w:rPr>
                <w:rFonts w:ascii="標楷體" w:eastAsia="標楷體" w:hAnsi="標楷體"/>
              </w:rPr>
              <w:t>員工人數</w:t>
            </w:r>
            <w:r w:rsidRPr="00B90EC0">
              <w:rPr>
                <w:rFonts w:ascii="標楷體" w:eastAsia="標楷體" w:hAnsi="標楷體" w:hint="eastAsia"/>
              </w:rPr>
              <w:t>(含自己)</w:t>
            </w:r>
          </w:p>
        </w:tc>
        <w:tc>
          <w:tcPr>
            <w:tcW w:w="7970" w:type="dxa"/>
            <w:gridSpan w:val="4"/>
          </w:tcPr>
          <w:p w14:paraId="13E2F8DB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3E8C5F57" w14:textId="77777777" w:rsidTr="00B90EC0">
        <w:trPr>
          <w:jc w:val="center"/>
        </w:trPr>
        <w:tc>
          <w:tcPr>
            <w:tcW w:w="2236" w:type="dxa"/>
            <w:vAlign w:val="center"/>
          </w:tcPr>
          <w:p w14:paraId="741AC2FF" w14:textId="7E1636ED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主要銷售目標客群</w:t>
            </w:r>
          </w:p>
        </w:tc>
        <w:tc>
          <w:tcPr>
            <w:tcW w:w="7970" w:type="dxa"/>
            <w:gridSpan w:val="4"/>
          </w:tcPr>
          <w:p w14:paraId="41B7AD9E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68F0F237" w14:textId="77777777" w:rsidTr="00B90EC0">
        <w:trPr>
          <w:jc w:val="center"/>
        </w:trPr>
        <w:tc>
          <w:tcPr>
            <w:tcW w:w="2236" w:type="dxa"/>
            <w:vAlign w:val="center"/>
          </w:tcPr>
          <w:p w14:paraId="4B2C41EF" w14:textId="35461CFB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主要銷售據點分布</w:t>
            </w:r>
          </w:p>
        </w:tc>
        <w:tc>
          <w:tcPr>
            <w:tcW w:w="7970" w:type="dxa"/>
            <w:gridSpan w:val="4"/>
          </w:tcPr>
          <w:p w14:paraId="7BEA5CA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EBB4B8A" w14:textId="73C662CC" w:rsidTr="005E0EF9">
        <w:trPr>
          <w:trHeight w:val="851"/>
          <w:jc w:val="center"/>
        </w:trPr>
        <w:tc>
          <w:tcPr>
            <w:tcW w:w="2236" w:type="dxa"/>
            <w:vAlign w:val="center"/>
          </w:tcPr>
          <w:p w14:paraId="116416F9" w14:textId="5DD29ED3" w:rsidR="005E0EF9" w:rsidRPr="005B6E71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B6E71">
              <w:rPr>
                <w:rFonts w:ascii="標楷體" w:eastAsia="標楷體" w:hAnsi="標楷體" w:hint="eastAsia"/>
              </w:rPr>
              <w:t>行銷模式與策略</w:t>
            </w:r>
          </w:p>
        </w:tc>
        <w:tc>
          <w:tcPr>
            <w:tcW w:w="7970" w:type="dxa"/>
            <w:gridSpan w:val="4"/>
          </w:tcPr>
          <w:p w14:paraId="1CC92725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57DFA60" w14:textId="77777777" w:rsidTr="005E0EF9">
        <w:trPr>
          <w:trHeight w:val="851"/>
          <w:jc w:val="center"/>
        </w:trPr>
        <w:tc>
          <w:tcPr>
            <w:tcW w:w="2236" w:type="dxa"/>
            <w:vAlign w:val="center"/>
          </w:tcPr>
          <w:p w14:paraId="2E371BEE" w14:textId="22A4D0B6" w:rsidR="005E0EF9" w:rsidRPr="005B6E71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B6E71">
              <w:rPr>
                <w:rFonts w:ascii="標楷體" w:eastAsia="標楷體" w:hAnsi="標楷體" w:hint="eastAsia"/>
              </w:rPr>
              <w:t>未來發展規劃</w:t>
            </w:r>
          </w:p>
        </w:tc>
        <w:tc>
          <w:tcPr>
            <w:tcW w:w="7970" w:type="dxa"/>
            <w:gridSpan w:val="4"/>
          </w:tcPr>
          <w:p w14:paraId="3F03F29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BBBE463" w14:textId="77777777" w:rsidTr="005E0EF9">
        <w:trPr>
          <w:trHeight w:val="851"/>
          <w:jc w:val="center"/>
        </w:trPr>
        <w:tc>
          <w:tcPr>
            <w:tcW w:w="2236" w:type="dxa"/>
            <w:vAlign w:val="center"/>
          </w:tcPr>
          <w:p w14:paraId="17D0E9CD" w14:textId="797693CD" w:rsidR="005E0EF9" w:rsidRPr="005B6E71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B6E71">
              <w:rPr>
                <w:rFonts w:ascii="標楷體" w:eastAsia="標楷體" w:hAnsi="標楷體" w:hint="eastAsia"/>
              </w:rPr>
              <w:t>公益回饋事項</w:t>
            </w:r>
          </w:p>
        </w:tc>
        <w:tc>
          <w:tcPr>
            <w:tcW w:w="7970" w:type="dxa"/>
            <w:gridSpan w:val="4"/>
          </w:tcPr>
          <w:p w14:paraId="442D5FAA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273D7" w14:paraId="0CBE8B28" w14:textId="77777777" w:rsidTr="005E0EF9">
        <w:trPr>
          <w:trHeight w:val="2155"/>
          <w:jc w:val="center"/>
        </w:trPr>
        <w:tc>
          <w:tcPr>
            <w:tcW w:w="2236" w:type="dxa"/>
            <w:vAlign w:val="center"/>
          </w:tcPr>
          <w:p w14:paraId="08091CF4" w14:textId="4E49A935" w:rsidR="007273D7" w:rsidRPr="00B90EC0" w:rsidRDefault="007273D7" w:rsidP="00C867FF">
            <w:pPr>
              <w:spacing w:line="360" w:lineRule="auto"/>
              <w:jc w:val="both"/>
              <w:rPr>
                <w:rFonts w:ascii="標楷體" w:hAnsi="標楷體"/>
                <w:color w:val="FF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理念與目標</w:t>
            </w:r>
          </w:p>
        </w:tc>
        <w:tc>
          <w:tcPr>
            <w:tcW w:w="7970" w:type="dxa"/>
            <w:gridSpan w:val="4"/>
          </w:tcPr>
          <w:p w14:paraId="2221FB9D" w14:textId="6DA3735F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申請本計畫的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理念與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目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標</w:t>
            </w:r>
          </w:p>
        </w:tc>
      </w:tr>
      <w:tr w:rsidR="007B2B8F" w14:paraId="0F6D1635" w14:textId="6BEF73CE" w:rsidTr="00B90EC0">
        <w:trPr>
          <w:jc w:val="center"/>
        </w:trPr>
        <w:tc>
          <w:tcPr>
            <w:tcW w:w="2236" w:type="dxa"/>
            <w:vAlign w:val="center"/>
          </w:tcPr>
          <w:p w14:paraId="124DB524" w14:textId="3D3E8D0D" w:rsidR="007B2B8F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計畫</w:t>
            </w:r>
            <w:r w:rsidR="007B2B8F" w:rsidRPr="00B90EC0">
              <w:rPr>
                <w:rFonts w:ascii="標楷體" w:eastAsia="標楷體" w:hAnsi="標楷體" w:cs="Arial" w:hint="eastAsia"/>
                <w:color w:val="000000"/>
              </w:rPr>
              <w:t>期程</w:t>
            </w:r>
          </w:p>
        </w:tc>
        <w:tc>
          <w:tcPr>
            <w:tcW w:w="7970" w:type="dxa"/>
            <w:gridSpan w:val="4"/>
          </w:tcPr>
          <w:p w14:paraId="5C3A9CF8" w14:textId="7CDFC29C" w:rsidR="007B2B8F" w:rsidRPr="00B90EC0" w:rsidRDefault="007B2B8F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年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日至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年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</w:p>
        </w:tc>
      </w:tr>
      <w:tr w:rsidR="007273D7" w14:paraId="60691A77" w14:textId="77777777" w:rsidTr="005E0EF9">
        <w:trPr>
          <w:trHeight w:val="3402"/>
          <w:jc w:val="center"/>
        </w:trPr>
        <w:tc>
          <w:tcPr>
            <w:tcW w:w="2236" w:type="dxa"/>
            <w:vAlign w:val="center"/>
          </w:tcPr>
          <w:p w14:paraId="570A3DE8" w14:textId="4EB818AF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執行成果報告</w:t>
            </w:r>
          </w:p>
        </w:tc>
        <w:tc>
          <w:tcPr>
            <w:tcW w:w="7970" w:type="dxa"/>
            <w:gridSpan w:val="4"/>
          </w:tcPr>
          <w:p w14:paraId="501212D3" w14:textId="7BF268D1" w:rsidR="007273D7" w:rsidRPr="00B90EC0" w:rsidRDefault="007273D7" w:rsidP="00B90EC0">
            <w:pPr>
              <w:spacing w:line="360" w:lineRule="auto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簡述實際執行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本計畫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過程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(如何獲得計畫訊息、啟動計畫動機、如何規劃本計畫等)、心得(完成本計畫的感想)及收獲(如營業額有無增加，增加多少?)</w:t>
            </w:r>
          </w:p>
        </w:tc>
      </w:tr>
      <w:tr w:rsidR="007273D7" w14:paraId="482D2E2A" w14:textId="77777777" w:rsidTr="005E0EF9">
        <w:trPr>
          <w:trHeight w:val="2835"/>
          <w:jc w:val="center"/>
        </w:trPr>
        <w:tc>
          <w:tcPr>
            <w:tcW w:w="2236" w:type="dxa"/>
            <w:vAlign w:val="center"/>
          </w:tcPr>
          <w:p w14:paraId="76273339" w14:textId="19167AA6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lastRenderedPageBreak/>
              <w:t>困難處</w:t>
            </w:r>
          </w:p>
        </w:tc>
        <w:tc>
          <w:tcPr>
            <w:tcW w:w="7970" w:type="dxa"/>
            <w:gridSpan w:val="4"/>
          </w:tcPr>
          <w:p w14:paraId="511FB345" w14:textId="12D53C07" w:rsidR="007273D7" w:rsidRPr="00B90EC0" w:rsidRDefault="007273D7" w:rsidP="00B90EC0">
            <w:pPr>
              <w:spacing w:line="360" w:lineRule="auto"/>
              <w:rPr>
                <w:rFonts w:ascii="標楷體" w:eastAsia="標楷體" w:hAnsi="標楷體" w:cs="Arial"/>
                <w:color w:val="A6A6A6" w:themeColor="background1" w:themeShade="A6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簡述實際執行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本計畫遇到的困難處及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可能之改進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與排除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方法</w:t>
            </w:r>
          </w:p>
        </w:tc>
      </w:tr>
      <w:tr w:rsidR="007273D7" w14:paraId="16CE0FB8" w14:textId="77777777" w:rsidTr="005E0EF9">
        <w:trPr>
          <w:trHeight w:val="3969"/>
          <w:jc w:val="center"/>
        </w:trPr>
        <w:tc>
          <w:tcPr>
            <w:tcW w:w="2236" w:type="dxa"/>
            <w:vAlign w:val="center"/>
          </w:tcPr>
          <w:p w14:paraId="61EC7E73" w14:textId="0E6C039B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建議與回饋</w:t>
            </w:r>
          </w:p>
        </w:tc>
        <w:tc>
          <w:tcPr>
            <w:tcW w:w="7970" w:type="dxa"/>
            <w:gridSpan w:val="4"/>
          </w:tcPr>
          <w:p w14:paraId="368E93EF" w14:textId="700C7329" w:rsidR="007273D7" w:rsidRPr="00B90EC0" w:rsidRDefault="007273D7" w:rsidP="00B90EC0">
            <w:pPr>
              <w:spacing w:line="360" w:lineRule="auto"/>
              <w:rPr>
                <w:rFonts w:ascii="標楷體" w:eastAsia="標楷體" w:hAnsi="標楷體" w:cs="Arial"/>
                <w:color w:val="A6A6A6" w:themeColor="background1" w:themeShade="A6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對本計畫執行後之建議及回饋(</w:t>
            </w:r>
            <w:r w:rsidR="007B2B8F"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對本計畫內容或執行方式改進建議與回饋、對執行單位與主辦機關規劃與執行等的建議與回饋)</w:t>
            </w:r>
          </w:p>
        </w:tc>
      </w:tr>
      <w:tr w:rsidR="004765B2" w14:paraId="7D1BB0AE" w14:textId="77777777" w:rsidTr="008F461C">
        <w:trPr>
          <w:jc w:val="center"/>
        </w:trPr>
        <w:tc>
          <w:tcPr>
            <w:tcW w:w="10206" w:type="dxa"/>
            <w:gridSpan w:val="5"/>
          </w:tcPr>
          <w:p w14:paraId="35149028" w14:textId="01794E9B" w:rsidR="004765B2" w:rsidRPr="005E0EF9" w:rsidRDefault="004765B2" w:rsidP="00B90EC0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E0EF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執行成果附件</w:t>
            </w:r>
            <w:r w:rsidR="005E0EF9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21DA3C86" w14:textId="2CCC8060" w:rsidR="004765B2" w:rsidRPr="000F6517" w:rsidRDefault="004765B2" w:rsidP="005E0EF9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F6517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0F6517">
              <w:rPr>
                <w:rFonts w:ascii="標楷體" w:eastAsia="標楷體" w:hAnsi="標楷體" w:hint="eastAsia"/>
                <w:color w:val="000000" w:themeColor="text1"/>
              </w:rPr>
              <w:t>1.申請設計費者，請將設計平面圖(含透視/模擬圖)附上以資證明。</w:t>
            </w:r>
          </w:p>
          <w:p w14:paraId="4C50ADC8" w14:textId="681B3D14" w:rsidR="004765B2" w:rsidRPr="005E0EF9" w:rsidRDefault="004765B2" w:rsidP="005E0EF9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E0EF9">
              <w:rPr>
                <w:rFonts w:ascii="標楷體" w:eastAsia="標楷體" w:hAnsi="標楷體" w:cs="Arial" w:hint="eastAsia"/>
                <w:color w:val="000000"/>
              </w:rPr>
              <w:t>註</w:t>
            </w:r>
            <w:proofErr w:type="gramEnd"/>
            <w:r w:rsidRPr="005E0EF9">
              <w:rPr>
                <w:rFonts w:ascii="標楷體" w:eastAsia="標楷體" w:hAnsi="標楷體" w:cs="Arial" w:hint="eastAsia"/>
                <w:color w:val="000000"/>
              </w:rPr>
              <w:t>2.彩色成果照片</w:t>
            </w:r>
            <w:r w:rsidRPr="005E0EF9">
              <w:rPr>
                <w:rFonts w:ascii="標楷體" w:eastAsia="標楷體" w:hAnsi="標楷體" w:hint="eastAsia"/>
                <w:color w:val="000000"/>
              </w:rPr>
              <w:t>（表格不足請自行調整及延伸）：營業場所施工裝修前、後照片</w:t>
            </w:r>
            <w:r w:rsidR="008F461C" w:rsidRPr="005E0EF9">
              <w:rPr>
                <w:rFonts w:ascii="標楷體" w:eastAsia="標楷體" w:hAnsi="標楷體" w:hint="eastAsia"/>
                <w:color w:val="000000"/>
              </w:rPr>
              <w:t>，前後照片視角需同一角度拍攝</w:t>
            </w:r>
            <w:r w:rsidRPr="005E0EF9">
              <w:rPr>
                <w:rFonts w:ascii="標楷體" w:eastAsia="標楷體" w:hAnsi="標楷體" w:hint="eastAsia"/>
                <w:color w:val="000000"/>
              </w:rPr>
              <w:t>，至少共12張照片，並請標明裝修項目，且有1張照片必需清晰拍攝攤(鋪)位正面全</w:t>
            </w:r>
            <w:proofErr w:type="gramStart"/>
            <w:r w:rsidRPr="005E0EF9">
              <w:rPr>
                <w:rFonts w:ascii="標楷體" w:eastAsia="標楷體" w:hAnsi="標楷體" w:hint="eastAsia"/>
                <w:color w:val="000000"/>
              </w:rPr>
              <w:t>入鏡照</w:t>
            </w:r>
            <w:proofErr w:type="gramEnd"/>
            <w:r w:rsidRPr="005E0EF9">
              <w:rPr>
                <w:rFonts w:ascii="標楷體" w:eastAsia="標楷體" w:hAnsi="標楷體" w:hint="eastAsia"/>
                <w:color w:val="000000"/>
              </w:rPr>
              <w:t>(如有招牌、門牌或</w:t>
            </w:r>
            <w:proofErr w:type="gramStart"/>
            <w:r w:rsidRPr="005E0EF9">
              <w:rPr>
                <w:rFonts w:ascii="標楷體" w:eastAsia="標楷體" w:hAnsi="標楷體" w:hint="eastAsia"/>
                <w:color w:val="000000"/>
              </w:rPr>
              <w:t>攤號需</w:t>
            </w:r>
            <w:proofErr w:type="gramEnd"/>
            <w:r w:rsidRPr="005E0EF9">
              <w:rPr>
                <w:rFonts w:ascii="標楷體" w:eastAsia="標楷體" w:hAnsi="標楷體" w:hint="eastAsia"/>
                <w:color w:val="000000"/>
              </w:rPr>
              <w:t>包含在內)。</w:t>
            </w:r>
          </w:p>
          <w:p w14:paraId="297B5FEC" w14:textId="6011425E" w:rsidR="004765B2" w:rsidRDefault="004765B2" w:rsidP="005E0EF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 w:rsidRPr="005E0EF9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5E0EF9">
              <w:rPr>
                <w:rFonts w:ascii="標楷體" w:eastAsia="標楷體" w:hAnsi="標楷體" w:hint="eastAsia"/>
                <w:color w:val="000000"/>
              </w:rPr>
              <w:t>3.各照片間請勿重疊。</w:t>
            </w:r>
          </w:p>
        </w:tc>
      </w:tr>
      <w:tr w:rsidR="004765B2" w14:paraId="69501D72" w14:textId="77777777" w:rsidTr="008F461C">
        <w:trPr>
          <w:jc w:val="center"/>
        </w:trPr>
        <w:tc>
          <w:tcPr>
            <w:tcW w:w="10206" w:type="dxa"/>
            <w:gridSpan w:val="5"/>
          </w:tcPr>
          <w:p w14:paraId="3FB6F7E0" w14:textId="506210EA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8324CD">
              <w:rPr>
                <w:rFonts w:ascii="標楷體" w:eastAsia="標楷體" w:hAnsi="標楷體" w:hint="eastAsia"/>
                <w:color w:val="000000"/>
                <w:szCs w:val="26"/>
              </w:rPr>
              <w:t>攤(鋪)位正面全</w:t>
            </w:r>
            <w:proofErr w:type="gramStart"/>
            <w:r w:rsidRPr="008324CD">
              <w:rPr>
                <w:rFonts w:ascii="標楷體" w:eastAsia="標楷體" w:hAnsi="標楷體" w:hint="eastAsia"/>
                <w:color w:val="000000"/>
                <w:szCs w:val="26"/>
              </w:rPr>
              <w:t>入鏡照</w:t>
            </w:r>
            <w:proofErr w:type="gramEnd"/>
            <w:r w:rsidRPr="008324CD">
              <w:rPr>
                <w:rFonts w:ascii="標楷體" w:eastAsia="標楷體" w:hAnsi="標楷體" w:hint="eastAsia"/>
                <w:color w:val="000000"/>
                <w:szCs w:val="26"/>
              </w:rPr>
              <w:t>(如有招牌、門牌或</w:t>
            </w:r>
            <w:proofErr w:type="gramStart"/>
            <w:r w:rsidRPr="008324CD">
              <w:rPr>
                <w:rFonts w:ascii="標楷體" w:eastAsia="標楷體" w:hAnsi="標楷體" w:hint="eastAsia"/>
                <w:color w:val="000000"/>
                <w:szCs w:val="26"/>
              </w:rPr>
              <w:t>攤號需</w:t>
            </w:r>
            <w:proofErr w:type="gramEnd"/>
            <w:r w:rsidRPr="008324CD">
              <w:rPr>
                <w:rFonts w:ascii="標楷體" w:eastAsia="標楷體" w:hAnsi="標楷體" w:hint="eastAsia"/>
                <w:color w:val="000000"/>
                <w:szCs w:val="26"/>
              </w:rPr>
              <w:t>包含在內)</w:t>
            </w:r>
          </w:p>
        </w:tc>
      </w:tr>
      <w:tr w:rsidR="004765B2" w14:paraId="140D4AF4" w14:textId="77777777" w:rsidTr="005E0EF9">
        <w:trPr>
          <w:trHeight w:val="4536"/>
          <w:jc w:val="center"/>
        </w:trPr>
        <w:tc>
          <w:tcPr>
            <w:tcW w:w="5103" w:type="dxa"/>
            <w:gridSpan w:val="3"/>
            <w:vAlign w:val="center"/>
          </w:tcPr>
          <w:p w14:paraId="41868CC9" w14:textId="24D5FFBB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攤(鋪)位正面全</w:t>
            </w:r>
            <w:proofErr w:type="gramStart"/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入鏡照</w:t>
            </w:r>
            <w:proofErr w:type="gramEnd"/>
          </w:p>
        </w:tc>
        <w:tc>
          <w:tcPr>
            <w:tcW w:w="5103" w:type="dxa"/>
            <w:gridSpan w:val="2"/>
            <w:vAlign w:val="center"/>
          </w:tcPr>
          <w:p w14:paraId="61D3C3D9" w14:textId="5D19021F" w:rsidR="004765B2" w:rsidRPr="008F461C" w:rsidRDefault="008F461C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攤(鋪)位正面全</w:t>
            </w:r>
            <w:proofErr w:type="gramStart"/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入鏡照</w:t>
            </w:r>
            <w:proofErr w:type="gramEnd"/>
          </w:p>
        </w:tc>
      </w:tr>
      <w:tr w:rsidR="004765B2" w14:paraId="1B3E0D2F" w14:textId="77777777" w:rsidTr="008F461C">
        <w:trPr>
          <w:jc w:val="center"/>
        </w:trPr>
        <w:tc>
          <w:tcPr>
            <w:tcW w:w="10206" w:type="dxa"/>
            <w:gridSpan w:val="5"/>
          </w:tcPr>
          <w:p w14:paraId="255DD195" w14:textId="6D76A26F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lastRenderedPageBreak/>
              <w:t>執行前與執行後照片(視角需同一角度拍攝，並備註照片說明，如裝修項目)</w:t>
            </w:r>
          </w:p>
        </w:tc>
      </w:tr>
      <w:tr w:rsidR="004765B2" w14:paraId="132F8FE1" w14:textId="77777777" w:rsidTr="008F461C">
        <w:trPr>
          <w:jc w:val="center"/>
        </w:trPr>
        <w:tc>
          <w:tcPr>
            <w:tcW w:w="5103" w:type="dxa"/>
            <w:gridSpan w:val="3"/>
          </w:tcPr>
          <w:p w14:paraId="4D812DDC" w14:textId="0B32E548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執行前</w:t>
            </w:r>
          </w:p>
        </w:tc>
        <w:tc>
          <w:tcPr>
            <w:tcW w:w="5103" w:type="dxa"/>
            <w:gridSpan w:val="2"/>
          </w:tcPr>
          <w:p w14:paraId="6FC928CF" w14:textId="61C23C4B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執行後</w:t>
            </w:r>
          </w:p>
        </w:tc>
      </w:tr>
      <w:tr w:rsidR="004765B2" w14:paraId="294ECD4E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22AF55D3" w14:textId="574BA431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執行前照片1</w:t>
            </w:r>
          </w:p>
        </w:tc>
        <w:tc>
          <w:tcPr>
            <w:tcW w:w="5103" w:type="dxa"/>
            <w:gridSpan w:val="2"/>
            <w:vAlign w:val="center"/>
          </w:tcPr>
          <w:p w14:paraId="3B7C4423" w14:textId="0EA56750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執行後照片1</w:t>
            </w:r>
          </w:p>
        </w:tc>
      </w:tr>
      <w:tr w:rsidR="004765B2" w14:paraId="4B80BC70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0DB02530" w14:textId="340DD84B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執行前照片2</w:t>
            </w:r>
          </w:p>
        </w:tc>
        <w:tc>
          <w:tcPr>
            <w:tcW w:w="5103" w:type="dxa"/>
            <w:gridSpan w:val="2"/>
            <w:vAlign w:val="center"/>
          </w:tcPr>
          <w:p w14:paraId="398F5A1C" w14:textId="458B50EC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執行後照片2</w:t>
            </w:r>
          </w:p>
        </w:tc>
      </w:tr>
      <w:tr w:rsidR="004765B2" w14:paraId="5F59B566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24C9ED7B" w14:textId="342FDE80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執行前照片3</w:t>
            </w:r>
          </w:p>
        </w:tc>
        <w:tc>
          <w:tcPr>
            <w:tcW w:w="5103" w:type="dxa"/>
            <w:gridSpan w:val="2"/>
            <w:vAlign w:val="center"/>
          </w:tcPr>
          <w:p w14:paraId="71A84486" w14:textId="28EF56B6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執行後照片3</w:t>
            </w:r>
          </w:p>
        </w:tc>
      </w:tr>
      <w:tr w:rsidR="004765B2" w14:paraId="7D61C9EC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16E9AD30" w14:textId="675C49C2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執行前照片4</w:t>
            </w:r>
          </w:p>
        </w:tc>
        <w:tc>
          <w:tcPr>
            <w:tcW w:w="5103" w:type="dxa"/>
            <w:gridSpan w:val="2"/>
            <w:vAlign w:val="center"/>
          </w:tcPr>
          <w:p w14:paraId="1DA5D179" w14:textId="76A414D5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執行後照片4</w:t>
            </w:r>
          </w:p>
        </w:tc>
      </w:tr>
      <w:tr w:rsidR="004765B2" w14:paraId="684ED3C9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2B8C6111" w14:textId="1BF96F06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lastRenderedPageBreak/>
              <w:t>執行前照片5</w:t>
            </w:r>
          </w:p>
        </w:tc>
        <w:tc>
          <w:tcPr>
            <w:tcW w:w="5103" w:type="dxa"/>
            <w:gridSpan w:val="2"/>
            <w:vAlign w:val="center"/>
          </w:tcPr>
          <w:p w14:paraId="4374863E" w14:textId="670167E0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執行後照片5</w:t>
            </w:r>
          </w:p>
        </w:tc>
      </w:tr>
      <w:tr w:rsidR="004765B2" w14:paraId="7160F344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331FA900" w14:textId="04FF7729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執行前照片6</w:t>
            </w:r>
          </w:p>
        </w:tc>
        <w:tc>
          <w:tcPr>
            <w:tcW w:w="5103" w:type="dxa"/>
            <w:gridSpan w:val="2"/>
            <w:vAlign w:val="center"/>
          </w:tcPr>
          <w:p w14:paraId="60A33CD0" w14:textId="7413F9BA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執行後照片6</w:t>
            </w:r>
          </w:p>
        </w:tc>
      </w:tr>
    </w:tbl>
    <w:p w14:paraId="2285AB03" w14:textId="77777777" w:rsidR="00B90EC0" w:rsidRDefault="00B90EC0" w:rsidP="00B90EC0">
      <w:pPr>
        <w:spacing w:line="360" w:lineRule="auto"/>
        <w:jc w:val="both"/>
        <w:rPr>
          <w:rFonts w:ascii="標楷體" w:eastAsia="標楷體" w:hAnsi="標楷體"/>
          <w:color w:val="000000"/>
          <w:szCs w:val="26"/>
        </w:rPr>
      </w:pPr>
    </w:p>
    <w:sectPr w:rsidR="00B90EC0" w:rsidSect="00A05C5A">
      <w:headerReference w:type="even" r:id="rId11"/>
      <w:footerReference w:type="even" r:id="rId12"/>
      <w:footerReference w:type="default" r:id="rId13"/>
      <w:pgSz w:w="11906" w:h="16838" w:code="9"/>
      <w:pgMar w:top="567" w:right="1133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E8E29" w14:textId="77777777" w:rsidR="00020060" w:rsidRDefault="00020060">
      <w:r>
        <w:separator/>
      </w:r>
    </w:p>
  </w:endnote>
  <w:endnote w:type="continuationSeparator" w:id="0">
    <w:p w14:paraId="7666B790" w14:textId="77777777" w:rsidR="00020060" w:rsidRDefault="0002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DFYuan-Md-HK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D55C" w14:textId="77777777" w:rsidR="00D416B7" w:rsidRDefault="00D416B7">
    <w:pPr>
      <w:pStyle w:val="a7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5DF3C7" w14:textId="77777777" w:rsidR="00D416B7" w:rsidRDefault="00D416B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298473"/>
      <w:docPartObj>
        <w:docPartGallery w:val="Page Numbers (Bottom of Page)"/>
        <w:docPartUnique/>
      </w:docPartObj>
    </w:sdtPr>
    <w:sdtEndPr/>
    <w:sdtContent>
      <w:p w14:paraId="21B9FED3" w14:textId="608086A3" w:rsidR="00A05C5A" w:rsidRDefault="00A05C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C6" w:rsidRPr="005503C6">
          <w:rPr>
            <w:noProof/>
            <w:lang w:val="zh-TW"/>
          </w:rPr>
          <w:t>1</w:t>
        </w:r>
        <w:r>
          <w:fldChar w:fldCharType="end"/>
        </w:r>
      </w:p>
    </w:sdtContent>
  </w:sdt>
  <w:p w14:paraId="1DC8583E" w14:textId="77777777" w:rsidR="008F461C" w:rsidRDefault="008F46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3D47" w14:textId="77777777" w:rsidR="00B01F9F" w:rsidRDefault="00B01F9F">
    <w:pPr>
      <w:pStyle w:val="a7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E6A342" w14:textId="77777777" w:rsidR="00B01F9F" w:rsidRDefault="00B01F9F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882623"/>
      <w:docPartObj>
        <w:docPartGallery w:val="Page Numbers (Bottom of Page)"/>
        <w:docPartUnique/>
      </w:docPartObj>
    </w:sdtPr>
    <w:sdtEndPr/>
    <w:sdtContent>
      <w:p w14:paraId="403DD332" w14:textId="77777777" w:rsidR="00A05C5A" w:rsidRDefault="00A05C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C6" w:rsidRPr="005503C6">
          <w:rPr>
            <w:noProof/>
            <w:lang w:val="zh-TW"/>
          </w:rPr>
          <w:t>10</w:t>
        </w:r>
        <w:r>
          <w:fldChar w:fldCharType="end"/>
        </w:r>
      </w:p>
    </w:sdtContent>
  </w:sdt>
  <w:p w14:paraId="1EDBEB86" w14:textId="77777777" w:rsidR="00A05C5A" w:rsidRDefault="00A05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6F545" w14:textId="77777777" w:rsidR="00020060" w:rsidRDefault="00020060">
      <w:r>
        <w:separator/>
      </w:r>
    </w:p>
  </w:footnote>
  <w:footnote w:type="continuationSeparator" w:id="0">
    <w:p w14:paraId="1F9945F7" w14:textId="77777777" w:rsidR="00020060" w:rsidRDefault="0002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C3DB" w14:textId="77777777" w:rsidR="00D416B7" w:rsidRDefault="00D416B7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A68E77" w14:textId="77777777" w:rsidR="00D416B7" w:rsidRDefault="00D416B7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2A00" w14:textId="77777777" w:rsidR="00B01F9F" w:rsidRDefault="00B01F9F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711D7C" w14:textId="77777777" w:rsidR="00B01F9F" w:rsidRDefault="00B01F9F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6B7B"/>
    <w:multiLevelType w:val="hybridMultilevel"/>
    <w:tmpl w:val="5380BDC6"/>
    <w:lvl w:ilvl="0" w:tplc="CD1085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D1059"/>
    <w:multiLevelType w:val="hybridMultilevel"/>
    <w:tmpl w:val="A72CD560"/>
    <w:lvl w:ilvl="0" w:tplc="1B0AC1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311F98"/>
    <w:multiLevelType w:val="hybridMultilevel"/>
    <w:tmpl w:val="8B06FD3C"/>
    <w:lvl w:ilvl="0" w:tplc="1B0A94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945A8F"/>
    <w:multiLevelType w:val="hybridMultilevel"/>
    <w:tmpl w:val="DD78C27A"/>
    <w:lvl w:ilvl="0" w:tplc="A970BDD4">
      <w:start w:val="1"/>
      <w:numFmt w:val="bullet"/>
      <w:lvlText w:val="ø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FE54434"/>
    <w:multiLevelType w:val="hybridMultilevel"/>
    <w:tmpl w:val="72280B5C"/>
    <w:lvl w:ilvl="0" w:tplc="51CA04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05B0B85"/>
    <w:multiLevelType w:val="hybridMultilevel"/>
    <w:tmpl w:val="1EC82B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0D018E"/>
    <w:multiLevelType w:val="hybridMultilevel"/>
    <w:tmpl w:val="BD22680C"/>
    <w:lvl w:ilvl="0" w:tplc="B4300326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8AC0B47"/>
    <w:multiLevelType w:val="hybridMultilevel"/>
    <w:tmpl w:val="EED85664"/>
    <w:lvl w:ilvl="0" w:tplc="D4FC89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287CA3"/>
    <w:multiLevelType w:val="multilevel"/>
    <w:tmpl w:val="7C9602CE"/>
    <w:lvl w:ilvl="0">
      <w:numFmt w:val="bullet"/>
      <w:lvlText w:val="※"/>
      <w:lvlJc w:val="left"/>
      <w:pPr>
        <w:ind w:left="362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2" w:hanging="480"/>
      </w:pPr>
      <w:rPr>
        <w:rFonts w:ascii="Wingdings" w:hAnsi="Wingdings"/>
      </w:rPr>
    </w:lvl>
  </w:abstractNum>
  <w:abstractNum w:abstractNumId="9">
    <w:nsid w:val="76A868AB"/>
    <w:multiLevelType w:val="hybridMultilevel"/>
    <w:tmpl w:val="2854A1E8"/>
    <w:lvl w:ilvl="0" w:tplc="ACBE97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886D9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39"/>
    <w:rsid w:val="00000A22"/>
    <w:rsid w:val="00011AF9"/>
    <w:rsid w:val="00020060"/>
    <w:rsid w:val="000225B2"/>
    <w:rsid w:val="00031522"/>
    <w:rsid w:val="000332B6"/>
    <w:rsid w:val="00033902"/>
    <w:rsid w:val="00037A51"/>
    <w:rsid w:val="0004341A"/>
    <w:rsid w:val="00044C07"/>
    <w:rsid w:val="00044E77"/>
    <w:rsid w:val="00047AED"/>
    <w:rsid w:val="00065C0A"/>
    <w:rsid w:val="00084908"/>
    <w:rsid w:val="00085D4C"/>
    <w:rsid w:val="00091321"/>
    <w:rsid w:val="000A1150"/>
    <w:rsid w:val="000A2DCD"/>
    <w:rsid w:val="000A7619"/>
    <w:rsid w:val="000A792A"/>
    <w:rsid w:val="000A79FB"/>
    <w:rsid w:val="000B26D4"/>
    <w:rsid w:val="000B33A5"/>
    <w:rsid w:val="000C7A84"/>
    <w:rsid w:val="000E5C20"/>
    <w:rsid w:val="000E6CC3"/>
    <w:rsid w:val="000F1066"/>
    <w:rsid w:val="000F1B97"/>
    <w:rsid w:val="000F2ED1"/>
    <w:rsid w:val="000F5FA5"/>
    <w:rsid w:val="000F6517"/>
    <w:rsid w:val="001025BE"/>
    <w:rsid w:val="00103C9B"/>
    <w:rsid w:val="001104D2"/>
    <w:rsid w:val="00131562"/>
    <w:rsid w:val="0014060F"/>
    <w:rsid w:val="001673BB"/>
    <w:rsid w:val="00173D78"/>
    <w:rsid w:val="00193618"/>
    <w:rsid w:val="001A6BA0"/>
    <w:rsid w:val="001B28F3"/>
    <w:rsid w:val="001B3C2B"/>
    <w:rsid w:val="001D4CB5"/>
    <w:rsid w:val="001D571B"/>
    <w:rsid w:val="001E7082"/>
    <w:rsid w:val="001E7875"/>
    <w:rsid w:val="001F010F"/>
    <w:rsid w:val="001F4F52"/>
    <w:rsid w:val="001F7574"/>
    <w:rsid w:val="0020103B"/>
    <w:rsid w:val="00202D22"/>
    <w:rsid w:val="002041AB"/>
    <w:rsid w:val="00226BF7"/>
    <w:rsid w:val="00241D64"/>
    <w:rsid w:val="002434AB"/>
    <w:rsid w:val="0024511A"/>
    <w:rsid w:val="00250879"/>
    <w:rsid w:val="002530FE"/>
    <w:rsid w:val="00272A0F"/>
    <w:rsid w:val="00276470"/>
    <w:rsid w:val="0029380E"/>
    <w:rsid w:val="002A015C"/>
    <w:rsid w:val="002B1760"/>
    <w:rsid w:val="002B19C6"/>
    <w:rsid w:val="002B75BC"/>
    <w:rsid w:val="002C1415"/>
    <w:rsid w:val="002C4DB8"/>
    <w:rsid w:val="002C726B"/>
    <w:rsid w:val="002C7C9D"/>
    <w:rsid w:val="002C7D69"/>
    <w:rsid w:val="002E2AA0"/>
    <w:rsid w:val="002E325E"/>
    <w:rsid w:val="002E6C3A"/>
    <w:rsid w:val="002F1A28"/>
    <w:rsid w:val="002F2225"/>
    <w:rsid w:val="00344403"/>
    <w:rsid w:val="00371BB1"/>
    <w:rsid w:val="003A1E27"/>
    <w:rsid w:val="003C62C7"/>
    <w:rsid w:val="00405C73"/>
    <w:rsid w:val="0040685B"/>
    <w:rsid w:val="0043783E"/>
    <w:rsid w:val="00447622"/>
    <w:rsid w:val="00452B8C"/>
    <w:rsid w:val="004718C8"/>
    <w:rsid w:val="00475C2B"/>
    <w:rsid w:val="00475E80"/>
    <w:rsid w:val="004765B2"/>
    <w:rsid w:val="004A1620"/>
    <w:rsid w:val="004A4545"/>
    <w:rsid w:val="004A737D"/>
    <w:rsid w:val="004C573A"/>
    <w:rsid w:val="004D2D81"/>
    <w:rsid w:val="004E0E00"/>
    <w:rsid w:val="004E13BE"/>
    <w:rsid w:val="004F1FD3"/>
    <w:rsid w:val="004F5047"/>
    <w:rsid w:val="00502E51"/>
    <w:rsid w:val="00511565"/>
    <w:rsid w:val="00524385"/>
    <w:rsid w:val="00534FFA"/>
    <w:rsid w:val="0053650D"/>
    <w:rsid w:val="00536794"/>
    <w:rsid w:val="00537114"/>
    <w:rsid w:val="00543391"/>
    <w:rsid w:val="00544556"/>
    <w:rsid w:val="005503C6"/>
    <w:rsid w:val="00556608"/>
    <w:rsid w:val="00573ED6"/>
    <w:rsid w:val="00576589"/>
    <w:rsid w:val="005822FA"/>
    <w:rsid w:val="00582B88"/>
    <w:rsid w:val="00594A8C"/>
    <w:rsid w:val="005A6C21"/>
    <w:rsid w:val="005A6EF2"/>
    <w:rsid w:val="005B4D17"/>
    <w:rsid w:val="005B6E71"/>
    <w:rsid w:val="005C191B"/>
    <w:rsid w:val="005E0EF9"/>
    <w:rsid w:val="005E12C5"/>
    <w:rsid w:val="005E217C"/>
    <w:rsid w:val="00607B38"/>
    <w:rsid w:val="006113AD"/>
    <w:rsid w:val="00624AE7"/>
    <w:rsid w:val="0063046B"/>
    <w:rsid w:val="0063383D"/>
    <w:rsid w:val="00634661"/>
    <w:rsid w:val="00635213"/>
    <w:rsid w:val="00655636"/>
    <w:rsid w:val="006615BB"/>
    <w:rsid w:val="006631E1"/>
    <w:rsid w:val="006866AA"/>
    <w:rsid w:val="006A03B2"/>
    <w:rsid w:val="006A71B2"/>
    <w:rsid w:val="006C0D50"/>
    <w:rsid w:val="006D2F7F"/>
    <w:rsid w:val="006E633C"/>
    <w:rsid w:val="006F4735"/>
    <w:rsid w:val="00700D02"/>
    <w:rsid w:val="00710F39"/>
    <w:rsid w:val="00720D06"/>
    <w:rsid w:val="00720E2B"/>
    <w:rsid w:val="00722656"/>
    <w:rsid w:val="00724646"/>
    <w:rsid w:val="007273D7"/>
    <w:rsid w:val="00731BE6"/>
    <w:rsid w:val="007351F5"/>
    <w:rsid w:val="00741EC9"/>
    <w:rsid w:val="00745B22"/>
    <w:rsid w:val="0075487F"/>
    <w:rsid w:val="0075564D"/>
    <w:rsid w:val="00762759"/>
    <w:rsid w:val="00763245"/>
    <w:rsid w:val="00764498"/>
    <w:rsid w:val="007773FE"/>
    <w:rsid w:val="00780F96"/>
    <w:rsid w:val="007A28DB"/>
    <w:rsid w:val="007A48FC"/>
    <w:rsid w:val="007B2B8F"/>
    <w:rsid w:val="007B3D7A"/>
    <w:rsid w:val="007D1065"/>
    <w:rsid w:val="007D1113"/>
    <w:rsid w:val="007D2CB6"/>
    <w:rsid w:val="007E4440"/>
    <w:rsid w:val="007F2D9A"/>
    <w:rsid w:val="00805EE0"/>
    <w:rsid w:val="008228A7"/>
    <w:rsid w:val="00852034"/>
    <w:rsid w:val="00857ED3"/>
    <w:rsid w:val="00863B24"/>
    <w:rsid w:val="00865E41"/>
    <w:rsid w:val="008743BC"/>
    <w:rsid w:val="0089419F"/>
    <w:rsid w:val="008963BE"/>
    <w:rsid w:val="008A0CA7"/>
    <w:rsid w:val="008B5B70"/>
    <w:rsid w:val="008E0203"/>
    <w:rsid w:val="008E15CE"/>
    <w:rsid w:val="008E2F39"/>
    <w:rsid w:val="008E4C0D"/>
    <w:rsid w:val="008F03A2"/>
    <w:rsid w:val="008F461C"/>
    <w:rsid w:val="008F7365"/>
    <w:rsid w:val="0091087E"/>
    <w:rsid w:val="00914664"/>
    <w:rsid w:val="0093158E"/>
    <w:rsid w:val="00931A3C"/>
    <w:rsid w:val="009321EA"/>
    <w:rsid w:val="009344C0"/>
    <w:rsid w:val="00940334"/>
    <w:rsid w:val="00942D21"/>
    <w:rsid w:val="0096061B"/>
    <w:rsid w:val="009622F0"/>
    <w:rsid w:val="0097077D"/>
    <w:rsid w:val="009745CC"/>
    <w:rsid w:val="009968C7"/>
    <w:rsid w:val="009B2D54"/>
    <w:rsid w:val="009D1510"/>
    <w:rsid w:val="009D2724"/>
    <w:rsid w:val="009E4B46"/>
    <w:rsid w:val="00A05C5A"/>
    <w:rsid w:val="00A05EF9"/>
    <w:rsid w:val="00A119B0"/>
    <w:rsid w:val="00A14C34"/>
    <w:rsid w:val="00A2064F"/>
    <w:rsid w:val="00A24A52"/>
    <w:rsid w:val="00A35906"/>
    <w:rsid w:val="00A37481"/>
    <w:rsid w:val="00A37626"/>
    <w:rsid w:val="00A3768B"/>
    <w:rsid w:val="00A422E6"/>
    <w:rsid w:val="00A47774"/>
    <w:rsid w:val="00A6341F"/>
    <w:rsid w:val="00A76CFA"/>
    <w:rsid w:val="00A8602E"/>
    <w:rsid w:val="00AA0798"/>
    <w:rsid w:val="00AB5055"/>
    <w:rsid w:val="00AB77BB"/>
    <w:rsid w:val="00AC7E02"/>
    <w:rsid w:val="00B01F9F"/>
    <w:rsid w:val="00B27929"/>
    <w:rsid w:val="00B307C6"/>
    <w:rsid w:val="00B32D5F"/>
    <w:rsid w:val="00B370EB"/>
    <w:rsid w:val="00B37D7D"/>
    <w:rsid w:val="00B40AAD"/>
    <w:rsid w:val="00B5353B"/>
    <w:rsid w:val="00B7418C"/>
    <w:rsid w:val="00B76856"/>
    <w:rsid w:val="00B80EAF"/>
    <w:rsid w:val="00B839FC"/>
    <w:rsid w:val="00B87298"/>
    <w:rsid w:val="00B90EC0"/>
    <w:rsid w:val="00B9126C"/>
    <w:rsid w:val="00B95BFA"/>
    <w:rsid w:val="00BC4D13"/>
    <w:rsid w:val="00BD1837"/>
    <w:rsid w:val="00BE6688"/>
    <w:rsid w:val="00BF0455"/>
    <w:rsid w:val="00C15D91"/>
    <w:rsid w:val="00C27280"/>
    <w:rsid w:val="00C51869"/>
    <w:rsid w:val="00C603B9"/>
    <w:rsid w:val="00C61679"/>
    <w:rsid w:val="00C867FF"/>
    <w:rsid w:val="00C95A50"/>
    <w:rsid w:val="00C9731C"/>
    <w:rsid w:val="00CA34AD"/>
    <w:rsid w:val="00CB1088"/>
    <w:rsid w:val="00CB36A4"/>
    <w:rsid w:val="00CB6403"/>
    <w:rsid w:val="00CE11DF"/>
    <w:rsid w:val="00CE2BAE"/>
    <w:rsid w:val="00CF5250"/>
    <w:rsid w:val="00D209C2"/>
    <w:rsid w:val="00D32154"/>
    <w:rsid w:val="00D33C1D"/>
    <w:rsid w:val="00D362BF"/>
    <w:rsid w:val="00D416B7"/>
    <w:rsid w:val="00D43CDC"/>
    <w:rsid w:val="00D445C8"/>
    <w:rsid w:val="00D523FB"/>
    <w:rsid w:val="00D57B2C"/>
    <w:rsid w:val="00D57C94"/>
    <w:rsid w:val="00DA54D9"/>
    <w:rsid w:val="00DB075A"/>
    <w:rsid w:val="00DC13E0"/>
    <w:rsid w:val="00DC2DF7"/>
    <w:rsid w:val="00DD0746"/>
    <w:rsid w:val="00E0052B"/>
    <w:rsid w:val="00E10909"/>
    <w:rsid w:val="00E207D5"/>
    <w:rsid w:val="00E427BA"/>
    <w:rsid w:val="00E4415F"/>
    <w:rsid w:val="00E44B39"/>
    <w:rsid w:val="00E4550D"/>
    <w:rsid w:val="00E4750C"/>
    <w:rsid w:val="00E71F89"/>
    <w:rsid w:val="00E74180"/>
    <w:rsid w:val="00E747D2"/>
    <w:rsid w:val="00E76695"/>
    <w:rsid w:val="00EA01BA"/>
    <w:rsid w:val="00EA2ADF"/>
    <w:rsid w:val="00EB033E"/>
    <w:rsid w:val="00EC0893"/>
    <w:rsid w:val="00EC5D39"/>
    <w:rsid w:val="00F063D9"/>
    <w:rsid w:val="00F23253"/>
    <w:rsid w:val="00F25461"/>
    <w:rsid w:val="00F45ABE"/>
    <w:rsid w:val="00F45EEA"/>
    <w:rsid w:val="00F46AB9"/>
    <w:rsid w:val="00F474B3"/>
    <w:rsid w:val="00F57017"/>
    <w:rsid w:val="00F5717C"/>
    <w:rsid w:val="00F71E0B"/>
    <w:rsid w:val="00F745C0"/>
    <w:rsid w:val="00F90655"/>
    <w:rsid w:val="00FC35FE"/>
    <w:rsid w:val="00FD20B3"/>
    <w:rsid w:val="00FE754F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B78CD"/>
  <w15:chartTrackingRefBased/>
  <w15:docId w15:val="{C39143B5-916D-4E73-B2FB-D2CE71CF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E51"/>
    <w:pPr>
      <w:adjustRightInd w:val="0"/>
      <w:snapToGrid w:val="0"/>
    </w:pPr>
    <w:rPr>
      <w:rFonts w:eastAsia="標楷體"/>
      <w:sz w:val="32"/>
    </w:rPr>
  </w:style>
  <w:style w:type="paragraph" w:styleId="a4">
    <w:name w:val="Body Text Indent"/>
    <w:basedOn w:val="a"/>
    <w:rsid w:val="00502E51"/>
    <w:pPr>
      <w:ind w:leftChars="-200" w:left="-200" w:hangingChars="200" w:hanging="480"/>
    </w:pPr>
  </w:style>
  <w:style w:type="character" w:styleId="a5">
    <w:name w:val="page number"/>
    <w:basedOn w:val="a0"/>
    <w:rsid w:val="00502E51"/>
  </w:style>
  <w:style w:type="paragraph" w:styleId="a6">
    <w:name w:val="header"/>
    <w:basedOn w:val="a"/>
    <w:rsid w:val="0050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50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502E51"/>
    <w:pPr>
      <w:autoSpaceDE w:val="0"/>
      <w:autoSpaceDN w:val="0"/>
      <w:adjustRightInd w:val="0"/>
      <w:spacing w:line="240" w:lineRule="exact"/>
      <w:jc w:val="center"/>
    </w:pPr>
    <w:rPr>
      <w:rFonts w:eastAsia="標楷體"/>
      <w:color w:val="000000"/>
      <w:lang w:val="zh-TW"/>
    </w:rPr>
  </w:style>
  <w:style w:type="paragraph" w:styleId="3">
    <w:name w:val="Body Text 3"/>
    <w:basedOn w:val="a"/>
    <w:rsid w:val="00502E51"/>
    <w:pPr>
      <w:autoSpaceDE w:val="0"/>
      <w:autoSpaceDN w:val="0"/>
      <w:adjustRightInd w:val="0"/>
      <w:spacing w:line="240" w:lineRule="exact"/>
    </w:pPr>
    <w:rPr>
      <w:rFonts w:eastAsia="標楷體"/>
      <w:color w:val="000000"/>
      <w:lang w:val="zh-TW"/>
    </w:rPr>
  </w:style>
  <w:style w:type="paragraph" w:styleId="20">
    <w:name w:val="Body Text Indent 2"/>
    <w:basedOn w:val="a"/>
    <w:rsid w:val="00502E51"/>
    <w:pPr>
      <w:adjustRightInd w:val="0"/>
      <w:snapToGrid w:val="0"/>
      <w:spacing w:beforeLines="50" w:line="240" w:lineRule="atLeast"/>
      <w:ind w:left="284" w:hanging="284"/>
      <w:jc w:val="both"/>
    </w:pPr>
    <w:rPr>
      <w:rFonts w:ascii="標楷體" w:eastAsia="標楷體" w:hAnsi="新細明體"/>
    </w:rPr>
  </w:style>
  <w:style w:type="paragraph" w:styleId="a9">
    <w:name w:val="Balloon Text"/>
    <w:basedOn w:val="a"/>
    <w:link w:val="aa"/>
    <w:rsid w:val="0094033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40334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8F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標題1"/>
    <w:basedOn w:val="a"/>
    <w:rsid w:val="00BD1837"/>
    <w:pPr>
      <w:spacing w:beforeLines="150" w:before="150" w:afterLines="150" w:after="150"/>
      <w:ind w:leftChars="600" w:left="600"/>
      <w:jc w:val="both"/>
    </w:pPr>
    <w:rPr>
      <w:rFonts w:ascii="華康中圓體" w:eastAsia="華康中黑體" w:cs="DFYuan-Md-HK-BF"/>
      <w:b/>
      <w:kern w:val="0"/>
      <w:sz w:val="26"/>
    </w:rPr>
  </w:style>
  <w:style w:type="paragraph" w:customStyle="1" w:styleId="10">
    <w:name w:val="格文1"/>
    <w:rsid w:val="00EC0893"/>
    <w:pPr>
      <w:widowControl w:val="0"/>
      <w:suppressAutoHyphens/>
      <w:autoSpaceDN w:val="0"/>
      <w:spacing w:line="360" w:lineRule="atLeast"/>
      <w:textAlignment w:val="baseline"/>
    </w:pPr>
    <w:rPr>
      <w:rFonts w:eastAsia="標楷體"/>
    </w:rPr>
  </w:style>
  <w:style w:type="character" w:customStyle="1" w:styleId="a8">
    <w:name w:val="頁尾 字元"/>
    <w:basedOn w:val="a0"/>
    <w:link w:val="a7"/>
    <w:uiPriority w:val="99"/>
    <w:rsid w:val="008F46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4458-36F7-4407-AB87-1E4B07BF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10</Pages>
  <Words>571</Words>
  <Characters>3256</Characters>
  <Application>Microsoft Office Word</Application>
  <DocSecurity>0</DocSecurity>
  <Lines>27</Lines>
  <Paragraphs>7</Paragraphs>
  <ScaleCrop>false</ScaleCrop>
  <Company>台北市政府財政局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附錄一、臺北市獎勵民間投資申請作業流程圖</dc:title>
  <dc:subject/>
  <dc:creator>林青青</dc:creator>
  <cp:keywords/>
  <cp:lastModifiedBy>Windows 使用者</cp:lastModifiedBy>
  <cp:revision>60</cp:revision>
  <cp:lastPrinted>2024-09-02T01:31:00Z</cp:lastPrinted>
  <dcterms:created xsi:type="dcterms:W3CDTF">2021-04-08T01:59:00Z</dcterms:created>
  <dcterms:modified xsi:type="dcterms:W3CDTF">2024-09-18T02:02:00Z</dcterms:modified>
</cp:coreProperties>
</file>