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42" w:rsidRPr="00F30DF6" w:rsidRDefault="008B5EDB" w:rsidP="00F02B89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HK"/>
        </w:rPr>
      </w:pPr>
      <w:r w:rsidRPr="00F30DF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高雄市特定行業</w:t>
      </w:r>
      <w:r w:rsidR="009C3EC8" w:rsidRPr="00F30DF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場所防疫管理措施自我查檢表</w:t>
      </w:r>
      <w:r w:rsidR="00F30DF6" w:rsidRPr="00F30DF6">
        <w:rPr>
          <w:rFonts w:ascii="標楷體" w:eastAsia="標楷體" w:hAnsi="標楷體" w:hint="eastAsia"/>
          <w:b/>
          <w:color w:val="000000" w:themeColor="text1"/>
          <w:sz w:val="22"/>
          <w:szCs w:val="32"/>
        </w:rPr>
        <w:t>（</w:t>
      </w:r>
      <w:r w:rsidR="00F30DF6">
        <w:rPr>
          <w:rFonts w:ascii="標楷體" w:eastAsia="標楷體" w:hAnsi="標楷體" w:hint="eastAsia"/>
          <w:b/>
          <w:color w:val="000000" w:themeColor="text1"/>
          <w:sz w:val="22"/>
          <w:szCs w:val="32"/>
        </w:rPr>
        <w:t>11</w:t>
      </w:r>
      <w:r w:rsidR="00E70F09">
        <w:rPr>
          <w:rFonts w:ascii="標楷體" w:eastAsia="標楷體" w:hAnsi="標楷體" w:hint="eastAsia"/>
          <w:b/>
          <w:color w:val="000000" w:themeColor="text1"/>
          <w:sz w:val="22"/>
          <w:szCs w:val="32"/>
        </w:rPr>
        <w:t>1.</w:t>
      </w:r>
      <w:r w:rsidR="008E0AA1">
        <w:rPr>
          <w:rFonts w:ascii="標楷體" w:eastAsia="標楷體" w:hAnsi="標楷體"/>
          <w:b/>
          <w:color w:val="000000" w:themeColor="text1"/>
          <w:sz w:val="22"/>
          <w:szCs w:val="32"/>
        </w:rPr>
        <w:t>4</w:t>
      </w:r>
      <w:r w:rsidR="00F30DF6">
        <w:rPr>
          <w:rFonts w:ascii="標楷體" w:eastAsia="標楷體" w:hAnsi="標楷體" w:hint="eastAsia"/>
          <w:b/>
          <w:color w:val="000000" w:themeColor="text1"/>
          <w:sz w:val="22"/>
          <w:szCs w:val="32"/>
        </w:rPr>
        <w:t>.</w:t>
      </w:r>
      <w:r w:rsidR="008D64DB">
        <w:rPr>
          <w:rFonts w:ascii="標楷體" w:eastAsia="標楷體" w:hAnsi="標楷體" w:hint="eastAsia"/>
          <w:b/>
          <w:color w:val="000000" w:themeColor="text1"/>
          <w:sz w:val="22"/>
          <w:szCs w:val="32"/>
        </w:rPr>
        <w:t>2</w:t>
      </w:r>
      <w:r w:rsidR="00690DBA">
        <w:rPr>
          <w:rFonts w:ascii="標楷體" w:eastAsia="標楷體" w:hAnsi="標楷體" w:hint="eastAsia"/>
          <w:b/>
          <w:color w:val="000000" w:themeColor="text1"/>
          <w:sz w:val="22"/>
          <w:szCs w:val="32"/>
        </w:rPr>
        <w:t>7</w:t>
      </w:r>
      <w:r w:rsidR="00F30DF6" w:rsidRPr="00F30DF6">
        <w:rPr>
          <w:rFonts w:ascii="標楷體" w:eastAsia="標楷體" w:hAnsi="標楷體" w:hint="eastAsia"/>
          <w:b/>
          <w:color w:val="000000" w:themeColor="text1"/>
          <w:sz w:val="22"/>
          <w:szCs w:val="32"/>
        </w:rPr>
        <w:t>）</w:t>
      </w:r>
    </w:p>
    <w:p w:rsidR="00AF0BA5" w:rsidRPr="00F30DF6" w:rsidRDefault="00AF0BA5" w:rsidP="00F54670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30DF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店名：</w:t>
      </w:r>
      <w:r w:rsidR="000C6593" w:rsidRPr="00F30DF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                                   </w:t>
      </w:r>
      <w:r w:rsidR="000C6593" w:rsidRPr="00F30DF6">
        <w:rPr>
          <w:rFonts w:ascii="標楷體" w:eastAsia="標楷體" w:hAnsi="標楷體" w:hint="eastAsia"/>
          <w:color w:val="000000" w:themeColor="text1"/>
          <w:sz w:val="28"/>
          <w:szCs w:val="28"/>
        </w:rPr>
        <w:t>檢核時間:</w:t>
      </w:r>
    </w:p>
    <w:p w:rsidR="00AF0BA5" w:rsidRPr="00F30DF6" w:rsidRDefault="00AF0BA5" w:rsidP="00B92FB7">
      <w:pPr>
        <w:snapToGrid w:val="0"/>
        <w:spacing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30DF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營業地址：</w:t>
      </w:r>
      <w:r w:rsidR="004552A4" w:rsidRPr="00F30DF6">
        <w:rPr>
          <w:rFonts w:ascii="標楷體" w:eastAsia="標楷體" w:hAnsi="標楷體" w:cs="Times New Roman" w:hint="eastAsia"/>
          <w:color w:val="000000"/>
          <w:sz w:val="28"/>
          <w:szCs w:val="24"/>
        </w:rPr>
        <w:t>高雄</w:t>
      </w:r>
      <w:r w:rsidR="004552A4" w:rsidRPr="00F30DF6">
        <w:rPr>
          <w:rFonts w:ascii="標楷體" w:eastAsia="標楷體" w:hAnsi="標楷體" w:cs="Times New Roman"/>
          <w:color w:val="000000"/>
          <w:sz w:val="28"/>
          <w:szCs w:val="24"/>
        </w:rPr>
        <w:t>市</w:t>
      </w:r>
      <w:r w:rsidR="004552A4" w:rsidRPr="00F30DF6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　　　</w:t>
      </w:r>
      <w:r w:rsidR="004552A4" w:rsidRPr="00F30DF6">
        <w:rPr>
          <w:rFonts w:ascii="標楷體" w:eastAsia="標楷體" w:hAnsi="標楷體" w:cs="Times New Roman"/>
          <w:color w:val="000000"/>
          <w:sz w:val="28"/>
          <w:szCs w:val="24"/>
        </w:rPr>
        <w:t>區</w:t>
      </w:r>
      <w:r w:rsidR="004552A4" w:rsidRPr="00F30DF6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　　</w:t>
      </w:r>
      <w:r w:rsidR="004552A4" w:rsidRPr="00F30DF6">
        <w:rPr>
          <w:rFonts w:ascii="標楷體" w:eastAsia="標楷體" w:hAnsi="標楷體" w:cs="Times New Roman"/>
          <w:color w:val="000000"/>
          <w:sz w:val="28"/>
          <w:szCs w:val="24"/>
        </w:rPr>
        <w:t>路(街)</w:t>
      </w:r>
      <w:r w:rsidR="004552A4" w:rsidRPr="00F30DF6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　　</w:t>
      </w:r>
      <w:r w:rsidR="004552A4" w:rsidRPr="00F30DF6">
        <w:rPr>
          <w:rFonts w:ascii="標楷體" w:eastAsia="標楷體" w:hAnsi="標楷體" w:cs="Times New Roman"/>
          <w:color w:val="000000"/>
          <w:sz w:val="28"/>
          <w:szCs w:val="24"/>
        </w:rPr>
        <w:t>段</w:t>
      </w:r>
      <w:r w:rsidR="004552A4" w:rsidRPr="00F30DF6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　　</w:t>
      </w:r>
      <w:r w:rsidR="004552A4" w:rsidRPr="00F30DF6">
        <w:rPr>
          <w:rFonts w:ascii="標楷體" w:eastAsia="標楷體" w:hAnsi="標楷體" w:cs="Times New Roman"/>
          <w:color w:val="000000"/>
          <w:sz w:val="28"/>
          <w:szCs w:val="24"/>
        </w:rPr>
        <w:t>巷</w:t>
      </w:r>
      <w:r w:rsidR="004552A4" w:rsidRPr="00F30DF6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　　</w:t>
      </w:r>
      <w:r w:rsidR="004552A4" w:rsidRPr="00F30DF6">
        <w:rPr>
          <w:rFonts w:ascii="標楷體" w:eastAsia="標楷體" w:hAnsi="標楷體" w:cs="Times New Roman"/>
          <w:color w:val="000000"/>
          <w:sz w:val="28"/>
          <w:szCs w:val="24"/>
        </w:rPr>
        <w:t>弄</w:t>
      </w:r>
      <w:r w:rsidR="004552A4" w:rsidRPr="00F30DF6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　　</w:t>
      </w:r>
      <w:r w:rsidR="004552A4" w:rsidRPr="00F30DF6">
        <w:rPr>
          <w:rFonts w:ascii="標楷體" w:eastAsia="標楷體" w:hAnsi="標楷體" w:cs="Times New Roman"/>
          <w:color w:val="000000"/>
          <w:sz w:val="28"/>
          <w:szCs w:val="24"/>
        </w:rPr>
        <w:t>號</w:t>
      </w:r>
      <w:r w:rsidR="004552A4" w:rsidRPr="00F30DF6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　　</w:t>
      </w:r>
      <w:r w:rsidR="004552A4" w:rsidRPr="00F30DF6">
        <w:rPr>
          <w:rFonts w:ascii="標楷體" w:eastAsia="標楷體" w:hAnsi="標楷體" w:cs="Times New Roman"/>
          <w:color w:val="000000"/>
          <w:sz w:val="28"/>
          <w:szCs w:val="24"/>
        </w:rPr>
        <w:t>樓</w:t>
      </w:r>
      <w:r w:rsidR="004552A4" w:rsidRPr="00F30DF6">
        <w:rPr>
          <w:rFonts w:ascii="標楷體" w:eastAsia="標楷體" w:hAnsi="標楷體" w:cs="Times New Roman" w:hint="eastAsia"/>
          <w:color w:val="000000"/>
          <w:sz w:val="28"/>
          <w:szCs w:val="24"/>
        </w:rPr>
        <w:t>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6095"/>
        <w:gridCol w:w="1559"/>
      </w:tblGrid>
      <w:tr w:rsidR="00080D09" w:rsidRPr="00F30DF6" w:rsidTr="00D97E30">
        <w:tc>
          <w:tcPr>
            <w:tcW w:w="1980" w:type="dxa"/>
            <w:vAlign w:val="center"/>
          </w:tcPr>
          <w:p w:rsidR="00080D09" w:rsidRPr="00F30DF6" w:rsidRDefault="00080D09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查檢項目</w:t>
            </w:r>
          </w:p>
        </w:tc>
        <w:tc>
          <w:tcPr>
            <w:tcW w:w="6095" w:type="dxa"/>
            <w:vAlign w:val="center"/>
          </w:tcPr>
          <w:p w:rsidR="00080D09" w:rsidRPr="00F30DF6" w:rsidRDefault="00080D09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查檢內容</w:t>
            </w:r>
          </w:p>
        </w:tc>
        <w:tc>
          <w:tcPr>
            <w:tcW w:w="1559" w:type="dxa"/>
            <w:vAlign w:val="center"/>
          </w:tcPr>
          <w:p w:rsidR="00080D09" w:rsidRPr="00F30DF6" w:rsidRDefault="00080D09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查檢結果</w:t>
            </w:r>
          </w:p>
        </w:tc>
      </w:tr>
      <w:tr w:rsidR="009C3EC8" w:rsidRPr="00F30DF6" w:rsidTr="00D97E30">
        <w:tc>
          <w:tcPr>
            <w:tcW w:w="1980" w:type="dxa"/>
            <w:vAlign w:val="center"/>
          </w:tcPr>
          <w:p w:rsidR="009C3EC8" w:rsidRPr="00F30DF6" w:rsidRDefault="009C3EC8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復業條件</w:t>
            </w:r>
          </w:p>
        </w:tc>
        <w:tc>
          <w:tcPr>
            <w:tcW w:w="6095" w:type="dxa"/>
            <w:vAlign w:val="center"/>
          </w:tcPr>
          <w:p w:rsidR="009C3EC8" w:rsidRPr="008D64DB" w:rsidRDefault="008D64DB" w:rsidP="00DF1245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8D64DB">
              <w:rPr>
                <w:rFonts w:ascii="標楷體" w:eastAsia="標楷體" w:hAnsi="標楷體" w:cs="標楷體" w:hint="eastAsia"/>
                <w:szCs w:val="24"/>
              </w:rPr>
              <w:t>從業人員(含流動工作人士)應接種COVID-19疫苗2劑且滿14天，如第2劑滿3個月者，應接種第3劑，否則不得提供服務</w:t>
            </w:r>
            <w:r w:rsidR="00F561F4">
              <w:rPr>
                <w:rFonts w:ascii="標楷體" w:eastAsia="標楷體" w:hAnsi="標楷體" w:cs="標楷體" w:hint="eastAsia"/>
                <w:szCs w:val="24"/>
              </w:rPr>
              <w:t>；</w:t>
            </w:r>
            <w:r w:rsidRPr="008D64DB">
              <w:rPr>
                <w:rFonts w:ascii="標楷體" w:eastAsia="標楷體" w:hAnsi="標楷體" w:cs="標楷體" w:hint="eastAsia"/>
                <w:szCs w:val="24"/>
              </w:rPr>
              <w:t>從業人員首次服務前應提供3日內抗原快篩（包含家用快篩或PCR檢驗）陰性證明</w:t>
            </w:r>
          </w:p>
        </w:tc>
        <w:tc>
          <w:tcPr>
            <w:tcW w:w="1559" w:type="dxa"/>
            <w:vAlign w:val="center"/>
          </w:tcPr>
          <w:p w:rsidR="009C3EC8" w:rsidRPr="00F30DF6" w:rsidRDefault="009C3EC8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0A162C" w:rsidRPr="00F30DF6" w:rsidTr="00D97E30">
        <w:tc>
          <w:tcPr>
            <w:tcW w:w="1980" w:type="dxa"/>
            <w:vMerge w:val="restart"/>
            <w:vAlign w:val="center"/>
          </w:tcPr>
          <w:p w:rsidR="000A162C" w:rsidRPr="00F30DF6" w:rsidRDefault="000A162C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0DF6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顧客管理</w:t>
            </w:r>
          </w:p>
        </w:tc>
        <w:tc>
          <w:tcPr>
            <w:tcW w:w="6095" w:type="dxa"/>
            <w:vAlign w:val="center"/>
          </w:tcPr>
          <w:p w:rsidR="000A162C" w:rsidRPr="00F30DF6" w:rsidRDefault="000A162C" w:rsidP="00A77638">
            <w:pPr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全程戴口罩(飲食、三溫暖使用時可暫時脫下口罩)</w:t>
            </w:r>
          </w:p>
        </w:tc>
        <w:tc>
          <w:tcPr>
            <w:tcW w:w="1559" w:type="dxa"/>
            <w:vAlign w:val="center"/>
          </w:tcPr>
          <w:p w:rsidR="000A162C" w:rsidRPr="00F30DF6" w:rsidRDefault="000A162C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0A162C" w:rsidRPr="00F30DF6" w:rsidTr="00D97E30">
        <w:trPr>
          <w:trHeight w:val="375"/>
        </w:trPr>
        <w:tc>
          <w:tcPr>
            <w:tcW w:w="1980" w:type="dxa"/>
            <w:vMerge/>
            <w:vAlign w:val="center"/>
          </w:tcPr>
          <w:p w:rsidR="000A162C" w:rsidRPr="00F30DF6" w:rsidRDefault="000A162C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</w:tcPr>
          <w:p w:rsidR="000A162C" w:rsidRPr="00F30DF6" w:rsidRDefault="000A162C" w:rsidP="00477C44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檢視進場顧客應提供至少接種</w:t>
            </w:r>
            <w:r w:rsidR="00477C44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F30DF6">
              <w:rPr>
                <w:rFonts w:ascii="標楷體" w:eastAsia="標楷體" w:hAnsi="標楷體" w:cs="標楷體" w:hint="eastAsia"/>
                <w:szCs w:val="24"/>
              </w:rPr>
              <w:t>劑疫苗證明</w:t>
            </w:r>
          </w:p>
        </w:tc>
        <w:tc>
          <w:tcPr>
            <w:tcW w:w="1559" w:type="dxa"/>
          </w:tcPr>
          <w:p w:rsidR="000A162C" w:rsidRPr="00F30DF6" w:rsidRDefault="000A162C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0A162C" w:rsidRPr="00F30DF6" w:rsidTr="00D97E30">
        <w:tc>
          <w:tcPr>
            <w:tcW w:w="1980" w:type="dxa"/>
            <w:vMerge/>
            <w:vAlign w:val="center"/>
          </w:tcPr>
          <w:p w:rsidR="000A162C" w:rsidRPr="00F30DF6" w:rsidRDefault="000A162C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</w:tcPr>
          <w:p w:rsidR="000A162C" w:rsidRPr="00F30DF6" w:rsidRDefault="000A162C" w:rsidP="008E0AA1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實施顧客</w:t>
            </w:r>
            <w:bookmarkStart w:id="0" w:name="_GoBack"/>
            <w:bookmarkEnd w:id="0"/>
            <w:r w:rsidRPr="00F30DF6">
              <w:rPr>
                <w:rFonts w:ascii="標楷體" w:eastAsia="標楷體" w:hAnsi="標楷體" w:cs="標楷體" w:hint="eastAsia"/>
                <w:szCs w:val="24"/>
              </w:rPr>
              <w:t>量體溫</w:t>
            </w:r>
          </w:p>
        </w:tc>
        <w:tc>
          <w:tcPr>
            <w:tcW w:w="1559" w:type="dxa"/>
          </w:tcPr>
          <w:p w:rsidR="000A162C" w:rsidRPr="00F30DF6" w:rsidRDefault="000A162C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0A162C" w:rsidRPr="00F30DF6" w:rsidTr="00D97E30">
        <w:tc>
          <w:tcPr>
            <w:tcW w:w="1980" w:type="dxa"/>
            <w:vMerge/>
            <w:vAlign w:val="center"/>
          </w:tcPr>
          <w:p w:rsidR="000A162C" w:rsidRPr="00F30DF6" w:rsidRDefault="000A162C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</w:tcPr>
          <w:p w:rsidR="000A162C" w:rsidRPr="00F30DF6" w:rsidRDefault="000A162C" w:rsidP="00A77638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Cs w:val="24"/>
              </w:rPr>
              <w:t>儘量使用非直接與消費者接觸之收付款方式</w:t>
            </w:r>
          </w:p>
        </w:tc>
        <w:tc>
          <w:tcPr>
            <w:tcW w:w="1559" w:type="dxa"/>
          </w:tcPr>
          <w:p w:rsidR="000A162C" w:rsidRPr="00F30DF6" w:rsidRDefault="000A162C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080D09" w:rsidRPr="00F30DF6" w:rsidTr="00D97E30">
        <w:tc>
          <w:tcPr>
            <w:tcW w:w="1980" w:type="dxa"/>
            <w:vMerge w:val="restart"/>
            <w:vAlign w:val="center"/>
          </w:tcPr>
          <w:p w:rsidR="00080D09" w:rsidRPr="00F30DF6" w:rsidRDefault="00080D09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0DF6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場所管理</w:t>
            </w:r>
          </w:p>
        </w:tc>
        <w:tc>
          <w:tcPr>
            <w:tcW w:w="6095" w:type="dxa"/>
          </w:tcPr>
          <w:p w:rsidR="00080D09" w:rsidRPr="00F30DF6" w:rsidRDefault="009C3EC8" w:rsidP="00A77638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設置酒精或乾洗手設備</w:t>
            </w:r>
          </w:p>
        </w:tc>
        <w:tc>
          <w:tcPr>
            <w:tcW w:w="1559" w:type="dxa"/>
          </w:tcPr>
          <w:p w:rsidR="00080D09" w:rsidRPr="00F30DF6" w:rsidRDefault="00080D09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080D09" w:rsidRPr="00F30DF6" w:rsidTr="00D97E30">
        <w:tc>
          <w:tcPr>
            <w:tcW w:w="1980" w:type="dxa"/>
            <w:vMerge/>
          </w:tcPr>
          <w:p w:rsidR="00080D09" w:rsidRPr="00F30DF6" w:rsidRDefault="00080D09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</w:tcPr>
          <w:p w:rsidR="00080D09" w:rsidRPr="00F30DF6" w:rsidRDefault="009C3EC8" w:rsidP="00A77638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維持場所內良好通風、空氣品質符合室內空氣標準</w:t>
            </w:r>
          </w:p>
        </w:tc>
        <w:tc>
          <w:tcPr>
            <w:tcW w:w="1559" w:type="dxa"/>
          </w:tcPr>
          <w:p w:rsidR="00080D09" w:rsidRPr="00F30DF6" w:rsidRDefault="00080D09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080D09" w:rsidRPr="00F30DF6" w:rsidTr="00D97E30">
        <w:tc>
          <w:tcPr>
            <w:tcW w:w="1980" w:type="dxa"/>
            <w:vMerge/>
          </w:tcPr>
          <w:p w:rsidR="00080D09" w:rsidRPr="00F30DF6" w:rsidRDefault="00080D09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080D09" w:rsidRPr="00F30DF6" w:rsidRDefault="009C3EC8" w:rsidP="00A77638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專人定時督導顧客防疫措施</w:t>
            </w:r>
          </w:p>
        </w:tc>
        <w:tc>
          <w:tcPr>
            <w:tcW w:w="1559" w:type="dxa"/>
          </w:tcPr>
          <w:p w:rsidR="00080D09" w:rsidRPr="00F30DF6" w:rsidRDefault="00080D09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9C3EC8" w:rsidRPr="00F30DF6" w:rsidTr="00D97E30">
        <w:trPr>
          <w:trHeight w:val="509"/>
        </w:trPr>
        <w:tc>
          <w:tcPr>
            <w:tcW w:w="1980" w:type="dxa"/>
            <w:vMerge/>
          </w:tcPr>
          <w:p w:rsidR="009C3EC8" w:rsidRPr="00F30DF6" w:rsidRDefault="009C3EC8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3EC8" w:rsidRPr="00F30DF6" w:rsidRDefault="002437CA" w:rsidP="00A77638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37CA">
              <w:rPr>
                <w:rFonts w:ascii="標楷體" w:eastAsia="標楷體" w:hAnsi="標楷體" w:cs="標楷體" w:hint="eastAsia"/>
                <w:szCs w:val="24"/>
              </w:rPr>
              <w:t>提供或設置足夠數量之新的麥克風套</w:t>
            </w:r>
            <w:r w:rsidR="005D5BB4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A610DC">
              <w:rPr>
                <w:rFonts w:ascii="標楷體" w:eastAsia="標楷體" w:hAnsi="標楷體" w:cs="標楷體" w:hint="eastAsia"/>
                <w:szCs w:val="24"/>
              </w:rPr>
              <w:t>現場</w:t>
            </w:r>
            <w:r w:rsidR="005D5BB4">
              <w:rPr>
                <w:rFonts w:ascii="標楷體" w:eastAsia="標楷體" w:hAnsi="標楷體" w:cs="標楷體" w:hint="eastAsia"/>
                <w:szCs w:val="24"/>
              </w:rPr>
              <w:t>經營視聽歌唱業)</w:t>
            </w:r>
          </w:p>
        </w:tc>
        <w:tc>
          <w:tcPr>
            <w:tcW w:w="1559" w:type="dxa"/>
          </w:tcPr>
          <w:p w:rsidR="009C3EC8" w:rsidRPr="00F30DF6" w:rsidRDefault="009C3EC8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1260C7" w:rsidRPr="00F30DF6" w:rsidTr="00D97E30">
        <w:tc>
          <w:tcPr>
            <w:tcW w:w="1980" w:type="dxa"/>
            <w:vMerge w:val="restart"/>
            <w:vAlign w:val="center"/>
          </w:tcPr>
          <w:p w:rsidR="00DD30F9" w:rsidRPr="00F30DF6" w:rsidRDefault="001260C7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0DF6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從業人員</w:t>
            </w:r>
          </w:p>
          <w:p w:rsidR="001260C7" w:rsidRPr="00F30DF6" w:rsidRDefault="001260C7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30DF6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健康管理</w:t>
            </w:r>
          </w:p>
        </w:tc>
        <w:tc>
          <w:tcPr>
            <w:tcW w:w="6095" w:type="dxa"/>
          </w:tcPr>
          <w:p w:rsidR="001260C7" w:rsidRPr="00F30DF6" w:rsidRDefault="00DC0A85" w:rsidP="00DF1245">
            <w:pPr>
              <w:pStyle w:val="Default"/>
              <w:spacing w:line="280" w:lineRule="exact"/>
              <w:rPr>
                <w:rFonts w:hAnsi="標楷體"/>
                <w:color w:val="000000" w:themeColor="text1"/>
              </w:rPr>
            </w:pPr>
            <w:r w:rsidRPr="00DC0A85">
              <w:rPr>
                <w:rFonts w:hAnsi="標楷體" w:hint="eastAsia"/>
              </w:rPr>
              <w:t>未完整接種3劑疫苗的從業人員，首次服務或新進人員需檢附自費3日內PCR檢驗陰性證明，後續須每週1次抗原快篩，包含家用快篩或PCR</w:t>
            </w:r>
            <w:r>
              <w:rPr>
                <w:rFonts w:hAnsi="標楷體" w:hint="eastAsia"/>
              </w:rPr>
              <w:t>檢驗</w:t>
            </w:r>
          </w:p>
        </w:tc>
        <w:tc>
          <w:tcPr>
            <w:tcW w:w="1559" w:type="dxa"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1260C7" w:rsidRPr="00F30DF6" w:rsidTr="00D97E30">
        <w:tc>
          <w:tcPr>
            <w:tcW w:w="1980" w:type="dxa"/>
            <w:vMerge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1260C7" w:rsidRPr="00F30DF6" w:rsidRDefault="00A77638" w:rsidP="00A77638">
            <w:pPr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盤點相關從業人員及造冊</w:t>
            </w:r>
          </w:p>
        </w:tc>
        <w:tc>
          <w:tcPr>
            <w:tcW w:w="1559" w:type="dxa"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1260C7" w:rsidRPr="00F30DF6" w:rsidTr="00D97E30">
        <w:tc>
          <w:tcPr>
            <w:tcW w:w="1980" w:type="dxa"/>
            <w:vMerge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1260C7" w:rsidRPr="00F30DF6" w:rsidRDefault="00A77638" w:rsidP="00A77638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訂定健康監測計畫(包含人員名單及異常追蹤處理機制)</w:t>
            </w:r>
          </w:p>
        </w:tc>
        <w:tc>
          <w:tcPr>
            <w:tcW w:w="1559" w:type="dxa"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A77638" w:rsidRPr="00F30DF6" w:rsidTr="00D97E30">
        <w:tc>
          <w:tcPr>
            <w:tcW w:w="1980" w:type="dxa"/>
            <w:vMerge/>
          </w:tcPr>
          <w:p w:rsidR="00A77638" w:rsidRPr="00F30DF6" w:rsidRDefault="00A77638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A77638" w:rsidRPr="00F30DF6" w:rsidRDefault="00A77638" w:rsidP="00A77638">
            <w:pPr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落實體溫量測、健康狀況監測</w:t>
            </w:r>
          </w:p>
        </w:tc>
        <w:tc>
          <w:tcPr>
            <w:tcW w:w="1559" w:type="dxa"/>
          </w:tcPr>
          <w:p w:rsidR="00A77638" w:rsidRPr="00F30DF6" w:rsidRDefault="00A77638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1260C7" w:rsidRPr="00F30DF6" w:rsidTr="00D97E30">
        <w:tc>
          <w:tcPr>
            <w:tcW w:w="1980" w:type="dxa"/>
            <w:vMerge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1260C7" w:rsidRPr="00F30DF6" w:rsidRDefault="00A77638" w:rsidP="00A77638">
            <w:pPr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鼓勵安裝「臺灣社交距離</w:t>
            </w:r>
            <w:r w:rsidR="00E70F09">
              <w:rPr>
                <w:rFonts w:ascii="標楷體" w:eastAsia="標楷體" w:hAnsi="標楷體" w:cs="標楷體" w:hint="eastAsia"/>
                <w:szCs w:val="24"/>
              </w:rPr>
              <w:t>App</w:t>
            </w:r>
            <w:r w:rsidRPr="00F30DF6">
              <w:rPr>
                <w:rFonts w:ascii="標楷體" w:eastAsia="標楷體" w:hAnsi="標楷體" w:cs="標楷體" w:hint="eastAsia"/>
                <w:szCs w:val="24"/>
              </w:rPr>
              <w:t>」</w:t>
            </w:r>
          </w:p>
        </w:tc>
        <w:tc>
          <w:tcPr>
            <w:tcW w:w="1559" w:type="dxa"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1260C7" w:rsidRPr="00F30DF6" w:rsidTr="00D97E30">
        <w:tc>
          <w:tcPr>
            <w:tcW w:w="1980" w:type="dxa"/>
            <w:vMerge w:val="restart"/>
            <w:vAlign w:val="center"/>
          </w:tcPr>
          <w:p w:rsidR="00DD30F9" w:rsidRPr="00F30DF6" w:rsidRDefault="001260C7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從業人員</w:t>
            </w:r>
          </w:p>
          <w:p w:rsidR="001260C7" w:rsidRPr="00F30DF6" w:rsidRDefault="001260C7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衛生行為</w:t>
            </w:r>
          </w:p>
        </w:tc>
        <w:tc>
          <w:tcPr>
            <w:tcW w:w="6095" w:type="dxa"/>
          </w:tcPr>
          <w:p w:rsidR="001260C7" w:rsidRPr="00F30DF6" w:rsidRDefault="00A77638" w:rsidP="00A77638">
            <w:pPr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加強從業人員防疫教育訓練</w:t>
            </w:r>
          </w:p>
        </w:tc>
        <w:tc>
          <w:tcPr>
            <w:tcW w:w="1559" w:type="dxa"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A77638" w:rsidRPr="00F30DF6" w:rsidTr="00D97E30">
        <w:tc>
          <w:tcPr>
            <w:tcW w:w="1980" w:type="dxa"/>
            <w:vMerge/>
            <w:vAlign w:val="center"/>
          </w:tcPr>
          <w:p w:rsidR="00A77638" w:rsidRPr="00F30DF6" w:rsidRDefault="00A77638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</w:tcPr>
          <w:p w:rsidR="00A77638" w:rsidRPr="00F30DF6" w:rsidRDefault="00A77638" w:rsidP="00A77638">
            <w:pPr>
              <w:snapToGrid w:val="0"/>
              <w:spacing w:line="32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從業期間應全程佩戴口罩、勤洗手</w:t>
            </w:r>
          </w:p>
        </w:tc>
        <w:tc>
          <w:tcPr>
            <w:tcW w:w="1559" w:type="dxa"/>
          </w:tcPr>
          <w:p w:rsidR="00A77638" w:rsidRPr="00F30DF6" w:rsidRDefault="00A77638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1260C7" w:rsidRPr="00F30DF6" w:rsidTr="00D97E30">
        <w:tc>
          <w:tcPr>
            <w:tcW w:w="1980" w:type="dxa"/>
            <w:vMerge/>
            <w:vAlign w:val="center"/>
          </w:tcPr>
          <w:p w:rsidR="001260C7" w:rsidRPr="00F30DF6" w:rsidRDefault="001260C7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</w:tcPr>
          <w:p w:rsidR="001260C7" w:rsidRPr="00F30DF6" w:rsidRDefault="00A77638" w:rsidP="00A77638">
            <w:pPr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清消工作之人員應穿戴防護裝備</w:t>
            </w:r>
          </w:p>
        </w:tc>
        <w:tc>
          <w:tcPr>
            <w:tcW w:w="1559" w:type="dxa"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1260C7" w:rsidRPr="00F30DF6" w:rsidTr="00D97E30">
        <w:tc>
          <w:tcPr>
            <w:tcW w:w="1980" w:type="dxa"/>
            <w:vMerge w:val="restart"/>
            <w:vAlign w:val="center"/>
          </w:tcPr>
          <w:p w:rsidR="00DD30F9" w:rsidRPr="00F30DF6" w:rsidRDefault="001260C7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0DF6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場所環境</w:t>
            </w:r>
          </w:p>
          <w:p w:rsidR="001260C7" w:rsidRPr="00F30DF6" w:rsidRDefault="001260C7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0DF6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清潔消毒</w:t>
            </w:r>
          </w:p>
        </w:tc>
        <w:tc>
          <w:tcPr>
            <w:tcW w:w="6095" w:type="dxa"/>
          </w:tcPr>
          <w:p w:rsidR="001260C7" w:rsidRPr="00F30DF6" w:rsidRDefault="001260C7" w:rsidP="00A77638">
            <w:pPr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訂定環境清潔及消毒計畫</w:t>
            </w:r>
          </w:p>
        </w:tc>
        <w:tc>
          <w:tcPr>
            <w:tcW w:w="1559" w:type="dxa"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1260C7" w:rsidRPr="00F30DF6" w:rsidTr="00D97E30">
        <w:tc>
          <w:tcPr>
            <w:tcW w:w="1980" w:type="dxa"/>
            <w:vMerge/>
            <w:vAlign w:val="center"/>
          </w:tcPr>
          <w:p w:rsidR="001260C7" w:rsidRPr="00F30DF6" w:rsidRDefault="001260C7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</w:tcPr>
          <w:p w:rsidR="001260C7" w:rsidRPr="00F30DF6" w:rsidRDefault="00A77638" w:rsidP="00A77638">
            <w:pPr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每日至少2次執行環境及物品清潔及消毒</w:t>
            </w:r>
          </w:p>
        </w:tc>
        <w:tc>
          <w:tcPr>
            <w:tcW w:w="1559" w:type="dxa"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1260C7" w:rsidRPr="00F30DF6" w:rsidTr="00D97E30">
        <w:tc>
          <w:tcPr>
            <w:tcW w:w="1980" w:type="dxa"/>
            <w:vMerge/>
            <w:vAlign w:val="center"/>
          </w:tcPr>
          <w:p w:rsidR="001260C7" w:rsidRPr="00F30DF6" w:rsidRDefault="001260C7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</w:tcPr>
          <w:p w:rsidR="001260C7" w:rsidRPr="00F30DF6" w:rsidRDefault="00A77638" w:rsidP="00A77638">
            <w:pPr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F30DF6">
              <w:rPr>
                <w:rFonts w:ascii="標楷體" w:eastAsia="標楷體" w:hAnsi="標楷體" w:cs="標楷體" w:hint="eastAsia"/>
                <w:szCs w:val="24"/>
              </w:rPr>
              <w:t>增加從業人員及顧客將常接觸範圍(例如：洗手間)之衛生清潔及消毒頻率</w:t>
            </w:r>
          </w:p>
        </w:tc>
        <w:tc>
          <w:tcPr>
            <w:tcW w:w="1559" w:type="dxa"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1260C7" w:rsidRPr="00F30DF6" w:rsidTr="00D97E30">
        <w:tc>
          <w:tcPr>
            <w:tcW w:w="1980" w:type="dxa"/>
            <w:vMerge w:val="restart"/>
            <w:vAlign w:val="center"/>
          </w:tcPr>
          <w:p w:rsidR="001260C7" w:rsidRPr="00F30DF6" w:rsidRDefault="001260C7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30DF6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場所出現確診 者應變措施</w:t>
            </w:r>
          </w:p>
        </w:tc>
        <w:tc>
          <w:tcPr>
            <w:tcW w:w="6095" w:type="dxa"/>
          </w:tcPr>
          <w:p w:rsidR="001260C7" w:rsidRPr="00F30DF6" w:rsidRDefault="001260C7" w:rsidP="00A77638">
            <w:pPr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F30DF6">
              <w:rPr>
                <w:rFonts w:ascii="標楷體" w:eastAsia="標楷體" w:hAnsi="標楷體" w:cs="標楷體"/>
                <w:szCs w:val="24"/>
              </w:rPr>
              <w:t>盤點場所內相關從業人員並完成造冊</w:t>
            </w:r>
          </w:p>
        </w:tc>
        <w:tc>
          <w:tcPr>
            <w:tcW w:w="1559" w:type="dxa"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1260C7" w:rsidRPr="00F30DF6" w:rsidTr="00D97E30">
        <w:tc>
          <w:tcPr>
            <w:tcW w:w="1980" w:type="dxa"/>
            <w:vMerge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1260C7" w:rsidRPr="00F30DF6" w:rsidRDefault="001260C7" w:rsidP="00A77638">
            <w:pPr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F30DF6">
              <w:rPr>
                <w:rFonts w:ascii="標楷體" w:eastAsia="標楷體" w:hAnsi="標楷體" w:cs="標楷體"/>
                <w:szCs w:val="24"/>
              </w:rPr>
              <w:t>配合疫情調查及衛生機關指示之應配合事項</w:t>
            </w:r>
          </w:p>
        </w:tc>
        <w:tc>
          <w:tcPr>
            <w:tcW w:w="1559" w:type="dxa"/>
          </w:tcPr>
          <w:p w:rsidR="001260C7" w:rsidRPr="00F30DF6" w:rsidRDefault="001260C7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F30D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</w:tbl>
    <w:p w:rsidR="00275C01" w:rsidRDefault="00275C01" w:rsidP="00344198">
      <w:pPr>
        <w:snapToGrid w:val="0"/>
        <w:spacing w:line="280" w:lineRule="exact"/>
        <w:rPr>
          <w:rFonts w:ascii="標楷體" w:eastAsia="標楷體" w:hAnsi="標楷體"/>
          <w:color w:val="000000" w:themeColor="text1"/>
          <w:szCs w:val="24"/>
          <w:shd w:val="clear" w:color="auto" w:fill="F9FBFB"/>
          <w:lang w:eastAsia="zh-HK"/>
        </w:rPr>
      </w:pPr>
    </w:p>
    <w:p w:rsidR="00AF6A58" w:rsidRPr="00F30DF6" w:rsidRDefault="00C52AD5" w:rsidP="00344198">
      <w:pPr>
        <w:snapToGrid w:val="0"/>
        <w:spacing w:line="280" w:lineRule="exact"/>
        <w:rPr>
          <w:rFonts w:ascii="標楷體" w:eastAsia="標楷體" w:hAnsi="標楷體"/>
          <w:color w:val="000000" w:themeColor="text1"/>
          <w:szCs w:val="24"/>
          <w:shd w:val="clear" w:color="auto" w:fill="F9FBFB"/>
          <w:lang w:eastAsia="zh-HK"/>
        </w:rPr>
      </w:pPr>
      <w:r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註：</w:t>
      </w:r>
    </w:p>
    <w:p w:rsidR="008A4544" w:rsidRPr="00F30DF6" w:rsidRDefault="008A4544" w:rsidP="00344198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  <w:shd w:val="clear" w:color="auto" w:fill="F9FBFB"/>
          <w:lang w:eastAsia="zh-HK"/>
        </w:rPr>
      </w:pPr>
      <w:r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本</w:t>
      </w:r>
      <w:r w:rsidR="0095041B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查</w:t>
      </w:r>
      <w:r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檢表店家應每天填列至少一次。</w:t>
      </w:r>
    </w:p>
    <w:p w:rsidR="00AF0BA5" w:rsidRPr="00F30DF6" w:rsidRDefault="00C52AD5" w:rsidP="00344198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  <w:shd w:val="clear" w:color="auto" w:fill="F9FBFB"/>
        </w:rPr>
      </w:pPr>
      <w:r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依</w:t>
      </w:r>
      <w:r w:rsidR="00EB1184"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據傳</w:t>
      </w:r>
      <w:r w:rsidR="00EB1184" w:rsidRPr="00F30DF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染病防治法第36條規定：「</w:t>
      </w:r>
      <w:r w:rsidR="00EB1184"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民眾於傳染病發生或有發生之虞時，應配合接受主管機關之檢查、治療、預防接種或其他防疫、檢疫措施。</w:t>
      </w:r>
      <w:r w:rsidR="00EB1184"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」違者依同法第70條處</w:t>
      </w:r>
      <w:r w:rsidR="00EB1184"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新臺幣</w:t>
      </w:r>
      <w:r w:rsidR="005748CB"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3,000</w:t>
      </w:r>
      <w:r w:rsidR="00EB1184"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元以上</w:t>
      </w:r>
      <w:r w:rsidR="005748CB"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15,000</w:t>
      </w:r>
      <w:r w:rsidR="00EB1184"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元以下罰鍰</w:t>
      </w:r>
      <w:r w:rsidR="00AF6A58" w:rsidRPr="00F30DF6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。</w:t>
      </w:r>
    </w:p>
    <w:p w:rsidR="00AF6A58" w:rsidRPr="00F30DF6" w:rsidRDefault="00AF6A58" w:rsidP="00344198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</w:rPr>
      </w:pPr>
      <w:r w:rsidRPr="00F30DF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稽查人員查獲未落實防疫事項或造假，依法</w:t>
      </w:r>
      <w:r w:rsidR="0095041B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Pr="00F30DF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。</w:t>
      </w:r>
    </w:p>
    <w:p w:rsidR="008C73D2" w:rsidRPr="00F30DF6" w:rsidRDefault="00125A74" w:rsidP="00344198">
      <w:pPr>
        <w:snapToGrid w:val="0"/>
        <w:spacing w:line="2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F30DF6">
        <w:rPr>
          <w:rFonts w:ascii="標楷體" w:eastAsia="標楷體" w:hAnsi="標楷體" w:hint="eastAsia"/>
          <w:sz w:val="28"/>
          <w:szCs w:val="28"/>
          <w:lang w:eastAsia="zh-HK"/>
        </w:rPr>
        <w:t>檢核人員簽章(店家)</w:t>
      </w:r>
      <w:r w:rsidR="00341309" w:rsidRPr="00F30DF6">
        <w:rPr>
          <w:rFonts w:ascii="標楷體" w:eastAsia="標楷體" w:hAnsi="標楷體"/>
          <w:sz w:val="28"/>
          <w:szCs w:val="28"/>
          <w:lang w:eastAsia="zh-HK"/>
        </w:rPr>
        <w:t xml:space="preserve">       </w:t>
      </w:r>
      <w:r w:rsidR="00BE7918" w:rsidRPr="00F30DF6">
        <w:rPr>
          <w:rFonts w:ascii="標楷體" w:eastAsia="標楷體" w:hAnsi="標楷體"/>
          <w:sz w:val="28"/>
          <w:szCs w:val="28"/>
          <w:lang w:eastAsia="zh-HK"/>
        </w:rPr>
        <w:t xml:space="preserve">              </w:t>
      </w:r>
      <w:r w:rsidR="008C3EA5" w:rsidRPr="00F30DF6">
        <w:rPr>
          <w:rFonts w:ascii="標楷體" w:eastAsia="標楷體" w:hAnsi="標楷體" w:hint="eastAsia"/>
          <w:sz w:val="28"/>
          <w:szCs w:val="28"/>
          <w:lang w:eastAsia="zh-HK"/>
        </w:rPr>
        <w:t>店家用印(蓋店章)</w:t>
      </w:r>
    </w:p>
    <w:sectPr w:rsidR="008C73D2" w:rsidRPr="00F30DF6" w:rsidSect="00C514BB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80" w:rsidRDefault="00B64580" w:rsidP="00C514BB">
      <w:r>
        <w:separator/>
      </w:r>
    </w:p>
  </w:endnote>
  <w:endnote w:type="continuationSeparator" w:id="0">
    <w:p w:rsidR="00B64580" w:rsidRDefault="00B64580" w:rsidP="00C5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80" w:rsidRDefault="00B64580" w:rsidP="00C514BB">
      <w:r>
        <w:separator/>
      </w:r>
    </w:p>
  </w:footnote>
  <w:footnote w:type="continuationSeparator" w:id="0">
    <w:p w:rsidR="00B64580" w:rsidRDefault="00B64580" w:rsidP="00C5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6643"/>
    <w:multiLevelType w:val="hybridMultilevel"/>
    <w:tmpl w:val="B2948572"/>
    <w:lvl w:ilvl="0" w:tplc="E4B81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209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C4C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021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C0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E1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8CC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41E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642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36D9"/>
    <w:multiLevelType w:val="hybridMultilevel"/>
    <w:tmpl w:val="A274E64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4414EE"/>
    <w:multiLevelType w:val="hybridMultilevel"/>
    <w:tmpl w:val="405C7D3A"/>
    <w:lvl w:ilvl="0" w:tplc="81F4F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055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2D9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6F5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C2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015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632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6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4C6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5AD6"/>
    <w:multiLevelType w:val="hybridMultilevel"/>
    <w:tmpl w:val="C85AD5AE"/>
    <w:lvl w:ilvl="0" w:tplc="15EA35B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BC0E75"/>
    <w:multiLevelType w:val="hybridMultilevel"/>
    <w:tmpl w:val="AD3C5050"/>
    <w:lvl w:ilvl="0" w:tplc="650262D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EEE5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0D0B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431D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67B1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7D3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0C33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AAC8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075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C5056"/>
    <w:multiLevelType w:val="hybridMultilevel"/>
    <w:tmpl w:val="57B075E8"/>
    <w:lvl w:ilvl="0" w:tplc="D44CDE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CAD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E7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CE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01B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1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206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6CE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4E3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20B37"/>
    <w:multiLevelType w:val="hybridMultilevel"/>
    <w:tmpl w:val="F90A9062"/>
    <w:lvl w:ilvl="0" w:tplc="99BA22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EBE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C70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68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668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405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4B5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075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7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32492"/>
    <w:rsid w:val="0007654B"/>
    <w:rsid w:val="00080D09"/>
    <w:rsid w:val="00095961"/>
    <w:rsid w:val="000A0C3A"/>
    <w:rsid w:val="000A162C"/>
    <w:rsid w:val="000B7D43"/>
    <w:rsid w:val="000C6593"/>
    <w:rsid w:val="000D2464"/>
    <w:rsid w:val="0010136A"/>
    <w:rsid w:val="00125A74"/>
    <w:rsid w:val="001260C7"/>
    <w:rsid w:val="00165F06"/>
    <w:rsid w:val="001A44C3"/>
    <w:rsid w:val="001E6C20"/>
    <w:rsid w:val="00204DAA"/>
    <w:rsid w:val="00213622"/>
    <w:rsid w:val="0022234F"/>
    <w:rsid w:val="00222407"/>
    <w:rsid w:val="002437CA"/>
    <w:rsid w:val="00275C01"/>
    <w:rsid w:val="002962FD"/>
    <w:rsid w:val="002B0D24"/>
    <w:rsid w:val="002F2817"/>
    <w:rsid w:val="0032313C"/>
    <w:rsid w:val="00331CA7"/>
    <w:rsid w:val="00341309"/>
    <w:rsid w:val="00344198"/>
    <w:rsid w:val="00375F35"/>
    <w:rsid w:val="003C7CCF"/>
    <w:rsid w:val="003D5192"/>
    <w:rsid w:val="00413915"/>
    <w:rsid w:val="004552A4"/>
    <w:rsid w:val="00477C44"/>
    <w:rsid w:val="00487787"/>
    <w:rsid w:val="004B04AC"/>
    <w:rsid w:val="004B7C06"/>
    <w:rsid w:val="004C52F1"/>
    <w:rsid w:val="004E6168"/>
    <w:rsid w:val="00554D34"/>
    <w:rsid w:val="00572C21"/>
    <w:rsid w:val="005748CB"/>
    <w:rsid w:val="00575C7D"/>
    <w:rsid w:val="00594F4F"/>
    <w:rsid w:val="005B3EA1"/>
    <w:rsid w:val="005D54EA"/>
    <w:rsid w:val="005D5BB4"/>
    <w:rsid w:val="005F1756"/>
    <w:rsid w:val="0060402D"/>
    <w:rsid w:val="00613049"/>
    <w:rsid w:val="00616C3A"/>
    <w:rsid w:val="00661D37"/>
    <w:rsid w:val="00681C53"/>
    <w:rsid w:val="00690DBA"/>
    <w:rsid w:val="006972FE"/>
    <w:rsid w:val="006A0C2E"/>
    <w:rsid w:val="006B1AB7"/>
    <w:rsid w:val="006D0AFA"/>
    <w:rsid w:val="006E1BFB"/>
    <w:rsid w:val="006E6AA6"/>
    <w:rsid w:val="00733679"/>
    <w:rsid w:val="00742067"/>
    <w:rsid w:val="007C4C64"/>
    <w:rsid w:val="007F636F"/>
    <w:rsid w:val="008007AD"/>
    <w:rsid w:val="00812450"/>
    <w:rsid w:val="00822436"/>
    <w:rsid w:val="00847EDF"/>
    <w:rsid w:val="008A4544"/>
    <w:rsid w:val="008B5EDB"/>
    <w:rsid w:val="008C3EA5"/>
    <w:rsid w:val="008C73D2"/>
    <w:rsid w:val="008D64DB"/>
    <w:rsid w:val="008E0AA1"/>
    <w:rsid w:val="00946054"/>
    <w:rsid w:val="0095041B"/>
    <w:rsid w:val="009B6E50"/>
    <w:rsid w:val="009C3EC8"/>
    <w:rsid w:val="009D1E02"/>
    <w:rsid w:val="00A20EE8"/>
    <w:rsid w:val="00A368BC"/>
    <w:rsid w:val="00A5288D"/>
    <w:rsid w:val="00A60001"/>
    <w:rsid w:val="00A610DC"/>
    <w:rsid w:val="00A67B5F"/>
    <w:rsid w:val="00A77638"/>
    <w:rsid w:val="00AE5AD5"/>
    <w:rsid w:val="00AE7729"/>
    <w:rsid w:val="00AF0BA5"/>
    <w:rsid w:val="00AF5682"/>
    <w:rsid w:val="00AF5E0C"/>
    <w:rsid w:val="00AF6A58"/>
    <w:rsid w:val="00B2235E"/>
    <w:rsid w:val="00B33F4C"/>
    <w:rsid w:val="00B35333"/>
    <w:rsid w:val="00B61D42"/>
    <w:rsid w:val="00B64580"/>
    <w:rsid w:val="00B722CA"/>
    <w:rsid w:val="00B90CB7"/>
    <w:rsid w:val="00B92FB7"/>
    <w:rsid w:val="00BE7918"/>
    <w:rsid w:val="00BF116C"/>
    <w:rsid w:val="00BF4535"/>
    <w:rsid w:val="00C121D4"/>
    <w:rsid w:val="00C50751"/>
    <w:rsid w:val="00C514BB"/>
    <w:rsid w:val="00C52AD5"/>
    <w:rsid w:val="00C53FD7"/>
    <w:rsid w:val="00C54354"/>
    <w:rsid w:val="00C724C7"/>
    <w:rsid w:val="00C843F6"/>
    <w:rsid w:val="00D100FC"/>
    <w:rsid w:val="00D97E30"/>
    <w:rsid w:val="00DC0A85"/>
    <w:rsid w:val="00DC5CDD"/>
    <w:rsid w:val="00DD30F9"/>
    <w:rsid w:val="00DE2389"/>
    <w:rsid w:val="00DE40D3"/>
    <w:rsid w:val="00DF1245"/>
    <w:rsid w:val="00E70F09"/>
    <w:rsid w:val="00E9083C"/>
    <w:rsid w:val="00EB1184"/>
    <w:rsid w:val="00EC02F2"/>
    <w:rsid w:val="00EC5879"/>
    <w:rsid w:val="00F02B89"/>
    <w:rsid w:val="00F2375A"/>
    <w:rsid w:val="00F30DF6"/>
    <w:rsid w:val="00F51C35"/>
    <w:rsid w:val="00F54670"/>
    <w:rsid w:val="00F561F4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3F6555-44F1-4C86-8841-3EE69B3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4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4BB"/>
    <w:rPr>
      <w:sz w:val="20"/>
      <w:szCs w:val="20"/>
    </w:rPr>
  </w:style>
  <w:style w:type="paragraph" w:styleId="a8">
    <w:name w:val="List Paragraph"/>
    <w:basedOn w:val="a"/>
    <w:uiPriority w:val="34"/>
    <w:qFormat/>
    <w:rsid w:val="00AF6A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2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23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76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1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03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2022-03-28T02:04:00Z</cp:lastPrinted>
  <dcterms:created xsi:type="dcterms:W3CDTF">2022-04-28T01:33:00Z</dcterms:created>
  <dcterms:modified xsi:type="dcterms:W3CDTF">2022-04-28T01:33:00Z</dcterms:modified>
</cp:coreProperties>
</file>