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2E81" w14:textId="77777777" w:rsidR="004B1D04" w:rsidRDefault="008114C4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806D6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2806D6">
        <w:rPr>
          <w:rFonts w:ascii="標楷體" w:eastAsia="標楷體" w:hAnsi="標楷體"/>
          <w:b/>
          <w:sz w:val="36"/>
          <w:szCs w:val="36"/>
        </w:rPr>
        <w:t>高雄市</w:t>
      </w:r>
      <w:r w:rsidR="00EE074B" w:rsidRPr="002806D6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2806D6">
        <w:rPr>
          <w:rFonts w:ascii="標楷體" w:eastAsia="標楷體" w:hAnsi="標楷體" w:hint="eastAsia"/>
          <w:b/>
          <w:sz w:val="36"/>
          <w:szCs w:val="36"/>
        </w:rPr>
        <w:t>輔導</w:t>
      </w:r>
      <w:r w:rsidR="004A36C1" w:rsidRPr="002806D6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4A36C1" w:rsidRPr="002806D6">
        <w:rPr>
          <w:rFonts w:ascii="標楷體" w:eastAsia="標楷體" w:hAnsi="標楷體"/>
          <w:b/>
          <w:sz w:val="36"/>
          <w:szCs w:val="36"/>
        </w:rPr>
        <w:t>未登記工廠</w:t>
      </w:r>
      <w:r w:rsidR="004A36C1" w:rsidRPr="002806D6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0174C1DD" w:rsidR="00466D01" w:rsidRPr="002806D6" w:rsidRDefault="00A90131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2806D6">
        <w:rPr>
          <w:rFonts w:ascii="標楷體" w:eastAsia="標楷體" w:hAnsi="標楷體" w:hint="eastAsia"/>
          <w:b/>
          <w:sz w:val="36"/>
          <w:szCs w:val="36"/>
        </w:rPr>
        <w:t>環境</w:t>
      </w:r>
      <w:r w:rsidR="00254BC7" w:rsidRPr="002806D6">
        <w:rPr>
          <w:rFonts w:ascii="標楷體" w:eastAsia="標楷體" w:hAnsi="標楷體" w:hint="eastAsia"/>
          <w:b/>
          <w:sz w:val="36"/>
          <w:szCs w:val="36"/>
        </w:rPr>
        <w:t>改善</w:t>
      </w:r>
      <w:r w:rsidR="00466D01" w:rsidRPr="002806D6">
        <w:rPr>
          <w:rFonts w:ascii="標楷體" w:eastAsia="標楷體" w:hAnsi="標楷體"/>
          <w:b/>
          <w:sz w:val="36"/>
          <w:szCs w:val="36"/>
        </w:rPr>
        <w:t>補助</w:t>
      </w:r>
      <w:r w:rsidR="004B1D04"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2806D6">
        <w:rPr>
          <w:rFonts w:ascii="標楷體" w:eastAsia="標楷體" w:hAnsi="標楷體" w:hint="eastAsia"/>
          <w:b/>
          <w:sz w:val="36"/>
          <w:szCs w:val="36"/>
        </w:rPr>
        <w:t>申請</w:t>
      </w:r>
      <w:r w:rsidR="007810B1" w:rsidRPr="002806D6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12FFF0E2" w14:textId="115FADEE" w:rsidR="00762FBE" w:rsidRPr="002806D6" w:rsidRDefault="004E2A35" w:rsidP="004E2A35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</w:rPr>
      </w:pPr>
      <w:r w:rsidRPr="002806D6">
        <w:rPr>
          <w:rFonts w:ascii="標楷體" w:eastAsia="標楷體" w:hAnsi="標楷體"/>
          <w:b/>
          <w:sz w:val="36"/>
          <w:szCs w:val="36"/>
        </w:rPr>
        <w:t>第</w:t>
      </w:r>
      <w:r w:rsidRPr="002806D6">
        <w:rPr>
          <w:rFonts w:ascii="標楷體" w:eastAsia="標楷體" w:hAnsi="標楷體" w:hint="eastAsia"/>
          <w:b/>
          <w:sz w:val="36"/>
          <w:szCs w:val="36"/>
        </w:rPr>
        <w:t>1</w:t>
      </w:r>
      <w:r w:rsidRPr="002806D6">
        <w:rPr>
          <w:rFonts w:ascii="標楷體" w:eastAsia="標楷體" w:hAnsi="標楷體"/>
          <w:b/>
          <w:sz w:val="36"/>
          <w:szCs w:val="36"/>
        </w:rPr>
        <w:t>項：</w:t>
      </w:r>
      <w:r w:rsidRPr="002806D6">
        <w:rPr>
          <w:rFonts w:ascii="標楷體" w:eastAsia="標楷體" w:hAnsi="標楷體" w:hint="eastAsia"/>
          <w:b/>
          <w:sz w:val="36"/>
          <w:szCs w:val="36"/>
        </w:rPr>
        <w:t>廢(污)水處理設備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4587"/>
        <w:gridCol w:w="4588"/>
      </w:tblGrid>
      <w:tr w:rsidR="002806D6" w:rsidRPr="002806D6" w14:paraId="153D7477" w14:textId="77777777" w:rsidTr="00D57698">
        <w:trPr>
          <w:trHeight w:val="459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D89A9" w14:textId="77777777" w:rsidR="00D57698" w:rsidRPr="002806D6" w:rsidRDefault="00076EC4" w:rsidP="00330E96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2806D6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5D81AAAD" w:rsidR="00076EC4" w:rsidRPr="002806D6" w:rsidRDefault="00076EC4" w:rsidP="00330E96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2806D6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54C60013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申請</w:t>
            </w:r>
            <w:r w:rsidR="007810B1" w:rsidRPr="002806D6">
              <w:rPr>
                <w:rFonts w:ascii="標楷體" w:eastAsia="標楷體" w:hAnsi="標楷體" w:hint="eastAsia"/>
              </w:rPr>
              <w:t>表</w:t>
            </w:r>
          </w:p>
          <w:p w14:paraId="75594447" w14:textId="4838908D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委託書</w:t>
            </w:r>
            <w:r w:rsidR="0045339D" w:rsidRPr="002806D6">
              <w:rPr>
                <w:rFonts w:ascii="標楷體" w:eastAsia="標楷體" w:hAnsi="標楷體" w:hint="eastAsia"/>
              </w:rPr>
              <w:t>及受託人身分證影本(負責人自辦得免附)</w:t>
            </w:r>
          </w:p>
          <w:p w14:paraId="0C9EE74D" w14:textId="68A7E036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2F1C1412" w14:textId="0FD4E0D4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補助設備（施）現場完工之彩色照片(應清楚呈現補助設備登記之編號)</w:t>
            </w:r>
          </w:p>
          <w:p w14:paraId="1417E8D5" w14:textId="78A9F615" w:rsidR="00076EC4" w:rsidRPr="002806D6" w:rsidRDefault="00076EC4" w:rsidP="00DF460A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切結書及領據</w:t>
            </w:r>
          </w:p>
          <w:p w14:paraId="0FB2AF1F" w14:textId="44031618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事業主體</w:t>
            </w:r>
            <w:r w:rsidR="00EE074B" w:rsidRPr="002806D6">
              <w:rPr>
                <w:rFonts w:ascii="標楷體" w:eastAsia="標楷體" w:hAnsi="標楷體" w:hint="eastAsia"/>
              </w:rPr>
              <w:t>或工廠</w:t>
            </w:r>
            <w:r w:rsidRPr="002806D6">
              <w:rPr>
                <w:rFonts w:ascii="標楷體" w:eastAsia="標楷體" w:hAnsi="標楷體" w:hint="eastAsia"/>
              </w:rPr>
              <w:t>之金融機構帳戶封面影本(文字須清晰)</w:t>
            </w:r>
          </w:p>
          <w:p w14:paraId="0EFB09D8" w14:textId="32325042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環保署所核發之預鑄式污水處理設施審定登記文件及裝設證明（如非屬預鑄式則免附）</w:t>
            </w:r>
          </w:p>
          <w:p w14:paraId="5E4C5DE3" w14:textId="2B528C86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購置及</w:t>
            </w:r>
            <w:proofErr w:type="gramStart"/>
            <w:r w:rsidRPr="002806D6">
              <w:rPr>
                <w:rFonts w:ascii="標楷體" w:eastAsia="標楷體" w:hAnsi="標楷體" w:hint="eastAsia"/>
              </w:rPr>
              <w:t>裝設廢</w:t>
            </w:r>
            <w:proofErr w:type="gramEnd"/>
            <w:r w:rsidRPr="002806D6">
              <w:rPr>
                <w:rFonts w:ascii="標楷體" w:eastAsia="標楷體" w:hAnsi="標楷體" w:hint="eastAsia"/>
              </w:rPr>
              <w:t>（污）水處理設備之費用發票或收據</w:t>
            </w:r>
          </w:p>
          <w:p w14:paraId="0593E178" w14:textId="44D2C9A2" w:rsidR="00076EC4" w:rsidRPr="002806D6" w:rsidRDefault="00076EC4" w:rsidP="00613A1E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環保主管機關依「水污染防治法」所核發之水</w:t>
            </w:r>
            <w:proofErr w:type="gramStart"/>
            <w:r w:rsidRPr="002806D6">
              <w:rPr>
                <w:rFonts w:ascii="標楷體" w:eastAsia="標楷體" w:hAnsi="標楷體" w:hint="eastAsia"/>
              </w:rPr>
              <w:t>措</w:t>
            </w:r>
            <w:proofErr w:type="gramEnd"/>
            <w:r w:rsidRPr="002806D6">
              <w:rPr>
                <w:rFonts w:ascii="標楷體" w:eastAsia="標楷體" w:hAnsi="標楷體" w:hint="eastAsia"/>
              </w:rPr>
              <w:t>許可文件或承受水體主管機關核發之排放許可文件</w:t>
            </w:r>
          </w:p>
        </w:tc>
      </w:tr>
      <w:tr w:rsidR="002806D6" w:rsidRPr="002806D6" w14:paraId="1CD3C0B9" w14:textId="77777777" w:rsidTr="00D57698">
        <w:trPr>
          <w:trHeight w:val="193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759B41" w14:textId="5821AE22" w:rsidR="00D57698" w:rsidRPr="002806D6" w:rsidRDefault="00D57698" w:rsidP="00D57698">
            <w:pPr>
              <w:suppressAutoHyphens w:val="0"/>
              <w:autoSpaceDN/>
              <w:ind w:right="57"/>
              <w:jc w:val="both"/>
              <w:textAlignment w:val="auto"/>
              <w:rPr>
                <w:rFonts w:ascii="標楷體" w:eastAsia="標楷體"/>
                <w:kern w:val="0"/>
              </w:rPr>
            </w:pPr>
            <w:r w:rsidRPr="002806D6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144E4" w14:textId="790321F5" w:rsidR="00D57698" w:rsidRPr="002806D6" w:rsidRDefault="00D57698" w:rsidP="00D57698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/>
              </w:rPr>
              <w:t>無</w:t>
            </w:r>
          </w:p>
          <w:p w14:paraId="1671420C" w14:textId="77777777" w:rsidR="00D57698" w:rsidRPr="002806D6" w:rsidRDefault="00D57698" w:rsidP="00D57698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有</w:t>
            </w:r>
          </w:p>
          <w:p w14:paraId="566864DF" w14:textId="61F5314D" w:rsidR="00D57698" w:rsidRPr="002806D6" w:rsidRDefault="00D57698" w:rsidP="00D57698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補助機關：</w:t>
            </w:r>
          </w:p>
          <w:p w14:paraId="298936D7" w14:textId="77777777" w:rsidR="00D57698" w:rsidRPr="002806D6" w:rsidRDefault="00D57698" w:rsidP="00D57698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補助計畫名稱：</w:t>
            </w:r>
          </w:p>
          <w:p w14:paraId="65FD8BA8" w14:textId="77777777" w:rsidR="00D57698" w:rsidRPr="002806D6" w:rsidRDefault="00D57698" w:rsidP="00D57698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/>
              </w:rPr>
              <w:t>補助項目：</w:t>
            </w:r>
          </w:p>
          <w:p w14:paraId="50D1D48B" w14:textId="547E67FD" w:rsidR="00D57698" w:rsidRPr="002806D6" w:rsidRDefault="00D57698" w:rsidP="00D57698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/>
              </w:rPr>
              <w:t>補助金額：</w:t>
            </w:r>
          </w:p>
        </w:tc>
      </w:tr>
      <w:tr w:rsidR="002806D6" w:rsidRPr="002806D6" w14:paraId="37A54D48" w14:textId="096D0F85" w:rsidTr="00D57698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322FA4" w14:textId="77777777" w:rsidR="00D57698" w:rsidRPr="002806D6" w:rsidRDefault="00E962C8" w:rsidP="00330E96">
            <w:pPr>
              <w:jc w:val="center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申請單</w:t>
            </w:r>
          </w:p>
          <w:p w14:paraId="607DC139" w14:textId="3516F7EE" w:rsidR="00E962C8" w:rsidRPr="002806D6" w:rsidRDefault="00E962C8" w:rsidP="00330E96">
            <w:pPr>
              <w:jc w:val="center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440E0F54" w:rsidR="00E962C8" w:rsidRPr="002806D6" w:rsidRDefault="00E962C8" w:rsidP="006A16D9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本單位已確實瞭解本申請案並願意遵守計畫相關規定</w:t>
            </w:r>
          </w:p>
        </w:tc>
      </w:tr>
      <w:tr w:rsidR="002806D6" w:rsidRPr="002806D6" w14:paraId="265EA747" w14:textId="77777777" w:rsidTr="00D57698">
        <w:trPr>
          <w:trHeight w:val="2378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E962C8" w:rsidRPr="002806D6" w:rsidRDefault="00E962C8" w:rsidP="006A16D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11BE8A63" w:rsidR="00E962C8" w:rsidRPr="002806D6" w:rsidRDefault="00E962C8" w:rsidP="006A16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(</w:t>
            </w:r>
            <w:r w:rsidR="00EE074B" w:rsidRPr="002806D6">
              <w:rPr>
                <w:rFonts w:ascii="標楷體" w:eastAsia="標楷體" w:hAnsi="標楷體" w:hint="eastAsia"/>
              </w:rPr>
              <w:t>工廠</w:t>
            </w:r>
            <w:r w:rsidRPr="002806D6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E962C8" w:rsidRPr="002806D6" w:rsidRDefault="00E962C8" w:rsidP="006A16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2806D6" w:rsidRPr="002806D6" w14:paraId="2EBB7C77" w14:textId="77777777" w:rsidTr="00840C49">
        <w:trPr>
          <w:trHeight w:val="668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E962C8" w:rsidRPr="002806D6" w:rsidRDefault="00E962C8" w:rsidP="006A16D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E962C8" w:rsidRPr="002806D6" w:rsidRDefault="00E962C8" w:rsidP="00E962C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2806D6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1D507787" w:rsidR="004036E3" w:rsidRPr="002806D6" w:rsidRDefault="004036E3" w:rsidP="00F251A0">
      <w:r w:rsidRPr="002806D6">
        <w:br w:type="page"/>
      </w:r>
    </w:p>
    <w:p w14:paraId="24521FC6" w14:textId="77777777" w:rsidR="004036E3" w:rsidRPr="002806D6" w:rsidRDefault="004036E3" w:rsidP="004036E3">
      <w:pPr>
        <w:ind w:leftChars="767" w:left="1841" w:rightChars="639" w:right="1534"/>
        <w:jc w:val="distribute"/>
        <w:rPr>
          <w:rFonts w:ascii="標楷體" w:eastAsia="標楷體" w:hAnsi="標楷體"/>
          <w:b/>
          <w:sz w:val="40"/>
          <w:szCs w:val="36"/>
        </w:rPr>
      </w:pPr>
      <w:r w:rsidRPr="002806D6">
        <w:rPr>
          <w:rFonts w:ascii="標楷體" w:eastAsia="標楷體" w:hAnsi="標楷體" w:hint="eastAsia"/>
          <w:b/>
          <w:sz w:val="40"/>
          <w:szCs w:val="36"/>
        </w:rPr>
        <w:lastRenderedPageBreak/>
        <w:t>補助設備現場完工照片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2806D6" w:rsidRPr="002806D6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2806D6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241C6204" w:rsidR="0009213A" w:rsidRPr="002806D6" w:rsidRDefault="0009213A" w:rsidP="0009213A">
            <w:pPr>
              <w:ind w:rightChars="180" w:right="432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2806D6">
              <w:rPr>
                <w:rFonts w:ascii="標楷體" w:eastAsia="標楷體" w:hAnsi="標楷體" w:hint="eastAsia"/>
              </w:rPr>
              <w:t>及其</w:t>
            </w:r>
            <w:r w:rsidRPr="002806D6">
              <w:rPr>
                <w:rFonts w:ascii="標楷體" w:eastAsia="標楷體" w:hAnsi="標楷體" w:hint="eastAsia"/>
              </w:rPr>
              <w:t>管線工程 □隔離綠帶植栽設備</w:t>
            </w:r>
          </w:p>
          <w:p w14:paraId="0CA7428C" w14:textId="5CE164B1" w:rsidR="004036E3" w:rsidRPr="002806D6" w:rsidRDefault="0009213A" w:rsidP="0009213A">
            <w:pPr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2806D6">
              <w:rPr>
                <w:rFonts w:ascii="標楷體" w:eastAsia="標楷體" w:hAnsi="標楷體" w:hint="eastAsia"/>
              </w:rPr>
              <w:t>□</w:t>
            </w:r>
            <w:r w:rsidRPr="002806D6">
              <w:rPr>
                <w:rFonts w:ascii="標楷體" w:eastAsia="標楷體" w:hAnsi="標楷體" w:hint="eastAsia"/>
              </w:rPr>
              <w:t>節能設備</w:t>
            </w:r>
            <w:r w:rsidR="00434DB1" w:rsidRPr="002806D6">
              <w:rPr>
                <w:rFonts w:ascii="標楷體" w:eastAsia="標楷體" w:hAnsi="標楷體" w:hint="eastAsia"/>
              </w:rPr>
              <w:t>(</w:t>
            </w:r>
            <w:proofErr w:type="gramStart"/>
            <w:r w:rsidR="00434DB1" w:rsidRPr="002806D6">
              <w:rPr>
                <w:rFonts w:ascii="標楷體" w:eastAsia="標楷體" w:hAnsi="標楷體" w:hint="eastAsia"/>
              </w:rPr>
              <w:t>汰</w:t>
            </w:r>
            <w:proofErr w:type="gramEnd"/>
            <w:r w:rsidR="00434DB1" w:rsidRPr="002806D6">
              <w:rPr>
                <w:rFonts w:ascii="標楷體" w:eastAsia="標楷體" w:hAnsi="標楷體" w:hint="eastAsia"/>
              </w:rPr>
              <w:t>換)</w:t>
            </w:r>
            <w:r w:rsidR="001311C1" w:rsidRPr="002806D6">
              <w:rPr>
                <w:rFonts w:ascii="標楷體" w:eastAsia="標楷體" w:hAnsi="標楷體" w:hint="eastAsia"/>
              </w:rPr>
              <w:t xml:space="preserve"> </w:t>
            </w:r>
            <w:r w:rsidR="001311C1">
              <w:rPr>
                <w:rFonts w:ascii="標楷體" w:eastAsia="標楷體" w:hAnsi="標楷體" w:hint="eastAsia"/>
              </w:rPr>
              <w:t xml:space="preserve">    </w:t>
            </w:r>
            <w:r w:rsidR="001311C1" w:rsidRPr="002806D6">
              <w:rPr>
                <w:rFonts w:ascii="標楷體" w:eastAsia="標楷體" w:hAnsi="標楷體" w:hint="eastAsia"/>
              </w:rPr>
              <w:t>□低碳</w:t>
            </w:r>
            <w:r w:rsidR="001311C1">
              <w:rPr>
                <w:rFonts w:ascii="標楷體" w:eastAsia="標楷體" w:hAnsi="標楷體" w:hint="eastAsia"/>
              </w:rPr>
              <w:t>智慧</w:t>
            </w:r>
            <w:r w:rsidR="001311C1" w:rsidRPr="002806D6">
              <w:rPr>
                <w:rFonts w:ascii="標楷體" w:eastAsia="標楷體" w:hAnsi="標楷體" w:hint="eastAsia"/>
              </w:rPr>
              <w:t>化</w:t>
            </w:r>
          </w:p>
        </w:tc>
      </w:tr>
      <w:tr w:rsidR="002806D6" w:rsidRPr="002806D6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2806D6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2806D6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2806D6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2806D6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2806D6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2806D6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2806D6" w:rsidRPr="002806D6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77777777" w:rsidR="004036E3" w:rsidRPr="002806D6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806D6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3496" w:id="-908831999"/>
              </w:rPr>
              <w:t>設備裝設完成外觀照片一</w:t>
            </w:r>
            <w:r w:rsidRPr="002806D6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3496" w:id="-908831999"/>
              </w:rPr>
              <w:t>張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2806D6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2806D6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4036E3" w:rsidRPr="002806D6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66FBEF25" w:rsidR="004036E3" w:rsidRPr="002806D6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2806D6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3496" w:id="-908831998"/>
              </w:rPr>
              <w:t>預鑄式</w:t>
            </w:r>
            <w:r w:rsidR="00254BC7" w:rsidRPr="002806D6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3496" w:id="-908831998"/>
              </w:rPr>
              <w:t>污</w:t>
            </w:r>
            <w:r w:rsidRPr="002806D6">
              <w:rPr>
                <w:rFonts w:ascii="標楷體" w:eastAsia="標楷體" w:hAnsi="標楷體" w:hint="eastAsia"/>
                <w:spacing w:val="6"/>
                <w:kern w:val="0"/>
                <w:sz w:val="28"/>
                <w:szCs w:val="28"/>
                <w:fitText w:val="3496" w:id="-908831998"/>
              </w:rPr>
              <w:t>水處理設備環保</w:t>
            </w:r>
            <w:r w:rsidRPr="002806D6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3496" w:id="-908831998"/>
              </w:rPr>
              <w:t>署</w:t>
            </w:r>
            <w:r w:rsidRPr="002806D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核定字號照片一張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2806D6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3064252" w14:textId="77777777" w:rsidR="003B418E" w:rsidRPr="002806D6" w:rsidRDefault="003B418E" w:rsidP="0083553C"/>
    <w:sectPr w:rsidR="003B418E" w:rsidRPr="002806D6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CD8DA" w14:textId="77777777" w:rsidR="00BD7FEA" w:rsidRDefault="00BD7FEA" w:rsidP="00A8111E">
      <w:r>
        <w:separator/>
      </w:r>
    </w:p>
  </w:endnote>
  <w:endnote w:type="continuationSeparator" w:id="0">
    <w:p w14:paraId="5DA07022" w14:textId="77777777" w:rsidR="00BD7FEA" w:rsidRDefault="00BD7FEA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0D82263F" w:rsidR="0083553C" w:rsidRPr="0083553C" w:rsidRDefault="00F14F9A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/>
        <w:sz w:val="20"/>
        <w:lang w:val="zh-TW"/>
      </w:rPr>
      <w:t>補</w:t>
    </w:r>
    <w:r w:rsidR="008114C4">
      <w:rPr>
        <w:rFonts w:ascii="標楷體" w:eastAsia="標楷體" w:hAnsi="標楷體" w:hint="eastAsia"/>
        <w:sz w:val="20"/>
        <w:lang w:val="zh-TW"/>
      </w:rPr>
      <w:t>1</w:t>
    </w:r>
    <w:r>
      <w:rPr>
        <w:rFonts w:ascii="標楷體" w:eastAsia="標楷體" w:hAnsi="標楷體" w:hint="eastAsia"/>
        <w:sz w:val="20"/>
        <w:lang w:val="zh-TW"/>
      </w:rPr>
      <w:t>(</w:t>
    </w:r>
    <w:r w:rsidR="008114C4">
      <w:rPr>
        <w:rFonts w:ascii="標楷體" w:eastAsia="標楷體" w:hAnsi="標楷體" w:hint="eastAsia"/>
        <w:sz w:val="20"/>
        <w:lang w:val="zh-TW"/>
      </w:rPr>
      <w:t>污</w:t>
    </w:r>
    <w:r>
      <w:rPr>
        <w:rFonts w:ascii="標楷體" w:eastAsia="標楷體" w:hAnsi="標楷體" w:hint="eastAsia"/>
        <w:sz w:val="20"/>
        <w:lang w:val="zh-TW"/>
      </w:rPr>
      <w:t>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F89C" w14:textId="77777777" w:rsidR="00BD7FEA" w:rsidRDefault="00BD7FEA" w:rsidP="00A8111E">
      <w:r>
        <w:separator/>
      </w:r>
    </w:p>
  </w:footnote>
  <w:footnote w:type="continuationSeparator" w:id="0">
    <w:p w14:paraId="36BA9111" w14:textId="77777777" w:rsidR="00BD7FEA" w:rsidRDefault="00BD7FEA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76EC4"/>
    <w:rsid w:val="0009213A"/>
    <w:rsid w:val="000B64BF"/>
    <w:rsid w:val="000C218C"/>
    <w:rsid w:val="000D08F1"/>
    <w:rsid w:val="001311C1"/>
    <w:rsid w:val="001B7057"/>
    <w:rsid w:val="001D21DE"/>
    <w:rsid w:val="001F0ACB"/>
    <w:rsid w:val="001F3A95"/>
    <w:rsid w:val="002419EB"/>
    <w:rsid w:val="00254BC7"/>
    <w:rsid w:val="00266A91"/>
    <w:rsid w:val="002806D6"/>
    <w:rsid w:val="00294895"/>
    <w:rsid w:val="00330E96"/>
    <w:rsid w:val="003360C3"/>
    <w:rsid w:val="00343C0F"/>
    <w:rsid w:val="00350BAC"/>
    <w:rsid w:val="0035795A"/>
    <w:rsid w:val="003B418E"/>
    <w:rsid w:val="003E3B1C"/>
    <w:rsid w:val="004036E3"/>
    <w:rsid w:val="00412A7C"/>
    <w:rsid w:val="00434DB1"/>
    <w:rsid w:val="00436686"/>
    <w:rsid w:val="0045339D"/>
    <w:rsid w:val="00466D01"/>
    <w:rsid w:val="004A36C1"/>
    <w:rsid w:val="004B1D04"/>
    <w:rsid w:val="004E2A35"/>
    <w:rsid w:val="004E3E74"/>
    <w:rsid w:val="00613A1E"/>
    <w:rsid w:val="0064239D"/>
    <w:rsid w:val="006971A9"/>
    <w:rsid w:val="006A16D9"/>
    <w:rsid w:val="00762FBE"/>
    <w:rsid w:val="007761CC"/>
    <w:rsid w:val="007810B1"/>
    <w:rsid w:val="007B76C9"/>
    <w:rsid w:val="007C5AD1"/>
    <w:rsid w:val="007D4437"/>
    <w:rsid w:val="007F2DDF"/>
    <w:rsid w:val="007F2E21"/>
    <w:rsid w:val="00806A46"/>
    <w:rsid w:val="008114C4"/>
    <w:rsid w:val="0083553C"/>
    <w:rsid w:val="00840C49"/>
    <w:rsid w:val="008708E9"/>
    <w:rsid w:val="00896DA8"/>
    <w:rsid w:val="008A1F4A"/>
    <w:rsid w:val="008B2828"/>
    <w:rsid w:val="008D5447"/>
    <w:rsid w:val="00905C53"/>
    <w:rsid w:val="009A32F9"/>
    <w:rsid w:val="009E737D"/>
    <w:rsid w:val="00A51C25"/>
    <w:rsid w:val="00A64C93"/>
    <w:rsid w:val="00A8111E"/>
    <w:rsid w:val="00A90131"/>
    <w:rsid w:val="00AB0AC0"/>
    <w:rsid w:val="00B64779"/>
    <w:rsid w:val="00B97572"/>
    <w:rsid w:val="00BD7FEA"/>
    <w:rsid w:val="00BE14CA"/>
    <w:rsid w:val="00C05CB3"/>
    <w:rsid w:val="00C24225"/>
    <w:rsid w:val="00CB1A99"/>
    <w:rsid w:val="00CC143D"/>
    <w:rsid w:val="00D57698"/>
    <w:rsid w:val="00DE389D"/>
    <w:rsid w:val="00DF460A"/>
    <w:rsid w:val="00E4593E"/>
    <w:rsid w:val="00E900AA"/>
    <w:rsid w:val="00E962C8"/>
    <w:rsid w:val="00EE074B"/>
    <w:rsid w:val="00F14F9A"/>
    <w:rsid w:val="00F251A0"/>
    <w:rsid w:val="00F51C18"/>
    <w:rsid w:val="00F72E9F"/>
    <w:rsid w:val="00F76CB5"/>
    <w:rsid w:val="00F77373"/>
    <w:rsid w:val="00F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539C-1871-4004-A8FE-89B40A3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8</cp:revision>
  <cp:lastPrinted>2025-05-28T02:02:00Z</cp:lastPrinted>
  <dcterms:created xsi:type="dcterms:W3CDTF">2025-05-05T03:06:00Z</dcterms:created>
  <dcterms:modified xsi:type="dcterms:W3CDTF">2025-05-28T02:02:00Z</dcterms:modified>
</cp:coreProperties>
</file>