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ackground w:color="FFFFFF">
    <mc:AlternateContent>
      <mc:Choice Requires="v"/>
      <mc:Fallback>
        <w:drawing>
          <wp:inline distT="0" distB="0" distL="0" distR="0" wp14:anchorId="287C2481" wp14:editId="3D913D62">
            <wp:extent cx="0" cy="0"/>
            <wp:effectExtent l="0" t="0" r="0" b="0"/>
            <wp:docPr id="1944883106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72DAF9FB" w14:textId="77777777" w:rsidR="00B45ECF" w:rsidRPr="00CA08C5" w:rsidRDefault="00B45ECF" w:rsidP="00847825">
      <w:pPr>
        <w:spacing w:line="20pt" w:lineRule="exact"/>
        <w:jc w:val="center"/>
        <w:rPr>
          <w:sz w:val="30"/>
          <w:szCs w:val="30"/>
        </w:rPr>
      </w:pPr>
      <w:r w:rsidRPr="00CA08C5">
        <w:rPr>
          <w:rFonts w:ascii="標楷體" w:eastAsia="標楷體" w:hAnsi="標楷體" w:cs="標楷體" w:hint="eastAsia"/>
          <w:b/>
          <w:sz w:val="30"/>
          <w:szCs w:val="30"/>
        </w:rPr>
        <w:t>高雄市</w:t>
      </w:r>
      <w:r w:rsidR="00331153">
        <w:rPr>
          <w:rFonts w:ascii="標楷體" w:eastAsia="標楷體" w:hAnsi="標楷體" w:cs="標楷體" w:hint="eastAsia"/>
          <w:b/>
          <w:sz w:val="30"/>
          <w:szCs w:val="30"/>
        </w:rPr>
        <w:t>公司、</w:t>
      </w:r>
      <w:r w:rsidR="00CA08C5" w:rsidRPr="00CA08C5">
        <w:rPr>
          <w:rFonts w:ascii="標楷體" w:eastAsia="標楷體" w:hAnsi="標楷體" w:cs="標楷體" w:hint="eastAsia"/>
          <w:b/>
          <w:sz w:val="30"/>
          <w:szCs w:val="30"/>
        </w:rPr>
        <w:t>商業申請</w:t>
      </w:r>
      <w:r w:rsidR="00CA08C5">
        <w:rPr>
          <w:rFonts w:ascii="標楷體" w:eastAsia="標楷體" w:hAnsi="標楷體" w:cs="標楷體" w:hint="eastAsia"/>
          <w:b/>
          <w:sz w:val="30"/>
          <w:szCs w:val="30"/>
        </w:rPr>
        <w:t>登記</w:t>
      </w:r>
      <w:r w:rsidR="00CA08C5" w:rsidRPr="00CA08C5">
        <w:rPr>
          <w:rFonts w:ascii="標楷體" w:eastAsia="標楷體" w:hAnsi="標楷體" w:cs="標楷體" w:hint="eastAsia"/>
          <w:b/>
          <w:sz w:val="30"/>
          <w:szCs w:val="30"/>
        </w:rPr>
        <w:t>「</w:t>
      </w:r>
      <w:r w:rsidR="00711F0D">
        <w:rPr>
          <w:rFonts w:ascii="標楷體" w:eastAsia="標楷體" w:hAnsi="標楷體" w:cs="標楷體" w:hint="eastAsia"/>
          <w:b/>
          <w:sz w:val="30"/>
          <w:szCs w:val="30"/>
        </w:rPr>
        <w:t>特定營業項目</w:t>
      </w:r>
      <w:r w:rsidR="00CA08C5" w:rsidRPr="00CA08C5">
        <w:rPr>
          <w:rFonts w:ascii="標楷體" w:eastAsia="標楷體" w:hAnsi="標楷體" w:cs="標楷體" w:hint="eastAsia"/>
          <w:b/>
          <w:sz w:val="30"/>
          <w:szCs w:val="30"/>
        </w:rPr>
        <w:t>」</w:t>
      </w:r>
      <w:r w:rsidRPr="00CA08C5">
        <w:rPr>
          <w:rFonts w:ascii="標楷體" w:eastAsia="標楷體" w:hAnsi="標楷體" w:cs="標楷體" w:hint="eastAsia"/>
          <w:b/>
          <w:sz w:val="30"/>
          <w:szCs w:val="30"/>
        </w:rPr>
        <w:t>聲明書</w:t>
      </w:r>
      <w:r w:rsidR="00FA2987">
        <w:rPr>
          <w:rFonts w:ascii="標楷體" w:eastAsia="標楷體" w:hAnsi="標楷體" w:cs="標楷體" w:hint="eastAsia"/>
          <w:b/>
          <w:sz w:val="30"/>
          <w:szCs w:val="30"/>
        </w:rPr>
        <w:t>(112.9修正)</w:t>
      </w:r>
    </w:p>
    <w:p w14:paraId="55B50280" w14:textId="77777777" w:rsidR="00B45ECF" w:rsidRPr="00711F0D" w:rsidRDefault="00B45ECF" w:rsidP="00847825">
      <w:pPr>
        <w:spacing w:line="20pt" w:lineRule="exact"/>
        <w:jc w:val="end"/>
      </w:pPr>
    </w:p>
    <w:tbl>
      <w:tblPr>
        <w:tblW w:w="511.05pt" w:type="dxa"/>
        <w:tblInd w:w="-1pt" w:type="dxa"/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540"/>
        <w:gridCol w:w="926"/>
        <w:gridCol w:w="3260"/>
        <w:gridCol w:w="567"/>
        <w:gridCol w:w="4928"/>
      </w:tblGrid>
      <w:tr w:rsidR="007B3502" w:rsidRPr="003F71E9" w14:paraId="3F881C80" w14:textId="77777777" w:rsidTr="00DD02D5">
        <w:trPr>
          <w:cantSplit/>
          <w:trHeight w:val="485"/>
        </w:trPr>
        <w:tc>
          <w:tcPr>
            <w:tcW w:w="7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CD22" w14:textId="77777777" w:rsidR="007B3502" w:rsidRPr="003F71E9" w:rsidRDefault="007B3502" w:rsidP="00847825">
            <w:pPr>
              <w:spacing w:line="20pt" w:lineRule="exact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一、適用業別</w:t>
            </w:r>
          </w:p>
        </w:tc>
        <w:tc>
          <w:tcPr>
            <w:tcW w:w="437.7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42342A8" w14:textId="77777777" w:rsidR="00EF29E7" w:rsidRPr="003F71E9" w:rsidRDefault="007B3502" w:rsidP="00EF29E7">
            <w:pPr>
              <w:spacing w:line="20pt" w:lineRule="exact"/>
              <w:ind w:start="9pt" w:hanging="9p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J799990其他休閒服務業、J701040休閒活動</w:t>
            </w:r>
            <w:proofErr w:type="gramStart"/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場館業</w:t>
            </w:r>
            <w:proofErr w:type="gramEnd"/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、J801030競技及休閒</w:t>
            </w:r>
            <w:proofErr w:type="gramStart"/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運動場館業</w:t>
            </w:r>
            <w:proofErr w:type="gramEnd"/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、JI01010互動式情境</w:t>
            </w:r>
          </w:p>
          <w:p w14:paraId="77C0EE6F" w14:textId="77777777" w:rsidR="007B3502" w:rsidRPr="003F71E9" w:rsidRDefault="007B3502" w:rsidP="00EF29E7">
            <w:pPr>
              <w:spacing w:line="20pt" w:lineRule="exact"/>
              <w:ind w:start="9pt" w:hanging="9p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體驗服務業。</w:t>
            </w:r>
          </w:p>
        </w:tc>
      </w:tr>
      <w:tr w:rsidR="007B3502" w:rsidRPr="003F71E9" w14:paraId="2FC04F82" w14:textId="77777777" w:rsidTr="00DD02D5">
        <w:trPr>
          <w:cantSplit/>
          <w:trHeight w:val="485"/>
        </w:trPr>
        <w:tc>
          <w:tcPr>
            <w:tcW w:w="7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1DDC" w14:textId="77777777" w:rsidR="003259EF" w:rsidRPr="003F71E9" w:rsidRDefault="007B3502" w:rsidP="00847825">
            <w:pPr>
              <w:spacing w:line="20pt" w:lineRule="exact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二、</w:t>
            </w:r>
            <w:r w:rsidR="00331153"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公司、</w:t>
            </w: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商業名稱</w:t>
            </w:r>
          </w:p>
        </w:tc>
        <w:tc>
          <w:tcPr>
            <w:tcW w:w="16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86612" w14:textId="77777777" w:rsidR="007B3502" w:rsidRPr="003F71E9" w:rsidRDefault="007B3502" w:rsidP="00847825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0C8FC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注意事項</w:t>
            </w:r>
          </w:p>
        </w:tc>
        <w:tc>
          <w:tcPr>
            <w:tcW w:w="24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1BFB3C8C" w14:textId="77777777" w:rsidR="007B3502" w:rsidRPr="003F71E9" w:rsidRDefault="00847825" w:rsidP="00847825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公司、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商業名稱</w:t>
            </w:r>
            <w:r w:rsidR="007F4F0D" w:rsidRPr="003F71E9">
              <w:rPr>
                <w:rFonts w:ascii="新細明體" w:hAnsi="新細明體" w:cs="標楷體" w:hint="eastAsia"/>
                <w:b/>
                <w:sz w:val="22"/>
                <w:szCs w:val="22"/>
              </w:rPr>
              <w:t>「</w:t>
            </w:r>
            <w:r w:rsidR="007F4F0D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宜</w:t>
            </w:r>
            <w:r w:rsidR="007F4F0D" w:rsidRPr="003F71E9">
              <w:rPr>
                <w:rFonts w:ascii="新細明體" w:hAnsi="新細明體" w:cs="標楷體" w:hint="eastAsia"/>
                <w:b/>
                <w:sz w:val="22"/>
                <w:szCs w:val="22"/>
              </w:rPr>
              <w:t>」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表明營業內容：</w:t>
            </w:r>
          </w:p>
          <w:p w14:paraId="104E87E6" w14:textId="77777777" w:rsidR="007B3502" w:rsidRPr="003F71E9" w:rsidRDefault="007B3502" w:rsidP="00DD02D5">
            <w:pPr>
              <w:snapToGrid w:val="0"/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例如：保齡球館、羽球館、健身房、親子休閒、音樂工作、健康運動、舞蹈、瑜珈等具體名稱。</w:t>
            </w:r>
          </w:p>
        </w:tc>
      </w:tr>
      <w:tr w:rsidR="007B3502" w:rsidRPr="003F71E9" w14:paraId="0812F5B4" w14:textId="77777777" w:rsidTr="00DD02D5">
        <w:trPr>
          <w:cantSplit/>
          <w:trHeight w:val="1053"/>
        </w:trPr>
        <w:tc>
          <w:tcPr>
            <w:tcW w:w="7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F69B" w14:textId="77777777" w:rsidR="007B3502" w:rsidRPr="003F71E9" w:rsidRDefault="007B3502" w:rsidP="00803677">
            <w:pPr>
              <w:spacing w:line="20pt" w:lineRule="exact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三、負責人本人</w:t>
            </w:r>
          </w:p>
        </w:tc>
        <w:tc>
          <w:tcPr>
            <w:tcW w:w="16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83FB" w14:textId="77777777" w:rsidR="007B3502" w:rsidRPr="003F71E9" w:rsidRDefault="007B3502" w:rsidP="00847825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  <w:vAlign w:val="center"/>
          </w:tcPr>
          <w:p w14:paraId="39170EC6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sz w:val="22"/>
                <w:szCs w:val="22"/>
              </w:rPr>
              <w:t>注意事項</w:t>
            </w:r>
          </w:p>
        </w:tc>
        <w:tc>
          <w:tcPr>
            <w:tcW w:w="246.40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49E8C8F" w14:textId="77777777" w:rsidR="007B3502" w:rsidRPr="003F71E9" w:rsidRDefault="007B3502" w:rsidP="00847825">
            <w:pPr>
              <w:snapToGrid w:val="0"/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請注意：</w:t>
            </w:r>
          </w:p>
          <w:p w14:paraId="1183207F" w14:textId="77777777" w:rsidR="007B3502" w:rsidRPr="003F71E9" w:rsidRDefault="007B3502" w:rsidP="00B86EF7">
            <w:pPr>
              <w:numPr>
                <w:ilvl w:val="0"/>
                <w:numId w:val="4"/>
              </w:num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出借名義給犯罪集團當人頭負責人時，可能衍生公司法第9條未繳納</w:t>
            </w:r>
            <w:proofErr w:type="gramStart"/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股款罪之</w:t>
            </w:r>
            <w:proofErr w:type="gramEnd"/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刑罰(5年以下)、刑法第214條偽造文書罪、商業會計法第71條</w:t>
            </w:r>
            <w:r w:rsidR="00B86EF7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(帳</w:t>
            </w:r>
            <w:proofErr w:type="gramStart"/>
            <w:r w:rsidR="00B86EF7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務</w:t>
            </w:r>
            <w:proofErr w:type="gramEnd"/>
            <w:r w:rsidR="00B86EF7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虛偽不實)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等刑事責任。</w:t>
            </w:r>
          </w:p>
          <w:p w14:paraId="6E8253BE" w14:textId="77777777" w:rsidR="007B3502" w:rsidRPr="003F71E9" w:rsidRDefault="007B3502" w:rsidP="00847825">
            <w:pPr>
              <w:snapToGrid w:val="0"/>
              <w:spacing w:line="20pt" w:lineRule="exact"/>
              <w:ind w:start="18p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此外，</w:t>
            </w:r>
            <w:proofErr w:type="gramEnd"/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可能會影響自己社會保險(退休金)權益，例如：無法享有勞工權益及</w:t>
            </w:r>
            <w:r w:rsidR="00B86EF7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被追償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公司欠繳員工</w:t>
            </w:r>
            <w:proofErr w:type="gramStart"/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勞</w:t>
            </w:r>
            <w:proofErr w:type="gramEnd"/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、建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保費</w:t>
            </w:r>
            <w:r w:rsidR="00B86EF7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，影響自己勞保退休金領取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等</w:t>
            </w:r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問題</w:t>
            </w: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14:paraId="18D3954A" w14:textId="77777777" w:rsidR="00B86EF7" w:rsidRPr="003F71E9" w:rsidRDefault="007B3502" w:rsidP="00B86EF7">
            <w:pPr>
              <w:numPr>
                <w:ilvl w:val="0"/>
                <w:numId w:val="4"/>
              </w:num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公司、商業</w:t>
            </w:r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所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經營</w:t>
            </w:r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事業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，如觸犯刑事法令，例如：刑法266、268條賭博罪、刑法第339條詐欺罪時，負責人將受到</w:t>
            </w:r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刑事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處罰，也可能被</w:t>
            </w:r>
            <w:r w:rsidR="006B6DEC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追究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高額的民事訴訟求償。</w:t>
            </w:r>
          </w:p>
        </w:tc>
      </w:tr>
      <w:tr w:rsidR="007B3502" w:rsidRPr="003F71E9" w14:paraId="17653A02" w14:textId="77777777" w:rsidTr="00DD02D5">
        <w:trPr>
          <w:cantSplit/>
          <w:trHeight w:val="1493"/>
        </w:trPr>
        <w:tc>
          <w:tcPr>
            <w:tcW w:w="7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A83F" w14:textId="77777777" w:rsidR="007B3502" w:rsidRPr="003F71E9" w:rsidRDefault="007B3502" w:rsidP="00847825">
            <w:pPr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四、聯絡地址</w:t>
            </w:r>
          </w:p>
        </w:tc>
        <w:tc>
          <w:tcPr>
            <w:tcW w:w="16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5904" w14:textId="77777777" w:rsidR="007B3502" w:rsidRPr="003F71E9" w:rsidRDefault="007B3502" w:rsidP="00847825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vMerge/>
            <w:tcBorders>
              <w:start w:val="single" w:sz="4" w:space="0" w:color="000000"/>
            </w:tcBorders>
            <w:shd w:val="clear" w:color="auto" w:fill="auto"/>
            <w:vAlign w:val="center"/>
          </w:tcPr>
          <w:p w14:paraId="5A62F061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6.40pt" w:type="dxa"/>
            <w:vMerge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0AC91E1" w14:textId="77777777" w:rsidR="007B3502" w:rsidRPr="003F71E9" w:rsidRDefault="007B3502" w:rsidP="00847825">
            <w:pPr>
              <w:snapToGrid w:val="0"/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B3502" w:rsidRPr="003F71E9" w14:paraId="3C45A2BA" w14:textId="77777777" w:rsidTr="00DD02D5">
        <w:trPr>
          <w:cantSplit/>
          <w:trHeight w:val="762"/>
        </w:trPr>
        <w:tc>
          <w:tcPr>
            <w:tcW w:w="73.3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2D54" w14:textId="77777777" w:rsidR="007B3502" w:rsidRPr="003F71E9" w:rsidRDefault="00E35F85" w:rsidP="00847825">
            <w:pPr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五、聯</w:t>
            </w:r>
            <w:r w:rsidR="007B3502"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絡電話</w:t>
            </w:r>
          </w:p>
        </w:tc>
        <w:tc>
          <w:tcPr>
            <w:tcW w:w="16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B7BF" w14:textId="77777777" w:rsidR="007B3502" w:rsidRPr="003F71E9" w:rsidRDefault="007B3502" w:rsidP="00847825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vMerge/>
            <w:tcBorders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F820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6.40pt" w:type="dxa"/>
            <w:vMerge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E56A004" w14:textId="77777777" w:rsidR="007B3502" w:rsidRPr="003F71E9" w:rsidRDefault="007B3502" w:rsidP="00847825">
            <w:pPr>
              <w:snapToGrid w:val="0"/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B3502" w:rsidRPr="003F71E9" w14:paraId="0BF2DB3B" w14:textId="77777777" w:rsidTr="00DD02D5">
        <w:trPr>
          <w:cantSplit/>
          <w:trHeight w:val="1273"/>
        </w:trPr>
        <w:tc>
          <w:tcPr>
            <w:tcW w:w="73.30pt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  <w:vAlign w:val="center"/>
          </w:tcPr>
          <w:p w14:paraId="56809B47" w14:textId="77777777" w:rsidR="007B3502" w:rsidRPr="003F71E9" w:rsidRDefault="007B3502" w:rsidP="00847825">
            <w:pPr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六、營業地址</w:t>
            </w:r>
          </w:p>
          <w:p w14:paraId="1ED1C73D" w14:textId="77777777" w:rsidR="0040534B" w:rsidRPr="003F71E9" w:rsidRDefault="0040534B" w:rsidP="00847825">
            <w:pPr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sz w:val="22"/>
                <w:szCs w:val="22"/>
              </w:rPr>
              <w:t>(照片如附件1)</w:t>
            </w:r>
          </w:p>
          <w:p w14:paraId="70D53DD5" w14:textId="77777777" w:rsidR="007B3502" w:rsidRPr="003F71E9" w:rsidRDefault="007B3502" w:rsidP="00847825">
            <w:pPr>
              <w:spacing w:line="20pt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3pt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  <w:vAlign w:val="center"/>
          </w:tcPr>
          <w:p w14:paraId="3FB209F1" w14:textId="77777777" w:rsidR="007B3502" w:rsidRPr="003F71E9" w:rsidRDefault="007B3502" w:rsidP="00847825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  <w:vAlign w:val="center"/>
          </w:tcPr>
          <w:p w14:paraId="2C343C3E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注意事項</w:t>
            </w:r>
          </w:p>
          <w:p w14:paraId="6AF7DA42" w14:textId="77777777" w:rsidR="007B3502" w:rsidRPr="003F71E9" w:rsidRDefault="007B3502" w:rsidP="00847825">
            <w:pPr>
              <w:spacing w:line="20pt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24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417CF79C" w14:textId="77777777" w:rsidR="007B3502" w:rsidRPr="003F71E9" w:rsidRDefault="007B3502" w:rsidP="00847825">
            <w:pPr>
              <w:numPr>
                <w:ilvl w:val="0"/>
                <w:numId w:val="3"/>
              </w:num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  <w:shd w:val="pct15" w:color="auto" w:fill="FFFFFF"/>
              </w:rPr>
              <w:t>商業登記地址</w:t>
            </w:r>
            <w:r w:rsidR="00847825" w:rsidRPr="003F71E9">
              <w:rPr>
                <w:rFonts w:ascii="新細明體" w:hAnsi="新細明體" w:cs="標楷體" w:hint="eastAsia"/>
                <w:b/>
                <w:sz w:val="22"/>
                <w:szCs w:val="22"/>
                <w:shd w:val="pct15" w:color="auto" w:fill="FFFFFF"/>
              </w:rPr>
              <w:t>「</w:t>
            </w:r>
            <w:r w:rsidR="00847825" w:rsidRPr="003F71E9">
              <w:rPr>
                <w:rFonts w:ascii="標楷體" w:eastAsia="標楷體" w:hAnsi="標楷體" w:cs="標楷體"/>
                <w:b/>
                <w:sz w:val="22"/>
                <w:szCs w:val="22"/>
                <w:shd w:val="pct15" w:color="auto" w:fill="FFFFFF"/>
              </w:rPr>
              <w:t>宜與</w:t>
            </w:r>
            <w:r w:rsidR="00847825" w:rsidRPr="003F71E9">
              <w:rPr>
                <w:rFonts w:ascii="新細明體" w:hAnsi="新細明體" w:cs="標楷體" w:hint="eastAsia"/>
                <w:b/>
                <w:sz w:val="22"/>
                <w:szCs w:val="22"/>
                <w:shd w:val="pct15" w:color="auto" w:fill="FFFFFF"/>
              </w:rPr>
              <w:t>」</w:t>
            </w: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  <w:shd w:val="pct15" w:color="auto" w:fill="FFFFFF"/>
              </w:rPr>
              <w:t>營業地址相同</w:t>
            </w: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>。</w:t>
            </w:r>
          </w:p>
          <w:p w14:paraId="7233E938" w14:textId="77777777" w:rsidR="007B3502" w:rsidRPr="003F71E9" w:rsidRDefault="007B3502" w:rsidP="00C22CB7">
            <w:pPr>
              <w:numPr>
                <w:ilvl w:val="0"/>
                <w:numId w:val="3"/>
              </w:num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營業地址</w:t>
            </w:r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如為下列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治安高風險場域</w:t>
            </w:r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：</w:t>
            </w:r>
            <w:r w:rsidR="00847825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「不適宜」</w:t>
            </w:r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本聲明書適用業別</w:t>
            </w:r>
            <w:proofErr w:type="gramStart"/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之</w:t>
            </w:r>
            <w:proofErr w:type="gramEnd"/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公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司、商業(新設</w:t>
            </w:r>
            <w:r w:rsidR="00EA608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、</w:t>
            </w: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變更)登記</w:t>
            </w:r>
            <w:r w:rsidR="008473CE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所在地：</w:t>
            </w:r>
          </w:p>
          <w:p w14:paraId="4C870978" w14:textId="77777777" w:rsidR="008473CE" w:rsidRPr="003F71E9" w:rsidRDefault="008473CE" w:rsidP="008473CE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(1)三年內曾查獲妨礙風化、賭博或毒品等情事，並經起訴。</w:t>
            </w:r>
          </w:p>
          <w:p w14:paraId="738331CF" w14:textId="77777777" w:rsidR="008473CE" w:rsidRPr="003F71E9" w:rsidRDefault="008473CE" w:rsidP="008473CE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(2)三年內曾因經營本市特定行業遭執行斷水電。</w:t>
            </w:r>
          </w:p>
          <w:p w14:paraId="0B1ABDA6" w14:textId="77777777" w:rsidR="008473CE" w:rsidRPr="003F71E9" w:rsidRDefault="008473CE" w:rsidP="008473CE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(3)</w:t>
            </w:r>
            <w:proofErr w:type="gramStart"/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>該址曾違反</w:t>
            </w:r>
            <w:proofErr w:type="gramEnd"/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>本市特定行業管理自治條例，欠繳本府罰鍰新</w:t>
            </w:r>
          </w:p>
          <w:p w14:paraId="1BEA4F11" w14:textId="77777777" w:rsidR="008473CE" w:rsidRPr="003F71E9" w:rsidRDefault="008473CE" w:rsidP="008473CE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台幣10萬元以上且尚未繳納完畢。</w:t>
            </w:r>
          </w:p>
          <w:p w14:paraId="06E7F6C7" w14:textId="77777777" w:rsidR="00BC0AF8" w:rsidRPr="003F71E9" w:rsidRDefault="006B6DEC" w:rsidP="00BC0AF8">
            <w:pPr>
              <w:numPr>
                <w:ilvl w:val="0"/>
                <w:numId w:val="3"/>
              </w:numPr>
              <w:snapToGrid w:val="0"/>
              <w:spacing w:line="20pt" w:lineRule="exac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營業地址</w:t>
            </w:r>
            <w:r w:rsidR="00222D7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如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無法提出合法營業之</w:t>
            </w:r>
            <w:r w:rsidR="00222D7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證明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時(</w:t>
            </w:r>
            <w:r w:rsidR="00222D7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例如：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符合土地使用分區及合法建築物權狀</w:t>
            </w:r>
            <w:r w:rsidR="00222D7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者</w:t>
            </w:r>
            <w:r w:rsidR="007B3502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)，</w:t>
            </w:r>
            <w:r w:rsidR="00847825" w:rsidRPr="003F71E9">
              <w:rPr>
                <w:rFonts w:ascii="新細明體" w:hAnsi="新細明體" w:cs="標楷體" w:hint="eastAsia"/>
                <w:b/>
                <w:sz w:val="22"/>
                <w:szCs w:val="22"/>
              </w:rPr>
              <w:t>「</w:t>
            </w:r>
            <w:r w:rsidR="00847825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不適宜」</w:t>
            </w:r>
            <w:r w:rsidR="00222D7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本聲明書適用業別</w:t>
            </w:r>
            <w:proofErr w:type="gramStart"/>
            <w:r w:rsidR="00EA6083" w:rsidRPr="003F71E9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之</w:t>
            </w:r>
            <w:proofErr w:type="gramEnd"/>
            <w:r w:rsidR="007B3502" w:rsidRPr="003F71E9">
              <w:rPr>
                <w:rFonts w:ascii="標楷體" w:eastAsia="標楷體" w:hAnsi="標楷體" w:cs="標楷體"/>
                <w:b/>
                <w:sz w:val="22"/>
                <w:szCs w:val="22"/>
              </w:rPr>
              <w:t>公司、商業(新設或變更)登記。</w:t>
            </w:r>
          </w:p>
        </w:tc>
      </w:tr>
      <w:tr w:rsidR="007B3502" w:rsidRPr="003F71E9" w14:paraId="52201CF0" w14:textId="77777777" w:rsidTr="00DD02D5">
        <w:trPr>
          <w:cantSplit/>
          <w:trHeight w:val="554"/>
        </w:trPr>
        <w:tc>
          <w:tcPr>
            <w:tcW w:w="73.30pt" w:type="dxa"/>
            <w:gridSpan w:val="2"/>
            <w:vMerge/>
            <w:tcBorders>
              <w:start w:val="single" w:sz="4" w:space="0" w:color="000000"/>
            </w:tcBorders>
            <w:shd w:val="clear" w:color="auto" w:fill="auto"/>
            <w:vAlign w:val="center"/>
          </w:tcPr>
          <w:p w14:paraId="7ED11CFA" w14:textId="77777777" w:rsidR="007B3502" w:rsidRPr="003F71E9" w:rsidRDefault="007B3502" w:rsidP="00847825">
            <w:pPr>
              <w:spacing w:line="20pt" w:lineRule="exact"/>
              <w:jc w:val="center"/>
            </w:pPr>
          </w:p>
        </w:tc>
        <w:tc>
          <w:tcPr>
            <w:tcW w:w="163pt" w:type="dxa"/>
            <w:vMerge/>
            <w:tcBorders>
              <w:start w:val="single" w:sz="4" w:space="0" w:color="000000"/>
            </w:tcBorders>
            <w:shd w:val="clear" w:color="auto" w:fill="auto"/>
            <w:vAlign w:val="center"/>
          </w:tcPr>
          <w:p w14:paraId="3751AC04" w14:textId="77777777" w:rsidR="007B3502" w:rsidRPr="003F71E9" w:rsidRDefault="007B3502" w:rsidP="00847825">
            <w:pPr>
              <w:snapToGrid w:val="0"/>
              <w:spacing w:line="20pt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8.35pt" w:type="dxa"/>
            <w:vMerge/>
            <w:tcBorders>
              <w:start w:val="single" w:sz="4" w:space="0" w:color="000000"/>
            </w:tcBorders>
            <w:shd w:val="clear" w:color="auto" w:fill="auto"/>
            <w:vAlign w:val="center"/>
          </w:tcPr>
          <w:p w14:paraId="5340DF68" w14:textId="77777777" w:rsidR="007B3502" w:rsidRPr="003F71E9" w:rsidRDefault="007B3502" w:rsidP="00847825">
            <w:pPr>
              <w:spacing w:line="20pt" w:lineRule="exact"/>
              <w:jc w:val="center"/>
            </w:pPr>
          </w:p>
        </w:tc>
        <w:tc>
          <w:tcPr>
            <w:tcW w:w="246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7AC77D55" w14:textId="77777777" w:rsidR="007B3502" w:rsidRPr="003F71E9" w:rsidRDefault="007B3502" w:rsidP="00847825">
            <w:pPr>
              <w:snapToGrid w:val="0"/>
              <w:spacing w:line="20pt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 w:cs="標楷體" w:hint="eastAsia"/>
                <w:sz w:val="22"/>
                <w:szCs w:val="22"/>
              </w:rPr>
              <w:t>土地使用分區查詢服務台電話:07-3368333分機2989、2990、3260，網址:</w:t>
            </w:r>
            <w:r w:rsidRPr="003F71E9">
              <w:t xml:space="preserve"> </w:t>
            </w:r>
            <w:hyperlink r:id="rId8" w:history="1">
              <w:r w:rsidRPr="003F71E9">
                <w:rPr>
                  <w:rStyle w:val="a5"/>
                  <w:color w:val="auto"/>
                  <w:sz w:val="22"/>
                  <w:szCs w:val="22"/>
                </w:rPr>
                <w:t>https://urban-web.kcg.gov.tw/</w:t>
              </w:r>
            </w:hyperlink>
          </w:p>
        </w:tc>
      </w:tr>
      <w:tr w:rsidR="003F5D33" w:rsidRPr="003F71E9" w14:paraId="49C5932A" w14:textId="77777777" w:rsidTr="00DD02D5">
        <w:trPr>
          <w:cantSplit/>
          <w:trHeight w:val="346"/>
        </w:trPr>
        <w:tc>
          <w:tcPr>
            <w:tcW w:w="2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31528" w14:textId="77777777" w:rsidR="003F5D33" w:rsidRPr="003F71E9" w:rsidRDefault="00DD02D5" w:rsidP="003F5D33">
            <w:pPr>
              <w:spacing w:line="20pt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F71E9">
              <w:rPr>
                <w:rFonts w:ascii="標楷體" w:eastAsia="標楷體" w:hAnsi="標楷體"/>
                <w:sz w:val="22"/>
                <w:szCs w:val="22"/>
              </w:rPr>
              <w:lastRenderedPageBreak/>
              <w:t>七</w:t>
            </w:r>
          </w:p>
        </w:tc>
        <w:tc>
          <w:tcPr>
            <w:tcW w:w="484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524F5D92" w14:textId="77777777" w:rsidR="003F5D33" w:rsidRPr="003F71E9" w:rsidRDefault="003F5D33" w:rsidP="003F5D33">
            <w:pPr>
              <w:spacing w:line="20pt" w:lineRule="exact"/>
              <w:ind w:firstLine="10p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71E9">
              <w:rPr>
                <w:rFonts w:ascii="標楷體" w:eastAsia="標楷體" w:hAnsi="標楷體" w:cs="標楷體" w:hint="eastAsia"/>
                <w:sz w:val="28"/>
                <w:szCs w:val="28"/>
              </w:rPr>
              <w:t>營業規劃說明</w:t>
            </w:r>
          </w:p>
        </w:tc>
      </w:tr>
      <w:tr w:rsidR="003F5D33" w:rsidRPr="003F71E9" w14:paraId="401019E4" w14:textId="77777777" w:rsidTr="00DD02D5">
        <w:trPr>
          <w:cantSplit/>
          <w:trHeight w:val="2848"/>
        </w:trPr>
        <w:tc>
          <w:tcPr>
            <w:tcW w:w="2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B8607" w14:textId="77777777" w:rsidR="003F5D33" w:rsidRPr="003F71E9" w:rsidRDefault="003F5D33" w:rsidP="003F5D33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3F71E9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3F71E9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484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3E41973B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/>
              </w:rPr>
              <w:t>具體營業(</w:t>
            </w:r>
            <w:proofErr w:type="gramStart"/>
            <w:r w:rsidRPr="003F71E9">
              <w:rPr>
                <w:rFonts w:ascii="標楷體" w:eastAsia="標楷體" w:hAnsi="標楷體"/>
              </w:rPr>
              <w:t>含主</w:t>
            </w:r>
            <w:proofErr w:type="gramEnd"/>
            <w:r w:rsidRPr="003F71E9">
              <w:rPr>
                <w:rFonts w:ascii="標楷體" w:eastAsia="標楷體" w:hAnsi="標楷體"/>
              </w:rPr>
              <w:t>、副業)規劃、生財器具種類及數量、預計僱用員工數、營業方式說明：</w:t>
            </w:r>
          </w:p>
          <w:p w14:paraId="7553805B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1F701FAB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2B7B994C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3FB4B899" w14:textId="77777777" w:rsidR="00BB1FEE" w:rsidRPr="003F71E9" w:rsidRDefault="00BB1FEE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131AA412" w14:textId="77777777" w:rsidR="00BB1FEE" w:rsidRPr="003F71E9" w:rsidRDefault="00BB1FEE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0014FBE4" w14:textId="77777777" w:rsidR="003F5D33" w:rsidRPr="003F71E9" w:rsidRDefault="003F5D33" w:rsidP="00BB1FEE">
            <w:pPr>
              <w:spacing w:line="20pt" w:lineRule="exact"/>
              <w:ind w:start="19.85pt" w:hanging="19.85pt"/>
              <w:jc w:val="center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hint="eastAsia"/>
              </w:rPr>
              <w:t>(書面空間如有不足，請</w:t>
            </w:r>
            <w:r w:rsidR="00F26A60" w:rsidRPr="003F71E9">
              <w:rPr>
                <w:rFonts w:ascii="標楷體" w:eastAsia="標楷體" w:hAnsi="標楷體" w:hint="eastAsia"/>
              </w:rPr>
              <w:t>於</w:t>
            </w:r>
            <w:r w:rsidR="00BB1FEE" w:rsidRPr="003F71E9">
              <w:rPr>
                <w:rFonts w:ascii="標楷體" w:eastAsia="標楷體" w:hAnsi="標楷體" w:hint="eastAsia"/>
              </w:rPr>
              <w:t>附件2</w:t>
            </w:r>
            <w:r w:rsidRPr="003F71E9">
              <w:rPr>
                <w:rFonts w:ascii="標楷體" w:eastAsia="標楷體" w:hAnsi="標楷體" w:hint="eastAsia"/>
              </w:rPr>
              <w:t>增加內容)</w:t>
            </w:r>
          </w:p>
        </w:tc>
      </w:tr>
      <w:tr w:rsidR="003F5D33" w:rsidRPr="003F71E9" w14:paraId="5D9FCCBF" w14:textId="77777777" w:rsidTr="00DD02D5">
        <w:trPr>
          <w:cantSplit/>
          <w:trHeight w:val="1268"/>
        </w:trPr>
        <w:tc>
          <w:tcPr>
            <w:tcW w:w="2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2548" w14:textId="77777777" w:rsidR="003F5D33" w:rsidRPr="003F71E9" w:rsidRDefault="003F5D33" w:rsidP="003F5D33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</w:rPr>
              <w:t>(二)</w:t>
            </w:r>
          </w:p>
        </w:tc>
        <w:tc>
          <w:tcPr>
            <w:tcW w:w="484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4DA92062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/>
              </w:rPr>
              <w:t>營運所需資金與來源：</w:t>
            </w:r>
          </w:p>
          <w:p w14:paraId="6C4C38A6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43262B78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2A5E7B7A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05B3CBD8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5D33" w:rsidRPr="003F71E9" w14:paraId="2363073B" w14:textId="77777777" w:rsidTr="00DD02D5">
        <w:trPr>
          <w:cantSplit/>
          <w:trHeight w:val="1949"/>
        </w:trPr>
        <w:tc>
          <w:tcPr>
            <w:tcW w:w="2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ACD4" w14:textId="77777777" w:rsidR="003F5D33" w:rsidRPr="003F71E9" w:rsidRDefault="003F5D33" w:rsidP="003F5D33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 w:rsidRPr="003F71E9">
              <w:rPr>
                <w:rFonts w:ascii="標楷體" w:eastAsia="標楷體" w:hAnsi="標楷體" w:cs="標楷體" w:hint="eastAsia"/>
              </w:rPr>
              <w:t>(三)</w:t>
            </w:r>
          </w:p>
        </w:tc>
        <w:tc>
          <w:tcPr>
            <w:tcW w:w="484.0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54B91B01" w14:textId="77777777" w:rsidR="003F5D33" w:rsidRPr="003F71E9" w:rsidRDefault="003F5D33" w:rsidP="003F5D33">
            <w:pPr>
              <w:snapToGrid w:val="0"/>
              <w:spacing w:line="20pt" w:lineRule="exact"/>
              <w:jc w:val="both"/>
              <w:rPr>
                <w:rFonts w:ascii="標楷體" w:eastAsia="標楷體" w:hAnsi="標楷體" w:cs="標楷體"/>
              </w:rPr>
            </w:pPr>
            <w:r w:rsidRPr="003F71E9">
              <w:rPr>
                <w:rFonts w:ascii="標楷體" w:eastAsia="標楷體" w:hAnsi="標楷體" w:cs="標楷體" w:hint="eastAsia"/>
              </w:rPr>
              <w:t>預計正式營業時間：</w:t>
            </w:r>
          </w:p>
          <w:p w14:paraId="5C4DD4F8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30F0259B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  <w:p w14:paraId="07DF7A49" w14:textId="77777777" w:rsidR="003F5D33" w:rsidRPr="003F71E9" w:rsidRDefault="003F5D33" w:rsidP="003F5D33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F5D33" w:rsidRPr="003F71E9" w14:paraId="75116C5C" w14:textId="77777777" w:rsidTr="00F26A60">
        <w:trPr>
          <w:cantSplit/>
          <w:trHeight w:val="7930"/>
        </w:trPr>
        <w:tc>
          <w:tcPr>
            <w:tcW w:w="511.05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vAlign w:val="center"/>
          </w:tcPr>
          <w:p w14:paraId="29192B91" w14:textId="77777777" w:rsidR="003F5D33" w:rsidRPr="003F71E9" w:rsidRDefault="003F5D33" w:rsidP="003F5D33">
            <w:pPr>
              <w:snapToGrid w:val="0"/>
              <w:spacing w:line="20pt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3F71E9">
              <w:rPr>
                <w:rFonts w:ascii="標楷體" w:eastAsia="標楷體" w:hAnsi="標楷體" w:cs="標楷體"/>
                <w:b/>
              </w:rPr>
              <w:t>立聲明書人同意</w:t>
            </w:r>
            <w:r w:rsidR="00062793" w:rsidRPr="003F71E9">
              <w:rPr>
                <w:rFonts w:ascii="標楷體" w:eastAsia="標楷體" w:hAnsi="標楷體" w:cs="標楷體"/>
                <w:b/>
              </w:rPr>
              <w:t>遵守下列事項</w:t>
            </w:r>
            <w:r w:rsidRPr="003F71E9">
              <w:rPr>
                <w:rFonts w:ascii="標楷體" w:eastAsia="標楷體" w:hAnsi="標楷體" w:cs="標楷體"/>
                <w:b/>
              </w:rPr>
              <w:t>：</w:t>
            </w:r>
          </w:p>
          <w:p w14:paraId="45A917F1" w14:textId="77777777" w:rsidR="00062793" w:rsidRPr="003F71E9" w:rsidRDefault="00062793" w:rsidP="00062793">
            <w:pPr>
              <w:snapToGrid w:val="0"/>
              <w:spacing w:line="20pt" w:lineRule="exact"/>
              <w:ind w:start="23.90pt" w:hangingChars="199" w:hanging="23.90pt"/>
              <w:jc w:val="both"/>
              <w:rPr>
                <w:rFonts w:ascii="標楷體" w:eastAsia="標楷體" w:hAnsi="標楷體" w:cs="標楷體"/>
                <w:b/>
              </w:rPr>
            </w:pPr>
            <w:r w:rsidRPr="003F71E9">
              <w:rPr>
                <w:rFonts w:ascii="標楷體" w:eastAsia="標楷體" w:hAnsi="標楷體" w:cs="標楷體" w:hint="eastAsia"/>
                <w:b/>
              </w:rPr>
              <w:t>一、</w:t>
            </w:r>
            <w:r w:rsidR="003F5D33" w:rsidRPr="003F71E9">
              <w:rPr>
                <w:rFonts w:ascii="標楷體" w:eastAsia="標楷體" w:hAnsi="標楷體" w:cs="標楷體" w:hint="eastAsia"/>
                <w:b/>
              </w:rPr>
              <w:t>公司法第2</w:t>
            </w:r>
            <w:r w:rsidR="003F5D33" w:rsidRPr="003F71E9">
              <w:rPr>
                <w:rFonts w:ascii="標楷體" w:eastAsia="標楷體" w:hAnsi="標楷體" w:cs="標楷體"/>
                <w:b/>
              </w:rPr>
              <w:t>1條規定，主管機關得會同目的事業主管機關，隨時派員檢查公司業務及財務狀況，公司負責人不得妨礙、拒絕或規避。…違反者，處新台幣2萬元以上10萬元以下罰鍰，連續妨礙、拒絕或規避者，按次連續各處新台幣4萬元以上20萬元以下罰鍰。</w:t>
            </w:r>
          </w:p>
          <w:p w14:paraId="03085039" w14:textId="77777777" w:rsidR="00062793" w:rsidRPr="003F71E9" w:rsidRDefault="00062793" w:rsidP="00062793">
            <w:pPr>
              <w:snapToGrid w:val="0"/>
              <w:spacing w:line="20pt" w:lineRule="exact"/>
              <w:ind w:start="23.90pt" w:hangingChars="199" w:hanging="23.90pt"/>
              <w:jc w:val="both"/>
              <w:rPr>
                <w:rFonts w:ascii="標楷體" w:eastAsia="標楷體" w:hAnsi="標楷體" w:cs="標楷體"/>
                <w:b/>
              </w:rPr>
            </w:pPr>
            <w:r w:rsidRPr="003F71E9">
              <w:rPr>
                <w:rFonts w:ascii="標楷體" w:eastAsia="標楷體" w:hAnsi="標楷體" w:cs="標楷體"/>
                <w:b/>
              </w:rPr>
              <w:t>二、</w:t>
            </w:r>
            <w:r w:rsidR="003F5D33" w:rsidRPr="003F71E9">
              <w:rPr>
                <w:rFonts w:ascii="標楷體" w:eastAsia="標楷體" w:hAnsi="標楷體" w:cs="標楷體" w:hint="eastAsia"/>
                <w:b/>
              </w:rPr>
              <w:t>商業登記法第9條第2項規定，主管機關得隨時派員抽查；商業負責人及其從業人員，不得規避、妨礙或拒絕。  違反者，依商業登記法第34條處罰負責人6千元以上3萬元以下罰鍰。</w:t>
            </w:r>
          </w:p>
          <w:p w14:paraId="70FA3BBF" w14:textId="77777777" w:rsidR="003F5D33" w:rsidRPr="003F71E9" w:rsidRDefault="00062793" w:rsidP="00062793">
            <w:pPr>
              <w:snapToGrid w:val="0"/>
              <w:spacing w:line="20pt" w:lineRule="exact"/>
              <w:ind w:start="23.90pt" w:hangingChars="199" w:hanging="23.90pt"/>
              <w:jc w:val="both"/>
              <w:rPr>
                <w:rFonts w:ascii="標楷體" w:eastAsia="標楷體" w:hAnsi="標楷體" w:cs="標楷體"/>
                <w:b/>
              </w:rPr>
            </w:pPr>
            <w:r w:rsidRPr="003F71E9">
              <w:rPr>
                <w:rFonts w:ascii="標楷體" w:eastAsia="標楷體" w:hAnsi="標楷體" w:cs="標楷體" w:hint="eastAsia"/>
                <w:b/>
              </w:rPr>
              <w:t>三、</w:t>
            </w:r>
            <w:r w:rsidR="003F5D33" w:rsidRPr="003F71E9">
              <w:rPr>
                <w:rFonts w:ascii="標楷體" w:eastAsia="標楷體" w:hAnsi="標楷體" w:cs="標楷體" w:hint="eastAsia"/>
                <w:b/>
              </w:rPr>
              <w:t>願擔保上述</w:t>
            </w:r>
            <w:proofErr w:type="gramStart"/>
            <w:r w:rsidR="003F5D33" w:rsidRPr="003F71E9">
              <w:rPr>
                <w:rFonts w:ascii="標楷體" w:eastAsia="標楷體" w:hAnsi="標楷體" w:cs="標楷體" w:hint="eastAsia"/>
                <w:b/>
              </w:rPr>
              <w:t>內容均為事實</w:t>
            </w:r>
            <w:proofErr w:type="gramEnd"/>
            <w:r w:rsidR="003F5D33" w:rsidRPr="003F71E9">
              <w:rPr>
                <w:rFonts w:ascii="標楷體" w:eastAsia="標楷體" w:hAnsi="標楷體" w:cs="標楷體" w:hint="eastAsia"/>
                <w:b/>
              </w:rPr>
              <w:t>，且</w:t>
            </w:r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自核准</w:t>
            </w:r>
            <w:r w:rsidR="00327849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本次申請</w:t>
            </w:r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登記之日起6個月內須開始營業，逾期</w:t>
            </w:r>
            <w:r w:rsidR="00327849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尚未開始</w:t>
            </w:r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營業者</w:t>
            </w:r>
            <w:r w:rsidR="00327849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(或向國稅局、</w:t>
            </w:r>
            <w:proofErr w:type="gramStart"/>
            <w:r w:rsidR="00327849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本局聲請</w:t>
            </w:r>
            <w:proofErr w:type="gramEnd"/>
            <w:r w:rsidR="00327849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停止營業獲准者</w:t>
            </w:r>
            <w:r w:rsidR="003F5D33" w:rsidRPr="003F71E9">
              <w:rPr>
                <w:rFonts w:ascii="標楷體" w:eastAsia="標楷體" w:hAnsi="標楷體" w:cs="標楷體"/>
                <w:b/>
                <w:shd w:val="pct15" w:color="auto" w:fill="FFFFFF"/>
              </w:rPr>
              <w:t>)</w:t>
            </w:r>
            <w:r w:rsidR="003F5D33" w:rsidRPr="003F71E9">
              <w:rPr>
                <w:rFonts w:ascii="標楷體" w:eastAsia="標楷體" w:hAnsi="標楷體" w:cs="標楷體"/>
                <w:b/>
              </w:rPr>
              <w:t>，</w:t>
            </w:r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機關可</w:t>
            </w:r>
            <w:r w:rsidR="00B86EF7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逕行</w:t>
            </w:r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廢止本聲明書適用業別</w:t>
            </w:r>
            <w:proofErr w:type="gramStart"/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之</w:t>
            </w:r>
            <w:proofErr w:type="gramEnd"/>
            <w:r w:rsidR="003F5D33" w:rsidRPr="003F71E9">
              <w:rPr>
                <w:rFonts w:ascii="標楷體" w:eastAsia="標楷體" w:hAnsi="標楷體" w:cs="標楷體" w:hint="eastAsia"/>
                <w:b/>
                <w:shd w:val="pct15" w:color="auto" w:fill="FFFFFF"/>
              </w:rPr>
              <w:t>營業項目登記</w:t>
            </w:r>
            <w:r w:rsidR="003F5D33" w:rsidRPr="003F71E9">
              <w:rPr>
                <w:rFonts w:ascii="標楷體" w:eastAsia="標楷體" w:hAnsi="標楷體" w:cs="標楷體" w:hint="eastAsia"/>
                <w:b/>
              </w:rPr>
              <w:t>，代表公司(商業)負責人無異議，嗣後負責人如</w:t>
            </w:r>
            <w:r w:rsidR="00327849" w:rsidRPr="003F71E9">
              <w:rPr>
                <w:rFonts w:ascii="標楷體" w:eastAsia="標楷體" w:hAnsi="標楷體" w:cs="標楷體" w:hint="eastAsia"/>
                <w:b/>
              </w:rPr>
              <w:t>有</w:t>
            </w:r>
            <w:r w:rsidR="003F5D33" w:rsidRPr="003F71E9">
              <w:rPr>
                <w:rFonts w:ascii="標楷體" w:eastAsia="標楷體" w:hAnsi="標楷體" w:cs="標楷體" w:hint="eastAsia"/>
                <w:b/>
              </w:rPr>
              <w:t>變更，亦同。</w:t>
            </w:r>
          </w:p>
          <w:p w14:paraId="4AD31290" w14:textId="77777777" w:rsidR="00E35F85" w:rsidRPr="003F71E9" w:rsidRDefault="00E35F85" w:rsidP="00062793">
            <w:pPr>
              <w:snapToGrid w:val="0"/>
              <w:spacing w:line="20pt" w:lineRule="exact"/>
              <w:ind w:start="23.90pt" w:hangingChars="199" w:hanging="23.90pt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3F71E9">
              <w:rPr>
                <w:rFonts w:ascii="標楷體" w:eastAsia="標楷體" w:hAnsi="標楷體" w:cs="標楷體"/>
                <w:b/>
                <w:color w:val="FF0000"/>
              </w:rPr>
              <w:t>房屋所有權人</w:t>
            </w: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｢</w:t>
            </w:r>
            <w:r w:rsidRPr="003F71E9">
              <w:rPr>
                <w:rFonts w:ascii="標楷體" w:eastAsia="標楷體" w:hAnsi="標楷體" w:cs="標楷體"/>
                <w:b/>
                <w:color w:val="FF0000"/>
              </w:rPr>
              <w:t>確認資訊</w:t>
            </w: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｣</w:t>
            </w:r>
            <w:r w:rsidRPr="003F71E9">
              <w:rPr>
                <w:rFonts w:ascii="標楷體" w:eastAsia="標楷體" w:hAnsi="標楷體" w:cs="標楷體"/>
                <w:b/>
                <w:color w:val="FF0000"/>
              </w:rPr>
              <w:t>事項：</w:t>
            </w:r>
          </w:p>
          <w:p w14:paraId="1E7BF8C1" w14:textId="77777777" w:rsidR="001A54D9" w:rsidRPr="003F71E9" w:rsidRDefault="001A54D9" w:rsidP="001A54D9">
            <w:pPr>
              <w:pStyle w:val="af4"/>
              <w:numPr>
                <w:ilvl w:val="0"/>
                <w:numId w:val="5"/>
              </w:numPr>
              <w:snapToGrid w:val="0"/>
              <w:spacing w:line="20pt" w:lineRule="exact"/>
              <w:ind w:startChars="0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下列治安高風險場域「不適宜」登記為之公司、商業所在地：</w:t>
            </w:r>
          </w:p>
          <w:p w14:paraId="1502C0CF" w14:textId="77777777" w:rsidR="001A54D9" w:rsidRPr="003F71E9" w:rsidRDefault="001A54D9" w:rsidP="001A54D9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color w:val="FF0000"/>
              </w:rPr>
            </w:pP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(</w:t>
            </w:r>
            <w:proofErr w:type="gramStart"/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proofErr w:type="gramEnd"/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)</w:t>
            </w:r>
            <w:r w:rsidRPr="003F71E9">
              <w:rPr>
                <w:rFonts w:ascii="標楷體" w:eastAsia="標楷體" w:hAnsi="標楷體" w:cs="標楷體"/>
                <w:b/>
                <w:color w:val="FF0000"/>
              </w:rPr>
              <w:t>三年內曾查獲妨礙風化、賭博或毒品等情事，並經起訴。</w:t>
            </w:r>
          </w:p>
          <w:p w14:paraId="25AB7D9F" w14:textId="77777777" w:rsidR="001A54D9" w:rsidRPr="003F71E9" w:rsidRDefault="001A54D9" w:rsidP="001A54D9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color w:val="FF0000"/>
              </w:rPr>
            </w:pPr>
            <w:r w:rsidRPr="003F71E9">
              <w:rPr>
                <w:rFonts w:ascii="標楷體" w:eastAsia="標楷體" w:hAnsi="標楷體" w:cs="標楷體"/>
                <w:b/>
                <w:color w:val="FF0000"/>
              </w:rPr>
              <w:t xml:space="preserve"> (二)三年內曾因經營本市特定行業遭執行斷水電。</w:t>
            </w:r>
          </w:p>
          <w:p w14:paraId="3EFF0DFC" w14:textId="77777777" w:rsidR="001A54D9" w:rsidRPr="003F71E9" w:rsidRDefault="001A54D9" w:rsidP="001A54D9">
            <w:pPr>
              <w:snapToGrid w:val="0"/>
              <w:spacing w:line="20pt" w:lineRule="exact"/>
              <w:rPr>
                <w:rFonts w:ascii="標楷體" w:eastAsia="標楷體" w:hAnsi="標楷體" w:cs="標楷體"/>
                <w:b/>
                <w:color w:val="FF0000"/>
              </w:rPr>
            </w:pPr>
            <w:r w:rsidRPr="003F71E9">
              <w:rPr>
                <w:rFonts w:ascii="標楷體" w:eastAsia="標楷體" w:hAnsi="標楷體" w:cs="標楷體"/>
                <w:b/>
                <w:color w:val="FF0000"/>
              </w:rPr>
              <w:t xml:space="preserve"> (三)</w:t>
            </w:r>
            <w:proofErr w:type="gramStart"/>
            <w:r w:rsidRPr="003F71E9">
              <w:rPr>
                <w:rFonts w:ascii="標楷體" w:eastAsia="標楷體" w:hAnsi="標楷體" w:cs="標楷體"/>
                <w:b/>
                <w:color w:val="FF0000"/>
              </w:rPr>
              <w:t>該址曾違反</w:t>
            </w:r>
            <w:proofErr w:type="gramEnd"/>
            <w:r w:rsidRPr="003F71E9">
              <w:rPr>
                <w:rFonts w:ascii="標楷體" w:eastAsia="標楷體" w:hAnsi="標楷體" w:cs="標楷體"/>
                <w:b/>
                <w:color w:val="FF0000"/>
              </w:rPr>
              <w:t>本市特定行業管理自治條例，欠繳本府罰鍰新台幣10萬元以上且尚未繳納完畢。</w:t>
            </w:r>
          </w:p>
          <w:p w14:paraId="59C8527D" w14:textId="77777777" w:rsidR="00E35F85" w:rsidRPr="003F71E9" w:rsidRDefault="001A54D9" w:rsidP="001A54D9">
            <w:pPr>
              <w:snapToGrid w:val="0"/>
              <w:spacing w:line="20pt" w:lineRule="exact"/>
              <w:ind w:start="23.90pt" w:hangingChars="199" w:hanging="23.90pt"/>
              <w:jc w:val="both"/>
              <w:rPr>
                <w:rFonts w:ascii="標楷體" w:eastAsia="標楷體" w:hAnsi="標楷體" w:cs="標楷體"/>
              </w:rPr>
            </w:pP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二、</w:t>
            </w:r>
            <w:r w:rsidR="00A45715" w:rsidRPr="003F71E9">
              <w:rPr>
                <w:rFonts w:ascii="標楷體" w:eastAsia="標楷體" w:hAnsi="標楷體" w:cs="標楷體" w:hint="eastAsia"/>
                <w:b/>
                <w:color w:val="FF0000"/>
              </w:rPr>
              <w:t>營業場所設置地點應符合土地使用管制相關法令規定。依據都市計畫法第</w:t>
            </w: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79</w:t>
            </w:r>
            <w:r w:rsidR="00A45715" w:rsidRPr="003F71E9">
              <w:rPr>
                <w:rFonts w:ascii="標楷體" w:eastAsia="標楷體" w:hAnsi="標楷體" w:cs="標楷體" w:hint="eastAsia"/>
                <w:b/>
                <w:color w:val="FF0000"/>
              </w:rPr>
              <w:t>條規定</w:t>
            </w: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，</w:t>
            </w:r>
            <w:r w:rsidR="00E35F85" w:rsidRPr="003F71E9">
              <w:rPr>
                <w:rFonts w:ascii="標楷體" w:eastAsia="標楷體" w:hAnsi="標楷體" w:cs="標楷體" w:hint="eastAsia"/>
                <w:b/>
                <w:color w:val="FF0000"/>
              </w:rPr>
              <w:t>…</w:t>
            </w:r>
            <w:r w:rsidRPr="003F71E9">
              <w:rPr>
                <w:rFonts w:ascii="標楷體" w:eastAsia="標楷體" w:hAnsi="標楷體" w:cs="標楷體" w:hint="eastAsia"/>
                <w:b/>
                <w:color w:val="FF0000"/>
              </w:rPr>
              <w:t>都市計畫範圍內土地或建築物之使用，違反本法或都市計畫法高雄市施行細則者，</w:t>
            </w:r>
            <w:r w:rsidR="00E35F85" w:rsidRPr="003F71E9">
              <w:rPr>
                <w:rFonts w:ascii="標楷體" w:eastAsia="標楷體" w:hAnsi="標楷體" w:cs="標楷體" w:hint="eastAsia"/>
                <w:b/>
                <w:color w:val="FF0000"/>
              </w:rPr>
              <w:t>當地地方政府或鄉、鎮、縣轄市公所得處其土地或建築物所有權人、使用人或管理人新臺幣6萬元以上30萬元以下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</w:t>
            </w:r>
          </w:p>
        </w:tc>
      </w:tr>
      <w:tr w:rsidR="003F5D33" w:rsidRPr="003F71E9" w14:paraId="74DBCB34" w14:textId="77777777" w:rsidTr="00DD02D5">
        <w:trPr>
          <w:cantSplit/>
          <w:trHeight w:val="340"/>
        </w:trPr>
        <w:tc>
          <w:tcPr>
            <w:tcW w:w="236.3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14:paraId="3876F54A" w14:textId="77777777" w:rsidR="003F5D33" w:rsidRPr="003F71E9" w:rsidRDefault="00E35F85" w:rsidP="00E35F85">
            <w:pPr>
              <w:spacing w:line="20pt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立聲明書人即負責人簽名(</w:t>
            </w:r>
            <w:proofErr w:type="gramStart"/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親簽</w:t>
            </w:r>
            <w:proofErr w:type="gramEnd"/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  <w:r w:rsidRPr="003F71E9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74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46ACF911" w14:textId="77777777" w:rsidR="003F5D33" w:rsidRPr="003F71E9" w:rsidRDefault="00E35F85" w:rsidP="003F5D33">
            <w:pPr>
              <w:spacing w:line="20pt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房屋所有權人(</w:t>
            </w:r>
            <w:proofErr w:type="gramStart"/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親簽</w:t>
            </w:r>
            <w:proofErr w:type="gramEnd"/>
            <w:r w:rsidRPr="003F71E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3F5D33" w:rsidRPr="003F71E9" w14:paraId="3725A026" w14:textId="77777777" w:rsidTr="00E35F85">
        <w:trPr>
          <w:cantSplit/>
          <w:trHeight w:val="1495"/>
        </w:trPr>
        <w:tc>
          <w:tcPr>
            <w:tcW w:w="236.3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14:paraId="2F0F756A" w14:textId="77777777" w:rsidR="003F5D33" w:rsidRPr="003F71E9" w:rsidRDefault="003F5D33" w:rsidP="003F5D33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7F183028" w14:textId="77777777" w:rsidR="003F5D33" w:rsidRPr="003F71E9" w:rsidRDefault="003F5D33" w:rsidP="003F5D33">
            <w:pPr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74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5DFC67C4" w14:textId="77777777" w:rsidR="003F5D33" w:rsidRPr="003F71E9" w:rsidRDefault="003F5D33" w:rsidP="003F5D33">
            <w:pPr>
              <w:snapToGrid w:val="0"/>
              <w:spacing w:line="20pt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397D9265" w14:textId="77777777" w:rsidR="00B45ECF" w:rsidRPr="003F71E9" w:rsidRDefault="00B45ECF" w:rsidP="00EA6083">
      <w:pPr>
        <w:jc w:val="both"/>
      </w:pPr>
    </w:p>
    <w:p w14:paraId="2165F633" w14:textId="77777777" w:rsidR="0040534B" w:rsidRDefault="0040534B" w:rsidP="00EA6083">
      <w:pPr>
        <w:jc w:val="both"/>
      </w:pPr>
    </w:p>
    <w:p w14:paraId="5FA2BD45" w14:textId="77777777" w:rsidR="00F15BDF" w:rsidRDefault="00F15BDF" w:rsidP="00EA6083">
      <w:pPr>
        <w:jc w:val="both"/>
      </w:pPr>
    </w:p>
    <w:p w14:paraId="0143E97F" w14:textId="77777777" w:rsidR="00F15BDF" w:rsidRDefault="00F15BDF" w:rsidP="00EA6083">
      <w:pPr>
        <w:jc w:val="both"/>
      </w:pPr>
    </w:p>
    <w:p w14:paraId="2561500E" w14:textId="77777777" w:rsidR="00F15BDF" w:rsidRDefault="00F15BDF" w:rsidP="00EA6083">
      <w:pPr>
        <w:jc w:val="both"/>
      </w:pPr>
    </w:p>
    <w:tbl>
      <w:tblPr>
        <w:tblpPr w:leftFromText="180" w:rightFromText="180" w:vertAnchor="text" w:horzAnchor="margin" w:tblpY="-58"/>
        <w:tblW w:w="48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814"/>
        <w:gridCol w:w="4814"/>
      </w:tblGrid>
      <w:tr w:rsidR="00242E58" w14:paraId="4ACDC601" w14:textId="77777777" w:rsidTr="00242E58">
        <w:tc>
          <w:tcPr>
            <w:tcW w:w="481.40pt" w:type="dxa"/>
            <w:gridSpan w:val="2"/>
            <w:shd w:val="clear" w:color="auto" w:fill="auto"/>
          </w:tcPr>
          <w:p w14:paraId="2148F54B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/>
              </w:rPr>
              <w:t>附件1：營業地址照片：</w:t>
            </w:r>
          </w:p>
          <w:p w14:paraId="06F6F2D0" w14:textId="77777777" w:rsidR="00242E58" w:rsidRDefault="00242E58" w:rsidP="00242E58">
            <w:pPr>
              <w:jc w:val="both"/>
            </w:pPr>
            <w:r w:rsidRPr="00DD3C33">
              <w:rPr>
                <w:rFonts w:ascii="標楷體" w:eastAsia="標楷體" w:hAnsi="標楷體"/>
              </w:rPr>
              <w:t>(</w:t>
            </w:r>
            <w:r w:rsidRPr="00DD3C33">
              <w:rPr>
                <w:rFonts w:ascii="標楷體" w:eastAsia="標楷體" w:hAnsi="標楷體" w:hint="eastAsia"/>
              </w:rPr>
              <w:t>清晰照片4張，外觀2張、店內空間2張，如無法提出照片，請提出空間配置示意圖</w:t>
            </w:r>
            <w:r w:rsidRPr="00DD3C33">
              <w:rPr>
                <w:rFonts w:ascii="標楷體" w:eastAsia="標楷體" w:hAnsi="標楷體"/>
              </w:rPr>
              <w:t>)</w:t>
            </w:r>
          </w:p>
        </w:tc>
      </w:tr>
      <w:tr w:rsidR="00242E58" w14:paraId="76EBD8A5" w14:textId="77777777" w:rsidTr="00760DBD">
        <w:trPr>
          <w:trHeight w:val="6626"/>
        </w:trPr>
        <w:tc>
          <w:tcPr>
            <w:tcW w:w="240.70pt" w:type="dxa"/>
            <w:shd w:val="clear" w:color="auto" w:fill="auto"/>
            <w:vAlign w:val="center"/>
          </w:tcPr>
          <w:p w14:paraId="5331EB8B" w14:textId="77777777" w:rsidR="00242E58" w:rsidRPr="00DD3C33" w:rsidRDefault="00242E58" w:rsidP="00242E58">
            <w:pPr>
              <w:jc w:val="center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房屋外觀1</w:t>
            </w:r>
          </w:p>
        </w:tc>
        <w:tc>
          <w:tcPr>
            <w:tcW w:w="240.70pt" w:type="dxa"/>
            <w:shd w:val="clear" w:color="auto" w:fill="auto"/>
            <w:vAlign w:val="center"/>
          </w:tcPr>
          <w:p w14:paraId="3D26071E" w14:textId="77777777" w:rsidR="00242E58" w:rsidRPr="00DD3C33" w:rsidRDefault="00242E58" w:rsidP="00242E58">
            <w:pPr>
              <w:jc w:val="center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房屋外觀2</w:t>
            </w:r>
          </w:p>
        </w:tc>
      </w:tr>
      <w:tr w:rsidR="00242E58" w14:paraId="1B62B807" w14:textId="77777777" w:rsidTr="00760DBD">
        <w:trPr>
          <w:trHeight w:val="6569"/>
        </w:trPr>
        <w:tc>
          <w:tcPr>
            <w:tcW w:w="240.70pt" w:type="dxa"/>
            <w:shd w:val="clear" w:color="auto" w:fill="auto"/>
            <w:vAlign w:val="center"/>
          </w:tcPr>
          <w:p w14:paraId="50E32E79" w14:textId="77777777" w:rsidR="00242E58" w:rsidRPr="00DD3C33" w:rsidRDefault="00242E58" w:rsidP="00242E58">
            <w:pPr>
              <w:jc w:val="center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房屋內部1</w:t>
            </w:r>
          </w:p>
        </w:tc>
        <w:tc>
          <w:tcPr>
            <w:tcW w:w="240.70pt" w:type="dxa"/>
            <w:shd w:val="clear" w:color="auto" w:fill="auto"/>
            <w:vAlign w:val="center"/>
          </w:tcPr>
          <w:p w14:paraId="367AAD9A" w14:textId="77777777" w:rsidR="00242E58" w:rsidRPr="00DD3C33" w:rsidRDefault="00242E58" w:rsidP="00242E58">
            <w:pPr>
              <w:jc w:val="center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房屋內部2</w:t>
            </w:r>
          </w:p>
        </w:tc>
      </w:tr>
    </w:tbl>
    <w:p w14:paraId="353A982B" w14:textId="77777777" w:rsidR="0040534B" w:rsidRDefault="0040534B" w:rsidP="00EA6083">
      <w:pPr>
        <w:jc w:val="both"/>
      </w:pPr>
    </w:p>
    <w:p w14:paraId="23EC893B" w14:textId="77777777" w:rsidR="0040534B" w:rsidRDefault="0040534B" w:rsidP="00EA6083">
      <w:pPr>
        <w:jc w:val="both"/>
      </w:pPr>
    </w:p>
    <w:tbl>
      <w:tblPr>
        <w:tblpPr w:leftFromText="180" w:rightFromText="180" w:vertAnchor="text" w:tblpY="26"/>
        <w:tblW w:w="481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628"/>
      </w:tblGrid>
      <w:tr w:rsidR="00242E58" w14:paraId="30B61C85" w14:textId="77777777" w:rsidTr="00242E58">
        <w:tc>
          <w:tcPr>
            <w:tcW w:w="481.40pt" w:type="dxa"/>
            <w:shd w:val="clear" w:color="auto" w:fill="auto"/>
          </w:tcPr>
          <w:p w14:paraId="44596D95" w14:textId="77777777" w:rsidR="00242E58" w:rsidRPr="00DD3C33" w:rsidRDefault="00242E58" w:rsidP="00242E58">
            <w:pPr>
              <w:spacing w:line="20pt" w:lineRule="exact"/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/>
              </w:rPr>
              <w:t>附件2：具體營業(</w:t>
            </w:r>
            <w:proofErr w:type="gramStart"/>
            <w:r w:rsidRPr="00DD3C33">
              <w:rPr>
                <w:rFonts w:ascii="標楷體" w:eastAsia="標楷體" w:hAnsi="標楷體"/>
              </w:rPr>
              <w:t>含主</w:t>
            </w:r>
            <w:proofErr w:type="gramEnd"/>
            <w:r w:rsidRPr="00DD3C33">
              <w:rPr>
                <w:rFonts w:ascii="標楷體" w:eastAsia="標楷體" w:hAnsi="標楷體"/>
              </w:rPr>
              <w:t>、副業)規劃、生財器具種類及數量、預計僱用員工數、營業方式之</w:t>
            </w:r>
          </w:p>
          <w:p w14:paraId="35CDBC1B" w14:textId="77777777" w:rsidR="00242E58" w:rsidRPr="00BB1FEE" w:rsidRDefault="00242E58" w:rsidP="00242E58">
            <w:pPr>
              <w:spacing w:line="20pt" w:lineRule="exact"/>
              <w:jc w:val="both"/>
            </w:pPr>
            <w:r w:rsidRPr="00DD3C33">
              <w:rPr>
                <w:rFonts w:ascii="標楷體" w:eastAsia="標楷體" w:hAnsi="標楷體"/>
              </w:rPr>
              <w:t xml:space="preserve">       補充說明：</w:t>
            </w:r>
          </w:p>
        </w:tc>
      </w:tr>
      <w:tr w:rsidR="00242E58" w14:paraId="04A6E749" w14:textId="77777777" w:rsidTr="00242E58">
        <w:trPr>
          <w:trHeight w:val="14065"/>
        </w:trPr>
        <w:tc>
          <w:tcPr>
            <w:tcW w:w="481.40pt" w:type="dxa"/>
            <w:shd w:val="clear" w:color="auto" w:fill="auto"/>
          </w:tcPr>
          <w:p w14:paraId="5570E372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一、具體營業</w:t>
            </w:r>
            <w:r w:rsidRPr="00DD3C33">
              <w:rPr>
                <w:rFonts w:ascii="標楷體" w:eastAsia="標楷體" w:hAnsi="標楷體"/>
              </w:rPr>
              <w:t>(主業)規劃</w:t>
            </w:r>
            <w:r w:rsidRPr="00DD3C33">
              <w:rPr>
                <w:rFonts w:ascii="標楷體" w:eastAsia="標楷體" w:hAnsi="標楷體" w:hint="eastAsia"/>
              </w:rPr>
              <w:t>：</w:t>
            </w:r>
          </w:p>
          <w:p w14:paraId="66D2710A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32478AAA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7D9F6329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66AC2011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745715E6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4BEFFDB5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二、具體營業(副業)規劃：</w:t>
            </w:r>
          </w:p>
          <w:p w14:paraId="50E4EAFC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7917A467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1B0B01F9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10577F5B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07BD8DFE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0DFD0B24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/>
              </w:rPr>
              <w:t>三、生財器具種類及數量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702"/>
              <w:gridCol w:w="3519"/>
              <w:gridCol w:w="1129"/>
              <w:gridCol w:w="4052"/>
            </w:tblGrid>
            <w:tr w:rsidR="00242E58" w:rsidRPr="00DD3C33" w14:paraId="716120CA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3FA10A97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center"/>
                    <w:rPr>
                      <w:rFonts w:ascii="標楷體" w:eastAsia="標楷體" w:hAnsi="標楷體"/>
                    </w:rPr>
                  </w:pPr>
                  <w:r w:rsidRPr="00DD3C33">
                    <w:rPr>
                      <w:rFonts w:ascii="標楷體" w:eastAsia="標楷體" w:hAnsi="標楷體" w:hint="eastAsia"/>
                    </w:rPr>
                    <w:t>次序</w:t>
                  </w:r>
                </w:p>
              </w:tc>
              <w:tc>
                <w:tcPr>
                  <w:tcW w:w="177.20pt" w:type="dxa"/>
                  <w:shd w:val="clear" w:color="auto" w:fill="auto"/>
                </w:tcPr>
                <w:p w14:paraId="20202AA2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center"/>
                    <w:rPr>
                      <w:rFonts w:ascii="標楷體" w:eastAsia="標楷體" w:hAnsi="標楷體"/>
                    </w:rPr>
                  </w:pPr>
                  <w:r w:rsidRPr="00DD3C33">
                    <w:rPr>
                      <w:rFonts w:ascii="標楷體" w:eastAsia="標楷體" w:hAnsi="標楷體" w:hint="eastAsia"/>
                    </w:rPr>
                    <w:t>種類</w:t>
                  </w:r>
                </w:p>
              </w:tc>
              <w:tc>
                <w:tcPr>
                  <w:tcW w:w="56.70pt" w:type="dxa"/>
                  <w:shd w:val="clear" w:color="auto" w:fill="auto"/>
                </w:tcPr>
                <w:p w14:paraId="0D105249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center"/>
                    <w:rPr>
                      <w:rFonts w:ascii="標楷體" w:eastAsia="標楷體" w:hAnsi="標楷體"/>
                    </w:rPr>
                  </w:pPr>
                  <w:r w:rsidRPr="00DD3C33"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204.05pt" w:type="dxa"/>
                  <w:shd w:val="clear" w:color="auto" w:fill="auto"/>
                </w:tcPr>
                <w:p w14:paraId="46316E4C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center"/>
                    <w:rPr>
                      <w:rFonts w:ascii="標楷體" w:eastAsia="標楷體" w:hAnsi="標楷體"/>
                    </w:rPr>
                  </w:pPr>
                  <w:r w:rsidRPr="00DD3C33">
                    <w:rPr>
                      <w:rFonts w:ascii="標楷體" w:eastAsia="標楷體" w:hAnsi="標楷體" w:hint="eastAsia"/>
                    </w:rPr>
                    <w:t>用途</w:t>
                  </w:r>
                </w:p>
              </w:tc>
            </w:tr>
            <w:tr w:rsidR="00242E58" w:rsidRPr="00DD3C33" w14:paraId="792046F7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3633D4A7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7D71DA77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13D6F23B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38178399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2E58" w:rsidRPr="00DD3C33" w14:paraId="5D573179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664F6F62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1070F3F9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584C441D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00DDF045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2E58" w:rsidRPr="00DD3C33" w14:paraId="1A21F4ED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7511E7D1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4AF721B4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05D4DC12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520B64AC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2E58" w:rsidRPr="00DD3C33" w14:paraId="64D43118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23BDE4CB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46FEF82B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3E835AD8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5040E669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2E58" w:rsidRPr="00DD3C33" w14:paraId="6F5E11ED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3B6C5596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461C3C99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444DA302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71734D01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242E58" w:rsidRPr="00DD3C33" w14:paraId="6D7540EA" w14:textId="77777777" w:rsidTr="00AD0BB5">
              <w:trPr>
                <w:trHeight w:val="480"/>
              </w:trPr>
              <w:tc>
                <w:tcPr>
                  <w:tcW w:w="35.20pt" w:type="dxa"/>
                  <w:shd w:val="clear" w:color="auto" w:fill="auto"/>
                </w:tcPr>
                <w:p w14:paraId="06E2A6F7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7.20pt" w:type="dxa"/>
                  <w:shd w:val="clear" w:color="auto" w:fill="auto"/>
                </w:tcPr>
                <w:p w14:paraId="402BFA91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.70pt" w:type="dxa"/>
                  <w:shd w:val="clear" w:color="auto" w:fill="auto"/>
                </w:tcPr>
                <w:p w14:paraId="7238664A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.05pt" w:type="dxa"/>
                  <w:shd w:val="clear" w:color="auto" w:fill="auto"/>
                </w:tcPr>
                <w:p w14:paraId="78B90803" w14:textId="77777777" w:rsidR="00242E58" w:rsidRPr="00DD3C33" w:rsidRDefault="00242E58" w:rsidP="003F71E9">
                  <w:pPr>
                    <w:framePr w:hSpace="9pt" w:wrap="around" w:vAnchor="text" w:hAnchor="text" w:y="1.30p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6484B84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5E85E031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四、預計僱用員工數：</w:t>
            </w:r>
          </w:p>
          <w:p w14:paraId="50F69E74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20299C23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7757B5F1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7AEBC679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/>
              </w:rPr>
              <w:t>五、</w:t>
            </w:r>
            <w:r w:rsidRPr="00DD3C33">
              <w:rPr>
                <w:rFonts w:ascii="標楷體" w:eastAsia="標楷體" w:hAnsi="標楷體" w:hint="eastAsia"/>
              </w:rPr>
              <w:t>營業方式、營業時間說明：</w:t>
            </w:r>
          </w:p>
          <w:p w14:paraId="422A0DC3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625ECAC7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6996256F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</w:p>
          <w:p w14:paraId="4026F7CE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/>
              </w:rPr>
              <w:t>六、其他：(請自我檢視</w:t>
            </w:r>
            <w:r>
              <w:rPr>
                <w:rFonts w:ascii="標楷體" w:eastAsia="標楷體" w:hAnsi="標楷體"/>
              </w:rPr>
              <w:t>勾選即可，或於</w:t>
            </w:r>
            <w:r w:rsidRPr="007F4F0D">
              <w:rPr>
                <w:rFonts w:ascii="新細明體" w:hAnsi="新細明體" w:hint="eastAsia"/>
                <w:u w:val="single"/>
              </w:rPr>
              <w:t>□</w:t>
            </w:r>
            <w:r w:rsidRPr="007F4F0D">
              <w:rPr>
                <w:rFonts w:ascii="標楷體" w:eastAsia="標楷體" w:hAnsi="標楷體"/>
                <w:u w:val="single"/>
              </w:rPr>
              <w:t>其他：</w:t>
            </w:r>
            <w:r>
              <w:rPr>
                <w:rFonts w:ascii="標楷體" w:eastAsia="標楷體" w:hAnsi="標楷體"/>
              </w:rPr>
              <w:t>補充說明即可</w:t>
            </w:r>
            <w:r w:rsidRPr="00DD3C33">
              <w:rPr>
                <w:rFonts w:ascii="標楷體" w:eastAsia="標楷體" w:hAnsi="標楷體"/>
              </w:rPr>
              <w:t>)</w:t>
            </w:r>
          </w:p>
          <w:p w14:paraId="31FD6391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□有大樓或類似的管理組織。</w:t>
            </w:r>
          </w:p>
          <w:p w14:paraId="60E18153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□經營業務可能衍生夜間噪音、停車、維持交通或____________問題。</w:t>
            </w:r>
          </w:p>
          <w:p w14:paraId="462B2A37" w14:textId="77777777" w:rsidR="00242E58" w:rsidRPr="00DD3C33" w:rsidRDefault="00242E58" w:rsidP="00242E58">
            <w:pPr>
              <w:jc w:val="both"/>
              <w:rPr>
                <w:rFonts w:ascii="標楷體" w:eastAsia="標楷體" w:hAnsi="標楷體"/>
              </w:rPr>
            </w:pPr>
            <w:r w:rsidRPr="00DD3C33">
              <w:rPr>
                <w:rFonts w:ascii="標楷體" w:eastAsia="標楷體" w:hAnsi="標楷體" w:hint="eastAsia"/>
              </w:rPr>
              <w:t>□需要向建管機關申請裝潢隔間，可能有消防安全檢查等問題。</w:t>
            </w:r>
          </w:p>
          <w:p w14:paraId="00FF4A63" w14:textId="77777777" w:rsidR="00242E58" w:rsidRPr="007F4F0D" w:rsidRDefault="00242E58" w:rsidP="00242E5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F4F0D">
              <w:rPr>
                <w:rFonts w:ascii="新細明體" w:hAnsi="新細明體" w:hint="eastAsia"/>
                <w:u w:val="single"/>
              </w:rPr>
              <w:t>□</w:t>
            </w:r>
            <w:r w:rsidRPr="007F4F0D">
              <w:rPr>
                <w:rFonts w:ascii="標楷體" w:eastAsia="標楷體" w:hAnsi="標楷體"/>
                <w:u w:val="single"/>
              </w:rPr>
              <w:t>其他：</w:t>
            </w:r>
          </w:p>
          <w:p w14:paraId="5CD5799A" w14:textId="77777777" w:rsidR="00242E58" w:rsidRDefault="00242E58" w:rsidP="00242E58">
            <w:pPr>
              <w:jc w:val="both"/>
            </w:pPr>
          </w:p>
        </w:tc>
      </w:tr>
    </w:tbl>
    <w:p w14:paraId="12038E66" w14:textId="77777777" w:rsidR="00BB1FEE" w:rsidRDefault="00BB1FEE" w:rsidP="00242E58">
      <w:pPr>
        <w:jc w:val="both"/>
      </w:pPr>
    </w:p>
    <w:sectPr w:rsidR="00BB1FEE">
      <w:pgSz w:w="595.30pt" w:h="841.90pt"/>
      <w:pgMar w:top="42.55pt" w:right="56.70pt" w:bottom="28.35pt" w:left="56.70pt" w:header="36pt" w:footer="36pt" w:gutter="0pt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D4D7D7A" w14:textId="77777777" w:rsidR="006833A8" w:rsidRDefault="006833A8" w:rsidP="00144C87">
      <w:r>
        <w:separator/>
      </w:r>
    </w:p>
  </w:endnote>
  <w:endnote w:type="continuationSeparator" w:id="0">
    <w:p w14:paraId="76C66F30" w14:textId="77777777" w:rsidR="006833A8" w:rsidRDefault="006833A8" w:rsidP="0014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characterSet="iso-8859-1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characterSet="Big5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E570140" w14:textId="77777777" w:rsidR="006833A8" w:rsidRDefault="006833A8" w:rsidP="00144C87">
      <w:r>
        <w:separator/>
      </w:r>
    </w:p>
  </w:footnote>
  <w:footnote w:type="continuationSeparator" w:id="0">
    <w:p w14:paraId="773A755F" w14:textId="77777777" w:rsidR="006833A8" w:rsidRDefault="006833A8" w:rsidP="00144C8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◎"/>
      <w:lvlJc w:val="start"/>
      <w:pPr>
        <w:tabs>
          <w:tab w:val="num" w:pos="18pt"/>
        </w:tabs>
        <w:ind w:start="18pt" w:hanging="18pt"/>
      </w:pPr>
      <w:rPr>
        <w:rFonts w:ascii="標楷體" w:hAnsi="標楷體" w:cs="Times New Roman"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2" w15:restartNumberingAfterBreak="0">
    <w:nsid w:val="03DE0C3C"/>
    <w:multiLevelType w:val="hybridMultilevel"/>
    <w:tmpl w:val="2D84AF60"/>
    <w:lvl w:ilvl="0" w:tplc="05F62D66">
      <w:start w:val="1"/>
      <w:numFmt w:val="decimal"/>
      <w:lvlText w:val="%1、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3" w15:restartNumberingAfterBreak="0">
    <w:nsid w:val="1A2C2EB4"/>
    <w:multiLevelType w:val="hybridMultilevel"/>
    <w:tmpl w:val="B31A5C7E"/>
    <w:lvl w:ilvl="0" w:tplc="C4CC7658">
      <w:start w:val="1"/>
      <w:numFmt w:val="decimal"/>
      <w:lvlText w:val="%1、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4" w15:restartNumberingAfterBreak="0">
    <w:nsid w:val="1F997A12"/>
    <w:multiLevelType w:val="hybridMultilevel"/>
    <w:tmpl w:val="2E40AC06"/>
    <w:lvl w:ilvl="0" w:tplc="C0EA5F02">
      <w:start w:val="1"/>
      <w:numFmt w:val="taiwaneseCountingThousand"/>
      <w:lvlText w:val="%1、"/>
      <w:lvlJc w:val="start"/>
      <w:pPr>
        <w:ind w:start="21.75pt" w:hanging="21.75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num w:numId="1" w16cid:durableId="85153730">
    <w:abstractNumId w:val="0"/>
  </w:num>
  <w:num w:numId="2" w16cid:durableId="376318380">
    <w:abstractNumId w:val="1"/>
  </w:num>
  <w:num w:numId="3" w16cid:durableId="1981616161">
    <w:abstractNumId w:val="3"/>
  </w:num>
  <w:num w:numId="4" w16cid:durableId="85538525">
    <w:abstractNumId w:val="2"/>
  </w:num>
  <w:num w:numId="5" w16cid:durableId="866214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isplayBackgroundShape/>
  <w:embedSystemFonts/>
  <w:bordersDoNotSurroundHeader/>
  <w:bordersDoNotSurroundFooter/>
  <w:proofState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4pt"/>
  <w:defaultTableStyle w:val="a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E6"/>
    <w:rsid w:val="00062793"/>
    <w:rsid w:val="000725B8"/>
    <w:rsid w:val="00073D32"/>
    <w:rsid w:val="000C50DC"/>
    <w:rsid w:val="000D011B"/>
    <w:rsid w:val="00112344"/>
    <w:rsid w:val="0014364F"/>
    <w:rsid w:val="00144C87"/>
    <w:rsid w:val="001A54D9"/>
    <w:rsid w:val="001B097F"/>
    <w:rsid w:val="001C2146"/>
    <w:rsid w:val="001E1DCE"/>
    <w:rsid w:val="00212688"/>
    <w:rsid w:val="00222D73"/>
    <w:rsid w:val="00242E58"/>
    <w:rsid w:val="00276CBF"/>
    <w:rsid w:val="00280E9C"/>
    <w:rsid w:val="002D0893"/>
    <w:rsid w:val="003259EF"/>
    <w:rsid w:val="00327849"/>
    <w:rsid w:val="00331153"/>
    <w:rsid w:val="00346D08"/>
    <w:rsid w:val="00353F09"/>
    <w:rsid w:val="003C6F92"/>
    <w:rsid w:val="003C7FC3"/>
    <w:rsid w:val="003F5D33"/>
    <w:rsid w:val="003F71E9"/>
    <w:rsid w:val="0040534B"/>
    <w:rsid w:val="00426F87"/>
    <w:rsid w:val="00461FB8"/>
    <w:rsid w:val="004B55C7"/>
    <w:rsid w:val="00522FDE"/>
    <w:rsid w:val="005C4787"/>
    <w:rsid w:val="006833A8"/>
    <w:rsid w:val="006B6DEC"/>
    <w:rsid w:val="006C729F"/>
    <w:rsid w:val="00711F0D"/>
    <w:rsid w:val="00736232"/>
    <w:rsid w:val="00760DBD"/>
    <w:rsid w:val="007B3502"/>
    <w:rsid w:val="007F4F0D"/>
    <w:rsid w:val="00803677"/>
    <w:rsid w:val="00806CA4"/>
    <w:rsid w:val="00833F9E"/>
    <w:rsid w:val="008473CE"/>
    <w:rsid w:val="00847825"/>
    <w:rsid w:val="00853B2F"/>
    <w:rsid w:val="00863C07"/>
    <w:rsid w:val="008B4898"/>
    <w:rsid w:val="009A0DE8"/>
    <w:rsid w:val="009A1736"/>
    <w:rsid w:val="009B3DB4"/>
    <w:rsid w:val="009D76E6"/>
    <w:rsid w:val="00A45715"/>
    <w:rsid w:val="00A65D77"/>
    <w:rsid w:val="00A67F0F"/>
    <w:rsid w:val="00A72A42"/>
    <w:rsid w:val="00B45ECF"/>
    <w:rsid w:val="00B86EF7"/>
    <w:rsid w:val="00BB1FEE"/>
    <w:rsid w:val="00BC0AF8"/>
    <w:rsid w:val="00BD577B"/>
    <w:rsid w:val="00BE5C39"/>
    <w:rsid w:val="00C006AF"/>
    <w:rsid w:val="00C02244"/>
    <w:rsid w:val="00C222A7"/>
    <w:rsid w:val="00C22CB7"/>
    <w:rsid w:val="00C711E6"/>
    <w:rsid w:val="00C72866"/>
    <w:rsid w:val="00CA08C5"/>
    <w:rsid w:val="00CA78EC"/>
    <w:rsid w:val="00CD320D"/>
    <w:rsid w:val="00D17FBB"/>
    <w:rsid w:val="00D54B1C"/>
    <w:rsid w:val="00D75945"/>
    <w:rsid w:val="00D9364A"/>
    <w:rsid w:val="00DB12D2"/>
    <w:rsid w:val="00DD02D5"/>
    <w:rsid w:val="00DD3C33"/>
    <w:rsid w:val="00E138A4"/>
    <w:rsid w:val="00E23078"/>
    <w:rsid w:val="00E35F85"/>
    <w:rsid w:val="00E84F9D"/>
    <w:rsid w:val="00EA48F1"/>
    <w:rsid w:val="00EA6083"/>
    <w:rsid w:val="00ED60FC"/>
    <w:rsid w:val="00EE59BB"/>
    <w:rsid w:val="00EF29E7"/>
    <w:rsid w:val="00F10273"/>
    <w:rsid w:val="00F15BDF"/>
    <w:rsid w:val="00F26A60"/>
    <w:rsid w:val="00F32250"/>
    <w:rsid w:val="00F540F9"/>
    <w:rsid w:val="00F64A14"/>
    <w:rsid w:val="00FA0849"/>
    <w:rsid w:val="00FA2987"/>
    <w:rsid w:val="00FE0857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FC5FA77"/>
  <w15:chartTrackingRefBased/>
  <w15:docId w15:val="{B5F782DC-5F43-4867-B883-6347D52C36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 w:hint="eastAsi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">
    <w:name w:val="WW-預設段落字型"/>
  </w:style>
  <w:style w:type="character" w:customStyle="1" w:styleId="HTML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rPr>
      <w:kern w:val="2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12pt" w:after="6pt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7pt" w:line="13.80pt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6pt" w:after="6pt"/>
    </w:pPr>
    <w:rPr>
      <w:rFonts w:cs="Lucida Sans"/>
      <w:i/>
      <w:iCs/>
    </w:rPr>
  </w:style>
  <w:style w:type="paragraph" w:customStyle="1" w:styleId="aa">
    <w:name w:val="索引"/>
    <w:basedOn w:val="a"/>
    <w:pPr>
      <w:suppressLineNumbers/>
    </w:pPr>
    <w:rPr>
      <w:rFonts w:cs="Lucida Sans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Salutation"/>
    <w:basedOn w:val="a"/>
    <w:next w:val="a"/>
    <w:rPr>
      <w:rFonts w:ascii="標楷體" w:eastAsia="標楷體" w:hAnsi="標楷體" w:cs="標楷體"/>
      <w:b/>
      <w:spacing w:val="-20"/>
    </w:rPr>
  </w:style>
  <w:style w:type="paragraph" w:styleId="ad">
    <w:name w:val="Closing"/>
    <w:basedOn w:val="a"/>
    <w:pPr>
      <w:ind w:start="5pt"/>
    </w:pPr>
    <w:rPr>
      <w:rFonts w:ascii="標楷體" w:eastAsia="標楷體" w:hAnsi="標楷體" w:cs="標楷體"/>
      <w:b/>
      <w:spacing w:val="-20"/>
    </w:rPr>
  </w:style>
  <w:style w:type="paragraph" w:styleId="HTML0">
    <w:name w:val="HTML Preformatted"/>
    <w:basedOn w:val="a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細明體" w:eastAsia="細明體" w:hAnsi="細明體" w:cs="細明體"/>
      <w:kern w:val="0"/>
    </w:rPr>
  </w:style>
  <w:style w:type="paragraph" w:customStyle="1" w:styleId="ae">
    <w:name w:val="頁首與頁尾"/>
    <w:basedOn w:val="a"/>
    <w:pPr>
      <w:suppressLineNumbers/>
      <w:tabs>
        <w:tab w:val="center" w:pos="240.95pt"/>
        <w:tab w:val="end" w:pos="481.90pt"/>
      </w:tabs>
    </w:pPr>
  </w:style>
  <w:style w:type="paragraph" w:styleId="af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40534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A54D9"/>
    <w:pPr>
      <w:ind w:startChars="200" w:start="24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urban-web.kcg.gov.tw/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5D8BF63-2A63-48AC-8690-835AB93777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289</Words>
  <Characters>1807</Characters>
  <Application>Microsoft Office Word</Application>
  <DocSecurity>0</DocSecurity>
  <Lines>139</Lines>
  <Paragraphs>116</Paragraphs>
  <ScaleCrop>false</ScaleCrop>
  <Company/>
  <LinksUpToDate>false</LinksUpToDate>
  <CharactersWithSpaces>1980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https://urban-web.kcg.gov.tw/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高雄市政府加油站檢查表</dc:title>
  <dc:subject/>
  <dc:creator>Euser</dc:creator>
  <cp:keywords/>
  <cp:lastModifiedBy>秘書室01</cp:lastModifiedBy>
  <cp:revision>2</cp:revision>
  <cp:lastPrinted>2023-09-26T06:10:00Z</cp:lastPrinted>
  <dcterms:created xsi:type="dcterms:W3CDTF">2025-03-13T08:19:00Z</dcterms:created>
  <dcterms:modified xsi:type="dcterms:W3CDTF">2025-03-13T08:19:00Z</dcterms:modified>
</cp:coreProperties>
</file>