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1560"/>
        <w:gridCol w:w="850"/>
        <w:gridCol w:w="1359"/>
        <w:gridCol w:w="1647"/>
        <w:gridCol w:w="1530"/>
        <w:gridCol w:w="1559"/>
        <w:gridCol w:w="1560"/>
        <w:gridCol w:w="1842"/>
      </w:tblGrid>
      <w:tr w:rsidR="006C738B" w:rsidRPr="000D3E68" w:rsidTr="007F6F03">
        <w:trPr>
          <w:trHeight w:val="444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土地清冊</w:t>
            </w:r>
          </w:p>
        </w:tc>
      </w:tr>
      <w:tr w:rsidR="006C738B" w:rsidRPr="000D3E68" w:rsidTr="007F6F03">
        <w:trPr>
          <w:trHeight w:val="396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B07326">
            <w:pPr>
              <w:widowControl/>
              <w:spacing w:line="400" w:lineRule="exact"/>
              <w:ind w:firstLineChars="1800" w:firstLine="5045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廠名：</w:t>
            </w:r>
            <w:r w:rsidR="00B07326" w:rsidRPr="000D3E68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C738B" w:rsidRPr="000D3E68" w:rsidTr="007F6F03">
        <w:trPr>
          <w:trHeight w:val="396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B07326">
            <w:pPr>
              <w:widowControl/>
              <w:spacing w:line="400" w:lineRule="exact"/>
              <w:ind w:firstLineChars="1300" w:firstLine="3644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廠址：高雄市</w:t>
            </w:r>
          </w:p>
        </w:tc>
      </w:tr>
      <w:tr w:rsidR="006C738B" w:rsidRPr="000D3E68" w:rsidTr="007F6F03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</w:p>
        </w:tc>
      </w:tr>
      <w:tr w:rsidR="007F6F03" w:rsidRPr="000D3E68" w:rsidTr="007F6F03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筆數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鄉鎮市區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地段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小段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地號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使用分區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編定種類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土地面積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使用面積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8B" w:rsidRPr="000D3E68" w:rsidRDefault="006C738B" w:rsidP="006C73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所有權人</w:t>
            </w:r>
          </w:p>
        </w:tc>
      </w:tr>
      <w:tr w:rsidR="007F6F03" w:rsidRPr="000D3E68" w:rsidTr="00B07326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03" w:rsidRPr="000D3E68" w:rsidRDefault="007F6F03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07326" w:rsidRPr="000D3E68" w:rsidTr="00B07326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D3E6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326" w:rsidRPr="000D3E68" w:rsidRDefault="00B07326" w:rsidP="007F6F0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5D56E1" w:rsidRPr="000D3E68" w:rsidRDefault="005D56E1" w:rsidP="005D56E1">
      <w:pPr>
        <w:spacing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0D3E68">
        <w:rPr>
          <w:rFonts w:ascii="標楷體" w:eastAsia="標楷體" w:hAnsi="標楷體" w:hint="eastAsia"/>
          <w:b/>
          <w:bCs/>
          <w:szCs w:val="24"/>
        </w:rPr>
        <w:t>備註：</w:t>
      </w:r>
    </w:p>
    <w:p w:rsidR="005D56E1" w:rsidRPr="000D3E68" w:rsidRDefault="005D56E1" w:rsidP="005D56E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0D3E68">
        <w:rPr>
          <w:rFonts w:ascii="標楷體" w:eastAsia="標楷體" w:hAnsi="標楷體" w:hint="eastAsia"/>
          <w:b/>
          <w:bCs/>
          <w:szCs w:val="24"/>
        </w:rPr>
        <w:t>所有權人需全部詳填。</w:t>
      </w:r>
    </w:p>
    <w:p w:rsidR="005D56E1" w:rsidRPr="000D3E68" w:rsidRDefault="005D56E1" w:rsidP="005D56E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0D3E68">
        <w:rPr>
          <w:rFonts w:ascii="標楷體" w:eastAsia="標楷體" w:hAnsi="標楷體" w:hint="eastAsia"/>
          <w:b/>
          <w:bCs/>
          <w:szCs w:val="24"/>
        </w:rPr>
        <w:t>使用面積：即為廠地面積(如廠地有多筆地號，各地號之使用面積總合應等於廠地面積)。</w:t>
      </w:r>
    </w:p>
    <w:p w:rsidR="005D56E1" w:rsidRPr="000D3E68" w:rsidRDefault="005D56E1" w:rsidP="005D56E1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0D3E68">
        <w:rPr>
          <w:rFonts w:ascii="標楷體" w:eastAsia="標楷體" w:hAnsi="標楷體" w:hint="eastAsia"/>
          <w:b/>
          <w:bCs/>
          <w:szCs w:val="24"/>
        </w:rPr>
        <w:t>如為都市計畫內土地，「編定種類」欄應為空白。</w:t>
      </w:r>
    </w:p>
    <w:p w:rsidR="005D56E1" w:rsidRPr="000D3E68" w:rsidRDefault="005D56E1" w:rsidP="005D56E1">
      <w:pPr>
        <w:rPr>
          <w:rFonts w:ascii="標楷體" w:eastAsia="標楷體" w:hAnsi="標楷體"/>
          <w:b/>
          <w:szCs w:val="24"/>
        </w:rPr>
      </w:pPr>
    </w:p>
    <w:p w:rsidR="009F6FEC" w:rsidRPr="000D3E68" w:rsidRDefault="009F6FEC" w:rsidP="006C738B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9F6FEC" w:rsidRPr="000D3E68" w:rsidSect="006C738B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CE" w:rsidRDefault="003102CE" w:rsidP="00673515">
      <w:r>
        <w:separator/>
      </w:r>
    </w:p>
  </w:endnote>
  <w:endnote w:type="continuationSeparator" w:id="0">
    <w:p w:rsidR="003102CE" w:rsidRDefault="003102CE" w:rsidP="0067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CE" w:rsidRDefault="003102CE" w:rsidP="00673515">
      <w:r>
        <w:separator/>
      </w:r>
    </w:p>
  </w:footnote>
  <w:footnote w:type="continuationSeparator" w:id="0">
    <w:p w:rsidR="003102CE" w:rsidRDefault="003102CE" w:rsidP="0067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5888"/>
    <w:multiLevelType w:val="multilevel"/>
    <w:tmpl w:val="6E426EEE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8B"/>
    <w:rsid w:val="000D3E68"/>
    <w:rsid w:val="00217150"/>
    <w:rsid w:val="003102CE"/>
    <w:rsid w:val="0056016C"/>
    <w:rsid w:val="005D56E1"/>
    <w:rsid w:val="0065187C"/>
    <w:rsid w:val="00673515"/>
    <w:rsid w:val="006C738B"/>
    <w:rsid w:val="00724E69"/>
    <w:rsid w:val="007F41BC"/>
    <w:rsid w:val="007F6F03"/>
    <w:rsid w:val="009264DC"/>
    <w:rsid w:val="009F6FEC"/>
    <w:rsid w:val="00B0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6FC500-1F7E-468A-8834-5709589C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5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3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3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2016-03-09T03:37:00Z</cp:lastPrinted>
  <dcterms:created xsi:type="dcterms:W3CDTF">2016-03-09T03:38:00Z</dcterms:created>
  <dcterms:modified xsi:type="dcterms:W3CDTF">2020-03-22T11:33:00Z</dcterms:modified>
</cp:coreProperties>
</file>