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3575" w14:textId="4DB326E8" w:rsidR="0089667B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高雄市</w:t>
      </w:r>
      <w:r w:rsidR="0089667B" w:rsidRPr="00BD1888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BD1888">
        <w:rPr>
          <w:rFonts w:ascii="標楷體" w:eastAsia="標楷體" w:hAnsi="標楷體" w:hint="eastAsia"/>
          <w:b/>
          <w:sz w:val="36"/>
          <w:szCs w:val="36"/>
        </w:rPr>
        <w:t>輔導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D87C3A" w:rsidRPr="00BD1888">
        <w:rPr>
          <w:rFonts w:ascii="標楷體" w:eastAsia="標楷體" w:hAnsi="標楷體"/>
          <w:b/>
          <w:sz w:val="36"/>
          <w:szCs w:val="36"/>
        </w:rPr>
        <w:t>未登記工廠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5ACA49A6" w:rsidR="00466D01" w:rsidRPr="00BD1888" w:rsidRDefault="00DC5BFB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補助</w:t>
      </w:r>
      <w:r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BD1888">
        <w:rPr>
          <w:rFonts w:ascii="標楷體" w:eastAsia="標楷體" w:hAnsi="標楷體" w:hint="eastAsia"/>
          <w:b/>
          <w:sz w:val="36"/>
          <w:szCs w:val="36"/>
        </w:rPr>
        <w:t>申請</w:t>
      </w:r>
      <w:r w:rsidR="00281C10" w:rsidRPr="00BD1888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2BAE4FB9" w14:textId="0EE66CF4" w:rsidR="00486566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第</w:t>
      </w:r>
      <w:r w:rsidRPr="00BD1888">
        <w:rPr>
          <w:rFonts w:ascii="標楷體" w:eastAsia="標楷體" w:hAnsi="標楷體" w:hint="eastAsia"/>
          <w:b/>
          <w:sz w:val="36"/>
          <w:szCs w:val="36"/>
        </w:rPr>
        <w:t>6</w:t>
      </w:r>
      <w:r w:rsidRPr="00BD1888">
        <w:rPr>
          <w:rFonts w:ascii="標楷體" w:eastAsia="標楷體" w:hAnsi="標楷體"/>
          <w:b/>
          <w:sz w:val="36"/>
          <w:szCs w:val="36"/>
        </w:rPr>
        <w:tab/>
        <w:t>項：</w:t>
      </w:r>
      <w:proofErr w:type="gramStart"/>
      <w:r w:rsidRPr="00BD1888">
        <w:rPr>
          <w:rFonts w:ascii="標楷體" w:eastAsia="標楷體" w:hAnsi="標楷體" w:hint="eastAsia"/>
          <w:b/>
          <w:sz w:val="36"/>
          <w:szCs w:val="36"/>
        </w:rPr>
        <w:t>汰</w:t>
      </w:r>
      <w:proofErr w:type="gramEnd"/>
      <w:r w:rsidRPr="00BD1888">
        <w:rPr>
          <w:rFonts w:ascii="標楷體" w:eastAsia="標楷體" w:hAnsi="標楷體" w:hint="eastAsia"/>
          <w:b/>
          <w:sz w:val="36"/>
          <w:szCs w:val="36"/>
        </w:rPr>
        <w:t>換節能空壓、馬達或照明設備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36"/>
        <w:gridCol w:w="4639"/>
      </w:tblGrid>
      <w:tr w:rsidR="00BD1888" w:rsidRPr="00BD1888" w14:paraId="153D7477" w14:textId="77777777" w:rsidTr="00486566">
        <w:trPr>
          <w:trHeight w:val="341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9C0EA" w14:textId="77777777" w:rsidR="00486566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07CF7B4C" w:rsidR="00076EC4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37A297" w14:textId="44B7ECDC" w:rsidR="00076EC4" w:rsidRPr="00BD1888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申請</w:t>
            </w:r>
            <w:r w:rsidR="004811CF" w:rsidRPr="00BD1888">
              <w:rPr>
                <w:rFonts w:ascii="標楷體" w:eastAsia="標楷體" w:hAnsi="標楷體" w:hint="eastAsia"/>
              </w:rPr>
              <w:t>表</w:t>
            </w:r>
          </w:p>
          <w:p w14:paraId="2324620D" w14:textId="77777777" w:rsidR="00E25050" w:rsidRPr="00BD1888" w:rsidRDefault="00E25050" w:rsidP="00E25050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0C9EE74D" w14:textId="68A7E036" w:rsidR="00076EC4" w:rsidRPr="00BD1888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公司或商業登記文件</w:t>
            </w:r>
          </w:p>
          <w:p w14:paraId="788D678E" w14:textId="74032702" w:rsidR="00076EC4" w:rsidRPr="00BD1888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0AA1463D" w14:textId="1B5166A8" w:rsidR="00966606" w:rsidRPr="00BD1888" w:rsidRDefault="00966606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現場完工之彩色照片</w:t>
            </w:r>
            <w:r w:rsidR="001120CF" w:rsidRPr="00BD1888">
              <w:rPr>
                <w:rFonts w:ascii="標楷體" w:eastAsia="標楷體" w:hAnsi="標楷體" w:hint="eastAsia"/>
              </w:rPr>
              <w:t>(應清楚呈現補助設備上之機身標示)</w:t>
            </w:r>
          </w:p>
          <w:p w14:paraId="68104EC6" w14:textId="77777777" w:rsidR="00966606" w:rsidRPr="00BD1888" w:rsidRDefault="00966606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切結書及領據  </w:t>
            </w:r>
          </w:p>
          <w:p w14:paraId="3F300784" w14:textId="78E59491" w:rsidR="00966606" w:rsidRPr="00BD1888" w:rsidRDefault="00414B22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事業主體</w:t>
            </w:r>
            <w:r w:rsidR="0089667B" w:rsidRPr="00BD1888">
              <w:rPr>
                <w:rFonts w:ascii="標楷體" w:eastAsia="標楷體" w:hAnsi="標楷體" w:hint="eastAsia"/>
              </w:rPr>
              <w:t>或工廠</w:t>
            </w:r>
            <w:r w:rsidRPr="00BD1888">
              <w:rPr>
                <w:rFonts w:ascii="標楷體" w:eastAsia="標楷體" w:hAnsi="標楷體" w:hint="eastAsia"/>
              </w:rPr>
              <w:t>之</w:t>
            </w:r>
            <w:r w:rsidR="00966606" w:rsidRPr="00BD1888">
              <w:rPr>
                <w:rFonts w:ascii="標楷體" w:eastAsia="標楷體" w:hAnsi="標楷體" w:hint="eastAsia"/>
              </w:rPr>
              <w:t>金融機構帳戶封面影本(文字須清晰)</w:t>
            </w:r>
          </w:p>
          <w:p w14:paraId="0FEA7448" w14:textId="5A53C3C7" w:rsidR="001120CF" w:rsidRPr="00BD1888" w:rsidRDefault="00B15FCC" w:rsidP="001120CF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購置</w:t>
            </w:r>
            <w:r w:rsidR="00284707" w:rsidRPr="00BD1888">
              <w:rPr>
                <w:rFonts w:ascii="標楷體" w:eastAsia="標楷體" w:hAnsi="標楷體" w:hint="eastAsia"/>
              </w:rPr>
              <w:t>設備規格及</w:t>
            </w:r>
            <w:r w:rsidR="004E0203" w:rsidRPr="00BD1888">
              <w:rPr>
                <w:rFonts w:ascii="標楷體" w:eastAsia="標楷體" w:hAnsi="標楷體" w:hint="eastAsia"/>
              </w:rPr>
              <w:t>能源效率</w:t>
            </w:r>
            <w:r w:rsidR="001120CF" w:rsidRPr="00BD1888">
              <w:rPr>
                <w:rFonts w:ascii="標楷體" w:eastAsia="標楷體" w:hAnsi="標楷體" w:hint="eastAsia"/>
              </w:rPr>
              <w:t>證明文件</w:t>
            </w:r>
          </w:p>
          <w:p w14:paraId="0593E178" w14:textId="392A4EC6" w:rsidR="00076EC4" w:rsidRPr="00BD1888" w:rsidRDefault="00AA179F" w:rsidP="00DC30E1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proofErr w:type="gramStart"/>
            <w:r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換</w:t>
            </w:r>
            <w:r w:rsidRPr="00BD1888">
              <w:rPr>
                <w:rFonts w:ascii="標楷體" w:eastAsia="標楷體" w:hAnsi="標楷體"/>
              </w:rPr>
              <w:t>節能設備所需費用發票或收據</w:t>
            </w:r>
          </w:p>
        </w:tc>
      </w:tr>
      <w:tr w:rsidR="00BD1888" w:rsidRPr="00BD1888" w14:paraId="6D303ABB" w14:textId="77777777" w:rsidTr="00486566">
        <w:trPr>
          <w:trHeight w:val="2498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3C2852" w14:textId="77B524AA" w:rsidR="00486566" w:rsidRPr="00BD1888" w:rsidRDefault="00486566" w:rsidP="00486566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4C9287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無</w:t>
            </w:r>
          </w:p>
          <w:p w14:paraId="439E4026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有</w:t>
            </w:r>
          </w:p>
          <w:p w14:paraId="290FDC6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補助機關：</w:t>
            </w:r>
          </w:p>
          <w:p w14:paraId="60882DA5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補助計畫名稱：</w:t>
            </w:r>
          </w:p>
          <w:p w14:paraId="634BE9E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補助項目：</w:t>
            </w:r>
          </w:p>
          <w:p w14:paraId="5AE3B8AA" w14:textId="725A4B3D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補助金額：</w:t>
            </w:r>
          </w:p>
        </w:tc>
      </w:tr>
      <w:tr w:rsidR="00BD1888" w:rsidRPr="00BD1888" w14:paraId="37A54D48" w14:textId="096D0F85" w:rsidTr="00486566">
        <w:trPr>
          <w:trHeight w:val="52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5EC7B0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申請單</w:t>
            </w:r>
          </w:p>
          <w:p w14:paraId="607DC139" w14:textId="1A2AB49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92760" w14:textId="7E731362" w:rsidR="00486566" w:rsidRPr="00BD1888" w:rsidRDefault="00486566" w:rsidP="00486566">
            <w:pPr>
              <w:pStyle w:val="a5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本單位已確實瞭解本申請案並願意遵守計畫相關規定，且已妥善處置舊有設備。</w:t>
            </w:r>
          </w:p>
        </w:tc>
      </w:tr>
      <w:tr w:rsidR="00BD1888" w:rsidRPr="00BD1888" w14:paraId="265EA747" w14:textId="77777777" w:rsidTr="00486566">
        <w:trPr>
          <w:trHeight w:val="3090"/>
        </w:trPr>
        <w:tc>
          <w:tcPr>
            <w:tcW w:w="126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8661313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FAB862" w14:textId="0463B035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(</w:t>
            </w:r>
            <w:r w:rsidR="0089667B" w:rsidRPr="00BD1888">
              <w:rPr>
                <w:rFonts w:ascii="標楷體" w:eastAsia="標楷體" w:hAnsi="標楷體" w:hint="eastAsia"/>
              </w:rPr>
              <w:t>工廠</w:t>
            </w:r>
            <w:r w:rsidRPr="00BD1888">
              <w:rPr>
                <w:rFonts w:ascii="標楷體" w:eastAsia="標楷體" w:hAnsi="標楷體" w:hint="eastAsia"/>
              </w:rPr>
              <w:t>印章)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DF0F67" w14:textId="2136F8FD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BD1888" w:rsidRPr="00BD1888" w14:paraId="2EBB7C77" w14:textId="77777777" w:rsidTr="00486566">
        <w:trPr>
          <w:trHeight w:val="403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BD1888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BD1888" w:rsidRDefault="004036E3" w:rsidP="00F251A0">
      <w:r w:rsidRPr="00BD1888">
        <w:br w:type="page"/>
      </w:r>
    </w:p>
    <w:p w14:paraId="24521FC6" w14:textId="23049BEC" w:rsidR="004036E3" w:rsidRPr="00BD1888" w:rsidRDefault="004036E3" w:rsidP="00292CCA">
      <w:pPr>
        <w:ind w:rightChars="-10" w:right="-24"/>
        <w:jc w:val="center"/>
        <w:rPr>
          <w:rFonts w:ascii="標楷體" w:eastAsia="標楷體" w:hAnsi="標楷體"/>
          <w:b/>
          <w:sz w:val="40"/>
          <w:szCs w:val="36"/>
        </w:rPr>
      </w:pPr>
      <w:r w:rsidRPr="00BD1888">
        <w:rPr>
          <w:rFonts w:ascii="標楷體" w:eastAsia="標楷體" w:hAnsi="標楷體" w:hint="eastAsia"/>
          <w:b/>
          <w:sz w:val="40"/>
          <w:szCs w:val="36"/>
        </w:rPr>
        <w:lastRenderedPageBreak/>
        <w:t>補助設備完工照片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BD1888" w:rsidRPr="00BD1888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77777777" w:rsidR="004036E3" w:rsidRPr="00BD1888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68C328" w14:textId="77777777" w:rsidR="00CD1AAA" w:rsidRPr="00BD1888" w:rsidRDefault="00CD1AAA" w:rsidP="00CD1AAA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□廢(污)水處理設備 □消防栓及其管線工程 □隔離綠帶植栽 </w:t>
            </w:r>
          </w:p>
          <w:p w14:paraId="6E13A4F4" w14:textId="77777777" w:rsidR="00CD1AAA" w:rsidRDefault="00CD1AAA" w:rsidP="00CD1AAA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□綠色工廠標章     □節能設備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換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智慧、</w:t>
            </w:r>
            <w:r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02AC132A" w14:textId="77777777" w:rsidR="00CD1AAA" w:rsidRDefault="00CD1AAA" w:rsidP="00CD1A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1E67E2BD" w14:textId="77777777" w:rsidR="00CD1AAA" w:rsidRDefault="00CD1AAA" w:rsidP="00CD1AAA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12723426" w:rsidR="004036E3" w:rsidRPr="00BD1888" w:rsidRDefault="00CD1AAA" w:rsidP="00CD1AAA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</w:t>
            </w:r>
            <w:proofErr w:type="gramStart"/>
            <w:r w:rsidRPr="00D07919">
              <w:rPr>
                <w:rFonts w:ascii="標楷體" w:eastAsia="標楷體" w:hAnsi="標楷體" w:hint="eastAsia"/>
              </w:rPr>
              <w:t>拆除暨綠建材</w:t>
            </w:r>
            <w:proofErr w:type="gramEnd"/>
          </w:p>
        </w:tc>
      </w:tr>
      <w:tr w:rsidR="00BD1888" w:rsidRPr="00BD1888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BD1888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BD1888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BD1888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BD1888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BD1888" w:rsidRPr="00BD1888" w14:paraId="2CDC9DC3" w14:textId="77777777" w:rsidTr="00CD1AAA">
        <w:trPr>
          <w:cantSplit/>
          <w:trHeight w:val="5420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1D83E360" w:rsidR="004036E3" w:rsidRPr="00BD1888" w:rsidRDefault="001120CF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節能設備裝設完成外觀照片</w:t>
            </w:r>
            <w:r w:rsidR="00DA3F32"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(全景、單張)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BD1888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BD1888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BD1888" w:rsidRPr="00BD1888" w14:paraId="30448912" w14:textId="77777777" w:rsidTr="00CD1AAA">
        <w:trPr>
          <w:cantSplit/>
          <w:trHeight w:val="5939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3F8701F1" w:rsidR="004036E3" w:rsidRPr="00BD1888" w:rsidRDefault="00AA179F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設備照片(機身標示</w:t>
            </w:r>
            <w:r w:rsidR="001120CF"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之</w:t>
            </w:r>
            <w:r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能源效率標章)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BD1888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3160007E" w14:textId="3BF03910" w:rsidR="00292CCA" w:rsidRPr="00BD1888" w:rsidRDefault="00247AFD" w:rsidP="00292CCA">
      <w:pPr>
        <w:ind w:rightChars="49" w:right="118"/>
        <w:jc w:val="center"/>
        <w:rPr>
          <w:rFonts w:ascii="標楷體" w:eastAsia="標楷體" w:hAnsi="標楷體"/>
          <w:b/>
          <w:sz w:val="40"/>
          <w:szCs w:val="36"/>
        </w:rPr>
      </w:pPr>
      <w:r w:rsidRPr="00BD1888">
        <w:rPr>
          <w:rFonts w:ascii="標楷體" w:eastAsia="標楷體" w:hAnsi="標楷體" w:hint="eastAsia"/>
        </w:rPr>
        <w:t>可自行增</w:t>
      </w:r>
      <w:r w:rsidR="009F7431" w:rsidRPr="00BD1888">
        <w:rPr>
          <w:rFonts w:ascii="標楷體" w:eastAsia="標楷體" w:hAnsi="標楷體" w:hint="eastAsia"/>
        </w:rPr>
        <w:t>列</w:t>
      </w:r>
      <w:r w:rsidRPr="00BD1888">
        <w:rPr>
          <w:rFonts w:ascii="標楷體" w:eastAsia="標楷體" w:hAnsi="標楷體" w:hint="eastAsia"/>
        </w:rPr>
        <w:t>表格</w:t>
      </w:r>
      <w:r w:rsidR="00AA179F" w:rsidRPr="00BD1888">
        <w:rPr>
          <w:rFonts w:ascii="標楷體" w:eastAsia="標楷體" w:hAnsi="標楷體"/>
        </w:rPr>
        <w:br w:type="page"/>
      </w:r>
      <w:r w:rsidR="00292CCA" w:rsidRPr="00BD1888">
        <w:rPr>
          <w:rFonts w:ascii="標楷體" w:eastAsia="標楷體" w:hAnsi="標楷體" w:hint="eastAsia"/>
          <w:b/>
          <w:kern w:val="0"/>
          <w:sz w:val="40"/>
          <w:szCs w:val="36"/>
        </w:rPr>
        <w:lastRenderedPageBreak/>
        <w:t>設備</w:t>
      </w:r>
      <w:proofErr w:type="gramStart"/>
      <w:r w:rsidR="00292CCA" w:rsidRPr="00BD1888">
        <w:rPr>
          <w:rFonts w:ascii="標楷體" w:eastAsia="標楷體" w:hAnsi="標楷體" w:hint="eastAsia"/>
          <w:b/>
          <w:kern w:val="0"/>
          <w:sz w:val="40"/>
          <w:szCs w:val="36"/>
        </w:rPr>
        <w:t>汰</w:t>
      </w:r>
      <w:proofErr w:type="gramEnd"/>
      <w:r w:rsidR="00292CCA" w:rsidRPr="00BD1888">
        <w:rPr>
          <w:rFonts w:ascii="標楷體" w:eastAsia="標楷體" w:hAnsi="標楷體" w:hint="eastAsia"/>
          <w:b/>
          <w:kern w:val="0"/>
          <w:sz w:val="40"/>
          <w:szCs w:val="36"/>
        </w:rPr>
        <w:t>換產品資料表</w:t>
      </w:r>
    </w:p>
    <w:tbl>
      <w:tblPr>
        <w:tblStyle w:val="a3"/>
        <w:tblW w:w="10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8"/>
        <w:gridCol w:w="1299"/>
        <w:gridCol w:w="2977"/>
        <w:gridCol w:w="1276"/>
        <w:gridCol w:w="2693"/>
      </w:tblGrid>
      <w:tr w:rsidR="00BD1888" w:rsidRPr="00BD1888" w14:paraId="28FD655A" w14:textId="77777777" w:rsidTr="00AC4AB4">
        <w:tc>
          <w:tcPr>
            <w:tcW w:w="338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7E397D19" w14:textId="0DB2E828" w:rsidR="00AC4AB4" w:rsidRPr="00BD1888" w:rsidRDefault="00AC4AB4" w:rsidP="00C16E47">
            <w:pPr>
              <w:jc w:val="center"/>
              <w:rPr>
                <w:rFonts w:ascii="標楷體" w:eastAsia="標楷體" w:hAnsi="標楷體"/>
                <w:b/>
              </w:rPr>
            </w:pPr>
            <w:r w:rsidRPr="00BD1888">
              <w:rPr>
                <w:rFonts w:ascii="標楷體" w:eastAsia="標楷體" w:hAnsi="標楷體" w:hint="eastAsia"/>
                <w:b/>
              </w:rPr>
              <w:t>原老舊設備</w:t>
            </w:r>
          </w:p>
        </w:tc>
        <w:tc>
          <w:tcPr>
            <w:tcW w:w="4253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AFC1564" w14:textId="3EB52C36" w:rsidR="00AC4AB4" w:rsidRPr="00BD1888" w:rsidRDefault="00AC4AB4" w:rsidP="00C16E47">
            <w:pPr>
              <w:jc w:val="center"/>
              <w:rPr>
                <w:rFonts w:ascii="標楷體" w:eastAsia="標楷體" w:hAnsi="標楷體"/>
                <w:b/>
              </w:rPr>
            </w:pPr>
            <w:r w:rsidRPr="00BD1888">
              <w:rPr>
                <w:rFonts w:ascii="標楷體" w:eastAsia="標楷體" w:hAnsi="標楷體" w:hint="eastAsia"/>
                <w:b/>
              </w:rPr>
              <w:t>新購置設備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</w:tcBorders>
            <w:vAlign w:val="center"/>
          </w:tcPr>
          <w:p w14:paraId="73CD6089" w14:textId="11BB7508" w:rsidR="00AC4AB4" w:rsidRPr="00BD1888" w:rsidRDefault="00AC4AB4" w:rsidP="00C16E47">
            <w:pPr>
              <w:jc w:val="center"/>
              <w:rPr>
                <w:rFonts w:ascii="標楷體" w:eastAsia="標楷體" w:hAnsi="標楷體"/>
                <w:b/>
              </w:rPr>
            </w:pPr>
            <w:r w:rsidRPr="00BD1888">
              <w:rPr>
                <w:rFonts w:ascii="標楷體" w:eastAsia="標楷體" w:hAnsi="標楷體" w:hint="eastAsia"/>
                <w:b/>
              </w:rPr>
              <w:t>購買金額(新臺幣元)</w:t>
            </w:r>
          </w:p>
        </w:tc>
      </w:tr>
      <w:tr w:rsidR="00BD1888" w:rsidRPr="00BD1888" w14:paraId="3451F72C" w14:textId="77777777" w:rsidTr="00AC4AB4">
        <w:tc>
          <w:tcPr>
            <w:tcW w:w="2088" w:type="dxa"/>
            <w:tcBorders>
              <w:top w:val="single" w:sz="4" w:space="0" w:color="auto"/>
              <w:bottom w:val="single" w:sz="8" w:space="0" w:color="auto"/>
            </w:tcBorders>
          </w:tcPr>
          <w:p w14:paraId="3AE6C33A" w14:textId="0848BCBA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品項(擇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一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勾選)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8" w:space="0" w:color="auto"/>
            </w:tcBorders>
          </w:tcPr>
          <w:p w14:paraId="41DC4F7A" w14:textId="7350838C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台(具)數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8" w:space="0" w:color="auto"/>
            </w:tcBorders>
          </w:tcPr>
          <w:p w14:paraId="3BE1E498" w14:textId="25378B63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新設備型號/規格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</w:tcPr>
          <w:p w14:paraId="640B7CEC" w14:textId="50D54E2D" w:rsidR="00AC4AB4" w:rsidRPr="00BD1888" w:rsidRDefault="00AC4AB4" w:rsidP="00C16E47">
            <w:pPr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台(具)數</w:t>
            </w:r>
          </w:p>
        </w:tc>
        <w:tc>
          <w:tcPr>
            <w:tcW w:w="2693" w:type="dxa"/>
            <w:vMerge/>
            <w:tcBorders>
              <w:bottom w:val="single" w:sz="8" w:space="0" w:color="auto"/>
            </w:tcBorders>
          </w:tcPr>
          <w:p w14:paraId="27C4648B" w14:textId="77777777" w:rsidR="00AC4AB4" w:rsidRPr="00BD1888" w:rsidRDefault="00AC4AB4" w:rsidP="00AA179F">
            <w:pPr>
              <w:rPr>
                <w:rFonts w:ascii="標楷體" w:eastAsia="標楷體" w:hAnsi="標楷體"/>
              </w:rPr>
            </w:pPr>
          </w:p>
        </w:tc>
      </w:tr>
      <w:tr w:rsidR="00BD1888" w:rsidRPr="00BD1888" w14:paraId="1BD9A40D" w14:textId="77777777" w:rsidTr="00AC4AB4">
        <w:tc>
          <w:tcPr>
            <w:tcW w:w="2088" w:type="dxa"/>
            <w:tcBorders>
              <w:top w:val="single" w:sz="8" w:space="0" w:color="auto"/>
            </w:tcBorders>
          </w:tcPr>
          <w:p w14:paraId="3A72B48C" w14:textId="77777777" w:rsidR="00292CCA" w:rsidRPr="00BD1888" w:rsidRDefault="00292CCA" w:rsidP="00292CCA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空壓機</w:t>
            </w:r>
          </w:p>
          <w:p w14:paraId="799EB144" w14:textId="77777777" w:rsidR="00292CCA" w:rsidRPr="00BD1888" w:rsidRDefault="00292CCA" w:rsidP="00292CCA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馬達設備</w:t>
            </w:r>
          </w:p>
          <w:p w14:paraId="1C25F1A8" w14:textId="71EF591D" w:rsidR="00292CCA" w:rsidRPr="00BD1888" w:rsidRDefault="00292CCA" w:rsidP="00292CCA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照明設備</w:t>
            </w:r>
          </w:p>
        </w:tc>
        <w:tc>
          <w:tcPr>
            <w:tcW w:w="1299" w:type="dxa"/>
            <w:tcBorders>
              <w:top w:val="single" w:sz="8" w:space="0" w:color="auto"/>
            </w:tcBorders>
          </w:tcPr>
          <w:p w14:paraId="76B48A34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auto"/>
            </w:tcBorders>
          </w:tcPr>
          <w:p w14:paraId="0726D45F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77ADEE24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single" w:sz="8" w:space="0" w:color="auto"/>
            </w:tcBorders>
          </w:tcPr>
          <w:p w14:paraId="6695CCAB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</w:tr>
      <w:tr w:rsidR="00BD1888" w:rsidRPr="00BD1888" w14:paraId="01F88A2F" w14:textId="77777777" w:rsidTr="00AC4AB4">
        <w:tc>
          <w:tcPr>
            <w:tcW w:w="2088" w:type="dxa"/>
          </w:tcPr>
          <w:p w14:paraId="6223EC42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空壓機</w:t>
            </w:r>
          </w:p>
          <w:p w14:paraId="172B7F23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馬達設備</w:t>
            </w:r>
          </w:p>
          <w:p w14:paraId="077737BB" w14:textId="7AB92F6A" w:rsidR="00292CCA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照明設備</w:t>
            </w:r>
          </w:p>
        </w:tc>
        <w:tc>
          <w:tcPr>
            <w:tcW w:w="1299" w:type="dxa"/>
          </w:tcPr>
          <w:p w14:paraId="03A1AC79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6C623F86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02BDFE8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E39943B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</w:tr>
      <w:tr w:rsidR="00BD1888" w:rsidRPr="00BD1888" w14:paraId="1AAB7B3D" w14:textId="77777777" w:rsidTr="00AC4AB4">
        <w:tc>
          <w:tcPr>
            <w:tcW w:w="2088" w:type="dxa"/>
          </w:tcPr>
          <w:p w14:paraId="2D5CDD36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空壓機</w:t>
            </w:r>
          </w:p>
          <w:p w14:paraId="5E9F2314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馬達設備</w:t>
            </w:r>
          </w:p>
          <w:p w14:paraId="36D9CC2C" w14:textId="1A119487" w:rsidR="00292CCA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照明設備</w:t>
            </w:r>
          </w:p>
        </w:tc>
        <w:tc>
          <w:tcPr>
            <w:tcW w:w="1299" w:type="dxa"/>
          </w:tcPr>
          <w:p w14:paraId="5C7A7612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61108952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271077F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553984E0" w14:textId="77777777" w:rsidR="00292CCA" w:rsidRPr="00BD1888" w:rsidRDefault="00292CCA" w:rsidP="00AA179F">
            <w:pPr>
              <w:rPr>
                <w:rFonts w:ascii="標楷體" w:eastAsia="標楷體" w:hAnsi="標楷體"/>
              </w:rPr>
            </w:pPr>
          </w:p>
        </w:tc>
      </w:tr>
      <w:tr w:rsidR="00BD1888" w:rsidRPr="00BD1888" w14:paraId="4108EA7D" w14:textId="77777777" w:rsidTr="00AC4AB4">
        <w:tc>
          <w:tcPr>
            <w:tcW w:w="2088" w:type="dxa"/>
          </w:tcPr>
          <w:p w14:paraId="12102FB9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空壓機</w:t>
            </w:r>
          </w:p>
          <w:p w14:paraId="12039318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馬達設備</w:t>
            </w:r>
          </w:p>
          <w:p w14:paraId="55A87562" w14:textId="2E2EACC1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照明設備</w:t>
            </w:r>
          </w:p>
        </w:tc>
        <w:tc>
          <w:tcPr>
            <w:tcW w:w="1299" w:type="dxa"/>
          </w:tcPr>
          <w:p w14:paraId="3AAC0B91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754480C8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00D60F4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C4D6AD8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</w:tr>
      <w:tr w:rsidR="00BD1888" w:rsidRPr="00BD1888" w14:paraId="6CE59136" w14:textId="77777777" w:rsidTr="00AC4AB4">
        <w:tc>
          <w:tcPr>
            <w:tcW w:w="2088" w:type="dxa"/>
          </w:tcPr>
          <w:p w14:paraId="4FA621F5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空壓機</w:t>
            </w:r>
          </w:p>
          <w:p w14:paraId="33719689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馬達設備</w:t>
            </w:r>
          </w:p>
          <w:p w14:paraId="05193ADF" w14:textId="27A8DA24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照明設備</w:t>
            </w:r>
          </w:p>
        </w:tc>
        <w:tc>
          <w:tcPr>
            <w:tcW w:w="1299" w:type="dxa"/>
          </w:tcPr>
          <w:p w14:paraId="33F42F5D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</w:tcPr>
          <w:p w14:paraId="39C9DF06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07DB3A9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1622300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</w:tr>
      <w:tr w:rsidR="00BD1888" w:rsidRPr="00BD1888" w14:paraId="63780ECB" w14:textId="77777777" w:rsidTr="00AC4AB4">
        <w:tc>
          <w:tcPr>
            <w:tcW w:w="2088" w:type="dxa"/>
            <w:tcBorders>
              <w:bottom w:val="single" w:sz="8" w:space="0" w:color="auto"/>
            </w:tcBorders>
          </w:tcPr>
          <w:p w14:paraId="13C55ECA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空壓機</w:t>
            </w:r>
          </w:p>
          <w:p w14:paraId="15D21858" w14:textId="77777777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馬達設備</w:t>
            </w:r>
          </w:p>
          <w:p w14:paraId="1F7E8A47" w14:textId="37FC9AD9" w:rsidR="00C16E47" w:rsidRPr="00BD1888" w:rsidRDefault="00C16E47" w:rsidP="00C16E47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照明設備</w:t>
            </w:r>
          </w:p>
        </w:tc>
        <w:tc>
          <w:tcPr>
            <w:tcW w:w="1299" w:type="dxa"/>
            <w:tcBorders>
              <w:bottom w:val="single" w:sz="8" w:space="0" w:color="auto"/>
            </w:tcBorders>
          </w:tcPr>
          <w:p w14:paraId="548B75F9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bottom w:val="single" w:sz="8" w:space="0" w:color="auto"/>
            </w:tcBorders>
          </w:tcPr>
          <w:p w14:paraId="0539A36F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0F3F81DD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bottom w:val="single" w:sz="8" w:space="0" w:color="auto"/>
            </w:tcBorders>
          </w:tcPr>
          <w:p w14:paraId="1265B907" w14:textId="77777777" w:rsidR="00C16E47" w:rsidRPr="00BD1888" w:rsidRDefault="00C16E47" w:rsidP="00AA179F">
            <w:pPr>
              <w:rPr>
                <w:rFonts w:ascii="標楷體" w:eastAsia="標楷體" w:hAnsi="標楷體"/>
              </w:rPr>
            </w:pPr>
          </w:p>
        </w:tc>
      </w:tr>
    </w:tbl>
    <w:p w14:paraId="284B4999" w14:textId="38012727" w:rsidR="00AA179F" w:rsidRPr="00BD1888" w:rsidRDefault="00D215AD" w:rsidP="00AA179F">
      <w:pPr>
        <w:rPr>
          <w:rFonts w:ascii="標楷體" w:eastAsia="標楷體" w:hAnsi="標楷體"/>
        </w:rPr>
      </w:pPr>
      <w:proofErr w:type="gramStart"/>
      <w:r w:rsidRPr="00BD1888">
        <w:rPr>
          <w:rFonts w:ascii="標楷體" w:eastAsia="標楷體" w:hAnsi="標楷體" w:hint="eastAsia"/>
        </w:rPr>
        <w:t>註</w:t>
      </w:r>
      <w:proofErr w:type="gramEnd"/>
      <w:r w:rsidRPr="00BD1888">
        <w:rPr>
          <w:rFonts w:ascii="標楷體" w:eastAsia="標楷體" w:hAnsi="標楷體" w:hint="eastAsia"/>
        </w:rPr>
        <w:t>：</w:t>
      </w:r>
    </w:p>
    <w:p w14:paraId="1EFEC553" w14:textId="3F222820" w:rsidR="00D215AD" w:rsidRPr="00BD1888" w:rsidRDefault="00D215AD" w:rsidP="00AC4AB4">
      <w:pPr>
        <w:pStyle w:val="a5"/>
        <w:numPr>
          <w:ilvl w:val="0"/>
          <w:numId w:val="8"/>
        </w:numPr>
        <w:ind w:leftChars="0" w:left="284" w:hanging="284"/>
        <w:rPr>
          <w:rFonts w:ascii="標楷體" w:eastAsia="標楷體" w:hAnsi="標楷體"/>
        </w:rPr>
      </w:pPr>
      <w:r w:rsidRPr="00BD1888">
        <w:rPr>
          <w:rFonts w:ascii="標楷體" w:eastAsia="標楷體" w:hAnsi="標楷體" w:hint="eastAsia"/>
        </w:rPr>
        <w:t xml:space="preserve">空壓系統補助：適用出口壓力7～14±0.5 </w:t>
      </w:r>
      <w:proofErr w:type="spellStart"/>
      <w:r w:rsidRPr="00BD1888">
        <w:rPr>
          <w:rFonts w:ascii="標楷體" w:eastAsia="標楷體" w:hAnsi="標楷體" w:hint="eastAsia"/>
        </w:rPr>
        <w:t>kgf</w:t>
      </w:r>
      <w:proofErr w:type="spellEnd"/>
      <w:r w:rsidRPr="00BD1888">
        <w:rPr>
          <w:rFonts w:ascii="標楷體" w:eastAsia="標楷體" w:hAnsi="標楷體" w:hint="eastAsia"/>
        </w:rPr>
        <w:t>/cm2之三相電動機驅動之空氣壓縮機，補助空壓機效率等級2級、1級之</w:t>
      </w:r>
      <w:r w:rsidR="00AC4AB4" w:rsidRPr="00BD1888">
        <w:rPr>
          <w:rFonts w:ascii="標楷體" w:eastAsia="標楷體" w:hAnsi="標楷體" w:hint="eastAsia"/>
        </w:rPr>
        <w:t>設備</w:t>
      </w:r>
      <w:r w:rsidRPr="00BD1888">
        <w:rPr>
          <w:rFonts w:ascii="標楷體" w:eastAsia="標楷體" w:hAnsi="標楷體" w:hint="eastAsia"/>
        </w:rPr>
        <w:t>。</w:t>
      </w:r>
    </w:p>
    <w:p w14:paraId="5C37545D" w14:textId="1CF98889" w:rsidR="00D215AD" w:rsidRPr="00061928" w:rsidRDefault="00D215AD" w:rsidP="00AC4AB4">
      <w:pPr>
        <w:pStyle w:val="a5"/>
        <w:numPr>
          <w:ilvl w:val="0"/>
          <w:numId w:val="8"/>
        </w:numPr>
        <w:ind w:leftChars="0" w:left="284" w:rightChars="-127" w:right="-305" w:hanging="284"/>
        <w:rPr>
          <w:rFonts w:ascii="標楷體" w:eastAsia="標楷體" w:hAnsi="標楷體"/>
        </w:rPr>
      </w:pPr>
      <w:r w:rsidRPr="00BD1888">
        <w:rPr>
          <w:rFonts w:ascii="標楷體" w:eastAsia="標楷體" w:hAnsi="標楷體" w:hint="eastAsia"/>
        </w:rPr>
        <w:t>馬達設備補助：符合CNS 14400規定之低壓三</w:t>
      </w:r>
      <w:proofErr w:type="gramStart"/>
      <w:r w:rsidRPr="00BD1888">
        <w:rPr>
          <w:rFonts w:ascii="標楷體" w:eastAsia="標楷體" w:hAnsi="標楷體" w:hint="eastAsia"/>
        </w:rPr>
        <w:t>相鼠籠型</w:t>
      </w:r>
      <w:proofErr w:type="gramEnd"/>
      <w:r w:rsidRPr="00BD1888">
        <w:rPr>
          <w:rFonts w:ascii="標楷體" w:eastAsia="標楷體" w:hAnsi="標楷體" w:hint="eastAsia"/>
        </w:rPr>
        <w:t>感應電動機，補助</w:t>
      </w:r>
      <w:r w:rsidRPr="00061928">
        <w:rPr>
          <w:rFonts w:ascii="標楷體" w:eastAsia="標楷體" w:hAnsi="標楷體" w:hint="eastAsia"/>
        </w:rPr>
        <w:t>能源效率</w:t>
      </w:r>
      <w:r w:rsidR="00061928" w:rsidRPr="00CD1AAA">
        <w:rPr>
          <w:rFonts w:ascii="標楷體" w:eastAsia="標楷體" w:hAnsi="標楷體" w:cs="Arial" w:hint="eastAsia"/>
        </w:rPr>
        <w:t>IE3或</w:t>
      </w:r>
      <w:r w:rsidR="00061928" w:rsidRPr="00CD1AAA">
        <w:rPr>
          <w:rFonts w:ascii="標楷體" w:eastAsia="標楷體" w:hAnsi="標楷體" w:cs="Arial"/>
        </w:rPr>
        <w:t>IE</w:t>
      </w:r>
      <w:r w:rsidR="00061928" w:rsidRPr="00061928">
        <w:rPr>
          <w:rFonts w:ascii="標楷體" w:eastAsia="標楷體" w:hAnsi="標楷體" w:cs="Arial"/>
          <w:color w:val="343434"/>
        </w:rPr>
        <w:t>4</w:t>
      </w:r>
      <w:r w:rsidRPr="00061928">
        <w:rPr>
          <w:rFonts w:ascii="標楷體" w:eastAsia="標楷體" w:hAnsi="標楷體" w:hint="eastAsia"/>
        </w:rPr>
        <w:t>產品。</w:t>
      </w:r>
    </w:p>
    <w:p w14:paraId="1F47E028" w14:textId="1692016E" w:rsidR="00D215AD" w:rsidRPr="00BD1888" w:rsidRDefault="00D215AD" w:rsidP="00AC4AB4">
      <w:pPr>
        <w:pStyle w:val="a5"/>
        <w:numPr>
          <w:ilvl w:val="0"/>
          <w:numId w:val="8"/>
        </w:numPr>
        <w:ind w:leftChars="0" w:left="284" w:hanging="284"/>
        <w:rPr>
          <w:rFonts w:ascii="標楷體" w:eastAsia="標楷體" w:hAnsi="標楷體"/>
        </w:rPr>
      </w:pPr>
      <w:r w:rsidRPr="00BD1888">
        <w:rPr>
          <w:rFonts w:ascii="標楷體" w:eastAsia="標楷體" w:hAnsi="標楷體" w:hint="eastAsia"/>
        </w:rPr>
        <w:t>照明設備補助：符合CNS 14335及CNS 14115規定之辦公室及營業場所之LED照明燈具。</w:t>
      </w:r>
    </w:p>
    <w:sectPr w:rsidR="00D215AD" w:rsidRPr="00BD1888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B8197" w14:textId="77777777" w:rsidR="0086090E" w:rsidRDefault="0086090E" w:rsidP="00A8111E">
      <w:r>
        <w:separator/>
      </w:r>
    </w:p>
  </w:endnote>
  <w:endnote w:type="continuationSeparator" w:id="0">
    <w:p w14:paraId="4767A95F" w14:textId="77777777" w:rsidR="0086090E" w:rsidRDefault="0086090E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3C7E760B" w:rsidR="0083553C" w:rsidRPr="0083553C" w:rsidRDefault="00486566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補6(節能)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C6D1" w14:textId="77777777" w:rsidR="0086090E" w:rsidRDefault="0086090E" w:rsidP="00A8111E">
      <w:r>
        <w:separator/>
      </w:r>
    </w:p>
  </w:footnote>
  <w:footnote w:type="continuationSeparator" w:id="0">
    <w:p w14:paraId="36967FD0" w14:textId="77777777" w:rsidR="0086090E" w:rsidRDefault="0086090E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3DF9"/>
    <w:multiLevelType w:val="hybridMultilevel"/>
    <w:tmpl w:val="58C87CA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6B522B3"/>
    <w:multiLevelType w:val="hybridMultilevel"/>
    <w:tmpl w:val="EB802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04748221">
    <w:abstractNumId w:val="7"/>
  </w:num>
  <w:num w:numId="2" w16cid:durableId="430510020">
    <w:abstractNumId w:val="5"/>
  </w:num>
  <w:num w:numId="3" w16cid:durableId="425686287">
    <w:abstractNumId w:val="4"/>
  </w:num>
  <w:num w:numId="4" w16cid:durableId="819419295">
    <w:abstractNumId w:val="2"/>
  </w:num>
  <w:num w:numId="5" w16cid:durableId="668367921">
    <w:abstractNumId w:val="3"/>
  </w:num>
  <w:num w:numId="6" w16cid:durableId="967246494">
    <w:abstractNumId w:val="6"/>
  </w:num>
  <w:num w:numId="7" w16cid:durableId="577591418">
    <w:abstractNumId w:val="0"/>
  </w:num>
  <w:num w:numId="8" w16cid:durableId="1217938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1055C"/>
    <w:rsid w:val="00032B6C"/>
    <w:rsid w:val="00061928"/>
    <w:rsid w:val="00076EC4"/>
    <w:rsid w:val="0009213A"/>
    <w:rsid w:val="000B64BF"/>
    <w:rsid w:val="000C218C"/>
    <w:rsid w:val="000C2DC1"/>
    <w:rsid w:val="000D08F1"/>
    <w:rsid w:val="001120CF"/>
    <w:rsid w:val="0018643F"/>
    <w:rsid w:val="001867A3"/>
    <w:rsid w:val="001B7057"/>
    <w:rsid w:val="001F0ACB"/>
    <w:rsid w:val="001F3A95"/>
    <w:rsid w:val="00247AFD"/>
    <w:rsid w:val="00254BC7"/>
    <w:rsid w:val="00266A91"/>
    <w:rsid w:val="00281C10"/>
    <w:rsid w:val="00284707"/>
    <w:rsid w:val="00292CCA"/>
    <w:rsid w:val="00294895"/>
    <w:rsid w:val="002A4641"/>
    <w:rsid w:val="003102C6"/>
    <w:rsid w:val="003360C3"/>
    <w:rsid w:val="00350BAC"/>
    <w:rsid w:val="0035795A"/>
    <w:rsid w:val="00372126"/>
    <w:rsid w:val="0039138B"/>
    <w:rsid w:val="003B418E"/>
    <w:rsid w:val="003D4393"/>
    <w:rsid w:val="003F3947"/>
    <w:rsid w:val="004036E3"/>
    <w:rsid w:val="00412A7C"/>
    <w:rsid w:val="00414B22"/>
    <w:rsid w:val="00434DB1"/>
    <w:rsid w:val="00466D01"/>
    <w:rsid w:val="00474FFD"/>
    <w:rsid w:val="004811CF"/>
    <w:rsid w:val="00486566"/>
    <w:rsid w:val="004B3258"/>
    <w:rsid w:val="004E0203"/>
    <w:rsid w:val="00562B99"/>
    <w:rsid w:val="00606980"/>
    <w:rsid w:val="00613A1E"/>
    <w:rsid w:val="006204A8"/>
    <w:rsid w:val="00635012"/>
    <w:rsid w:val="006971A9"/>
    <w:rsid w:val="006A16D9"/>
    <w:rsid w:val="006F119B"/>
    <w:rsid w:val="00762FBE"/>
    <w:rsid w:val="00772412"/>
    <w:rsid w:val="007761CC"/>
    <w:rsid w:val="0079555E"/>
    <w:rsid w:val="007A1AFB"/>
    <w:rsid w:val="007B4A60"/>
    <w:rsid w:val="007C5AD1"/>
    <w:rsid w:val="007D4437"/>
    <w:rsid w:val="007E7B1E"/>
    <w:rsid w:val="007F2DDF"/>
    <w:rsid w:val="007F2E21"/>
    <w:rsid w:val="00822E51"/>
    <w:rsid w:val="0083553C"/>
    <w:rsid w:val="00836256"/>
    <w:rsid w:val="0086090E"/>
    <w:rsid w:val="008708E9"/>
    <w:rsid w:val="00877C16"/>
    <w:rsid w:val="0089667B"/>
    <w:rsid w:val="008A1F4A"/>
    <w:rsid w:val="008B2828"/>
    <w:rsid w:val="008C08E9"/>
    <w:rsid w:val="008D5447"/>
    <w:rsid w:val="00905C53"/>
    <w:rsid w:val="00966606"/>
    <w:rsid w:val="009756E5"/>
    <w:rsid w:val="009A32F9"/>
    <w:rsid w:val="009C3024"/>
    <w:rsid w:val="009E737D"/>
    <w:rsid w:val="009F7431"/>
    <w:rsid w:val="00A64C93"/>
    <w:rsid w:val="00A8111E"/>
    <w:rsid w:val="00AA179F"/>
    <w:rsid w:val="00AC4AB4"/>
    <w:rsid w:val="00AD3987"/>
    <w:rsid w:val="00B15FCC"/>
    <w:rsid w:val="00B236FF"/>
    <w:rsid w:val="00B64779"/>
    <w:rsid w:val="00B97572"/>
    <w:rsid w:val="00BC41C4"/>
    <w:rsid w:val="00BD1888"/>
    <w:rsid w:val="00C05CB3"/>
    <w:rsid w:val="00C16E47"/>
    <w:rsid w:val="00C24225"/>
    <w:rsid w:val="00C75B34"/>
    <w:rsid w:val="00CA10CC"/>
    <w:rsid w:val="00CB02CF"/>
    <w:rsid w:val="00CB1A99"/>
    <w:rsid w:val="00CC143D"/>
    <w:rsid w:val="00CC56C0"/>
    <w:rsid w:val="00CD1AAA"/>
    <w:rsid w:val="00CE0A0D"/>
    <w:rsid w:val="00D215AD"/>
    <w:rsid w:val="00D45AD8"/>
    <w:rsid w:val="00D87C3A"/>
    <w:rsid w:val="00DA3F32"/>
    <w:rsid w:val="00DB45E2"/>
    <w:rsid w:val="00DB4F96"/>
    <w:rsid w:val="00DC30E1"/>
    <w:rsid w:val="00DC53A0"/>
    <w:rsid w:val="00DC5BFB"/>
    <w:rsid w:val="00DE136E"/>
    <w:rsid w:val="00DE389D"/>
    <w:rsid w:val="00DF460A"/>
    <w:rsid w:val="00E25050"/>
    <w:rsid w:val="00E4593E"/>
    <w:rsid w:val="00E900AA"/>
    <w:rsid w:val="00E962C8"/>
    <w:rsid w:val="00EA6A2D"/>
    <w:rsid w:val="00EE3D9C"/>
    <w:rsid w:val="00F251A0"/>
    <w:rsid w:val="00F4019F"/>
    <w:rsid w:val="00F474A3"/>
    <w:rsid w:val="00F51C18"/>
    <w:rsid w:val="00F76CB5"/>
    <w:rsid w:val="00F77373"/>
    <w:rsid w:val="00F81067"/>
    <w:rsid w:val="00FD7F6F"/>
    <w:rsid w:val="00FE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E47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9A29A-8514-4F2D-8E16-A871BC4D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14</cp:revision>
  <cp:lastPrinted>2025-05-28T03:57:00Z</cp:lastPrinted>
  <dcterms:created xsi:type="dcterms:W3CDTF">2025-05-05T03:11:00Z</dcterms:created>
  <dcterms:modified xsi:type="dcterms:W3CDTF">2026-05-29T08:15:00Z</dcterms:modified>
</cp:coreProperties>
</file>