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0C80" w14:textId="77777777" w:rsidR="00811AB2" w:rsidRDefault="001B3CE4" w:rsidP="001B3CE4">
      <w:pPr>
        <w:tabs>
          <w:tab w:val="left" w:pos="7554"/>
          <w:tab w:val="left" w:pos="8754"/>
          <w:tab w:val="left" w:pos="9155"/>
          <w:tab w:val="left" w:pos="9556"/>
        </w:tabs>
        <w:spacing w:before="10"/>
        <w:rPr>
          <w:bCs/>
          <w:szCs w:val="18"/>
        </w:rPr>
      </w:pPr>
      <w:r w:rsidRPr="00041619">
        <w:rPr>
          <w:rFonts w:hint="eastAsia"/>
          <w:bCs/>
          <w:szCs w:val="18"/>
        </w:rPr>
        <w:t>附件一</w:t>
      </w:r>
    </w:p>
    <w:p w14:paraId="45041294" w14:textId="77777777" w:rsidR="00811AB2" w:rsidRPr="00041619" w:rsidRDefault="00811AB2" w:rsidP="00811AB2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高雄市</w:t>
      </w:r>
      <w:r w:rsidRPr="00041619">
        <w:rPr>
          <w:rFonts w:hint="eastAsia"/>
          <w:b/>
          <w:sz w:val="32"/>
        </w:rPr>
        <w:t>政府經濟發展局</w:t>
      </w:r>
    </w:p>
    <w:p w14:paraId="52F1CB42" w14:textId="42530E7B" w:rsidR="00811AB2" w:rsidRDefault="00811AB2" w:rsidP="00811AB2">
      <w:pPr>
        <w:tabs>
          <w:tab w:val="left" w:pos="7554"/>
          <w:tab w:val="left" w:pos="8754"/>
          <w:tab w:val="left" w:pos="9155"/>
          <w:tab w:val="left" w:pos="9556"/>
        </w:tabs>
        <w:spacing w:before="10"/>
        <w:jc w:val="center"/>
        <w:rPr>
          <w:sz w:val="36"/>
        </w:rPr>
      </w:pPr>
      <w:r w:rsidRPr="00041619">
        <w:rPr>
          <w:rFonts w:hint="eastAsia"/>
          <w:b/>
          <w:sz w:val="32"/>
        </w:rPr>
        <w:t>屋頂設置太陽光電</w:t>
      </w:r>
      <w:r>
        <w:rPr>
          <w:rFonts w:hint="eastAsia"/>
          <w:b/>
          <w:sz w:val="32"/>
        </w:rPr>
        <w:t>發電設備獎勵款</w:t>
      </w:r>
      <w:r w:rsidRPr="00041619">
        <w:rPr>
          <w:rFonts w:hint="eastAsia"/>
          <w:b/>
          <w:sz w:val="32"/>
          <w:szCs w:val="32"/>
        </w:rPr>
        <w:t>申請</w:t>
      </w:r>
      <w:r>
        <w:rPr>
          <w:rFonts w:hint="eastAsia"/>
          <w:b/>
          <w:sz w:val="32"/>
          <w:szCs w:val="32"/>
        </w:rPr>
        <w:t>表</w:t>
      </w:r>
    </w:p>
    <w:p w14:paraId="1912A769" w14:textId="56CBBBAC" w:rsidR="0088276F" w:rsidRDefault="00811AB2" w:rsidP="00811AB2">
      <w:pPr>
        <w:tabs>
          <w:tab w:val="left" w:pos="7554"/>
          <w:tab w:val="left" w:pos="8754"/>
          <w:tab w:val="left" w:pos="9155"/>
          <w:tab w:val="left" w:pos="9556"/>
        </w:tabs>
        <w:spacing w:before="10"/>
        <w:jc w:val="center"/>
        <w:rPr>
          <w:sz w:val="20"/>
        </w:rPr>
      </w:pPr>
      <w:r>
        <w:rPr>
          <w:rFonts w:hint="eastAsia"/>
          <w:sz w:val="36"/>
        </w:rPr>
        <w:t xml:space="preserve">                                     </w:t>
      </w:r>
      <w:r>
        <w:rPr>
          <w:sz w:val="20"/>
        </w:rPr>
        <w:t>申請日期：</w:t>
      </w:r>
      <w:r>
        <w:rPr>
          <w:rFonts w:hint="eastAsia"/>
          <w:sz w:val="20"/>
        </w:rPr>
        <w:t xml:space="preserve">    </w:t>
      </w:r>
      <w:r>
        <w:rPr>
          <w:sz w:val="20"/>
        </w:rPr>
        <w:t>年</w:t>
      </w:r>
      <w:r>
        <w:rPr>
          <w:rFonts w:hint="eastAsia"/>
          <w:sz w:val="20"/>
        </w:rPr>
        <w:t xml:space="preserve">     </w:t>
      </w:r>
      <w:r>
        <w:rPr>
          <w:sz w:val="20"/>
        </w:rPr>
        <w:t>月</w:t>
      </w:r>
      <w:r>
        <w:rPr>
          <w:rFonts w:hint="eastAsia"/>
          <w:sz w:val="20"/>
        </w:rPr>
        <w:t xml:space="preserve">    </w:t>
      </w:r>
      <w:r>
        <w:rPr>
          <w:sz w:val="20"/>
        </w:rPr>
        <w:t>日</w:t>
      </w:r>
    </w:p>
    <w:p w14:paraId="7BAD36CA" w14:textId="77777777" w:rsidR="0088276F" w:rsidRDefault="0088276F">
      <w:pPr>
        <w:spacing w:before="6"/>
        <w:rPr>
          <w:sz w:val="8"/>
        </w:rPr>
      </w:pPr>
    </w:p>
    <w:tbl>
      <w:tblPr>
        <w:tblStyle w:val="TableNormal"/>
        <w:tblW w:w="9792" w:type="dxa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27"/>
        <w:gridCol w:w="1007"/>
        <w:gridCol w:w="708"/>
        <w:gridCol w:w="266"/>
        <w:gridCol w:w="1152"/>
        <w:gridCol w:w="426"/>
        <w:gridCol w:w="567"/>
        <w:gridCol w:w="850"/>
        <w:gridCol w:w="1128"/>
        <w:gridCol w:w="6"/>
        <w:gridCol w:w="2404"/>
      </w:tblGrid>
      <w:tr w:rsidR="0088276F" w14:paraId="2C725DC1" w14:textId="77777777" w:rsidTr="003D223D">
        <w:trPr>
          <w:trHeight w:val="361"/>
        </w:trPr>
        <w:tc>
          <w:tcPr>
            <w:tcW w:w="9792" w:type="dxa"/>
            <w:gridSpan w:val="12"/>
            <w:tcBorders>
              <w:bottom w:val="single" w:sz="4" w:space="0" w:color="000000"/>
            </w:tcBorders>
            <w:shd w:val="clear" w:color="auto" w:fill="E7E6E6"/>
          </w:tcPr>
          <w:p w14:paraId="3F1BE6CF" w14:textId="77777777" w:rsidR="0088276F" w:rsidRDefault="00000000">
            <w:pPr>
              <w:pStyle w:val="TableParagraph"/>
              <w:spacing w:before="29"/>
              <w:ind w:left="3871" w:right="3853"/>
              <w:jc w:val="center"/>
            </w:pPr>
            <w:r>
              <w:t>申請人基本資料</w:t>
            </w:r>
          </w:p>
        </w:tc>
      </w:tr>
      <w:tr w:rsidR="00F469FC" w14:paraId="723B9FB7" w14:textId="77777777" w:rsidTr="003D223D">
        <w:trPr>
          <w:trHeight w:val="359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2A07" w14:textId="77777777" w:rsidR="00F469FC" w:rsidRDefault="00F469FC" w:rsidP="00AB5743">
            <w:pPr>
              <w:pStyle w:val="TableParagraph"/>
              <w:ind w:left="18"/>
              <w:jc w:val="center"/>
            </w:pPr>
            <w:r>
              <w:t>申請人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436E" w14:textId="7FF51AFC" w:rsidR="00F469FC" w:rsidRDefault="00F469FC" w:rsidP="00AB5743">
            <w:pPr>
              <w:pStyle w:val="TableParagraph"/>
              <w:spacing w:before="27"/>
              <w:ind w:left="26"/>
              <w:jc w:val="both"/>
            </w:pPr>
            <w:r w:rsidRPr="00F469FC">
              <w:rPr>
                <w:rFonts w:hint="eastAsia"/>
              </w:rPr>
              <w:t>姓名或機構名稱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BA96" w14:textId="77777777" w:rsidR="00F469FC" w:rsidRDefault="00F469FC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EE5A" w14:textId="17ED81EE" w:rsidR="00F469FC" w:rsidRDefault="00F469FC" w:rsidP="00AB5743">
            <w:pPr>
              <w:pStyle w:val="TableParagraph"/>
              <w:spacing w:before="27"/>
              <w:ind w:left="30"/>
              <w:jc w:val="both"/>
            </w:pPr>
            <w:r>
              <w:t>身分證字號</w:t>
            </w:r>
            <w:r>
              <w:rPr>
                <w:rFonts w:hint="eastAsia"/>
              </w:rPr>
              <w:t>或統一編號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4B475" w14:textId="77777777" w:rsidR="00F469FC" w:rsidRDefault="00F469FC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C9144A" w14:paraId="73797487" w14:textId="77777777" w:rsidTr="003D223D">
        <w:trPr>
          <w:trHeight w:val="209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6B224E" w14:textId="77777777" w:rsidR="00C9144A" w:rsidRDefault="00C9144A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00571" w14:textId="2F4E4641" w:rsidR="00C9144A" w:rsidRDefault="00C9144A" w:rsidP="00750B4F">
            <w:pPr>
              <w:pStyle w:val="TableParagraph"/>
              <w:spacing w:before="27"/>
              <w:jc w:val="both"/>
            </w:pPr>
            <w:r>
              <w:t>地址</w:t>
            </w:r>
          </w:p>
        </w:tc>
        <w:tc>
          <w:tcPr>
            <w:tcW w:w="679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ADAAAC" w14:textId="768FDF31" w:rsidR="00C9144A" w:rsidRDefault="00C9144A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5273EED5" w14:textId="77777777" w:rsidTr="003D223D">
        <w:trPr>
          <w:trHeight w:val="455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1AC3" w14:textId="77777777" w:rsidR="005E2404" w:rsidRDefault="005E2404" w:rsidP="00AB5743">
            <w:pPr>
              <w:pStyle w:val="TableParagraph"/>
              <w:ind w:left="18"/>
              <w:jc w:val="center"/>
            </w:pPr>
            <w:r>
              <w:rPr>
                <w:rFonts w:hint="eastAsia"/>
              </w:rPr>
              <w:t>負責人</w:t>
            </w:r>
          </w:p>
          <w:p w14:paraId="37CFD511" w14:textId="45369387" w:rsidR="005E2404" w:rsidRDefault="005E2404" w:rsidP="00AB5743">
            <w:pPr>
              <w:pStyle w:val="TableParagraph"/>
              <w:ind w:left="18"/>
              <w:jc w:val="center"/>
            </w:pPr>
            <w:r>
              <w:rPr>
                <w:rFonts w:hint="eastAsia"/>
              </w:rPr>
              <w:t>(無則免填)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C2BF" w14:textId="4041F44F" w:rsidR="005E2404" w:rsidRDefault="005E2404" w:rsidP="00AB5743">
            <w:pPr>
              <w:pStyle w:val="TableParagraph"/>
              <w:spacing w:before="27"/>
              <w:ind w:left="26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DD7F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2F40" w14:textId="2FA559A9" w:rsidR="005E2404" w:rsidRDefault="005E2404" w:rsidP="00AB5743">
            <w:pPr>
              <w:pStyle w:val="TableParagraph"/>
              <w:spacing w:before="27"/>
              <w:ind w:left="30"/>
              <w:jc w:val="both"/>
            </w:pPr>
            <w:r>
              <w:t>身分證字號</w:t>
            </w:r>
            <w:r>
              <w:rPr>
                <w:rFonts w:hint="eastAsia"/>
              </w:rPr>
              <w:t>或統一編號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73E0A" w14:textId="2D528B86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6243E620" w14:textId="77777777" w:rsidTr="003D223D">
        <w:trPr>
          <w:trHeight w:val="265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9E3C1E" w14:textId="77777777" w:rsidR="005E2404" w:rsidRDefault="005E2404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52378" w14:textId="1B0F1C16" w:rsidR="005E2404" w:rsidRDefault="005E2404" w:rsidP="00AB5743">
            <w:pPr>
              <w:pStyle w:val="TableParagraph"/>
              <w:spacing w:before="29"/>
              <w:ind w:left="26"/>
              <w:jc w:val="both"/>
            </w:pPr>
            <w:r>
              <w:t>地址</w:t>
            </w:r>
          </w:p>
        </w:tc>
        <w:tc>
          <w:tcPr>
            <w:tcW w:w="679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DE5A87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3218F965" w14:textId="77777777" w:rsidTr="003D223D">
        <w:trPr>
          <w:trHeight w:val="218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867E9E" w14:textId="5525D24D" w:rsidR="00E07B66" w:rsidRDefault="005E2404" w:rsidP="004B77D1">
            <w:pPr>
              <w:pStyle w:val="TableParagraph"/>
              <w:ind w:left="18"/>
              <w:jc w:val="both"/>
            </w:pPr>
            <w:r>
              <w:t>應受送達人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3915" w14:textId="77777777" w:rsidR="005E2404" w:rsidRDefault="005E2404" w:rsidP="00AB5743">
            <w:pPr>
              <w:pStyle w:val="TableParagraph"/>
              <w:spacing w:before="27" w:line="303" w:lineRule="exact"/>
              <w:ind w:left="26"/>
              <w:jc w:val="both"/>
            </w:pPr>
            <w:r>
              <w:t>代收人/聯絡人</w:t>
            </w:r>
          </w:p>
        </w:tc>
        <w:tc>
          <w:tcPr>
            <w:tcW w:w="6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1F4CC" w14:textId="05EF0B35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10F7F606" w14:textId="77777777" w:rsidTr="003D223D">
        <w:trPr>
          <w:trHeight w:val="161"/>
        </w:trPr>
        <w:tc>
          <w:tcPr>
            <w:tcW w:w="127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32475E1" w14:textId="77777777" w:rsidR="005E2404" w:rsidRDefault="005E2404" w:rsidP="00AB574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AF894" w14:textId="6A2D398C" w:rsidR="005E2404" w:rsidRDefault="005E2404" w:rsidP="00AB5743">
            <w:pPr>
              <w:pStyle w:val="TableParagraph"/>
              <w:spacing w:before="17"/>
              <w:ind w:left="26"/>
              <w:jc w:val="both"/>
            </w:pPr>
            <w:r>
              <w:rPr>
                <w:rFonts w:hint="eastAsia"/>
              </w:rPr>
              <w:t>聯絡</w:t>
            </w:r>
            <w:r>
              <w:t>電話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7E0AFD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B03B7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  <w:r>
              <w:t>電子信箱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AF1652" w14:textId="232C1DC0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2404" w14:paraId="612E7804" w14:textId="77777777" w:rsidTr="003D223D">
        <w:trPr>
          <w:trHeight w:val="136"/>
        </w:trPr>
        <w:tc>
          <w:tcPr>
            <w:tcW w:w="127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817B26F" w14:textId="77777777" w:rsidR="005E2404" w:rsidRDefault="005E2404" w:rsidP="00AB574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4FE4D" w14:textId="16BA6310" w:rsidR="005E2404" w:rsidRDefault="005E2404" w:rsidP="00AB5743">
            <w:pPr>
              <w:pStyle w:val="TableParagraph"/>
              <w:spacing w:before="17"/>
              <w:ind w:left="26"/>
              <w:jc w:val="both"/>
            </w:pPr>
            <w:r>
              <w:rPr>
                <w:rFonts w:hint="eastAsia"/>
              </w:rPr>
              <w:t>送達處所</w:t>
            </w:r>
          </w:p>
        </w:tc>
        <w:tc>
          <w:tcPr>
            <w:tcW w:w="679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3CAFBC" w14:textId="77777777" w:rsidR="005E2404" w:rsidRDefault="005E2404" w:rsidP="00AB574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88276F" w14:paraId="618514EB" w14:textId="77777777" w:rsidTr="003D223D">
        <w:trPr>
          <w:trHeight w:val="117"/>
        </w:trPr>
        <w:tc>
          <w:tcPr>
            <w:tcW w:w="9792" w:type="dxa"/>
            <w:gridSpan w:val="12"/>
            <w:tcBorders>
              <w:bottom w:val="single" w:sz="4" w:space="0" w:color="000000"/>
            </w:tcBorders>
            <w:shd w:val="clear" w:color="auto" w:fill="E7E6E6"/>
          </w:tcPr>
          <w:p w14:paraId="13A5FA6E" w14:textId="77777777" w:rsidR="0088276F" w:rsidRDefault="00000000">
            <w:pPr>
              <w:pStyle w:val="TableParagraph"/>
              <w:spacing w:before="27"/>
              <w:ind w:left="3871" w:right="3853"/>
              <w:jc w:val="center"/>
            </w:pPr>
            <w:r>
              <w:t>申請補助項目</w:t>
            </w:r>
          </w:p>
        </w:tc>
      </w:tr>
      <w:tr w:rsidR="00786C7B" w14:paraId="732E5017" w14:textId="77777777" w:rsidTr="003D223D">
        <w:trPr>
          <w:trHeight w:val="217"/>
        </w:trPr>
        <w:tc>
          <w:tcPr>
            <w:tcW w:w="228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6C1872" w14:textId="24B8CC6C" w:rsidR="004C667D" w:rsidRDefault="004C667D" w:rsidP="002F18BC">
            <w:pPr>
              <w:pStyle w:val="TableParagraph"/>
              <w:spacing w:before="29"/>
              <w:ind w:left="95" w:right="76"/>
              <w:jc w:val="center"/>
            </w:pPr>
            <w:r>
              <w:rPr>
                <w:rFonts w:hint="eastAsia"/>
              </w:rPr>
              <w:t>設置場址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2B616" w14:textId="77777777" w:rsidR="00786C7B" w:rsidRPr="004C667D" w:rsidRDefault="00786C7B" w:rsidP="004C667D">
            <w:pPr>
              <w:pStyle w:val="TableParagraph"/>
              <w:spacing w:before="1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060AD" w14:textId="144653C8" w:rsidR="00786C7B" w:rsidRDefault="004C667D" w:rsidP="004C667D">
            <w:pPr>
              <w:pStyle w:val="TableParagraph"/>
              <w:spacing w:before="94" w:line="274" w:lineRule="exact"/>
              <w:ind w:left="326" w:right="334"/>
              <w:jc w:val="center"/>
            </w:pPr>
            <w:r>
              <w:rPr>
                <w:rFonts w:hint="eastAsia"/>
              </w:rPr>
              <w:t>設備登記編號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C9C243" w14:textId="4A72A11E" w:rsidR="00786C7B" w:rsidRPr="002F18BC" w:rsidRDefault="004C667D" w:rsidP="004C667D">
            <w:pPr>
              <w:pStyle w:val="TableParagraph"/>
              <w:spacing w:before="13"/>
              <w:jc w:val="both"/>
              <w:rPr>
                <w:sz w:val="26"/>
                <w:szCs w:val="26"/>
              </w:rPr>
            </w:pPr>
            <w:r w:rsidRPr="002F18BC">
              <w:rPr>
                <w:rFonts w:hint="eastAsia"/>
                <w:sz w:val="26"/>
                <w:szCs w:val="26"/>
              </w:rPr>
              <w:t>KHH-</w:t>
            </w:r>
          </w:p>
        </w:tc>
      </w:tr>
      <w:tr w:rsidR="0088276F" w14:paraId="4A970B57" w14:textId="77777777" w:rsidTr="003D223D">
        <w:trPr>
          <w:trHeight w:val="567"/>
        </w:trPr>
        <w:tc>
          <w:tcPr>
            <w:tcW w:w="228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98055BC" w14:textId="77777777" w:rsidR="0088276F" w:rsidRDefault="00000000">
            <w:pPr>
              <w:pStyle w:val="TableParagraph"/>
              <w:spacing w:before="29"/>
              <w:ind w:left="95" w:right="76"/>
              <w:jc w:val="center"/>
            </w:pPr>
            <w:r>
              <w:t>裝置容量</w:t>
            </w:r>
          </w:p>
          <w:p w14:paraId="5B65E962" w14:textId="631EE069" w:rsidR="0088276F" w:rsidRDefault="00000000">
            <w:pPr>
              <w:pStyle w:val="TableParagraph"/>
              <w:spacing w:before="52"/>
              <w:ind w:left="95" w:right="83"/>
              <w:jc w:val="center"/>
            </w:pPr>
            <w:r>
              <w:t>(單位:瓩)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73781" w14:textId="77777777" w:rsidR="0088276F" w:rsidRDefault="0088276F">
            <w:pPr>
              <w:pStyle w:val="TableParagraph"/>
              <w:spacing w:before="13"/>
              <w:rPr>
                <w:sz w:val="14"/>
              </w:rPr>
            </w:pPr>
          </w:p>
          <w:p w14:paraId="62D94713" w14:textId="3293F6CF" w:rsidR="0088276F" w:rsidRDefault="00000000">
            <w:pPr>
              <w:pStyle w:val="TableParagraph"/>
              <w:ind w:right="141"/>
              <w:jc w:val="right"/>
            </w:pPr>
            <w:r>
              <w:t>瓩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87D71" w14:textId="64A5E29B" w:rsidR="0088276F" w:rsidRDefault="00000000">
            <w:pPr>
              <w:pStyle w:val="TableParagraph"/>
              <w:spacing w:before="94" w:line="274" w:lineRule="exact"/>
              <w:ind w:left="326" w:right="334"/>
              <w:jc w:val="center"/>
            </w:pPr>
            <w:r>
              <w:t>申請</w:t>
            </w:r>
            <w:r w:rsidR="00B544A7">
              <w:rPr>
                <w:rFonts w:hint="eastAsia"/>
              </w:rPr>
              <w:t>獎勵</w:t>
            </w:r>
            <w:r>
              <w:t>金額</w:t>
            </w:r>
          </w:p>
          <w:p w14:paraId="43413436" w14:textId="77777777" w:rsidR="0088276F" w:rsidRDefault="00000000">
            <w:pPr>
              <w:pStyle w:val="TableParagraph"/>
              <w:spacing w:line="274" w:lineRule="exact"/>
              <w:ind w:left="328" w:right="334"/>
              <w:jc w:val="center"/>
            </w:pPr>
            <w:r>
              <w:t>(單位：新臺幣元)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</w:tcPr>
          <w:p w14:paraId="377CE57E" w14:textId="77777777" w:rsidR="0088276F" w:rsidRDefault="0088276F">
            <w:pPr>
              <w:pStyle w:val="TableParagraph"/>
              <w:spacing w:before="13"/>
              <w:rPr>
                <w:sz w:val="14"/>
              </w:rPr>
            </w:pPr>
          </w:p>
          <w:p w14:paraId="4D7CDF80" w14:textId="77777777" w:rsidR="0088276F" w:rsidRDefault="00000000">
            <w:pPr>
              <w:pStyle w:val="TableParagraph"/>
              <w:ind w:right="108"/>
              <w:jc w:val="right"/>
            </w:pPr>
            <w:r>
              <w:t>元</w:t>
            </w:r>
          </w:p>
        </w:tc>
      </w:tr>
      <w:tr w:rsidR="0088276F" w14:paraId="12B4AF2F" w14:textId="77777777" w:rsidTr="003D223D">
        <w:trPr>
          <w:trHeight w:val="141"/>
        </w:trPr>
        <w:tc>
          <w:tcPr>
            <w:tcW w:w="9792" w:type="dxa"/>
            <w:gridSpan w:val="12"/>
            <w:tcBorders>
              <w:bottom w:val="single" w:sz="4" w:space="0" w:color="000000"/>
            </w:tcBorders>
            <w:shd w:val="clear" w:color="auto" w:fill="E7E6E6"/>
          </w:tcPr>
          <w:p w14:paraId="1F9ADA48" w14:textId="77777777" w:rsidR="0088276F" w:rsidRDefault="00000000">
            <w:pPr>
              <w:pStyle w:val="TableParagraph"/>
              <w:spacing w:before="26"/>
              <w:ind w:left="3873" w:right="3853"/>
              <w:jc w:val="center"/>
            </w:pPr>
            <w:r>
              <w:t>申請文件自主檢核表</w:t>
            </w:r>
          </w:p>
        </w:tc>
      </w:tr>
      <w:tr w:rsidR="0088276F" w14:paraId="65FCD3BD" w14:textId="77777777" w:rsidTr="003D223D">
        <w:trPr>
          <w:trHeight w:val="58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B16C4D" w14:textId="77777777" w:rsidR="0088276F" w:rsidRDefault="00000000">
            <w:pPr>
              <w:pStyle w:val="TableParagraph"/>
              <w:spacing w:before="27"/>
              <w:ind w:left="95" w:right="107"/>
              <w:jc w:val="center"/>
            </w:pPr>
            <w:r>
              <w:t>項目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9491BB" w14:textId="77777777" w:rsidR="0088276F" w:rsidRDefault="00000000">
            <w:pPr>
              <w:pStyle w:val="TableParagraph"/>
              <w:spacing w:before="27"/>
              <w:ind w:left="2509" w:right="2509"/>
              <w:jc w:val="center"/>
            </w:pPr>
            <w:r>
              <w:t>說明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3A7588D" w14:textId="77777777" w:rsidR="0088276F" w:rsidRDefault="00000000">
            <w:pPr>
              <w:pStyle w:val="TableParagraph"/>
              <w:spacing w:before="27"/>
              <w:ind w:left="486"/>
            </w:pPr>
            <w:r>
              <w:t>檢附資料</w:t>
            </w:r>
          </w:p>
        </w:tc>
      </w:tr>
      <w:tr w:rsidR="0088276F" w14:paraId="41028685" w14:textId="77777777" w:rsidTr="003D223D">
        <w:trPr>
          <w:trHeight w:val="75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F48B" w14:textId="7B7781FD" w:rsidR="0088276F" w:rsidRDefault="00E152AD">
            <w:pPr>
              <w:pStyle w:val="TableParagraph"/>
              <w:spacing w:before="27"/>
              <w:ind w:left="95" w:right="107"/>
              <w:jc w:val="center"/>
            </w:pPr>
            <w:r>
              <w:rPr>
                <w:rFonts w:hint="eastAsia"/>
              </w:rPr>
              <w:t>獎勵</w:t>
            </w:r>
            <w:r w:rsidR="00310A54">
              <w:rPr>
                <w:rFonts w:hint="eastAsia"/>
              </w:rPr>
              <w:t>款</w:t>
            </w:r>
            <w:r>
              <w:t>申請</w:t>
            </w:r>
            <w:r>
              <w:rPr>
                <w:rFonts w:hint="eastAsia"/>
              </w:rPr>
              <w:t>表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E24" w14:textId="1DBD486C" w:rsidR="0088276F" w:rsidRDefault="00000000">
            <w:pPr>
              <w:pStyle w:val="TableParagraph"/>
              <w:spacing w:before="27"/>
              <w:ind w:left="12"/>
            </w:pPr>
            <w:r>
              <w:t>一式 1 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78629" w14:textId="77777777" w:rsidR="0088276F" w:rsidRDefault="00000000" w:rsidP="00C510E9">
            <w:pPr>
              <w:pStyle w:val="TableParagraph"/>
              <w:tabs>
                <w:tab w:val="left" w:pos="1094"/>
              </w:tabs>
              <w:spacing w:before="27"/>
              <w:ind w:left="321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88276F" w14:paraId="2815E9FF" w14:textId="77777777" w:rsidTr="003D223D">
        <w:trPr>
          <w:trHeight w:val="1072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BED" w14:textId="06549ED2" w:rsidR="0088276F" w:rsidRDefault="00703404" w:rsidP="00D314E0">
            <w:pPr>
              <w:pStyle w:val="TableParagraph"/>
              <w:spacing w:before="29"/>
              <w:jc w:val="center"/>
            </w:pPr>
            <w:r>
              <w:t>身分證明文件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43F" w14:textId="3E0AD51B" w:rsidR="0088276F" w:rsidRDefault="00703404">
            <w:pPr>
              <w:pStyle w:val="TableParagraph"/>
              <w:spacing w:before="29"/>
              <w:ind w:left="12"/>
            </w:pPr>
            <w:r>
              <w:rPr>
                <w:color w:val="000000"/>
              </w:rPr>
              <w:t>□自然人:身分證影本</w:t>
            </w:r>
            <w:r>
              <w:rPr>
                <w:color w:val="000000"/>
              </w:rPr>
              <w:br/>
              <w:t>□法人或非法人團體:設立登記或立案登記文件影本</w:t>
            </w:r>
            <w:r>
              <w:rPr>
                <w:color w:val="000000"/>
              </w:rPr>
              <w:br/>
              <w:t>□商號:依商業登記法取得設立之證明文件影本</w:t>
            </w:r>
            <w:r>
              <w:rPr>
                <w:color w:val="000000"/>
              </w:rPr>
              <w:br/>
              <w:t>(擇一)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B3DC" w14:textId="77777777" w:rsidR="0088276F" w:rsidRDefault="00000000" w:rsidP="00C510E9">
            <w:pPr>
              <w:pStyle w:val="TableParagraph"/>
              <w:tabs>
                <w:tab w:val="left" w:pos="1094"/>
              </w:tabs>
              <w:spacing w:before="29"/>
              <w:ind w:left="321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1F19B0" w14:paraId="5AC519A3" w14:textId="77777777" w:rsidTr="003D223D">
        <w:trPr>
          <w:trHeight w:val="116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A4C4" w14:textId="5596C2DF" w:rsidR="001F19B0" w:rsidRDefault="00994948" w:rsidP="00994948">
            <w:pPr>
              <w:pStyle w:val="TableParagraph"/>
              <w:spacing w:before="29"/>
              <w:jc w:val="center"/>
            </w:pPr>
            <w:r w:rsidRPr="00994948">
              <w:rPr>
                <w:rFonts w:hint="eastAsia"/>
              </w:rPr>
              <w:t>建物使用證明文件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BCD" w14:textId="71CA222F" w:rsidR="001F19B0" w:rsidRDefault="001F19B0" w:rsidP="001F19B0">
            <w:pPr>
              <w:pStyle w:val="TableParagraph"/>
              <w:spacing w:before="52"/>
            </w:pPr>
            <w:r>
              <w:t>□建物登記謄本</w:t>
            </w:r>
            <w:r w:rsidR="00C62BAC">
              <w:rPr>
                <w:rFonts w:hint="eastAsia"/>
              </w:rPr>
              <w:t>(</w:t>
            </w:r>
            <w:r w:rsidR="00D87283">
              <w:rPr>
                <w:rFonts w:hint="eastAsia"/>
              </w:rPr>
              <w:t>最近</w:t>
            </w:r>
            <w:r w:rsidR="00635267">
              <w:rPr>
                <w:rFonts w:hint="eastAsia"/>
              </w:rPr>
              <w:t>3個月</w:t>
            </w:r>
            <w:r w:rsidR="00C62BAC">
              <w:rPr>
                <w:rFonts w:hint="eastAsia"/>
              </w:rPr>
              <w:t>內)</w:t>
            </w:r>
          </w:p>
          <w:p w14:paraId="0BC3D7D6" w14:textId="38E5AA0A" w:rsidR="00462E5E" w:rsidRDefault="001F19B0" w:rsidP="00F554FC">
            <w:pPr>
              <w:pStyle w:val="TableParagraph"/>
              <w:spacing w:before="27" w:line="280" w:lineRule="auto"/>
              <w:ind w:left="277" w:right="107" w:hangingChars="126" w:hanging="277"/>
            </w:pPr>
            <w:r>
              <w:t>□</w:t>
            </w:r>
            <w:r>
              <w:rPr>
                <w:rFonts w:hint="eastAsia"/>
              </w:rPr>
              <w:t>建築物</w:t>
            </w:r>
            <w:r>
              <w:t>使用執照影本</w:t>
            </w:r>
            <w:r w:rsidR="00F554FC">
              <w:rPr>
                <w:rFonts w:hint="eastAsia"/>
              </w:rPr>
              <w:t>或</w:t>
            </w:r>
            <w:r w:rsidR="00F554FC" w:rsidRPr="00F554FC">
              <w:rPr>
                <w:rFonts w:hint="eastAsia"/>
              </w:rPr>
              <w:t>其他可資證明建物頂層面積</w:t>
            </w:r>
            <w:r w:rsidR="00F554FC" w:rsidRPr="00F554FC">
              <w:t>1000平方公尺以下之證明文件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BDE1E" w14:textId="77777777" w:rsidR="001F19B0" w:rsidRDefault="001F19B0" w:rsidP="00C510E9">
            <w:pPr>
              <w:pStyle w:val="TableParagraph"/>
              <w:tabs>
                <w:tab w:val="left" w:pos="1094"/>
              </w:tabs>
              <w:spacing w:before="27"/>
              <w:ind w:left="321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1F19B0" w14:paraId="534288D0" w14:textId="77777777" w:rsidTr="003D223D">
        <w:trPr>
          <w:trHeight w:val="115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1056" w14:textId="340331CF" w:rsidR="001F19B0" w:rsidRDefault="001F19B0" w:rsidP="001F19B0">
            <w:pPr>
              <w:pStyle w:val="TableParagraph"/>
              <w:spacing w:before="27" w:line="280" w:lineRule="auto"/>
              <w:ind w:left="95" w:right="107"/>
              <w:jc w:val="center"/>
            </w:pPr>
            <w:r>
              <w:rPr>
                <w:rFonts w:hint="eastAsia"/>
              </w:rPr>
              <w:t>獎勵</w:t>
            </w:r>
            <w:r>
              <w:t>款領據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A4C3" w14:textId="01901D72" w:rsidR="001F19B0" w:rsidRDefault="002818EB" w:rsidP="001E080A">
            <w:pPr>
              <w:pStyle w:val="TableParagraph"/>
              <w:spacing w:before="27"/>
              <w:ind w:left="12"/>
              <w:jc w:val="both"/>
            </w:pPr>
            <w:r>
              <w:t>一式 1 份</w:t>
            </w:r>
            <w:r w:rsidR="001F19B0">
              <w:t>（附</w:t>
            </w:r>
            <w:r w:rsidR="00310A54">
              <w:rPr>
                <w:rFonts w:hint="eastAsia"/>
              </w:rPr>
              <w:t>件</w:t>
            </w:r>
            <w:r w:rsidR="001F19B0">
              <w:t>二)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2876F" w14:textId="01EAC204" w:rsidR="001F19B0" w:rsidRDefault="00462E5E" w:rsidP="003D223D">
            <w:pPr>
              <w:pStyle w:val="TableParagraph"/>
              <w:tabs>
                <w:tab w:val="left" w:pos="1094"/>
              </w:tabs>
              <w:spacing w:before="27"/>
              <w:ind w:left="321"/>
              <w:rPr>
                <w:sz w:val="27"/>
              </w:rPr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74789C" w14:paraId="42340AF4" w14:textId="77777777" w:rsidTr="00BF3A4B">
        <w:trPr>
          <w:trHeight w:val="55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8B89" w14:textId="77777777" w:rsidR="0074789C" w:rsidRDefault="0074789C" w:rsidP="0074789C">
            <w:pPr>
              <w:pStyle w:val="TableParagraph"/>
              <w:spacing w:before="27"/>
              <w:ind w:left="78" w:right="90"/>
              <w:jc w:val="center"/>
            </w:pPr>
            <w:r>
              <w:t>太陽光電發電設備</w:t>
            </w:r>
          </w:p>
          <w:p w14:paraId="21C9ED30" w14:textId="09E3AA97" w:rsidR="0074789C" w:rsidRDefault="0074789C" w:rsidP="0074789C">
            <w:pPr>
              <w:pStyle w:val="TableParagraph"/>
              <w:spacing w:before="27" w:line="280" w:lineRule="auto"/>
              <w:ind w:left="95" w:right="107"/>
              <w:jc w:val="center"/>
              <w:rPr>
                <w:spacing w:val="-2"/>
              </w:rPr>
            </w:pPr>
            <w:r>
              <w:t>設備登記文件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0F96" w14:textId="77777777" w:rsidR="0074789C" w:rsidRDefault="0074789C" w:rsidP="0074789C">
            <w:pPr>
              <w:pStyle w:val="TableParagraph"/>
              <w:spacing w:before="52"/>
              <w:jc w:val="both"/>
            </w:pPr>
            <w:r w:rsidRPr="00310A54">
              <w:rPr>
                <w:rFonts w:hint="eastAsia"/>
              </w:rPr>
              <w:t>再生能源發電設備設備登記函影本</w:t>
            </w:r>
          </w:p>
          <w:p w14:paraId="5A9D118B" w14:textId="62A6D830" w:rsidR="0074789C" w:rsidRDefault="0074789C" w:rsidP="0074789C">
            <w:pPr>
              <w:pStyle w:val="TableParagraph"/>
              <w:rPr>
                <w:spacing w:val="-14"/>
              </w:rPr>
            </w:pPr>
            <w:r>
              <w:rPr>
                <w:rFonts w:hint="eastAsia"/>
              </w:rPr>
              <w:t>(</w:t>
            </w:r>
            <w:r w:rsidRPr="00286821">
              <w:rPr>
                <w:rFonts w:hint="eastAsia"/>
              </w:rPr>
              <w:t>發文日期</w:t>
            </w:r>
            <w:r>
              <w:rPr>
                <w:rFonts w:hint="eastAsia"/>
              </w:rPr>
              <w:t>114年1月1日以後，</w:t>
            </w:r>
            <w:r w:rsidRPr="00286821">
              <w:rPr>
                <w:rFonts w:hint="eastAsia"/>
              </w:rPr>
              <w:t>設備</w:t>
            </w:r>
            <w:r>
              <w:rPr>
                <w:rFonts w:hint="eastAsia"/>
              </w:rPr>
              <w:t>應</w:t>
            </w:r>
            <w:r w:rsidRPr="00286821">
              <w:rPr>
                <w:rFonts w:hint="eastAsia"/>
              </w:rPr>
              <w:t>為新品且符合標檢局公告之台灣高效能太陽光電模組技術規範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6E9CC" w14:textId="35C09C74" w:rsidR="0074789C" w:rsidRDefault="0074789C" w:rsidP="0074789C">
            <w:pPr>
              <w:pStyle w:val="TableParagraph"/>
              <w:tabs>
                <w:tab w:val="left" w:pos="1094"/>
              </w:tabs>
              <w:spacing w:before="27"/>
              <w:ind w:left="321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3D223D" w14:paraId="4539E762" w14:textId="77777777" w:rsidTr="003D223D">
        <w:trPr>
          <w:trHeight w:val="55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D2ED" w14:textId="5A89DC96" w:rsidR="003D223D" w:rsidRPr="0074789C" w:rsidRDefault="003D223D" w:rsidP="003D223D">
            <w:pPr>
              <w:pStyle w:val="TableParagraph"/>
              <w:spacing w:before="27" w:line="280" w:lineRule="auto"/>
              <w:ind w:left="95" w:right="107"/>
              <w:jc w:val="center"/>
              <w:rPr>
                <w:color w:val="EE0000"/>
              </w:rPr>
            </w:pPr>
            <w:r w:rsidRPr="0074789C">
              <w:rPr>
                <w:color w:val="EE0000"/>
                <w:spacing w:val="-2"/>
              </w:rPr>
              <w:t>全數更換太陽光電發電設備</w:t>
            </w:r>
            <w:r w:rsidRPr="0074789C">
              <w:rPr>
                <w:color w:val="EE0000"/>
                <w:spacing w:val="-4"/>
              </w:rPr>
              <w:t>備查文件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5D53" w14:textId="77777777" w:rsidR="003D223D" w:rsidRPr="0074789C" w:rsidRDefault="003D223D" w:rsidP="003D223D">
            <w:pPr>
              <w:pStyle w:val="TableParagraph"/>
              <w:rPr>
                <w:color w:val="EE0000"/>
              </w:rPr>
            </w:pPr>
            <w:r w:rsidRPr="0074789C">
              <w:rPr>
                <w:color w:val="EE0000"/>
                <w:spacing w:val="-14"/>
              </w:rPr>
              <w:t xml:space="preserve">□一式 </w:t>
            </w:r>
            <w:r w:rsidRPr="0074789C">
              <w:rPr>
                <w:color w:val="EE0000"/>
              </w:rPr>
              <w:t>1</w:t>
            </w:r>
            <w:r w:rsidRPr="0074789C">
              <w:rPr>
                <w:color w:val="EE0000"/>
                <w:spacing w:val="-34"/>
              </w:rPr>
              <w:t xml:space="preserve"> 份</w:t>
            </w:r>
          </w:p>
          <w:p w14:paraId="62A7B905" w14:textId="3B693C81" w:rsidR="003D223D" w:rsidRPr="0074789C" w:rsidRDefault="003D223D" w:rsidP="003D223D">
            <w:pPr>
              <w:pStyle w:val="TableParagraph"/>
              <w:spacing w:before="27"/>
              <w:ind w:left="12"/>
              <w:jc w:val="both"/>
              <w:rPr>
                <w:color w:val="EE0000"/>
              </w:rPr>
            </w:pPr>
            <w:r w:rsidRPr="0074789C">
              <w:rPr>
                <w:color w:val="EE0000"/>
                <w:spacing w:val="-3"/>
              </w:rPr>
              <w:t>□非屬全數更換太陽光電發電設備者，免附。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1D65F" w14:textId="73BBC532" w:rsidR="003D223D" w:rsidRPr="0074789C" w:rsidRDefault="003D223D" w:rsidP="003D223D">
            <w:pPr>
              <w:pStyle w:val="TableParagraph"/>
              <w:tabs>
                <w:tab w:val="left" w:pos="1094"/>
              </w:tabs>
              <w:spacing w:before="27"/>
              <w:ind w:left="321"/>
              <w:rPr>
                <w:color w:val="EE0000"/>
              </w:rPr>
            </w:pPr>
            <w:r w:rsidRPr="0074789C">
              <w:rPr>
                <w:color w:val="EE0000"/>
              </w:rPr>
              <w:t>□是</w:t>
            </w:r>
            <w:r w:rsidRPr="0074789C">
              <w:rPr>
                <w:color w:val="EE0000"/>
              </w:rPr>
              <w:tab/>
            </w:r>
            <w:r w:rsidRPr="0074789C">
              <w:rPr>
                <w:color w:val="EE0000"/>
                <w:spacing w:val="-3"/>
              </w:rPr>
              <w:t>□否</w:t>
            </w:r>
          </w:p>
        </w:tc>
      </w:tr>
      <w:tr w:rsidR="003D223D" w14:paraId="0ACF24AA" w14:textId="77777777" w:rsidTr="003D223D">
        <w:trPr>
          <w:trHeight w:val="418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50A" w14:textId="2E175EAC" w:rsidR="003D223D" w:rsidRPr="0074789C" w:rsidRDefault="003D223D" w:rsidP="003D223D">
            <w:pPr>
              <w:pStyle w:val="TableParagraph"/>
              <w:spacing w:before="27" w:line="280" w:lineRule="auto"/>
              <w:ind w:left="95" w:right="107"/>
              <w:jc w:val="center"/>
              <w:rPr>
                <w:color w:val="EE0000"/>
                <w:spacing w:val="-2"/>
              </w:rPr>
            </w:pPr>
            <w:r w:rsidRPr="0074789C">
              <w:rPr>
                <w:color w:val="EE0000"/>
                <w:spacing w:val="-4"/>
              </w:rPr>
              <w:t>購售電契約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EA6" w14:textId="3BCCE80B" w:rsidR="003D223D" w:rsidRPr="0074789C" w:rsidRDefault="003D223D" w:rsidP="003D223D">
            <w:pPr>
              <w:pStyle w:val="TableParagraph"/>
              <w:rPr>
                <w:color w:val="EE0000"/>
              </w:rPr>
            </w:pPr>
            <w:r w:rsidRPr="0074789C">
              <w:rPr>
                <w:color w:val="EE0000"/>
                <w:spacing w:val="-14"/>
              </w:rPr>
              <w:t xml:space="preserve">□一式 </w:t>
            </w:r>
            <w:r w:rsidRPr="0074789C">
              <w:rPr>
                <w:color w:val="EE0000"/>
              </w:rPr>
              <w:t>1</w:t>
            </w:r>
            <w:r w:rsidRPr="0074789C">
              <w:rPr>
                <w:rFonts w:hint="eastAsia"/>
                <w:color w:val="EE0000"/>
              </w:rPr>
              <w:t xml:space="preserve"> </w:t>
            </w:r>
            <w:r w:rsidRPr="0074789C">
              <w:rPr>
                <w:color w:val="EE0000"/>
                <w:spacing w:val="-34"/>
              </w:rPr>
              <w:t>份</w:t>
            </w:r>
            <w:r w:rsidRPr="0074789C">
              <w:rPr>
                <w:rFonts w:hint="eastAsia"/>
                <w:color w:val="EE0000"/>
                <w:spacing w:val="-34"/>
              </w:rPr>
              <w:t>。</w:t>
            </w:r>
          </w:p>
          <w:p w14:paraId="2239C26D" w14:textId="796AA131" w:rsidR="003D223D" w:rsidRPr="0074789C" w:rsidRDefault="003D223D" w:rsidP="003D223D">
            <w:pPr>
              <w:pStyle w:val="TableParagraph"/>
              <w:rPr>
                <w:color w:val="EE0000"/>
                <w:spacing w:val="-14"/>
              </w:rPr>
            </w:pPr>
            <w:r w:rsidRPr="0074789C">
              <w:rPr>
                <w:color w:val="EE0000"/>
                <w:spacing w:val="-3"/>
              </w:rPr>
              <w:t>□用電方式非採自發自用餘電躉售者，免附。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4A65E" w14:textId="6FCF6904" w:rsidR="003D223D" w:rsidRPr="0074789C" w:rsidRDefault="003D223D" w:rsidP="003D223D">
            <w:pPr>
              <w:pStyle w:val="TableParagraph"/>
              <w:tabs>
                <w:tab w:val="left" w:pos="1094"/>
              </w:tabs>
              <w:spacing w:before="27"/>
              <w:ind w:left="321"/>
              <w:rPr>
                <w:color w:val="EE0000"/>
              </w:rPr>
            </w:pPr>
            <w:r w:rsidRPr="0074789C">
              <w:rPr>
                <w:rFonts w:hint="eastAsia"/>
                <w:color w:val="EE0000"/>
              </w:rPr>
              <w:t>□是</w:t>
            </w:r>
            <w:r w:rsidRPr="0074789C">
              <w:rPr>
                <w:color w:val="EE0000"/>
              </w:rPr>
              <w:tab/>
              <w:t>□否</w:t>
            </w:r>
          </w:p>
        </w:tc>
      </w:tr>
      <w:tr w:rsidR="003D223D" w14:paraId="09F31F28" w14:textId="77777777" w:rsidTr="003D223D">
        <w:trPr>
          <w:trHeight w:val="418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6E79" w14:textId="68A263B2" w:rsidR="003D223D" w:rsidRPr="0074789C" w:rsidRDefault="003D223D" w:rsidP="003D223D">
            <w:pPr>
              <w:pStyle w:val="TableParagraph"/>
              <w:spacing w:before="27" w:line="280" w:lineRule="auto"/>
              <w:ind w:left="95" w:right="107"/>
              <w:jc w:val="center"/>
              <w:rPr>
                <w:color w:val="EE0000"/>
                <w:spacing w:val="-4"/>
              </w:rPr>
            </w:pPr>
            <w:r w:rsidRPr="0074789C">
              <w:rPr>
                <w:rFonts w:hint="eastAsia"/>
                <w:color w:val="EE0000"/>
                <w:spacing w:val="-4"/>
              </w:rPr>
              <w:t>完成併網通知函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0270" w14:textId="28564BFD" w:rsidR="003D223D" w:rsidRPr="0074789C" w:rsidRDefault="003D223D" w:rsidP="003D223D">
            <w:pPr>
              <w:pStyle w:val="TableParagraph"/>
              <w:rPr>
                <w:color w:val="EE0000"/>
                <w:spacing w:val="-14"/>
              </w:rPr>
            </w:pPr>
            <w:r w:rsidRPr="0074789C">
              <w:rPr>
                <w:rFonts w:hint="eastAsia"/>
                <w:color w:val="EE0000"/>
                <w:spacing w:val="-14"/>
              </w:rPr>
              <w:t>□一式</w:t>
            </w:r>
            <w:r w:rsidRPr="0074789C">
              <w:rPr>
                <w:color w:val="EE0000"/>
                <w:spacing w:val="-14"/>
              </w:rPr>
              <w:t xml:space="preserve"> 1 份</w:t>
            </w:r>
            <w:r w:rsidRPr="0074789C">
              <w:rPr>
                <w:rFonts w:hint="eastAsia"/>
                <w:color w:val="EE0000"/>
                <w:spacing w:val="-14"/>
              </w:rPr>
              <w:t>。</w:t>
            </w:r>
          </w:p>
          <w:p w14:paraId="2E3AECED" w14:textId="0E59660C" w:rsidR="003D223D" w:rsidRPr="0074789C" w:rsidRDefault="003D223D" w:rsidP="003D223D">
            <w:pPr>
              <w:pStyle w:val="TableParagraph"/>
              <w:rPr>
                <w:color w:val="EE0000"/>
                <w:spacing w:val="-14"/>
              </w:rPr>
            </w:pPr>
            <w:r w:rsidRPr="0074789C">
              <w:rPr>
                <w:rFonts w:hint="eastAsia"/>
                <w:color w:val="EE0000"/>
                <w:spacing w:val="-14"/>
              </w:rPr>
              <w:t>□用電方式非採自發自用餘電躉售者，免附。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01930" w14:textId="3F050208" w:rsidR="003D223D" w:rsidRPr="0074789C" w:rsidRDefault="003D223D" w:rsidP="003D223D">
            <w:pPr>
              <w:pStyle w:val="TableParagraph"/>
              <w:tabs>
                <w:tab w:val="left" w:pos="1094"/>
              </w:tabs>
              <w:spacing w:before="27"/>
              <w:ind w:left="321"/>
              <w:rPr>
                <w:color w:val="EE0000"/>
              </w:rPr>
            </w:pPr>
            <w:r w:rsidRPr="0074789C">
              <w:rPr>
                <w:rFonts w:hint="eastAsia"/>
                <w:color w:val="EE0000"/>
              </w:rPr>
              <w:t>□是</w:t>
            </w:r>
            <w:r w:rsidRPr="0074789C">
              <w:rPr>
                <w:color w:val="EE0000"/>
              </w:rPr>
              <w:tab/>
              <w:t>□否</w:t>
            </w:r>
          </w:p>
        </w:tc>
      </w:tr>
      <w:tr w:rsidR="001F19B0" w14:paraId="5AE8235C" w14:textId="77777777" w:rsidTr="003D223D">
        <w:trPr>
          <w:trHeight w:val="460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379D" w14:textId="513AC1A7" w:rsidR="001F19B0" w:rsidRDefault="00E37886" w:rsidP="005E2E7B">
            <w:pPr>
              <w:pStyle w:val="TableParagraph"/>
              <w:spacing w:before="52"/>
              <w:ind w:left="95" w:right="107"/>
              <w:jc w:val="center"/>
            </w:pPr>
            <w:r>
              <w:t>存摺影本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D111" w14:textId="77777777" w:rsidR="00A40DB5" w:rsidRDefault="00E37886" w:rsidP="00A40DB5">
            <w:pPr>
              <w:pStyle w:val="TableParagraph"/>
              <w:spacing w:before="27"/>
              <w:ind w:left="12"/>
            </w:pPr>
            <w:r w:rsidRPr="00E37886">
              <w:rPr>
                <w:rFonts w:hint="eastAsia"/>
              </w:rPr>
              <w:t>撥款帳戶之金融機構存摺封面影本</w:t>
            </w:r>
          </w:p>
          <w:p w14:paraId="7E30EB43" w14:textId="1803D6B6" w:rsidR="001F19B0" w:rsidRDefault="00E37886" w:rsidP="00A40DB5">
            <w:pPr>
              <w:pStyle w:val="TableParagraph"/>
              <w:spacing w:before="27"/>
              <w:ind w:left="12"/>
            </w:pPr>
            <w:r w:rsidRPr="00E37886">
              <w:rPr>
                <w:rFonts w:hint="eastAsia"/>
              </w:rPr>
              <w:t>(限申請人存摺</w:t>
            </w:r>
            <w:r>
              <w:rPr>
                <w:rFonts w:hint="eastAsia"/>
              </w:rPr>
              <w:t>，</w:t>
            </w:r>
            <w:r w:rsidRPr="00E37886">
              <w:t>匯款</w:t>
            </w:r>
            <w:r>
              <w:t>手續費</w:t>
            </w:r>
            <w:r>
              <w:rPr>
                <w:rFonts w:hint="eastAsia"/>
              </w:rPr>
              <w:t>由申請人</w:t>
            </w:r>
            <w:r>
              <w:t>自行吸收</w:t>
            </w:r>
            <w:r w:rsidRPr="00E37886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4EF95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1F19B0" w14:paraId="3062B553" w14:textId="77777777" w:rsidTr="003D223D">
        <w:trPr>
          <w:trHeight w:val="641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9B04" w14:textId="77777777" w:rsidR="005E2E7B" w:rsidRDefault="005E2E7B" w:rsidP="005E2E7B">
            <w:pPr>
              <w:pStyle w:val="TableParagraph"/>
              <w:jc w:val="center"/>
            </w:pPr>
            <w:r>
              <w:t>公職人員及關係人</w:t>
            </w:r>
          </w:p>
          <w:p w14:paraId="47FC4368" w14:textId="24D1D776" w:rsidR="001F19B0" w:rsidRDefault="005E2E7B" w:rsidP="005E2E7B">
            <w:pPr>
              <w:pStyle w:val="TableParagraph"/>
              <w:jc w:val="center"/>
            </w:pPr>
            <w:r>
              <w:t>身分關係揭露表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0788" w14:textId="450FE474" w:rsidR="001F19B0" w:rsidRDefault="005E2E7B" w:rsidP="00A90A67">
            <w:pPr>
              <w:pStyle w:val="TableParagraph"/>
              <w:spacing w:before="52"/>
              <w:ind w:left="12"/>
              <w:jc w:val="both"/>
            </w:pPr>
            <w:r>
              <w:t>一式 1 份（附</w:t>
            </w:r>
            <w:r w:rsidR="00CA53A5">
              <w:rPr>
                <w:rFonts w:hint="eastAsia"/>
              </w:rPr>
              <w:t>件</w:t>
            </w:r>
            <w:r>
              <w:rPr>
                <w:rFonts w:hint="eastAsia"/>
              </w:rPr>
              <w:t>三</w:t>
            </w:r>
            <w:r>
              <w:t>）</w:t>
            </w:r>
            <w:r w:rsidR="00A90A67">
              <w:rPr>
                <w:rFonts w:hint="eastAsia"/>
              </w:rPr>
              <w:t>，</w:t>
            </w:r>
            <w:bookmarkStart w:id="0" w:name="_Hlk215859911"/>
            <w:r w:rsidR="00A90A67">
              <w:t>非公職人員或其關係人者，</w:t>
            </w:r>
            <w:r w:rsidR="00A90A67">
              <w:rPr>
                <w:rFonts w:hint="eastAsia"/>
              </w:rPr>
              <w:t>仍請於揭露表簽名或蓋章</w:t>
            </w:r>
            <w:r w:rsidR="00A90A67">
              <w:t>。</w:t>
            </w:r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1276F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B55F0D" w14:paraId="2E1BFB9D" w14:textId="77777777" w:rsidTr="003D223D">
        <w:trPr>
          <w:trHeight w:val="641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2A61" w14:textId="681A84DE" w:rsidR="00B55F0D" w:rsidRDefault="00B55F0D" w:rsidP="00B55F0D">
            <w:pPr>
              <w:pStyle w:val="TableParagraph"/>
              <w:jc w:val="center"/>
            </w:pPr>
            <w:r w:rsidRPr="0074789C">
              <w:rPr>
                <w:rFonts w:hint="eastAsia"/>
                <w:color w:val="EE0000"/>
              </w:rPr>
              <w:t>支出憑證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249E" w14:textId="462E09C8" w:rsidR="00B55F0D" w:rsidRPr="0074789C" w:rsidRDefault="00B55F0D" w:rsidP="00B55F0D">
            <w:pPr>
              <w:pStyle w:val="TableParagraph"/>
              <w:spacing w:before="52"/>
              <w:jc w:val="both"/>
              <w:rPr>
                <w:color w:val="EE0000"/>
              </w:rPr>
            </w:pPr>
            <w:r w:rsidRPr="0074789C">
              <w:rPr>
                <w:rFonts w:hint="eastAsia"/>
                <w:color w:val="EE0000"/>
              </w:rPr>
              <w:t>□一式</w:t>
            </w:r>
            <w:r w:rsidRPr="0074789C">
              <w:rPr>
                <w:color w:val="EE0000"/>
              </w:rPr>
              <w:t xml:space="preserve"> 1 份</w:t>
            </w:r>
            <w:r w:rsidR="006D3ECC">
              <w:rPr>
                <w:rFonts w:hint="eastAsia"/>
                <w:color w:val="EE0000"/>
              </w:rPr>
              <w:t>(附件四)</w:t>
            </w:r>
          </w:p>
          <w:p w14:paraId="7961BC74" w14:textId="2251B7CA" w:rsidR="00B55F0D" w:rsidRDefault="00B55F0D" w:rsidP="00B55F0D">
            <w:pPr>
              <w:pStyle w:val="TableParagraph"/>
              <w:spacing w:before="52"/>
              <w:ind w:left="12"/>
              <w:jc w:val="both"/>
            </w:pPr>
            <w:r w:rsidRPr="0074789C">
              <w:rPr>
                <w:rFonts w:hint="eastAsia"/>
                <w:color w:val="EE0000"/>
              </w:rPr>
              <w:t>□無裝設自動電源切換開關（</w:t>
            </w:r>
            <w:r w:rsidRPr="0074789C">
              <w:rPr>
                <w:color w:val="EE0000"/>
              </w:rPr>
              <w:t>ATS）者，免附。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79997" w14:textId="3404738F" w:rsidR="00B55F0D" w:rsidRDefault="00B55F0D" w:rsidP="00B55F0D">
            <w:pPr>
              <w:pStyle w:val="TableParagraph"/>
              <w:tabs>
                <w:tab w:val="left" w:pos="1094"/>
              </w:tabs>
              <w:ind w:firstLineChars="150" w:firstLine="330"/>
            </w:pPr>
            <w:r w:rsidRPr="0074789C">
              <w:rPr>
                <w:rFonts w:hint="eastAsia"/>
                <w:color w:val="EE0000"/>
              </w:rPr>
              <w:t>□是</w:t>
            </w:r>
            <w:r w:rsidRPr="0074789C">
              <w:rPr>
                <w:color w:val="EE0000"/>
              </w:rPr>
              <w:tab/>
              <w:t>□否</w:t>
            </w:r>
          </w:p>
        </w:tc>
      </w:tr>
      <w:tr w:rsidR="00B55F0D" w14:paraId="1E6C5D35" w14:textId="77777777" w:rsidTr="003D223D">
        <w:trPr>
          <w:trHeight w:val="641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9400" w14:textId="29D2111D" w:rsidR="00B55F0D" w:rsidRDefault="00B55F0D" w:rsidP="00B55F0D">
            <w:pPr>
              <w:pStyle w:val="TableParagraph"/>
              <w:jc w:val="center"/>
            </w:pPr>
            <w:r w:rsidRPr="0074789C">
              <w:rPr>
                <w:rFonts w:hint="eastAsia"/>
                <w:color w:val="EE0000"/>
              </w:rPr>
              <w:lastRenderedPageBreak/>
              <w:t>完工照片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490B" w14:textId="37A0E300" w:rsidR="00B55F0D" w:rsidRPr="0074789C" w:rsidRDefault="00B55F0D" w:rsidP="00B55F0D">
            <w:pPr>
              <w:pStyle w:val="TableParagraph"/>
              <w:spacing w:before="52"/>
              <w:jc w:val="both"/>
              <w:rPr>
                <w:color w:val="EE0000"/>
              </w:rPr>
            </w:pPr>
            <w:r w:rsidRPr="0074789C">
              <w:rPr>
                <w:rFonts w:hint="eastAsia"/>
                <w:color w:val="EE0000"/>
              </w:rPr>
              <w:t>□一式</w:t>
            </w:r>
            <w:r w:rsidRPr="0074789C">
              <w:rPr>
                <w:color w:val="EE0000"/>
              </w:rPr>
              <w:t xml:space="preserve"> 1 份</w:t>
            </w:r>
            <w:r>
              <w:rPr>
                <w:rFonts w:hint="eastAsia"/>
                <w:color w:val="EE0000"/>
              </w:rPr>
              <w:t>(附件四)</w:t>
            </w:r>
          </w:p>
          <w:p w14:paraId="7F8A6EEE" w14:textId="15EA1E17" w:rsidR="00B55F0D" w:rsidRDefault="00B55F0D" w:rsidP="00B55F0D">
            <w:pPr>
              <w:pStyle w:val="TableParagraph"/>
              <w:spacing w:before="52"/>
              <w:ind w:left="12"/>
              <w:jc w:val="both"/>
            </w:pPr>
            <w:r w:rsidRPr="0074789C">
              <w:rPr>
                <w:rFonts w:hint="eastAsia"/>
                <w:color w:val="EE0000"/>
              </w:rPr>
              <w:t>□無裝設自動電源切換開關（</w:t>
            </w:r>
            <w:r w:rsidRPr="0074789C">
              <w:rPr>
                <w:color w:val="EE0000"/>
              </w:rPr>
              <w:t>ATS）者，免附。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A3BC" w14:textId="51910BD5" w:rsidR="00B55F0D" w:rsidRDefault="00B55F0D" w:rsidP="00B55F0D">
            <w:pPr>
              <w:pStyle w:val="TableParagraph"/>
              <w:tabs>
                <w:tab w:val="left" w:pos="1094"/>
              </w:tabs>
              <w:ind w:firstLineChars="150" w:firstLine="330"/>
            </w:pPr>
            <w:r w:rsidRPr="0074789C">
              <w:rPr>
                <w:rFonts w:hint="eastAsia"/>
                <w:color w:val="EE0000"/>
              </w:rPr>
              <w:t>□是</w:t>
            </w:r>
            <w:r w:rsidRPr="0074789C">
              <w:rPr>
                <w:color w:val="EE0000"/>
              </w:rPr>
              <w:tab/>
              <w:t>□否</w:t>
            </w:r>
          </w:p>
        </w:tc>
      </w:tr>
      <w:tr w:rsidR="006D3ECC" w14:paraId="44DF5FC3" w14:textId="77777777" w:rsidTr="003D223D">
        <w:trPr>
          <w:trHeight w:val="641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8E0B" w14:textId="59DCC27B" w:rsidR="006D3ECC" w:rsidRPr="0074789C" w:rsidRDefault="006D3ECC" w:rsidP="00B55F0D">
            <w:pPr>
              <w:pStyle w:val="TableParagraph"/>
              <w:jc w:val="center"/>
              <w:rPr>
                <w:color w:val="EE0000"/>
              </w:rPr>
            </w:pPr>
            <w:r w:rsidRPr="006D3ECC">
              <w:rPr>
                <w:rFonts w:hint="eastAsia"/>
                <w:color w:val="EE0000"/>
              </w:rPr>
              <w:t>自動切換開關</w:t>
            </w:r>
            <w:r w:rsidRPr="006D3ECC">
              <w:rPr>
                <w:color w:val="EE0000"/>
              </w:rPr>
              <w:t>(ATS)檢核表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E0D4" w14:textId="77777777" w:rsidR="006D3ECC" w:rsidRPr="006D3ECC" w:rsidRDefault="006D3ECC" w:rsidP="006D3ECC">
            <w:pPr>
              <w:pStyle w:val="TableParagraph"/>
              <w:spacing w:before="52"/>
              <w:jc w:val="both"/>
              <w:rPr>
                <w:color w:val="EE0000"/>
              </w:rPr>
            </w:pPr>
            <w:r w:rsidRPr="006D3ECC">
              <w:rPr>
                <w:rFonts w:hint="eastAsia"/>
                <w:color w:val="EE0000"/>
              </w:rPr>
              <w:t>□一式</w:t>
            </w:r>
            <w:r w:rsidRPr="006D3ECC">
              <w:rPr>
                <w:color w:val="EE0000"/>
              </w:rPr>
              <w:t xml:space="preserve"> 1 份(附件四)</w:t>
            </w:r>
          </w:p>
          <w:p w14:paraId="65DAE5F4" w14:textId="7A241661" w:rsidR="006D3ECC" w:rsidRPr="0074789C" w:rsidRDefault="006D3ECC" w:rsidP="006D3ECC">
            <w:pPr>
              <w:pStyle w:val="TableParagraph"/>
              <w:spacing w:before="52"/>
              <w:jc w:val="both"/>
              <w:rPr>
                <w:color w:val="EE0000"/>
              </w:rPr>
            </w:pPr>
            <w:r w:rsidRPr="006D3ECC">
              <w:rPr>
                <w:rFonts w:hint="eastAsia"/>
                <w:color w:val="EE0000"/>
              </w:rPr>
              <w:t>□無裝設自動電源切換開關（</w:t>
            </w:r>
            <w:r w:rsidRPr="006D3ECC">
              <w:rPr>
                <w:color w:val="EE0000"/>
              </w:rPr>
              <w:t>ATS）者，免附。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B70E" w14:textId="03B9A679" w:rsidR="006D3ECC" w:rsidRPr="0074789C" w:rsidRDefault="006D3ECC" w:rsidP="00B55F0D">
            <w:pPr>
              <w:pStyle w:val="TableParagraph"/>
              <w:tabs>
                <w:tab w:val="left" w:pos="1094"/>
              </w:tabs>
              <w:ind w:firstLineChars="150" w:firstLine="330"/>
              <w:rPr>
                <w:color w:val="EE0000"/>
              </w:rPr>
            </w:pPr>
            <w:r w:rsidRPr="006D3ECC">
              <w:rPr>
                <w:rFonts w:hint="eastAsia"/>
                <w:color w:val="EE0000"/>
              </w:rPr>
              <w:t>□是</w:t>
            </w:r>
            <w:r w:rsidRPr="006D3ECC">
              <w:rPr>
                <w:color w:val="EE0000"/>
              </w:rPr>
              <w:tab/>
              <w:t>□否</w:t>
            </w:r>
          </w:p>
        </w:tc>
      </w:tr>
      <w:tr w:rsidR="001F19B0" w14:paraId="4950FDA1" w14:textId="77777777" w:rsidTr="003D223D">
        <w:trPr>
          <w:trHeight w:val="246"/>
        </w:trPr>
        <w:tc>
          <w:tcPr>
            <w:tcW w:w="22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FC30" w14:textId="26005F52" w:rsidR="001F19B0" w:rsidRDefault="005E2E7B" w:rsidP="005E2E7B">
            <w:pPr>
              <w:pStyle w:val="TableParagraph"/>
              <w:spacing w:line="280" w:lineRule="auto"/>
              <w:ind w:left="644" w:right="107" w:hanging="550"/>
              <w:jc w:val="center"/>
            </w:pPr>
            <w:r>
              <w:t>其他檢附文件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434" w14:textId="1E5CE519" w:rsidR="001F19B0" w:rsidRDefault="005E2E7B" w:rsidP="003A1D2A">
            <w:pPr>
              <w:pStyle w:val="TableParagraph"/>
              <w:spacing w:before="52"/>
            </w:pPr>
            <w:r>
              <w:rPr>
                <w:color w:val="000000"/>
              </w:rPr>
              <w:t>其他經申請機關指定文件：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8450" w14:textId="77777777" w:rsidR="001F19B0" w:rsidRDefault="001F19B0" w:rsidP="00C510E9">
            <w:pPr>
              <w:pStyle w:val="TableParagraph"/>
              <w:tabs>
                <w:tab w:val="left" w:pos="1094"/>
              </w:tabs>
              <w:ind w:firstLineChars="150" w:firstLine="330"/>
            </w:pPr>
            <w:r>
              <w:t>□是</w:t>
            </w:r>
            <w:r>
              <w:tab/>
            </w:r>
            <w:r>
              <w:rPr>
                <w:spacing w:val="-3"/>
              </w:rPr>
              <w:t>□否</w:t>
            </w:r>
          </w:p>
        </w:tc>
      </w:tr>
      <w:tr w:rsidR="00A72710" w14:paraId="785EE267" w14:textId="77777777" w:rsidTr="003D223D">
        <w:trPr>
          <w:trHeight w:val="246"/>
        </w:trPr>
        <w:tc>
          <w:tcPr>
            <w:tcW w:w="9792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1AB6F843" w14:textId="46D880AF" w:rsidR="00A72710" w:rsidRPr="003632DC" w:rsidRDefault="00A72710" w:rsidP="003632DC">
            <w:pPr>
              <w:autoSpaceDE/>
              <w:autoSpaceDN/>
              <w:spacing w:after="160" w:line="278" w:lineRule="auto"/>
              <w:contextualSpacing/>
              <w:rPr>
                <w:color w:val="EE0000"/>
                <w:sz w:val="28"/>
                <w:szCs w:val="28"/>
              </w:rPr>
            </w:pPr>
            <w:r w:rsidRPr="003632DC">
              <w:rPr>
                <w:rFonts w:cs="Times New Roman" w:hint="eastAsia"/>
                <w:sz w:val="26"/>
                <w:szCs w:val="26"/>
              </w:rPr>
              <w:t>※</w:t>
            </w:r>
            <w:r w:rsidRPr="003632DC">
              <w:rPr>
                <w:rFonts w:cs="Times New Roman"/>
                <w:sz w:val="26"/>
                <w:szCs w:val="26"/>
              </w:rPr>
              <w:t>本申請案</w:t>
            </w:r>
            <w:r w:rsidR="00D218BF" w:rsidRPr="003632DC">
              <w:rPr>
                <w:rFonts w:cs="Times New Roman"/>
                <w:sz w:val="26"/>
                <w:szCs w:val="26"/>
              </w:rPr>
              <w:t>□無</w:t>
            </w:r>
            <w:r w:rsidR="00D218BF" w:rsidRPr="003632DC">
              <w:rPr>
                <w:rFonts w:cs="Times New Roman" w:hint="eastAsia"/>
                <w:sz w:val="26"/>
                <w:szCs w:val="26"/>
              </w:rPr>
              <w:t>/</w:t>
            </w:r>
            <w:r w:rsidR="00D218BF" w:rsidRPr="003632DC">
              <w:rPr>
                <w:rFonts w:cs="Times New Roman"/>
                <w:sz w:val="26"/>
                <w:szCs w:val="26"/>
              </w:rPr>
              <w:t>□有</w:t>
            </w:r>
            <w:r w:rsidR="003632DC" w:rsidRPr="003632DC">
              <w:rPr>
                <w:rFonts w:hint="eastAsia"/>
                <w:sz w:val="26"/>
                <w:szCs w:val="26"/>
              </w:rPr>
              <w:t>獲得本府其他有關太陽光電之補助。</w:t>
            </w:r>
          </w:p>
        </w:tc>
      </w:tr>
      <w:tr w:rsidR="0089472F" w14:paraId="7ECCAB75" w14:textId="77777777" w:rsidTr="003D223D">
        <w:trPr>
          <w:trHeight w:val="276"/>
        </w:trPr>
        <w:tc>
          <w:tcPr>
            <w:tcW w:w="979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8A2C26" w14:textId="0BAAE44C" w:rsidR="0089472F" w:rsidRPr="00245E23" w:rsidRDefault="0089472F" w:rsidP="0089472F">
            <w:pPr>
              <w:spacing w:before="82" w:line="268" w:lineRule="auto"/>
              <w:ind w:left="10" w:right="1"/>
              <w:jc w:val="center"/>
              <w:rPr>
                <w:b/>
                <w:bCs/>
                <w:sz w:val="20"/>
                <w:szCs w:val="20"/>
              </w:rPr>
            </w:pPr>
            <w:r w:rsidRPr="00245E23">
              <w:rPr>
                <w:rFonts w:hint="eastAsia"/>
                <w:b/>
                <w:bCs/>
                <w:sz w:val="20"/>
                <w:szCs w:val="20"/>
              </w:rPr>
              <w:t>▼以下欄位由審查機關填寫▼</w:t>
            </w:r>
          </w:p>
        </w:tc>
      </w:tr>
      <w:tr w:rsidR="004C5B39" w14:paraId="61DE39E6" w14:textId="77777777" w:rsidTr="003D223D">
        <w:trPr>
          <w:trHeight w:val="246"/>
        </w:trPr>
        <w:tc>
          <w:tcPr>
            <w:tcW w:w="11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2BED41" w14:textId="62D84753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收件日期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29D8A9" w14:textId="24A4C218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7981D3" w14:textId="5FB6E42A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/>
                <w:b/>
                <w:bCs/>
                <w:sz w:val="26"/>
                <w:szCs w:val="26"/>
              </w:rPr>
              <w:t>受理</w:t>
            </w: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編</w:t>
            </w:r>
            <w:r w:rsidRPr="00245E23">
              <w:rPr>
                <w:rFonts w:cs="Times New Roman"/>
                <w:b/>
                <w:bCs/>
                <w:sz w:val="26"/>
                <w:szCs w:val="26"/>
              </w:rPr>
              <w:t>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761E9E" w14:textId="77777777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AAFBE5" w14:textId="411A4A07" w:rsidR="004C5B39" w:rsidRPr="00245E23" w:rsidRDefault="00B544A7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  <w:r w:rsidRPr="00245E23">
              <w:rPr>
                <w:rFonts w:cs="Times New Roman" w:hint="eastAsia"/>
                <w:b/>
                <w:bCs/>
                <w:sz w:val="26"/>
                <w:szCs w:val="26"/>
              </w:rPr>
              <w:t>獎勵金額(元)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6457674" w14:textId="64993960" w:rsidR="004C5B39" w:rsidRPr="00245E23" w:rsidRDefault="004C5B39" w:rsidP="0089472F">
            <w:pPr>
              <w:spacing w:before="82" w:line="268" w:lineRule="auto"/>
              <w:ind w:left="10" w:right="1"/>
              <w:rPr>
                <w:b/>
                <w:bCs/>
              </w:rPr>
            </w:pPr>
          </w:p>
        </w:tc>
      </w:tr>
    </w:tbl>
    <w:p w14:paraId="31DFDE81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  <w:r w:rsidRPr="00617826">
        <w:rPr>
          <w:rFonts w:hint="eastAsia"/>
          <w:color w:val="EE0000"/>
        </w:rPr>
        <w:t>茲聲明本申請表及檢附文件均據實填報且無偽造、變造或虛偽不實。申請人簽章：</w:t>
      </w:r>
    </w:p>
    <w:p w14:paraId="7467C3B1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4BCB4C6B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513F8D18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0E14C4F6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4DD4D2C7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78A70C15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3B878222" w14:textId="77777777" w:rsidR="0074789C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6CCFC11E" w14:textId="77777777" w:rsidR="001168D3" w:rsidRDefault="001168D3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56F8B92D" w14:textId="77777777" w:rsidR="001168D3" w:rsidRPr="00617826" w:rsidRDefault="001168D3" w:rsidP="0074789C">
      <w:pPr>
        <w:pStyle w:val="a3"/>
        <w:spacing w:before="44" w:line="314" w:lineRule="auto"/>
        <w:ind w:right="579"/>
        <w:rPr>
          <w:color w:val="EE0000"/>
        </w:rPr>
      </w:pPr>
    </w:p>
    <w:p w14:paraId="477FD4E4" w14:textId="5E1B458B" w:rsidR="0088276F" w:rsidRPr="00617826" w:rsidRDefault="0074789C" w:rsidP="0074789C">
      <w:pPr>
        <w:pStyle w:val="a3"/>
        <w:spacing w:before="44" w:line="314" w:lineRule="auto"/>
        <w:ind w:right="579"/>
        <w:rPr>
          <w:color w:val="EE0000"/>
        </w:rPr>
      </w:pPr>
      <w:r w:rsidRPr="00617826">
        <w:rPr>
          <w:rFonts w:hint="eastAsia"/>
          <w:color w:val="EE0000"/>
        </w:rPr>
        <w:t>（</w:t>
      </w:r>
      <w:r w:rsidRPr="00617826">
        <w:rPr>
          <w:color w:val="EE0000"/>
        </w:rPr>
        <w:t xml:space="preserve"> 申請表及檢附文件務必據實填報， 如有偽造、變造或虛偽不實者， 涉及刑法及其他法律部分， 應負相關法律責任， 並追繳撥付款項）</w:t>
      </w:r>
    </w:p>
    <w:sectPr w:rsidR="0088276F" w:rsidRPr="00617826" w:rsidSect="00E630A3">
      <w:type w:val="continuous"/>
      <w:pgSz w:w="11910" w:h="16840"/>
      <w:pgMar w:top="73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4026" w14:textId="77777777" w:rsidR="00006901" w:rsidRDefault="00006901" w:rsidP="00811AB2">
      <w:r>
        <w:separator/>
      </w:r>
    </w:p>
  </w:endnote>
  <w:endnote w:type="continuationSeparator" w:id="0">
    <w:p w14:paraId="67915D4A" w14:textId="77777777" w:rsidR="00006901" w:rsidRDefault="00006901" w:rsidP="008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56CD" w14:textId="77777777" w:rsidR="00006901" w:rsidRDefault="00006901" w:rsidP="00811AB2">
      <w:r>
        <w:separator/>
      </w:r>
    </w:p>
  </w:footnote>
  <w:footnote w:type="continuationSeparator" w:id="0">
    <w:p w14:paraId="7635E44F" w14:textId="77777777" w:rsidR="00006901" w:rsidRDefault="00006901" w:rsidP="0081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64A38"/>
    <w:multiLevelType w:val="hybridMultilevel"/>
    <w:tmpl w:val="0688FBC6"/>
    <w:lvl w:ilvl="0" w:tplc="CB1EF564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15850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6F"/>
    <w:rsid w:val="00006901"/>
    <w:rsid w:val="00014BD1"/>
    <w:rsid w:val="000553FB"/>
    <w:rsid w:val="00112CD9"/>
    <w:rsid w:val="00112E1F"/>
    <w:rsid w:val="00115B91"/>
    <w:rsid w:val="001168D3"/>
    <w:rsid w:val="00132751"/>
    <w:rsid w:val="00146E36"/>
    <w:rsid w:val="001771E0"/>
    <w:rsid w:val="00183DC9"/>
    <w:rsid w:val="00190932"/>
    <w:rsid w:val="001B3CE4"/>
    <w:rsid w:val="001D0E09"/>
    <w:rsid w:val="001E080A"/>
    <w:rsid w:val="001E5F62"/>
    <w:rsid w:val="001F19B0"/>
    <w:rsid w:val="001F3C3D"/>
    <w:rsid w:val="00225F8A"/>
    <w:rsid w:val="00245E23"/>
    <w:rsid w:val="00281700"/>
    <w:rsid w:val="002818EB"/>
    <w:rsid w:val="00286821"/>
    <w:rsid w:val="0029501E"/>
    <w:rsid w:val="002A45AD"/>
    <w:rsid w:val="002B1DBF"/>
    <w:rsid w:val="002B248F"/>
    <w:rsid w:val="002B5259"/>
    <w:rsid w:val="002E438F"/>
    <w:rsid w:val="002E6088"/>
    <w:rsid w:val="002F18BC"/>
    <w:rsid w:val="00310A54"/>
    <w:rsid w:val="00342ED9"/>
    <w:rsid w:val="003632DC"/>
    <w:rsid w:val="003A1D2A"/>
    <w:rsid w:val="003C07B9"/>
    <w:rsid w:val="003C0FF9"/>
    <w:rsid w:val="003D223D"/>
    <w:rsid w:val="003D2480"/>
    <w:rsid w:val="003D75B2"/>
    <w:rsid w:val="00400127"/>
    <w:rsid w:val="00462E5E"/>
    <w:rsid w:val="004B5F3F"/>
    <w:rsid w:val="004B77D1"/>
    <w:rsid w:val="004C5B39"/>
    <w:rsid w:val="004C667D"/>
    <w:rsid w:val="004F1474"/>
    <w:rsid w:val="00550BFC"/>
    <w:rsid w:val="00593A60"/>
    <w:rsid w:val="005D5028"/>
    <w:rsid w:val="005E2404"/>
    <w:rsid w:val="005E2E7B"/>
    <w:rsid w:val="005E5727"/>
    <w:rsid w:val="00614377"/>
    <w:rsid w:val="00617826"/>
    <w:rsid w:val="0063216A"/>
    <w:rsid w:val="00635267"/>
    <w:rsid w:val="0066133C"/>
    <w:rsid w:val="006D3ECC"/>
    <w:rsid w:val="006E3832"/>
    <w:rsid w:val="007020E7"/>
    <w:rsid w:val="00703404"/>
    <w:rsid w:val="00733C20"/>
    <w:rsid w:val="0074789C"/>
    <w:rsid w:val="00750B4F"/>
    <w:rsid w:val="00786C7B"/>
    <w:rsid w:val="00794087"/>
    <w:rsid w:val="007C3344"/>
    <w:rsid w:val="007C3965"/>
    <w:rsid w:val="007D486A"/>
    <w:rsid w:val="00811AB2"/>
    <w:rsid w:val="00815E33"/>
    <w:rsid w:val="00844AF7"/>
    <w:rsid w:val="0085794A"/>
    <w:rsid w:val="0088276F"/>
    <w:rsid w:val="00884DDD"/>
    <w:rsid w:val="0089472F"/>
    <w:rsid w:val="008F32C2"/>
    <w:rsid w:val="009033E8"/>
    <w:rsid w:val="00926F99"/>
    <w:rsid w:val="00935A70"/>
    <w:rsid w:val="00994948"/>
    <w:rsid w:val="009B21F6"/>
    <w:rsid w:val="00A40DB5"/>
    <w:rsid w:val="00A44ED5"/>
    <w:rsid w:val="00A54B1C"/>
    <w:rsid w:val="00A57A9D"/>
    <w:rsid w:val="00A71E4D"/>
    <w:rsid w:val="00A72710"/>
    <w:rsid w:val="00A90A67"/>
    <w:rsid w:val="00AB5743"/>
    <w:rsid w:val="00B20B08"/>
    <w:rsid w:val="00B3727B"/>
    <w:rsid w:val="00B544A7"/>
    <w:rsid w:val="00B55F0D"/>
    <w:rsid w:val="00B667D8"/>
    <w:rsid w:val="00C33B24"/>
    <w:rsid w:val="00C40CBC"/>
    <w:rsid w:val="00C510E9"/>
    <w:rsid w:val="00C62BAC"/>
    <w:rsid w:val="00C9144A"/>
    <w:rsid w:val="00CA53A5"/>
    <w:rsid w:val="00CD7684"/>
    <w:rsid w:val="00CF2A1A"/>
    <w:rsid w:val="00D218BF"/>
    <w:rsid w:val="00D30E44"/>
    <w:rsid w:val="00D31266"/>
    <w:rsid w:val="00D314E0"/>
    <w:rsid w:val="00D6693D"/>
    <w:rsid w:val="00D87283"/>
    <w:rsid w:val="00DA1DFF"/>
    <w:rsid w:val="00DC1504"/>
    <w:rsid w:val="00E037C2"/>
    <w:rsid w:val="00E07B66"/>
    <w:rsid w:val="00E152AD"/>
    <w:rsid w:val="00E37886"/>
    <w:rsid w:val="00E50B05"/>
    <w:rsid w:val="00E630A3"/>
    <w:rsid w:val="00F13FD5"/>
    <w:rsid w:val="00F469FC"/>
    <w:rsid w:val="00F533C4"/>
    <w:rsid w:val="00F554FC"/>
    <w:rsid w:val="00F7396D"/>
    <w:rsid w:val="00FA23E7"/>
    <w:rsid w:val="00FA24AD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14D2"/>
  <w15:docId w15:val="{5CC2C827-E26F-4C76-996F-04190C62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1AB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1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1AB2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經發局02 高市府</cp:lastModifiedBy>
  <cp:revision>15</cp:revision>
  <cp:lastPrinted>2026-04-13T03:19:00Z</cp:lastPrinted>
  <dcterms:created xsi:type="dcterms:W3CDTF">2025-12-05T13:01:00Z</dcterms:created>
  <dcterms:modified xsi:type="dcterms:W3CDTF">2026-04-14T09:53:00Z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2025-09-15T00:00:00Z</vt:filetime>
  </property>
</Properties>
</file>