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6C" w:rsidRDefault="0056286C" w:rsidP="0056286C">
      <w:pPr>
        <w:spacing w:line="600" w:lineRule="exact"/>
        <w:jc w:val="center"/>
        <w:rPr>
          <w:rFonts w:ascii="標楷體" w:eastAsia="標楷體" w:hAnsi="標楷體"/>
          <w:b/>
          <w:sz w:val="48"/>
          <w:szCs w:val="28"/>
        </w:rPr>
      </w:pPr>
      <w:r>
        <w:rPr>
          <w:rFonts w:ascii="標楷體" w:eastAsia="標楷體" w:hAnsi="標楷體"/>
          <w:b/>
          <w:sz w:val="48"/>
          <w:szCs w:val="28"/>
        </w:rPr>
        <w:t>2023</w:t>
      </w:r>
      <w:r w:rsidRPr="00B5730C">
        <w:rPr>
          <w:rFonts w:ascii="標楷體" w:eastAsia="標楷體" w:hAnsi="標楷體" w:hint="eastAsia"/>
          <w:b/>
          <w:sz w:val="48"/>
          <w:szCs w:val="28"/>
        </w:rPr>
        <w:t>家戶燈飾比賽</w:t>
      </w:r>
    </w:p>
    <w:p w:rsidR="0056286C" w:rsidRDefault="0056286C" w:rsidP="0056286C">
      <w:pPr>
        <w:spacing w:line="600" w:lineRule="exact"/>
        <w:jc w:val="center"/>
        <w:rPr>
          <w:rFonts w:ascii="標楷體" w:eastAsia="標楷體" w:hAnsi="標楷體"/>
          <w:b/>
          <w:sz w:val="48"/>
          <w:szCs w:val="28"/>
        </w:rPr>
      </w:pPr>
      <w:r>
        <w:rPr>
          <w:rFonts w:ascii="標楷體" w:eastAsia="標楷體" w:hAnsi="標楷體"/>
          <w:b/>
          <w:sz w:val="48"/>
          <w:szCs w:val="28"/>
        </w:rPr>
        <w:t>報名表</w:t>
      </w:r>
    </w:p>
    <w:p w:rsidR="0056286C" w:rsidRPr="00D477E4" w:rsidRDefault="0056286C" w:rsidP="0056286C">
      <w:pPr>
        <w:spacing w:line="480" w:lineRule="exact"/>
        <w:ind w:left="555"/>
        <w:jc w:val="right"/>
        <w:rPr>
          <w:rFonts w:ascii="標楷體" w:eastAsia="標楷體" w:hAnsi="標楷體"/>
          <w:sz w:val="28"/>
          <w:szCs w:val="28"/>
        </w:rPr>
      </w:pPr>
      <w:r w:rsidRPr="00D477E4">
        <w:rPr>
          <w:rFonts w:ascii="標楷體" w:eastAsia="標楷體" w:hAnsi="標楷體" w:hint="eastAsia"/>
          <w:sz w:val="28"/>
          <w:szCs w:val="28"/>
          <w:lang w:eastAsia="zh-HK"/>
        </w:rPr>
        <w:t>編號（公所填寫）：＿＿＿＿＿＿</w:t>
      </w:r>
    </w:p>
    <w:tbl>
      <w:tblPr>
        <w:tblW w:w="96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366"/>
        <w:gridCol w:w="1793"/>
        <w:gridCol w:w="3374"/>
      </w:tblGrid>
      <w:tr w:rsidR="0056286C" w:rsidRPr="00D477E4" w:rsidTr="00E91ADD">
        <w:trPr>
          <w:trHeight w:val="966"/>
        </w:trPr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shd w:val="clear" w:color="auto" w:fill="auto"/>
          </w:tcPr>
          <w:p w:rsidR="0056286C" w:rsidRPr="00D477E4" w:rsidRDefault="0056286C" w:rsidP="00E91A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shd w:val="clear" w:color="auto" w:fill="auto"/>
          </w:tcPr>
          <w:p w:rsidR="0056286C" w:rsidRPr="00D477E4" w:rsidRDefault="0056286C" w:rsidP="00E91ADD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6286C" w:rsidRPr="00D477E4" w:rsidRDefault="0056286C" w:rsidP="00E91ADD">
            <w:pPr>
              <w:rPr>
                <w:rFonts w:ascii="標楷體" w:eastAsia="標楷體" w:hAnsi="標楷體" w:hint="eastAsia"/>
                <w:b/>
                <w:color w:val="538135"/>
                <w:sz w:val="28"/>
                <w:szCs w:val="28"/>
              </w:rPr>
            </w:pPr>
          </w:p>
        </w:tc>
      </w:tr>
      <w:tr w:rsidR="0056286C" w:rsidRPr="00D477E4" w:rsidTr="00E91ADD">
        <w:trPr>
          <w:trHeight w:val="991"/>
        </w:trPr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 w:hint="eastAsia"/>
                <w:sz w:val="28"/>
                <w:szCs w:val="28"/>
              </w:rPr>
              <w:t>家戶地址</w:t>
            </w:r>
          </w:p>
        </w:tc>
        <w:tc>
          <w:tcPr>
            <w:tcW w:w="75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286C" w:rsidRPr="00D477E4" w:rsidRDefault="0056286C" w:rsidP="00E91ADD"/>
        </w:tc>
      </w:tr>
      <w:tr w:rsidR="0056286C" w:rsidRPr="00D477E4" w:rsidTr="00E91ADD">
        <w:trPr>
          <w:trHeight w:val="693"/>
        </w:trPr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shd w:val="clear" w:color="auto" w:fill="auto"/>
          </w:tcPr>
          <w:p w:rsidR="0056286C" w:rsidRPr="00D477E4" w:rsidRDefault="0056286C" w:rsidP="00E91A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/>
                <w:sz w:val="28"/>
                <w:szCs w:val="28"/>
              </w:rPr>
              <w:t>聯絡人手機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shd w:val="clear" w:color="auto" w:fill="auto"/>
          </w:tcPr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86C" w:rsidRPr="00D477E4" w:rsidTr="00E91ADD">
        <w:trPr>
          <w:trHeight w:val="841"/>
        </w:trPr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主題</w:t>
            </w:r>
          </w:p>
        </w:tc>
        <w:tc>
          <w:tcPr>
            <w:tcW w:w="7533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56286C" w:rsidRPr="00AC3254" w:rsidRDefault="0056286C" w:rsidP="00E91ADD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AC3254">
              <w:rPr>
                <w:rFonts w:ascii="標楷體" w:eastAsia="標楷體" w:hAnsi="標楷體"/>
                <w:b/>
                <w:sz w:val="48"/>
                <w:szCs w:val="48"/>
              </w:rPr>
              <w:t>普世歡騰 耶穌降生</w:t>
            </w:r>
          </w:p>
        </w:tc>
      </w:tr>
      <w:tr w:rsidR="0056286C" w:rsidRPr="00D477E4" w:rsidTr="00E91ADD">
        <w:trPr>
          <w:trHeight w:val="1828"/>
        </w:trPr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/>
                <w:sz w:val="28"/>
                <w:szCs w:val="28"/>
              </w:rPr>
              <w:t>作品地址</w:t>
            </w:r>
          </w:p>
        </w:tc>
        <w:tc>
          <w:tcPr>
            <w:tcW w:w="7533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56286C" w:rsidRPr="00D477E4" w:rsidRDefault="0056286C" w:rsidP="00E91A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 w:cs="標楷體" w:hint="eastAsia"/>
                <w:sz w:val="28"/>
                <w:szCs w:val="28"/>
              </w:rPr>
              <w:t>□同家戶地址</w:t>
            </w:r>
          </w:p>
          <w:p w:rsidR="0056286C" w:rsidRPr="00D477E4" w:rsidRDefault="0056286C" w:rsidP="00E91A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地址：</w:t>
            </w:r>
          </w:p>
          <w:p w:rsidR="0056286C" w:rsidRPr="00D477E4" w:rsidRDefault="0056286C" w:rsidP="00E91AD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286C" w:rsidRPr="00D477E4" w:rsidRDefault="0056286C" w:rsidP="00E91A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86C" w:rsidRPr="00D477E4" w:rsidTr="00E91ADD">
        <w:trPr>
          <w:trHeight w:val="2827"/>
        </w:trPr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 w:hint="eastAsia"/>
                <w:sz w:val="28"/>
                <w:szCs w:val="28"/>
              </w:rPr>
              <w:t>主題創意</w:t>
            </w:r>
          </w:p>
          <w:p w:rsidR="0056286C" w:rsidRPr="00D477E4" w:rsidRDefault="0056286C" w:rsidP="00E91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 w:hint="eastAsia"/>
                <w:sz w:val="28"/>
                <w:szCs w:val="28"/>
              </w:rPr>
              <w:t>簡略</w:t>
            </w:r>
            <w:r w:rsidRPr="00D477E4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7533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56286C" w:rsidRPr="00D477E4" w:rsidRDefault="0056286C" w:rsidP="00E91ADD">
            <w:pPr>
              <w:rPr>
                <w:rFonts w:ascii="標楷體" w:eastAsia="標楷體" w:hAnsi="標楷體" w:cs="標楷體"/>
              </w:rPr>
            </w:pPr>
          </w:p>
        </w:tc>
      </w:tr>
      <w:tr w:rsidR="0056286C" w:rsidRPr="00D477E4" w:rsidTr="00E91ADD">
        <w:trPr>
          <w:trHeight w:val="2952"/>
        </w:trPr>
        <w:tc>
          <w:tcPr>
            <w:tcW w:w="9606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56286C" w:rsidRPr="00D477E4" w:rsidRDefault="0056286C" w:rsidP="00E91ADD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77E4">
              <w:rPr>
                <w:rFonts w:ascii="標楷體" w:eastAsia="標楷體" w:hAnsi="標楷體"/>
                <w:sz w:val="28"/>
                <w:szCs w:val="28"/>
              </w:rPr>
              <w:t>※備註：</w:t>
            </w:r>
          </w:p>
          <w:p w:rsidR="0056286C" w:rsidRPr="00311933" w:rsidRDefault="0056286C" w:rsidP="00E91ADD">
            <w:pPr>
              <w:snapToGrid w:val="0"/>
              <w:spacing w:line="480" w:lineRule="exact"/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請將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</w:t>
            </w: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報名表以親送、傳真、Email等方式送至本所以完成報名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477E4">
              <w:rPr>
                <w:rFonts w:ascii="標楷體" w:eastAsia="標楷體" w:hAnsi="標楷體"/>
                <w:sz w:val="28"/>
                <w:szCs w:val="28"/>
              </w:rPr>
              <w:t>報名日期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</w:t>
            </w:r>
            <w:r w:rsidRPr="00D477E4">
              <w:rPr>
                <w:rFonts w:ascii="標楷體" w:eastAsia="標楷體" w:hAnsi="標楷體"/>
                <w:sz w:val="28"/>
                <w:szCs w:val="28"/>
              </w:rPr>
              <w:t>即日起至</w:t>
            </w:r>
            <w:r w:rsidRPr="00D477E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477E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D477E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477E4">
              <w:rPr>
                <w:rFonts w:ascii="標楷體" w:eastAsia="標楷體" w:hAnsi="標楷體"/>
                <w:sz w:val="28"/>
                <w:szCs w:val="28"/>
              </w:rPr>
              <w:t>月7日止</w:t>
            </w: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6286C" w:rsidRPr="00311933" w:rsidRDefault="0056286C" w:rsidP="00E91ADD">
            <w:pPr>
              <w:snapToGrid w:val="0"/>
              <w:spacing w:line="480" w:lineRule="exact"/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親送：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請送至</w:t>
            </w: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本所農觀課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56286C" w:rsidRPr="00311933" w:rsidRDefault="0056286C" w:rsidP="00E91ADD">
            <w:pPr>
              <w:snapToGrid w:val="0"/>
              <w:spacing w:line="480" w:lineRule="exact"/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傳真：(07)670-1951 (傳真後請來電確認，否則視同未報名)</w:t>
            </w:r>
          </w:p>
          <w:p w:rsidR="0056286C" w:rsidRPr="00311933" w:rsidRDefault="0056286C" w:rsidP="00E91ADD">
            <w:pPr>
              <w:snapToGrid w:val="0"/>
              <w:spacing w:line="480" w:lineRule="exact"/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  <w:r>
              <w:rPr>
                <w:rFonts w:ascii="標楷體" w:eastAsia="標楷體" w:hAnsi="標楷體"/>
                <w:sz w:val="28"/>
                <w:szCs w:val="28"/>
              </w:rPr>
              <w:t>d491117k@</w:t>
            </w: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kcg.gov.tw 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傳送</w:t>
            </w:r>
            <w:r w:rsidRPr="00311933">
              <w:rPr>
                <w:rFonts w:ascii="標楷體" w:eastAsia="標楷體" w:hAnsi="標楷體" w:hint="eastAsia"/>
                <w:sz w:val="28"/>
                <w:szCs w:val="28"/>
              </w:rPr>
              <w:t>後請來電確認，否則視同未報名)</w:t>
            </w:r>
          </w:p>
          <w:p w:rsidR="0056286C" w:rsidRPr="00D477E4" w:rsidRDefault="0056286C" w:rsidP="00E91ADD">
            <w:pPr>
              <w:snapToGrid w:val="0"/>
              <w:spacing w:line="48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477E4">
              <w:rPr>
                <w:rFonts w:ascii="標楷體" w:eastAsia="標楷體" w:hAnsi="標楷體"/>
                <w:sz w:val="28"/>
                <w:szCs w:val="28"/>
              </w:rPr>
              <w:t>.競賽聯絡窗口：那瑪夏區公所</w:t>
            </w:r>
            <w:r w:rsidRPr="00D477E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Pr="00D477E4">
              <w:rPr>
                <w:rFonts w:ascii="標楷體" w:eastAsia="標楷體" w:hAnsi="標楷體"/>
                <w:sz w:val="28"/>
                <w:szCs w:val="28"/>
              </w:rPr>
              <w:t>(07)6701001轉農觀課</w:t>
            </w:r>
            <w:r w:rsidRPr="00D477E4">
              <w:rPr>
                <w:rFonts w:ascii="標楷體" w:eastAsia="標楷體" w:hAnsi="標楷體"/>
                <w:sz w:val="28"/>
                <w:szCs w:val="28"/>
              </w:rPr>
              <w:t></w:t>
            </w:r>
          </w:p>
        </w:tc>
      </w:tr>
    </w:tbl>
    <w:p w:rsidR="0056286C" w:rsidRPr="00956626" w:rsidRDefault="0056286C" w:rsidP="0056286C">
      <w:pPr>
        <w:spacing w:line="480" w:lineRule="exact"/>
        <w:rPr>
          <w:rFonts w:hint="eastAsia"/>
        </w:rPr>
      </w:pPr>
    </w:p>
    <w:p w:rsidR="00757814" w:rsidRPr="0056286C" w:rsidRDefault="00757814">
      <w:bookmarkStart w:id="0" w:name="_GoBack"/>
      <w:bookmarkEnd w:id="0"/>
    </w:p>
    <w:sectPr w:rsidR="00757814" w:rsidRPr="0056286C">
      <w:pgSz w:w="11906" w:h="16838"/>
      <w:pgMar w:top="1361" w:right="1247" w:bottom="1134" w:left="124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6C"/>
    <w:rsid w:val="0056286C"/>
    <w:rsid w:val="007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C7208-401C-40D9-B436-53CF65E8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2023-10-31T06:17:00Z</dcterms:created>
  <dcterms:modified xsi:type="dcterms:W3CDTF">2023-10-31T06:21:00Z</dcterms:modified>
</cp:coreProperties>
</file>