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1B" w:rsidRPr="00BB6C1B" w:rsidRDefault="00BB6C1B" w:rsidP="00BB6C1B">
      <w:pPr>
        <w:widowControl/>
        <w:spacing w:line="36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BB6C1B">
        <w:rPr>
          <w:rFonts w:ascii="標楷體" w:eastAsia="標楷體" w:hAnsi="標楷體" w:hint="eastAsia"/>
          <w:b/>
          <w:sz w:val="28"/>
          <w:szCs w:val="28"/>
        </w:rPr>
        <w:t>非『飾』『布』可‧布農族頭飾</w:t>
      </w:r>
      <w:r w:rsidRPr="00BB6C1B">
        <w:rPr>
          <w:rFonts w:ascii="標楷體" w:eastAsia="標楷體" w:hAnsi="標楷體"/>
          <w:b/>
          <w:sz w:val="28"/>
          <w:szCs w:val="28"/>
        </w:rPr>
        <w:t>(</w:t>
      </w:r>
      <w:r w:rsidRPr="00BB6C1B">
        <w:rPr>
          <w:rFonts w:ascii="標楷體" w:eastAsia="標楷體" w:hAnsi="標楷體" w:hint="eastAsia"/>
          <w:b/>
          <w:sz w:val="28"/>
          <w:szCs w:val="28"/>
        </w:rPr>
        <w:t>C</w:t>
      </w:r>
      <w:r w:rsidRPr="00BB6C1B">
        <w:rPr>
          <w:rFonts w:ascii="標楷體" w:eastAsia="標楷體" w:hAnsi="標楷體"/>
          <w:b/>
          <w:sz w:val="28"/>
          <w:szCs w:val="28"/>
        </w:rPr>
        <w:t>ipsi)</w:t>
      </w:r>
      <w:r w:rsidRPr="00BB6C1B">
        <w:rPr>
          <w:rFonts w:ascii="標楷體" w:eastAsia="標楷體" w:hAnsi="標楷體" w:hint="eastAsia"/>
          <w:b/>
          <w:sz w:val="28"/>
          <w:szCs w:val="28"/>
        </w:rPr>
        <w:t>研習及實作課程</w:t>
      </w:r>
      <w:r w:rsidRPr="00BB6C1B">
        <w:rPr>
          <w:rFonts w:eastAsia="標楷體"/>
          <w:b/>
          <w:color w:val="000000" w:themeColor="text1"/>
          <w:sz w:val="28"/>
          <w:szCs w:val="28"/>
        </w:rPr>
        <w:t>表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03"/>
        <w:gridCol w:w="1181"/>
        <w:gridCol w:w="1395"/>
        <w:gridCol w:w="2494"/>
        <w:gridCol w:w="3484"/>
      </w:tblGrid>
      <w:tr w:rsidR="00BB6C1B" w:rsidRPr="002A28ED" w:rsidTr="00DD4CCD">
        <w:trPr>
          <w:trHeight w:val="683"/>
        </w:trPr>
        <w:tc>
          <w:tcPr>
            <w:tcW w:w="803" w:type="dxa"/>
            <w:vAlign w:val="center"/>
          </w:tcPr>
          <w:p w:rsidR="00BB6C1B" w:rsidRDefault="00BB6C1B" w:rsidP="00BB6C1B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堂數</w:t>
            </w:r>
          </w:p>
        </w:tc>
        <w:tc>
          <w:tcPr>
            <w:tcW w:w="1181" w:type="dxa"/>
            <w:vAlign w:val="center"/>
          </w:tcPr>
          <w:p w:rsidR="00BB6C1B" w:rsidRPr="002A28ED" w:rsidRDefault="00BB6C1B" w:rsidP="00BB6C1B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A28ED">
              <w:rPr>
                <w:rFonts w:eastAsia="標楷體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1395" w:type="dxa"/>
            <w:vAlign w:val="center"/>
          </w:tcPr>
          <w:p w:rsidR="00BB6C1B" w:rsidRPr="002A28ED" w:rsidRDefault="00BB6C1B" w:rsidP="00BB6C1B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A28ED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2494" w:type="dxa"/>
            <w:vAlign w:val="center"/>
          </w:tcPr>
          <w:p w:rsidR="00BB6C1B" w:rsidRPr="002A28ED" w:rsidRDefault="00BB6C1B" w:rsidP="00BB6C1B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A28ED">
              <w:rPr>
                <w:rFonts w:eastAsia="標楷體"/>
                <w:color w:val="000000" w:themeColor="text1"/>
                <w:sz w:val="26"/>
                <w:szCs w:val="26"/>
              </w:rPr>
              <w:t>課程主題</w:t>
            </w:r>
          </w:p>
        </w:tc>
        <w:tc>
          <w:tcPr>
            <w:tcW w:w="3484" w:type="dxa"/>
            <w:vAlign w:val="center"/>
          </w:tcPr>
          <w:p w:rsidR="00BB6C1B" w:rsidRPr="002A28ED" w:rsidRDefault="00BB6C1B" w:rsidP="00BB6C1B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A28ED">
              <w:rPr>
                <w:rFonts w:eastAsia="標楷體"/>
                <w:color w:val="000000" w:themeColor="text1"/>
                <w:sz w:val="26"/>
                <w:szCs w:val="26"/>
              </w:rPr>
              <w:t>研習內容</w:t>
            </w:r>
          </w:p>
        </w:tc>
      </w:tr>
      <w:tr w:rsidR="00BB6C1B" w:rsidRPr="002A28ED" w:rsidTr="00DD4CCD">
        <w:trPr>
          <w:trHeight w:val="585"/>
        </w:trPr>
        <w:tc>
          <w:tcPr>
            <w:tcW w:w="803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181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Pr="00BD1D54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27</w:t>
            </w:r>
            <w:r w:rsidRPr="00BD1D54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日</w:t>
            </w:r>
            <w:r w:rsidRPr="00BD1D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95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18:00-2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BD1D54">
              <w:rPr>
                <w:rFonts w:eastAsia="標楷體" w:hint="eastAsia"/>
                <w:color w:val="000000" w:themeColor="text1"/>
              </w:rPr>
              <w:t>:00</w:t>
            </w:r>
          </w:p>
        </w:tc>
        <w:tc>
          <w:tcPr>
            <w:tcW w:w="249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B4235">
              <w:rPr>
                <w:rFonts w:ascii="標楷體" w:eastAsia="標楷體" w:hAnsi="標楷體" w:hint="eastAsia"/>
                <w:color w:val="000000" w:themeColor="text1"/>
              </w:rPr>
              <w:t>復振傳統布農族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女性頭飾</w:t>
            </w:r>
            <w:r w:rsidRPr="00FB423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0E5A36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FB4235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484" w:type="dxa"/>
          </w:tcPr>
          <w:p w:rsidR="00BB6C1B" w:rsidRDefault="00BB6C1B" w:rsidP="000356A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)傳統服飾的功能意義。</w:t>
            </w:r>
          </w:p>
          <w:p w:rsidR="00BB6C1B" w:rsidRPr="00BD1D54" w:rsidRDefault="00BB6C1B" w:rsidP="000356A4">
            <w:pPr>
              <w:widowControl/>
              <w:spacing w:line="400" w:lineRule="exact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)過去與現在的服飾演變。(3</w:t>
            </w:r>
            <w:r>
              <w:rPr>
                <w:rFonts w:ascii="標楷體" w:eastAsia="標楷體" w:hAnsi="標楷體"/>
              </w:rPr>
              <w:t>)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</w:rPr>
              <w:t>製作。</w:t>
            </w:r>
          </w:p>
        </w:tc>
      </w:tr>
      <w:tr w:rsidR="00BB6C1B" w:rsidRPr="002A28ED" w:rsidTr="00DD4CCD">
        <w:tc>
          <w:tcPr>
            <w:tcW w:w="803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181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Pr="00BD1D54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28</w:t>
            </w:r>
            <w:r w:rsidRPr="00BD1D54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BD1D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95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18:00-2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BD1D54">
              <w:rPr>
                <w:rFonts w:eastAsia="標楷體" w:hint="eastAsia"/>
                <w:color w:val="000000" w:themeColor="text1"/>
              </w:rPr>
              <w:t>:00</w:t>
            </w:r>
          </w:p>
        </w:tc>
        <w:tc>
          <w:tcPr>
            <w:tcW w:w="249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復振傳統布農族女性頭飾(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48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C92FA5">
              <w:rPr>
                <w:rFonts w:ascii="標楷體" w:eastAsia="標楷體" w:hAnsi="標楷體" w:hint="eastAsia"/>
              </w:rPr>
              <w:t>製作。</w:t>
            </w:r>
          </w:p>
        </w:tc>
      </w:tr>
      <w:tr w:rsidR="00BB6C1B" w:rsidRPr="002A28ED" w:rsidTr="00DD4CCD">
        <w:tc>
          <w:tcPr>
            <w:tcW w:w="803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181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Pr="00BD1D54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05</w:t>
            </w:r>
            <w:r w:rsidRPr="00BD1D54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BD1D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95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18:00-20:00</w:t>
            </w:r>
          </w:p>
        </w:tc>
        <w:tc>
          <w:tcPr>
            <w:tcW w:w="249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復振傳統布農族女性頭飾(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48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C92FA5">
              <w:rPr>
                <w:rFonts w:ascii="標楷體" w:eastAsia="標楷體" w:hAnsi="標楷體" w:hint="eastAsia"/>
              </w:rPr>
              <w:t>製作。</w:t>
            </w:r>
          </w:p>
        </w:tc>
      </w:tr>
      <w:tr w:rsidR="00BB6C1B" w:rsidRPr="002A28ED" w:rsidTr="00DD4CCD">
        <w:tc>
          <w:tcPr>
            <w:tcW w:w="803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1181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Pr="00BD1D54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06</w:t>
            </w:r>
            <w:r w:rsidRPr="00BD1D54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BD1D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95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BD1D54">
              <w:rPr>
                <w:rFonts w:eastAsia="標楷體" w:hint="eastAsia"/>
                <w:color w:val="000000" w:themeColor="text1"/>
              </w:rPr>
              <w:t>:00-20:00</w:t>
            </w:r>
          </w:p>
        </w:tc>
        <w:tc>
          <w:tcPr>
            <w:tcW w:w="249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復振傳統布農族女性頭飾(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48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C92FA5">
              <w:rPr>
                <w:rFonts w:ascii="標楷體" w:eastAsia="標楷體" w:hAnsi="標楷體" w:hint="eastAsia"/>
              </w:rPr>
              <w:t>製作。</w:t>
            </w:r>
          </w:p>
        </w:tc>
      </w:tr>
      <w:tr w:rsidR="00BB6C1B" w:rsidRPr="002A28ED" w:rsidTr="00DD4CCD">
        <w:tc>
          <w:tcPr>
            <w:tcW w:w="803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181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Pr="00BD1D54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14</w:t>
            </w:r>
            <w:r w:rsidRPr="00BD1D54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三</w:t>
            </w:r>
            <w:r w:rsidRPr="00BD1D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95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18:00-20:00</w:t>
            </w:r>
          </w:p>
        </w:tc>
        <w:tc>
          <w:tcPr>
            <w:tcW w:w="249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復振傳統布農族女性頭飾(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48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C92FA5">
              <w:rPr>
                <w:rFonts w:ascii="標楷體" w:eastAsia="標楷體" w:hAnsi="標楷體" w:hint="eastAsia"/>
              </w:rPr>
              <w:t>製作。</w:t>
            </w:r>
          </w:p>
        </w:tc>
      </w:tr>
      <w:tr w:rsidR="00BB6C1B" w:rsidRPr="002A28ED" w:rsidTr="00DD4CCD">
        <w:tc>
          <w:tcPr>
            <w:tcW w:w="803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1181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Pr="00BD1D54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 w:rsidRPr="00BD1D54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BD1D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95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18:00-20:00</w:t>
            </w:r>
          </w:p>
        </w:tc>
        <w:tc>
          <w:tcPr>
            <w:tcW w:w="249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復振傳統布農族女性頭飾(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48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C92FA5">
              <w:rPr>
                <w:rFonts w:ascii="標楷體" w:eastAsia="標楷體" w:hAnsi="標楷體" w:hint="eastAsia"/>
              </w:rPr>
              <w:t>製作。</w:t>
            </w:r>
          </w:p>
        </w:tc>
      </w:tr>
      <w:tr w:rsidR="00BB6C1B" w:rsidRPr="002A28ED" w:rsidTr="00DD4CCD">
        <w:tc>
          <w:tcPr>
            <w:tcW w:w="803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1181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Pr="00BD1D54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19</w:t>
            </w:r>
            <w:r w:rsidRPr="00BD1D54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BD1D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95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18:00-20:00</w:t>
            </w:r>
          </w:p>
        </w:tc>
        <w:tc>
          <w:tcPr>
            <w:tcW w:w="249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復振傳統布農族女性頭飾(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48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C92FA5">
              <w:rPr>
                <w:rFonts w:ascii="標楷體" w:eastAsia="標楷體" w:hAnsi="標楷體" w:hint="eastAsia"/>
              </w:rPr>
              <w:t>製作。</w:t>
            </w:r>
          </w:p>
        </w:tc>
      </w:tr>
      <w:tr w:rsidR="00BB6C1B" w:rsidRPr="002A28ED" w:rsidTr="00DD4CCD">
        <w:tc>
          <w:tcPr>
            <w:tcW w:w="803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D1D54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1181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Pr="00BD1D54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20</w:t>
            </w:r>
            <w:r w:rsidRPr="00BD1D54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BD1D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95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18:00-2</w:t>
            </w:r>
            <w:r w:rsidR="00B8516C">
              <w:rPr>
                <w:rFonts w:eastAsia="標楷體" w:hint="eastAsia"/>
                <w:color w:val="000000" w:themeColor="text1"/>
              </w:rPr>
              <w:t>0</w:t>
            </w:r>
            <w:r w:rsidRPr="00BD1D54">
              <w:rPr>
                <w:rFonts w:eastAsia="標楷體" w:hint="eastAsia"/>
                <w:color w:val="000000" w:themeColor="text1"/>
              </w:rPr>
              <w:t>:00</w:t>
            </w:r>
          </w:p>
        </w:tc>
        <w:tc>
          <w:tcPr>
            <w:tcW w:w="2494" w:type="dxa"/>
          </w:tcPr>
          <w:p w:rsidR="00BB6C1B" w:rsidRPr="00BD1D54" w:rsidRDefault="00BB6C1B" w:rsidP="000356A4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73472">
              <w:rPr>
                <w:rFonts w:ascii="標楷體" w:eastAsia="標楷體" w:hAnsi="標楷體" w:hint="eastAsia"/>
                <w:color w:val="000000" w:themeColor="text1"/>
              </w:rPr>
              <w:t>復振傳統布農族女性頭飾(</w:t>
            </w:r>
            <w:r w:rsidRPr="0027347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27347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27347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484" w:type="dxa"/>
          </w:tcPr>
          <w:p w:rsidR="00BB6C1B" w:rsidRPr="00AD0E32" w:rsidRDefault="00BB6C1B" w:rsidP="00BB6C1B">
            <w:pPr>
              <w:pStyle w:val="a4"/>
              <w:widowControl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  <w:color w:val="000000" w:themeColor="text1"/>
              </w:rPr>
              <w:t>頭飾(</w:t>
            </w:r>
            <w:r w:rsidRPr="00AD0E32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AD0E32">
              <w:rPr>
                <w:rFonts w:ascii="標楷體" w:eastAsia="標楷體" w:hAnsi="標楷體"/>
                <w:sz w:val="26"/>
                <w:szCs w:val="26"/>
              </w:rPr>
              <w:t>ipsi</w:t>
            </w:r>
            <w:r w:rsidRPr="00AD0E32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AD0E32">
              <w:rPr>
                <w:rFonts w:ascii="標楷體" w:eastAsia="標楷體" w:hAnsi="標楷體" w:hint="eastAsia"/>
              </w:rPr>
              <w:t>製作。</w:t>
            </w:r>
          </w:p>
          <w:p w:rsidR="00BB6C1B" w:rsidRPr="00AD0E32" w:rsidRDefault="00BB6C1B" w:rsidP="00BB6C1B">
            <w:pPr>
              <w:pStyle w:val="a4"/>
              <w:widowControl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分享暨座談會</w:t>
            </w:r>
          </w:p>
        </w:tc>
      </w:tr>
      <w:tr w:rsidR="00BB6C1B" w:rsidRPr="002A28ED" w:rsidTr="00DD4CCD">
        <w:trPr>
          <w:trHeight w:val="553"/>
        </w:trPr>
        <w:tc>
          <w:tcPr>
            <w:tcW w:w="9357" w:type="dxa"/>
            <w:gridSpan w:val="5"/>
          </w:tcPr>
          <w:p w:rsidR="00BB6C1B" w:rsidRPr="00755D0C" w:rsidRDefault="00BB6C1B" w:rsidP="00BB6C1B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55D0C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755D0C">
              <w:rPr>
                <w:rFonts w:ascii="標楷體" w:eastAsia="標楷體" w:hAnsi="標楷體" w:hint="eastAsia"/>
                <w:sz w:val="28"/>
                <w:szCs w:val="28"/>
              </w:rPr>
              <w:t>時間安排為暫定，依照實際授課狀況調整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6C1B" w:rsidRPr="00755D0C" w:rsidRDefault="00BB6C1B" w:rsidP="00DD4CCD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755D0C">
              <w:rPr>
                <w:rFonts w:ascii="標楷體" w:eastAsia="標楷體" w:hAnsi="標楷體" w:hint="eastAsia"/>
                <w:sz w:val="28"/>
                <w:szCs w:val="28"/>
              </w:rPr>
              <w:t>學員需完成兩份作品，一份留置本館供日後展示</w:t>
            </w:r>
            <w:r w:rsidR="00DD4CCD">
              <w:rPr>
                <w:rFonts w:ascii="標楷體" w:eastAsia="標楷體" w:hAnsi="標楷體" w:hint="eastAsia"/>
                <w:sz w:val="28"/>
                <w:szCs w:val="28"/>
              </w:rPr>
              <w:t>及文化教育使用</w:t>
            </w:r>
            <w:r w:rsidRPr="00755D0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BB6C1B" w:rsidRPr="002A28ED" w:rsidRDefault="00BB6C1B" w:rsidP="00BB6C1B">
      <w:pPr>
        <w:widowControl/>
        <w:spacing w:line="360" w:lineRule="auto"/>
        <w:jc w:val="center"/>
        <w:rPr>
          <w:rFonts w:eastAsia="標楷體"/>
          <w:b/>
          <w:color w:val="000000" w:themeColor="text1"/>
          <w:sz w:val="26"/>
          <w:szCs w:val="26"/>
        </w:rPr>
      </w:pPr>
    </w:p>
    <w:p w:rsidR="00BB6C1B" w:rsidRPr="002A28ED" w:rsidRDefault="00BB6C1B" w:rsidP="00BB6C1B">
      <w:pPr>
        <w:widowControl/>
        <w:spacing w:line="360" w:lineRule="auto"/>
        <w:jc w:val="center"/>
        <w:rPr>
          <w:rFonts w:eastAsia="標楷體"/>
          <w:b/>
          <w:color w:val="000000" w:themeColor="text1"/>
          <w:sz w:val="26"/>
          <w:szCs w:val="26"/>
        </w:rPr>
      </w:pPr>
    </w:p>
    <w:p w:rsidR="00BB6C1B" w:rsidRPr="002A28ED" w:rsidRDefault="00BB6C1B" w:rsidP="00BB6C1B">
      <w:pPr>
        <w:widowControl/>
        <w:spacing w:line="360" w:lineRule="auto"/>
        <w:jc w:val="center"/>
        <w:rPr>
          <w:rFonts w:eastAsia="標楷體"/>
          <w:b/>
          <w:color w:val="000000" w:themeColor="text1"/>
          <w:sz w:val="26"/>
          <w:szCs w:val="26"/>
        </w:rPr>
      </w:pPr>
    </w:p>
    <w:p w:rsidR="00BB6C1B" w:rsidRPr="002A28ED" w:rsidRDefault="00BB6C1B" w:rsidP="00BB6C1B">
      <w:pPr>
        <w:widowControl/>
        <w:spacing w:line="360" w:lineRule="auto"/>
        <w:jc w:val="center"/>
        <w:rPr>
          <w:rFonts w:eastAsia="標楷體"/>
          <w:b/>
          <w:color w:val="000000" w:themeColor="text1"/>
          <w:sz w:val="26"/>
          <w:szCs w:val="26"/>
        </w:rPr>
      </w:pPr>
    </w:p>
    <w:p w:rsidR="00BB6C1B" w:rsidRPr="002A28ED" w:rsidRDefault="00BB6C1B" w:rsidP="00BB6C1B">
      <w:pPr>
        <w:widowControl/>
        <w:spacing w:line="360" w:lineRule="auto"/>
        <w:jc w:val="center"/>
        <w:rPr>
          <w:rFonts w:eastAsia="標楷體"/>
          <w:b/>
          <w:color w:val="000000" w:themeColor="text1"/>
          <w:sz w:val="26"/>
          <w:szCs w:val="26"/>
        </w:rPr>
      </w:pPr>
    </w:p>
    <w:p w:rsidR="00BB6C1B" w:rsidRPr="002A28ED" w:rsidRDefault="00BB6C1B" w:rsidP="00BB6C1B">
      <w:pPr>
        <w:widowControl/>
        <w:spacing w:line="360" w:lineRule="auto"/>
        <w:jc w:val="center"/>
        <w:rPr>
          <w:rFonts w:eastAsia="標楷體"/>
          <w:b/>
          <w:color w:val="000000" w:themeColor="text1"/>
          <w:sz w:val="26"/>
          <w:szCs w:val="26"/>
        </w:rPr>
      </w:pPr>
    </w:p>
    <w:p w:rsidR="00BB6C1B" w:rsidRPr="002A28ED" w:rsidRDefault="00BB6C1B" w:rsidP="00BB6C1B">
      <w:pPr>
        <w:widowControl/>
        <w:spacing w:line="360" w:lineRule="auto"/>
        <w:jc w:val="center"/>
        <w:rPr>
          <w:rFonts w:eastAsia="標楷體"/>
          <w:b/>
          <w:color w:val="000000" w:themeColor="text1"/>
          <w:sz w:val="26"/>
          <w:szCs w:val="26"/>
        </w:rPr>
      </w:pPr>
    </w:p>
    <w:p w:rsidR="00BB6C1B" w:rsidRDefault="00BB6C1B" w:rsidP="00BB6C1B">
      <w:pPr>
        <w:widowControl/>
        <w:spacing w:line="360" w:lineRule="auto"/>
        <w:jc w:val="center"/>
        <w:rPr>
          <w:rFonts w:eastAsia="標楷體"/>
          <w:b/>
          <w:color w:val="000000" w:themeColor="text1"/>
          <w:sz w:val="26"/>
          <w:szCs w:val="26"/>
        </w:rPr>
      </w:pPr>
    </w:p>
    <w:p w:rsidR="00BB6C1B" w:rsidRPr="002A28ED" w:rsidRDefault="00BB6C1B" w:rsidP="00BB6C1B">
      <w:pPr>
        <w:widowControl/>
        <w:spacing w:line="360" w:lineRule="auto"/>
        <w:rPr>
          <w:rFonts w:eastAsia="標楷體"/>
          <w:b/>
          <w:color w:val="000000" w:themeColor="text1"/>
          <w:sz w:val="26"/>
          <w:szCs w:val="26"/>
        </w:rPr>
      </w:pPr>
    </w:p>
    <w:p w:rsidR="00BB6C1B" w:rsidRDefault="00BB6C1B" w:rsidP="00BB6C1B">
      <w:pPr>
        <w:spacing w:line="360" w:lineRule="auto"/>
        <w:rPr>
          <w:color w:val="000000" w:themeColor="text1"/>
        </w:rPr>
      </w:pPr>
    </w:p>
    <w:p w:rsidR="00BB6C1B" w:rsidRPr="00736050" w:rsidRDefault="00BB6C1B" w:rsidP="00BB6C1B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818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非『飾』『布』可‧布農族頭飾(Cipsi)研習及實作課程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335A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12"/>
        <w:gridCol w:w="2702"/>
        <w:gridCol w:w="1636"/>
        <w:gridCol w:w="3059"/>
      </w:tblGrid>
      <w:tr w:rsidR="00BB6C1B" w:rsidRPr="009C5D1B" w:rsidTr="00BB6C1B">
        <w:tc>
          <w:tcPr>
            <w:tcW w:w="1812" w:type="dxa"/>
            <w:vAlign w:val="center"/>
          </w:tcPr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702" w:type="dxa"/>
            <w:vAlign w:val="center"/>
          </w:tcPr>
          <w:p w:rsidR="00BB6C1B" w:rsidRPr="00335AD1" w:rsidRDefault="00BB6C1B" w:rsidP="000356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3059" w:type="dxa"/>
            <w:vAlign w:val="center"/>
          </w:tcPr>
          <w:p w:rsidR="00BB6C1B" w:rsidRPr="00335AD1" w:rsidRDefault="00BB6C1B" w:rsidP="000356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年     月    日</w:t>
            </w:r>
          </w:p>
        </w:tc>
      </w:tr>
      <w:tr w:rsidR="00BB6C1B" w:rsidRPr="009C5D1B" w:rsidTr="00BB6C1B">
        <w:tc>
          <w:tcPr>
            <w:tcW w:w="1812" w:type="dxa"/>
            <w:vAlign w:val="center"/>
          </w:tcPr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702" w:type="dxa"/>
            <w:vAlign w:val="center"/>
          </w:tcPr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1636" w:type="dxa"/>
            <w:vAlign w:val="center"/>
          </w:tcPr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3059" w:type="dxa"/>
            <w:vAlign w:val="center"/>
          </w:tcPr>
          <w:p w:rsidR="00BB6C1B" w:rsidRPr="00335AD1" w:rsidRDefault="00BB6C1B" w:rsidP="000356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B6C1B" w:rsidRPr="009C5D1B" w:rsidTr="00BB6C1B">
        <w:tc>
          <w:tcPr>
            <w:tcW w:w="1812" w:type="dxa"/>
            <w:vAlign w:val="center"/>
          </w:tcPr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702" w:type="dxa"/>
            <w:vAlign w:val="center"/>
          </w:tcPr>
          <w:p w:rsidR="00BB6C1B" w:rsidRPr="00335AD1" w:rsidRDefault="00BB6C1B" w:rsidP="000356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LINE ID</w:t>
            </w:r>
          </w:p>
        </w:tc>
        <w:tc>
          <w:tcPr>
            <w:tcW w:w="3059" w:type="dxa"/>
            <w:vAlign w:val="center"/>
          </w:tcPr>
          <w:p w:rsidR="00BB6C1B" w:rsidRPr="00335AD1" w:rsidRDefault="00BB6C1B" w:rsidP="000356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B6C1B" w:rsidRPr="009C5D1B" w:rsidTr="00BB6C1B">
        <w:tc>
          <w:tcPr>
            <w:tcW w:w="1812" w:type="dxa"/>
            <w:vAlign w:val="center"/>
          </w:tcPr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7397" w:type="dxa"/>
            <w:gridSpan w:val="3"/>
            <w:vAlign w:val="center"/>
          </w:tcPr>
          <w:p w:rsidR="00BB6C1B" w:rsidRPr="00335AD1" w:rsidRDefault="00BB6C1B" w:rsidP="000356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:(  )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手機:</w:t>
            </w:r>
          </w:p>
        </w:tc>
      </w:tr>
      <w:tr w:rsidR="00BB6C1B" w:rsidRPr="009C5D1B" w:rsidTr="00BB6C1B">
        <w:tc>
          <w:tcPr>
            <w:tcW w:w="1812" w:type="dxa"/>
            <w:vAlign w:val="center"/>
          </w:tcPr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通訊方式</w:t>
            </w:r>
          </w:p>
        </w:tc>
        <w:tc>
          <w:tcPr>
            <w:tcW w:w="7397" w:type="dxa"/>
            <w:gridSpan w:val="3"/>
            <w:vAlign w:val="center"/>
          </w:tcPr>
          <w:p w:rsidR="00BB6C1B" w:rsidRPr="00335AD1" w:rsidRDefault="00BB6C1B" w:rsidP="000356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B6C1B" w:rsidRPr="009C5D1B" w:rsidTr="00BB6C1B">
        <w:tc>
          <w:tcPr>
            <w:tcW w:w="1812" w:type="dxa"/>
            <w:vAlign w:val="center"/>
          </w:tcPr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現職工作</w:t>
            </w:r>
          </w:p>
        </w:tc>
        <w:tc>
          <w:tcPr>
            <w:tcW w:w="7397" w:type="dxa"/>
            <w:gridSpan w:val="3"/>
            <w:vAlign w:val="center"/>
          </w:tcPr>
          <w:p w:rsidR="00BB6C1B" w:rsidRPr="00335AD1" w:rsidRDefault="00BB6C1B" w:rsidP="000356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B6C1B" w:rsidRPr="009C5D1B" w:rsidTr="00BB6C1B">
        <w:trPr>
          <w:trHeight w:val="1694"/>
        </w:trPr>
        <w:tc>
          <w:tcPr>
            <w:tcW w:w="1812" w:type="dxa"/>
            <w:vAlign w:val="center"/>
          </w:tcPr>
          <w:p w:rsidR="00BB6C1B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經歷</w:t>
            </w:r>
          </w:p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(研習經歷)</w:t>
            </w:r>
          </w:p>
        </w:tc>
        <w:tc>
          <w:tcPr>
            <w:tcW w:w="7397" w:type="dxa"/>
            <w:gridSpan w:val="3"/>
            <w:vAlign w:val="center"/>
          </w:tcPr>
          <w:p w:rsidR="00BB6C1B" w:rsidRPr="00335AD1" w:rsidRDefault="00BB6C1B" w:rsidP="000356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B6C1B" w:rsidRPr="009C5D1B" w:rsidTr="00BB6C1B">
        <w:tc>
          <w:tcPr>
            <w:tcW w:w="1812" w:type="dxa"/>
            <w:vAlign w:val="center"/>
          </w:tcPr>
          <w:p w:rsidR="00BB6C1B" w:rsidRPr="00335AD1" w:rsidRDefault="00BB6C1B" w:rsidP="000356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97" w:type="dxa"/>
            <w:gridSpan w:val="3"/>
            <w:vAlign w:val="center"/>
          </w:tcPr>
          <w:p w:rsidR="00BB6C1B" w:rsidRPr="00335AD1" w:rsidRDefault="00BB6C1B" w:rsidP="00BB6C1B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sz w:val="28"/>
                <w:szCs w:val="28"/>
              </w:rPr>
              <w:t>研習時間：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日，共計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周。</w:t>
            </w:r>
          </w:p>
          <w:p w:rsidR="00BB6C1B" w:rsidRPr="00335AD1" w:rsidRDefault="00BB6C1B" w:rsidP="000356A4">
            <w:pPr>
              <w:pStyle w:val="a4"/>
              <w:widowControl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如課程時間有調整，將另行通知學員</w:t>
            </w:r>
            <w:r w:rsidRPr="00335AD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6C1B" w:rsidRPr="00335AD1" w:rsidRDefault="00BB6C1B" w:rsidP="00BB6C1B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學員需完成兩份作品，一份留置本館供日後展示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及文化教學教育使用</w:t>
            </w:r>
            <w:r w:rsidRPr="00335AD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。</w:t>
            </w:r>
          </w:p>
          <w:p w:rsidR="00BB6C1B" w:rsidRPr="00335AD1" w:rsidRDefault="00BB6C1B" w:rsidP="00BB6C1B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研習課程</w:t>
            </w:r>
            <w:r w:rsidRPr="00335AD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報名方式：</w:t>
            </w:r>
          </w:p>
          <w:p w:rsidR="00BB6C1B" w:rsidRPr="00335AD1" w:rsidRDefault="00BB6C1B" w:rsidP="000356A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報名截止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日期：即日起至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止。</w:t>
            </w:r>
          </w:p>
          <w:p w:rsidR="00BB6C1B" w:rsidRPr="00335AD1" w:rsidRDefault="00BB6C1B" w:rsidP="000356A4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)招生人數：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人。</w:t>
            </w:r>
          </w:p>
          <w:p w:rsidR="00BB6C1B" w:rsidRDefault="00BB6C1B" w:rsidP="000356A4">
            <w:pPr>
              <w:widowControl/>
              <w:spacing w:line="340" w:lineRule="exact"/>
              <w:ind w:left="2100" w:hangingChars="750" w:hanging="2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)報名方式：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至本所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館填寫報名表報名，並同時繳交學習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保證金新台幣500元整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，始得完成報名程序/聯繫窗口：孔小姐6701437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、許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小姐6701372)。</w:t>
            </w:r>
          </w:p>
          <w:p w:rsidR="00BB6C1B" w:rsidRPr="00335AD1" w:rsidRDefault="00BB6C1B" w:rsidP="000356A4">
            <w:pPr>
              <w:widowControl/>
              <w:spacing w:line="340" w:lineRule="exact"/>
              <w:ind w:left="2100" w:hangingChars="750" w:hanging="2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)學習保證金：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凡報名者必須繳交</w:t>
            </w:r>
            <w:r w:rsidRPr="00335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</w:t>
            </w:r>
            <w:r w:rsidRPr="00335A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保證金新台幣500元整，</w:t>
            </w:r>
            <w:r w:rsidRPr="006261DC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缺課如超過</w:t>
            </w:r>
            <w:r w:rsidRPr="006261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6</w:t>
            </w:r>
            <w:r w:rsidRPr="006261DC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小時以上</w:t>
            </w:r>
            <w:r w:rsidRPr="006261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(3/1課程)</w:t>
            </w:r>
            <w:r w:rsidRPr="006261DC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，將不退還</w:t>
            </w:r>
            <w:r w:rsidRPr="006261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學習</w:t>
            </w:r>
            <w:r w:rsidRPr="006261DC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保證金</w:t>
            </w:r>
            <w:r w:rsidRPr="006261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，課程最後一次上課時，以現金退還保證金。</w:t>
            </w:r>
          </w:p>
          <w:p w:rsidR="00BB6C1B" w:rsidRPr="00335AD1" w:rsidRDefault="00BB6C1B" w:rsidP="00BB6C1B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35AD1">
              <w:rPr>
                <w:rFonts w:ascii="標楷體" w:eastAsia="標楷體" w:hAnsi="標楷體" w:hint="eastAsia"/>
                <w:sz w:val="28"/>
                <w:szCs w:val="28"/>
              </w:rPr>
              <w:t>本次培訓成果</w:t>
            </w:r>
            <w:r w:rsidRPr="00D818C3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將結合</w:t>
            </w:r>
            <w:r w:rsidRPr="00D818C3">
              <w:rPr>
                <w:rFonts w:ascii="標楷體" w:eastAsia="標楷體" w:hAnsi="標楷體" w:hint="eastAsia"/>
                <w:sz w:val="28"/>
                <w:szCs w:val="28"/>
              </w:rPr>
              <w:t>「布農族青年文化培力展」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進行聯展，預計於</w:t>
            </w:r>
            <w:r w:rsidRPr="00335AD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5AD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35AD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初辦理</w:t>
            </w:r>
            <w:r w:rsidRPr="00335AD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將通知</w:t>
            </w:r>
            <w:r w:rsidRPr="00335AD1"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踴躍</w:t>
            </w:r>
            <w:r w:rsidRPr="00335AD1">
              <w:rPr>
                <w:rFonts w:ascii="標楷體" w:eastAsia="標楷體" w:hAnsi="標楷體" w:hint="eastAsia"/>
                <w:sz w:val="28"/>
                <w:szCs w:val="28"/>
              </w:rPr>
              <w:t>參加。</w:t>
            </w:r>
          </w:p>
        </w:tc>
      </w:tr>
    </w:tbl>
    <w:p w:rsidR="00BB6C1B" w:rsidRPr="00071F7A" w:rsidRDefault="00BB6C1B" w:rsidP="00BB6C1B">
      <w:pPr>
        <w:spacing w:line="360" w:lineRule="auto"/>
        <w:rPr>
          <w:color w:val="000000" w:themeColor="text1"/>
        </w:rPr>
      </w:pPr>
    </w:p>
    <w:p w:rsidR="00451AF3" w:rsidRPr="00BB6C1B" w:rsidRDefault="007036E4"/>
    <w:sectPr w:rsidR="00451AF3" w:rsidRPr="00BB6C1B" w:rsidSect="005C1E86">
      <w:footerReference w:type="default" r:id="rId7"/>
      <w:pgSz w:w="11906" w:h="16838"/>
      <w:pgMar w:top="851" w:right="1416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E4" w:rsidRDefault="007036E4">
      <w:r>
        <w:separator/>
      </w:r>
    </w:p>
  </w:endnote>
  <w:endnote w:type="continuationSeparator" w:id="0">
    <w:p w:rsidR="007036E4" w:rsidRDefault="0070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527427"/>
      <w:docPartObj>
        <w:docPartGallery w:val="Page Numbers (Bottom of Page)"/>
        <w:docPartUnique/>
      </w:docPartObj>
    </w:sdtPr>
    <w:sdtEndPr/>
    <w:sdtContent>
      <w:p w:rsidR="005C1E86" w:rsidRDefault="00DD4CCD" w:rsidP="005C1E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1F" w:rsidRPr="00B4021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E4" w:rsidRDefault="007036E4">
      <w:r>
        <w:separator/>
      </w:r>
    </w:p>
  </w:footnote>
  <w:footnote w:type="continuationSeparator" w:id="0">
    <w:p w:rsidR="007036E4" w:rsidRDefault="0070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370"/>
    <w:multiLevelType w:val="hybridMultilevel"/>
    <w:tmpl w:val="6D5247A4"/>
    <w:lvl w:ilvl="0" w:tplc="602E3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050B3"/>
    <w:multiLevelType w:val="hybridMultilevel"/>
    <w:tmpl w:val="B170ACB0"/>
    <w:lvl w:ilvl="0" w:tplc="6A3AB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B32BA"/>
    <w:multiLevelType w:val="hybridMultilevel"/>
    <w:tmpl w:val="58563826"/>
    <w:lvl w:ilvl="0" w:tplc="859887B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1B"/>
    <w:rsid w:val="003F7B6B"/>
    <w:rsid w:val="00604FBA"/>
    <w:rsid w:val="007036E4"/>
    <w:rsid w:val="009F4172"/>
    <w:rsid w:val="00B4021F"/>
    <w:rsid w:val="00B8516C"/>
    <w:rsid w:val="00BB6C1B"/>
    <w:rsid w:val="00D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72622A-94CD-4CD8-966E-2A977845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6C1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6C1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6C1B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清單段落 字元"/>
    <w:link w:val="a4"/>
    <w:uiPriority w:val="34"/>
    <w:locked/>
    <w:rsid w:val="00BB6C1B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B85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51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顏曉丹</cp:lastModifiedBy>
  <cp:revision>2</cp:revision>
  <dcterms:created xsi:type="dcterms:W3CDTF">2020-09-15T07:21:00Z</dcterms:created>
  <dcterms:modified xsi:type="dcterms:W3CDTF">2020-09-15T07:21:00Z</dcterms:modified>
</cp:coreProperties>
</file>