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FF" w:rsidRPr="00FE343C" w:rsidRDefault="00211A7D">
      <w:pPr>
        <w:pStyle w:val="a3"/>
        <w:spacing w:line="447" w:lineRule="exact"/>
        <w:ind w:left="4078" w:right="4093"/>
        <w:jc w:val="center"/>
        <w:rPr>
          <w:rFonts w:ascii="標楷體" w:eastAsia="標楷體" w:hAnsi="標楷體"/>
        </w:rPr>
      </w:pPr>
      <w:bookmarkStart w:id="0" w:name="工作表1"/>
      <w:bookmarkEnd w:id="0"/>
      <w:r w:rsidRPr="00FE343C">
        <w:rPr>
          <w:rFonts w:ascii="標楷體" w:eastAsia="標楷體" w:hAnsi="標楷體"/>
        </w:rPr>
        <w:t>高雄市政府那瑪夏區公所</w:t>
      </w:r>
      <w:r w:rsidR="00835126" w:rsidRPr="00FE343C">
        <w:rPr>
          <w:rFonts w:ascii="標楷體" w:eastAsia="標楷體" w:hAnsi="標楷體" w:hint="eastAsia"/>
        </w:rPr>
        <w:t>109</w:t>
      </w:r>
      <w:r w:rsidRPr="00FE343C">
        <w:rPr>
          <w:rFonts w:ascii="標楷體" w:eastAsia="標楷體" w:hAnsi="標楷體"/>
        </w:rPr>
        <w:t>年度對民間團體補</w:t>
      </w:r>
      <w:r w:rsidRPr="00FE343C">
        <w:rPr>
          <w:rFonts w:ascii="標楷體" w:eastAsia="標楷體" w:hAnsi="標楷體"/>
          <w:w w:val="115"/>
        </w:rPr>
        <w:t>(</w:t>
      </w:r>
      <w:r w:rsidRPr="00FE343C">
        <w:rPr>
          <w:rFonts w:ascii="標楷體" w:eastAsia="標楷體" w:hAnsi="標楷體"/>
        </w:rPr>
        <w:t>捐</w:t>
      </w:r>
      <w:r w:rsidRPr="00FE343C">
        <w:rPr>
          <w:rFonts w:ascii="標楷體" w:eastAsia="標楷體" w:hAnsi="標楷體"/>
          <w:w w:val="115"/>
        </w:rPr>
        <w:t>)</w:t>
      </w:r>
      <w:r w:rsidRPr="00FE343C">
        <w:rPr>
          <w:rFonts w:ascii="標楷體" w:eastAsia="標楷體" w:hAnsi="標楷體"/>
        </w:rPr>
        <w:t>助經費明細表</w:t>
      </w:r>
    </w:p>
    <w:p w:rsidR="00BB0AFF" w:rsidRPr="00FE343C" w:rsidRDefault="00211A7D">
      <w:pPr>
        <w:pStyle w:val="a3"/>
        <w:spacing w:line="544" w:lineRule="exact"/>
        <w:ind w:left="4078" w:right="4093"/>
        <w:jc w:val="center"/>
        <w:rPr>
          <w:rFonts w:ascii="標楷體" w:eastAsia="標楷體" w:hAnsi="標楷體"/>
        </w:rPr>
      </w:pPr>
      <w:r w:rsidRPr="00FE343C">
        <w:rPr>
          <w:rFonts w:ascii="標楷體" w:eastAsia="標楷體" w:hAnsi="標楷體"/>
        </w:rPr>
        <w:t>至</w:t>
      </w:r>
      <w:r w:rsidR="00835126" w:rsidRPr="00FE343C">
        <w:rPr>
          <w:rFonts w:ascii="標楷體" w:eastAsia="標楷體" w:hAnsi="標楷體" w:hint="eastAsia"/>
        </w:rPr>
        <w:t>109</w:t>
      </w:r>
      <w:r w:rsidRPr="00FE343C">
        <w:rPr>
          <w:rFonts w:ascii="標楷體" w:eastAsia="標楷體" w:hAnsi="標楷體"/>
        </w:rPr>
        <w:t>年</w:t>
      </w:r>
      <w:r w:rsidR="00835126" w:rsidRPr="00FE343C">
        <w:rPr>
          <w:rFonts w:ascii="標楷體" w:eastAsia="標楷體" w:hAnsi="標楷體" w:hint="eastAsia"/>
        </w:rPr>
        <w:t>1</w:t>
      </w:r>
      <w:r w:rsidRPr="00FE343C">
        <w:rPr>
          <w:rFonts w:ascii="標楷體" w:eastAsia="標楷體" w:hAnsi="標楷體"/>
        </w:rPr>
        <w:t>月至</w:t>
      </w:r>
      <w:r w:rsidR="00835126" w:rsidRPr="00FE343C">
        <w:rPr>
          <w:rFonts w:ascii="標楷體" w:eastAsia="標楷體" w:hAnsi="標楷體" w:hint="eastAsia"/>
        </w:rPr>
        <w:t>109</w:t>
      </w:r>
      <w:r w:rsidRPr="00FE343C">
        <w:rPr>
          <w:rFonts w:ascii="標楷體" w:eastAsia="標楷體" w:hAnsi="標楷體"/>
        </w:rPr>
        <w:t>年</w:t>
      </w:r>
      <w:r w:rsidR="00835126" w:rsidRPr="00FE343C">
        <w:rPr>
          <w:rFonts w:ascii="標楷體" w:eastAsia="標楷體" w:hAnsi="標楷體" w:hint="eastAsia"/>
        </w:rPr>
        <w:t>6</w:t>
      </w:r>
      <w:r w:rsidRPr="00FE343C">
        <w:rPr>
          <w:rFonts w:ascii="標楷體" w:eastAsia="標楷體" w:hAnsi="標楷體"/>
        </w:rPr>
        <w:t>月</w:t>
      </w:r>
    </w:p>
    <w:p w:rsidR="00BB0AFF" w:rsidRPr="00FE343C" w:rsidRDefault="00BB0AFF">
      <w:pPr>
        <w:spacing w:line="544" w:lineRule="exact"/>
        <w:jc w:val="center"/>
        <w:rPr>
          <w:rFonts w:ascii="標楷體" w:eastAsia="標楷體" w:hAnsi="標楷體"/>
        </w:rPr>
        <w:sectPr w:rsidR="00BB0AFF" w:rsidRPr="00FE343C">
          <w:type w:val="continuous"/>
          <w:pgSz w:w="16840" w:h="11900" w:orient="landscape"/>
          <w:pgMar w:top="1100" w:right="400" w:bottom="280" w:left="240" w:header="720" w:footer="720" w:gutter="0"/>
          <w:cols w:space="720"/>
        </w:sectPr>
      </w:pPr>
    </w:p>
    <w:p w:rsidR="00BB0AFF" w:rsidRPr="00FE343C" w:rsidRDefault="00211A7D" w:rsidP="00FE343C">
      <w:pPr>
        <w:tabs>
          <w:tab w:val="left" w:pos="6545"/>
        </w:tabs>
        <w:spacing w:line="342" w:lineRule="exact"/>
        <w:ind w:left="133"/>
        <w:rPr>
          <w:rFonts w:ascii="標楷體" w:eastAsia="標楷體" w:hAnsi="標楷體"/>
          <w:sz w:val="24"/>
          <w:szCs w:val="24"/>
        </w:rPr>
      </w:pPr>
      <w:r w:rsidRPr="00FE343C">
        <w:rPr>
          <w:rFonts w:ascii="標楷體" w:eastAsia="標楷體" w:hAnsi="標楷體"/>
        </w:rPr>
        <w:t>表5</w:t>
      </w:r>
      <w:r w:rsidRPr="00FE343C">
        <w:rPr>
          <w:rFonts w:ascii="標楷體" w:eastAsia="標楷體" w:hAnsi="標楷體"/>
        </w:rPr>
        <w:tab/>
      </w:r>
      <w:r w:rsidR="00FE343C">
        <w:rPr>
          <w:rFonts w:ascii="標楷體" w:eastAsia="標楷體" w:hAnsi="標楷體" w:hint="eastAsia"/>
        </w:rPr>
        <w:t xml:space="preserve">        </w:t>
      </w:r>
      <w:r w:rsidRPr="00FE343C">
        <w:rPr>
          <w:rFonts w:ascii="標楷體" w:eastAsia="標楷體" w:hAnsi="標楷體"/>
          <w:sz w:val="24"/>
          <w:szCs w:val="24"/>
        </w:rPr>
        <w:t>(</w:t>
      </w:r>
      <w:r w:rsidR="00FE343C">
        <w:rPr>
          <w:rFonts w:ascii="標楷體" w:eastAsia="標楷體" w:hAnsi="標楷體"/>
          <w:sz w:val="24"/>
          <w:szCs w:val="24"/>
        </w:rPr>
        <w:t>本表為半</w:t>
      </w:r>
      <w:r w:rsidRPr="00FE343C">
        <w:rPr>
          <w:rFonts w:ascii="標楷體" w:eastAsia="標楷體" w:hAnsi="標楷體"/>
          <w:sz w:val="24"/>
          <w:szCs w:val="24"/>
        </w:rPr>
        <w:t>報)</w:t>
      </w:r>
      <w:r w:rsidR="007D4C52">
        <w:rPr>
          <w:rFonts w:ascii="標楷體" w:eastAsia="標楷體" w:hAnsi="標楷體" w:hint="eastAsia"/>
          <w:sz w:val="24"/>
          <w:szCs w:val="24"/>
        </w:rPr>
        <w:t xml:space="preserve">                                   </w:t>
      </w:r>
      <w:r w:rsidR="006F0512">
        <w:rPr>
          <w:rFonts w:ascii="標楷體" w:eastAsia="標楷體" w:hAnsi="標楷體" w:hint="eastAsia"/>
          <w:sz w:val="24"/>
          <w:szCs w:val="24"/>
        </w:rPr>
        <w:t xml:space="preserve">  </w:t>
      </w:r>
      <w:bookmarkStart w:id="1" w:name="_GoBack"/>
      <w:bookmarkEnd w:id="1"/>
      <w:r w:rsidR="007D4C52">
        <w:rPr>
          <w:rFonts w:ascii="標楷體" w:eastAsia="標楷體" w:hAnsi="標楷體" w:hint="eastAsia"/>
          <w:sz w:val="24"/>
          <w:szCs w:val="24"/>
        </w:rPr>
        <w:t>單位：</w:t>
      </w:r>
      <w:r w:rsidR="006F0512">
        <w:rPr>
          <w:rFonts w:ascii="標楷體" w:eastAsia="標楷體" w:hAnsi="標楷體" w:hint="eastAsia"/>
          <w:sz w:val="24"/>
          <w:szCs w:val="24"/>
        </w:rPr>
        <w:t>千元</w:t>
      </w:r>
    </w:p>
    <w:p w:rsidR="00BB0AFF" w:rsidRPr="002325DB" w:rsidRDefault="00835126" w:rsidP="002325DB">
      <w:pPr>
        <w:spacing w:line="410" w:lineRule="exact"/>
        <w:ind w:left="134"/>
        <w:rPr>
          <w:rFonts w:eastAsiaTheme="minorEastAsia" w:hint="eastAsia"/>
        </w:rPr>
        <w:sectPr w:rsidR="00BB0AFF" w:rsidRPr="002325DB" w:rsidSect="00FE343C">
          <w:type w:val="continuous"/>
          <w:pgSz w:w="16840" w:h="11900" w:orient="landscape"/>
          <w:pgMar w:top="1100" w:right="400" w:bottom="280" w:left="240" w:header="720" w:footer="720" w:gutter="0"/>
          <w:cols w:num="3" w:space="81" w:equalWidth="0">
            <w:col w:w="14896" w:space="2"/>
            <w:col w:w="-1" w:space="1951"/>
            <w:col w:w="1242"/>
          </w:cols>
        </w:sectPr>
      </w:pPr>
      <w:r w:rsidRPr="00FE34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68580</wp:posOffset>
                </wp:positionV>
                <wp:extent cx="10139680" cy="51828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9680" cy="518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0"/>
                              <w:gridCol w:w="2457"/>
                              <w:gridCol w:w="339"/>
                              <w:gridCol w:w="441"/>
                              <w:gridCol w:w="2011"/>
                              <w:gridCol w:w="1530"/>
                              <w:gridCol w:w="1529"/>
                              <w:gridCol w:w="1528"/>
                              <w:gridCol w:w="2377"/>
                              <w:gridCol w:w="1134"/>
                              <w:gridCol w:w="1075"/>
                            </w:tblGrid>
                            <w:tr w:rsidR="00FE343C" w:rsidRPr="00FE343C" w:rsidTr="007D4C52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530" w:type="dxa"/>
                                  <w:vMerge w:val="restart"/>
                                  <w:vAlign w:val="center"/>
                                </w:tcPr>
                                <w:p w:rsidR="00FE343C" w:rsidRPr="007D4C52" w:rsidRDefault="00FE343C" w:rsidP="00FE34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工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計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畫</w:t>
                                  </w:r>
                                </w:p>
                                <w:p w:rsidR="00FE343C" w:rsidRPr="007D4C52" w:rsidRDefault="00FE343C" w:rsidP="00FE34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科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E343C" w:rsidRPr="007D4C52" w:rsidRDefault="00FE343C" w:rsidP="00FE34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補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助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項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或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途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FE343C" w:rsidRPr="007D4C52" w:rsidRDefault="00FE343C" w:rsidP="00FE34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FE343C" w:rsidRPr="007D4C52" w:rsidRDefault="00FE343C" w:rsidP="00FE34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補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助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對</w:t>
                                  </w:r>
                                  <w:r w:rsid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象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vAlign w:val="center"/>
                                </w:tcPr>
                                <w:p w:rsidR="00FE343C" w:rsidRPr="007D4C52" w:rsidRDefault="00FE343C" w:rsidP="00FE34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主辦機關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Merge w:val="restart"/>
                                  <w:vAlign w:val="center"/>
                                </w:tcPr>
                                <w:p w:rsidR="00FE343C" w:rsidRPr="007D4C52" w:rsidRDefault="00FE343C" w:rsidP="00FE34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累計撥付金額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restart"/>
                                  <w:vAlign w:val="center"/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有無涉及</w:t>
                                  </w: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財務</w:t>
                                  </w:r>
                                </w:p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或勞務採購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Merge w:val="restart"/>
                                  <w:vAlign w:val="center"/>
                                </w:tcPr>
                                <w:p w:rsidR="007D4C52" w:rsidRDefault="007D4C52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sz w:val="24"/>
                                      <w:szCs w:val="24"/>
                                    </w:rPr>
                                    <w:t>處理方式</w:t>
                                  </w:r>
                                </w:p>
                                <w:p w:rsidR="007D4C52" w:rsidRPr="007D4C52" w:rsidRDefault="007D4C52" w:rsidP="007D4C52">
                                  <w:pPr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szCs w:val="24"/>
                                    </w:rPr>
                                    <w:t>如未涉及採購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sz w:val="24"/>
                                      <w:szCs w:val="24"/>
                                    </w:rPr>
                                    <w:t>則</w:t>
                                  </w:r>
                                  <w:r w:rsidR="00FE343C" w:rsidRPr="007D4C52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szCs w:val="24"/>
                                    </w:rPr>
                                    <w:t>毋須填列，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szCs w:val="24"/>
                                    </w:rPr>
                                    <w:t>如採公開</w:t>
                                  </w:r>
                                  <w:r w:rsidR="00FE343C" w:rsidRPr="007D4C52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szCs w:val="24"/>
                                    </w:rPr>
                                    <w:t>標</w:t>
                                  </w:r>
                                  <w:r w:rsidRPr="00FE343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，請填列得標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廠商。)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2"/>
                                  <w:vAlign w:val="center"/>
                                </w:tcPr>
                                <w:p w:rsidR="007D4C52" w:rsidRDefault="00FE343C" w:rsidP="007D4C52">
                                  <w:pPr>
                                    <w:jc w:val="center"/>
                                    <w:rPr>
                                      <w:rFonts w:ascii="標楷體" w:eastAsia="標楷體" w:hAnsi="標楷體" w:cs="微軟正黑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是否為除外規定</w:t>
                                  </w:r>
                                </w:p>
                                <w:p w:rsidR="00FE343C" w:rsidRPr="007D4C52" w:rsidRDefault="00FE343C" w:rsidP="007D4C5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之民間團體</w:t>
                                  </w:r>
                                </w:p>
                              </w:tc>
                            </w:tr>
                            <w:tr w:rsidR="00FE343C" w:rsidRPr="00FE343C" w:rsidTr="007D4C52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1530" w:type="dxa"/>
                                  <w:vMerge/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gridSpan w:val="2"/>
                                  <w:vMerge/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FE343C" w:rsidRPr="007D4C52" w:rsidRDefault="00FE343C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E343C" w:rsidRPr="007D4C52" w:rsidRDefault="00FE343C" w:rsidP="007D4C5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E343C" w:rsidRPr="007D4C52" w:rsidRDefault="00FE343C" w:rsidP="007D4C5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7D4C5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BB0AFF" w:rsidRPr="00FE343C" w:rsidTr="007D4C52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B0AFF" w:rsidRPr="00DA7B31" w:rsidRDefault="007D4C52" w:rsidP="007D4C5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B0AFF" w:rsidRPr="00DA7B31" w:rsidRDefault="00211A7D" w:rsidP="007D4C5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B0AFF" w:rsidRPr="00DA7B31" w:rsidRDefault="007D4C52" w:rsidP="007D4C5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B0AFF" w:rsidRPr="00DA7B31" w:rsidRDefault="00211A7D" w:rsidP="007D4C5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B0AFF" w:rsidRPr="00DA7B31" w:rsidRDefault="00BB0AFF" w:rsidP="007D4C5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shd w:val="clear" w:color="auto" w:fill="FFFF00"/>
                                  <w:vAlign w:val="center"/>
                                </w:tcPr>
                                <w:p w:rsidR="00BB0AFF" w:rsidRPr="00DA7B31" w:rsidRDefault="00DE0A90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szCs w:val="2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114" w:type="dxa"/>
                                  <w:gridSpan w:val="4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BB0AFF" w:rsidRPr="00DA7B31" w:rsidRDefault="00BB0AFF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0AFF" w:rsidRPr="00DA7B31" w:rsidTr="007D4C52">
                              <w:trPr>
                                <w:trHeight w:val="1547"/>
                                <w:jc w:val="center"/>
                              </w:trPr>
                              <w:tc>
                                <w:tcPr>
                                  <w:tcW w:w="1530" w:type="dxa"/>
                                </w:tcPr>
                                <w:p w:rsidR="00BB0AFF" w:rsidRPr="00DA7B31" w:rsidRDefault="00211A7D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文教活動-社教及體育活動-獎補助費(對國內團體捐助0417)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gridSpan w:val="2"/>
                                </w:tcPr>
                                <w:p w:rsidR="00BB0AFF" w:rsidRPr="00DA7B31" w:rsidRDefault="00DE0A90" w:rsidP="007D4C52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109</w:t>
                                  </w: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年度卡那卡那富族河祭活動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2"/>
                                </w:tcPr>
                                <w:p w:rsidR="00DE0A90" w:rsidRPr="00DA7B31" w:rsidRDefault="00DE0A90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臺灣卡那卡那富族發展協會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B0AFF" w:rsidRPr="00DA7B31" w:rsidRDefault="00211A7D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那瑪夏區公所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BB0AFF" w:rsidRPr="00DA7B31" w:rsidRDefault="00DE0A90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BB0AFF" w:rsidRPr="00DA7B31" w:rsidRDefault="00211A7D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</w:tcPr>
                                <w:p w:rsidR="00BB0AFF" w:rsidRPr="00DA7B31" w:rsidRDefault="00BB0AFF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B0AFF" w:rsidRPr="00DA7B31" w:rsidRDefault="00211A7D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BB0AFF" w:rsidRPr="00DA7B31" w:rsidRDefault="00BB0AFF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0AFF" w:rsidRPr="00DA7B31" w:rsidTr="007D4C52">
                              <w:trPr>
                                <w:trHeight w:val="1526"/>
                                <w:jc w:val="center"/>
                              </w:trPr>
                              <w:tc>
                                <w:tcPr>
                                  <w:tcW w:w="1530" w:type="dxa"/>
                                </w:tcPr>
                                <w:p w:rsidR="00BB0AFF" w:rsidRPr="00DA7B31" w:rsidRDefault="00211A7D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文教活動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社教及體育活動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獎補助費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對國內團體捐助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0417)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gridSpan w:val="2"/>
                                </w:tcPr>
                                <w:p w:rsidR="00BB0AFF" w:rsidRPr="00DA7B31" w:rsidRDefault="00DE0A90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109</w:t>
                                  </w: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年度文化傳承暨族語復振參訪計畫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【原汁原味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文化體驗參訪】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2"/>
                                </w:tcPr>
                                <w:p w:rsidR="00DE0A90" w:rsidRPr="00DA7B31" w:rsidRDefault="00DE0A90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臺灣卡那卡那富族發展協會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B0AFF" w:rsidRPr="00DA7B31" w:rsidRDefault="00211A7D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那瑪夏區公所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BB0AFF" w:rsidRPr="00DA7B31" w:rsidRDefault="00DE0A90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BB0AFF" w:rsidRPr="00DA7B31" w:rsidRDefault="00211A7D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</w:tcPr>
                                <w:p w:rsidR="00BB0AFF" w:rsidRPr="00DA7B31" w:rsidRDefault="00BB0AFF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B0AFF" w:rsidRPr="00DA7B31" w:rsidRDefault="00211A7D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:rsidR="00BB0AFF" w:rsidRPr="00DA7B31" w:rsidRDefault="00BB0AFF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0AFF" w:rsidRPr="00DA7B31" w:rsidTr="007D4C52">
                              <w:trPr>
                                <w:trHeight w:val="1506"/>
                                <w:jc w:val="center"/>
                              </w:trPr>
                              <w:tc>
                                <w:tcPr>
                                  <w:tcW w:w="153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211A7D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文教活動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社教及體育活動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獎補助費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對國內團體捐助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0417)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DE0A90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109</w:t>
                                  </w: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年度文化傳承計畫</w:t>
                                  </w: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 w:rsidRPr="00DA7B31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分享包活動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DE0A90" w:rsidRPr="00DA7B31" w:rsidRDefault="00DE0A90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臺灣卡那卡那富族發展協會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211A7D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那瑪夏區公所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DE0A90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211A7D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 w:cs="微軟正黑體" w:hint="eastAsia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BB0AFF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211A7D" w:rsidP="00DA7B3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DA7B31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B0AFF" w:rsidRPr="00DA7B31" w:rsidRDefault="00BB0AFF" w:rsidP="00FE343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9D7" w:rsidRPr="00DA7B31" w:rsidRDefault="003019D7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  <w:p w:rsidR="003019D7" w:rsidRPr="00DA7B31" w:rsidRDefault="003019D7" w:rsidP="00DA7B31">
                            <w:pPr>
                              <w:ind w:firstLineChars="700" w:firstLine="1682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承辦單位</w:t>
                            </w:r>
                            <w:r w:rsidR="00DA7B31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>會</w:t>
                            </w:r>
                            <w:r w:rsidRPr="00DA7B31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>計</w:t>
                            </w: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>室</w:t>
                            </w:r>
                            <w:r w:rsidR="00DA7B31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>機關首長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35pt;margin-top:5.4pt;width:798.4pt;height:408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fd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0"/>
                        <w:gridCol w:w="2457"/>
                        <w:gridCol w:w="339"/>
                        <w:gridCol w:w="441"/>
                        <w:gridCol w:w="2011"/>
                        <w:gridCol w:w="1530"/>
                        <w:gridCol w:w="1529"/>
                        <w:gridCol w:w="1528"/>
                        <w:gridCol w:w="2377"/>
                        <w:gridCol w:w="1134"/>
                        <w:gridCol w:w="1075"/>
                      </w:tblGrid>
                      <w:tr w:rsidR="00FE343C" w:rsidRPr="00FE343C" w:rsidTr="007D4C52">
                        <w:trPr>
                          <w:trHeight w:val="982"/>
                          <w:jc w:val="center"/>
                        </w:trPr>
                        <w:tc>
                          <w:tcPr>
                            <w:tcW w:w="1530" w:type="dxa"/>
                            <w:vMerge w:val="restart"/>
                            <w:vAlign w:val="center"/>
                          </w:tcPr>
                          <w:p w:rsidR="00FE343C" w:rsidRPr="007D4C52" w:rsidRDefault="00FE343C" w:rsidP="00FE343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工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作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計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畫</w:t>
                            </w:r>
                          </w:p>
                          <w:p w:rsidR="00FE343C" w:rsidRPr="007D4C52" w:rsidRDefault="00FE343C" w:rsidP="00FE343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科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2457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FE343C" w:rsidRPr="007D4C52" w:rsidRDefault="00FE343C" w:rsidP="00FE343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補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助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事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項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或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用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途</w:t>
                            </w:r>
                          </w:p>
                        </w:tc>
                        <w:tc>
                          <w:tcPr>
                            <w:tcW w:w="339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FE343C" w:rsidRPr="007D4C52" w:rsidRDefault="00FE343C" w:rsidP="00FE343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gridSpan w:val="2"/>
                            <w:vMerge w:val="restart"/>
                            <w:vAlign w:val="center"/>
                          </w:tcPr>
                          <w:p w:rsidR="00FE343C" w:rsidRPr="007D4C52" w:rsidRDefault="00FE343C" w:rsidP="00FE343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補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助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對</w:t>
                            </w:r>
                            <w:r w:rsid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象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vAlign w:val="center"/>
                          </w:tcPr>
                          <w:p w:rsidR="00FE343C" w:rsidRPr="007D4C52" w:rsidRDefault="00FE343C" w:rsidP="00FE343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主辦機關</w:t>
                            </w:r>
                          </w:p>
                        </w:tc>
                        <w:tc>
                          <w:tcPr>
                            <w:tcW w:w="1529" w:type="dxa"/>
                            <w:vMerge w:val="restart"/>
                            <w:vAlign w:val="center"/>
                          </w:tcPr>
                          <w:p w:rsidR="00FE343C" w:rsidRPr="007D4C52" w:rsidRDefault="00FE343C" w:rsidP="00FE343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累計撥付金額</w:t>
                            </w:r>
                          </w:p>
                        </w:tc>
                        <w:tc>
                          <w:tcPr>
                            <w:tcW w:w="1528" w:type="dxa"/>
                            <w:vMerge w:val="restart"/>
                            <w:vAlign w:val="center"/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有無涉及</w:t>
                            </w: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財務</w:t>
                            </w:r>
                          </w:p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或勞務採購</w:t>
                            </w:r>
                          </w:p>
                        </w:tc>
                        <w:tc>
                          <w:tcPr>
                            <w:tcW w:w="2377" w:type="dxa"/>
                            <w:vMerge w:val="restart"/>
                            <w:vAlign w:val="center"/>
                          </w:tcPr>
                          <w:p w:rsidR="007D4C52" w:rsidRDefault="007D4C52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"/>
                                <w:sz w:val="24"/>
                                <w:szCs w:val="24"/>
                              </w:rPr>
                              <w:t>處理方式</w:t>
                            </w:r>
                          </w:p>
                          <w:p w:rsidR="007D4C52" w:rsidRPr="007D4C52" w:rsidRDefault="007D4C52" w:rsidP="007D4C52">
                            <w:pPr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szCs w:val="24"/>
                              </w:rPr>
                              <w:t>如未涉及採購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"/>
                                <w:sz w:val="24"/>
                                <w:szCs w:val="24"/>
                              </w:rPr>
                              <w:t>則</w:t>
                            </w:r>
                            <w:r w:rsidR="00FE343C" w:rsidRPr="007D4C52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szCs w:val="24"/>
                              </w:rPr>
                              <w:t>毋須填列，</w:t>
                            </w:r>
                            <w:r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szCs w:val="24"/>
                              </w:rPr>
                              <w:t>如採公開</w:t>
                            </w:r>
                            <w:r w:rsidR="00FE343C" w:rsidRPr="007D4C52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szCs w:val="24"/>
                              </w:rPr>
                              <w:t>標</w:t>
                            </w:r>
                            <w:r w:rsidRPr="00FE343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，請填列得標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廠商。)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2"/>
                            <w:vAlign w:val="center"/>
                          </w:tcPr>
                          <w:p w:rsidR="007D4C52" w:rsidRDefault="00FE343C" w:rsidP="007D4C52">
                            <w:pPr>
                              <w:jc w:val="center"/>
                              <w:rPr>
                                <w:rFonts w:ascii="標楷體" w:eastAsia="標楷體" w:hAnsi="標楷體" w:cs="微軟正黑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是否為除外規定</w:t>
                            </w:r>
                          </w:p>
                          <w:p w:rsidR="00FE343C" w:rsidRPr="007D4C52" w:rsidRDefault="00FE343C" w:rsidP="007D4C5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之民間團體</w:t>
                            </w:r>
                          </w:p>
                        </w:tc>
                      </w:tr>
                      <w:tr w:rsidR="00FE343C" w:rsidRPr="00FE343C" w:rsidTr="007D4C52">
                        <w:trPr>
                          <w:trHeight w:val="273"/>
                          <w:jc w:val="center"/>
                        </w:trPr>
                        <w:tc>
                          <w:tcPr>
                            <w:tcW w:w="1530" w:type="dxa"/>
                            <w:vMerge/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gridSpan w:val="2"/>
                            <w:vMerge/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vMerge/>
                            <w:tcBorders>
                              <w:top w:val="nil"/>
                            </w:tcBorders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FE343C" w:rsidRPr="007D4C52" w:rsidRDefault="00FE343C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000000"/>
                            </w:tcBorders>
                            <w:vAlign w:val="center"/>
                          </w:tcPr>
                          <w:p w:rsidR="00FE343C" w:rsidRPr="007D4C52" w:rsidRDefault="00FE343C" w:rsidP="007D4C5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6" w:space="0" w:color="000000"/>
                            </w:tcBorders>
                            <w:vAlign w:val="center"/>
                          </w:tcPr>
                          <w:p w:rsidR="00FE343C" w:rsidRPr="007D4C52" w:rsidRDefault="00FE343C" w:rsidP="007D4C5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7D4C5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否</w:t>
                            </w:r>
                          </w:p>
                        </w:tc>
                      </w:tr>
                      <w:tr w:rsidR="00BB0AFF" w:rsidRPr="00FE343C" w:rsidTr="007D4C52">
                        <w:trPr>
                          <w:trHeight w:val="504"/>
                          <w:jc w:val="center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FFFF00"/>
                            <w:vAlign w:val="center"/>
                          </w:tcPr>
                          <w:p w:rsidR="00BB0AFF" w:rsidRPr="00DA7B31" w:rsidRDefault="007D4C52" w:rsidP="007D4C52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00"/>
                            <w:vAlign w:val="center"/>
                          </w:tcPr>
                          <w:p w:rsidR="00BB0AFF" w:rsidRPr="00DA7B31" w:rsidRDefault="00211A7D" w:rsidP="007D4C52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00"/>
                            <w:vAlign w:val="center"/>
                          </w:tcPr>
                          <w:p w:rsidR="00BB0AFF" w:rsidRPr="00DA7B31" w:rsidRDefault="007D4C52" w:rsidP="007D4C52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00"/>
                            <w:vAlign w:val="center"/>
                          </w:tcPr>
                          <w:p w:rsidR="00BB0AFF" w:rsidRPr="00DA7B31" w:rsidRDefault="00211A7D" w:rsidP="007D4C52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3541" w:type="dxa"/>
                            <w:gridSpan w:val="2"/>
                            <w:tcBorders>
                              <w:left w:val="nil"/>
                            </w:tcBorders>
                            <w:shd w:val="clear" w:color="auto" w:fill="FFFF00"/>
                            <w:vAlign w:val="center"/>
                          </w:tcPr>
                          <w:p w:rsidR="00BB0AFF" w:rsidRPr="00DA7B31" w:rsidRDefault="00BB0AFF" w:rsidP="007D4C52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shd w:val="clear" w:color="auto" w:fill="FFFF00"/>
                            <w:vAlign w:val="center"/>
                          </w:tcPr>
                          <w:p w:rsidR="00BB0AFF" w:rsidRPr="00DA7B31" w:rsidRDefault="00DE0A90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114" w:type="dxa"/>
                            <w:gridSpan w:val="4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BB0AFF" w:rsidRPr="00DA7B31" w:rsidRDefault="00BB0AFF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0AFF" w:rsidRPr="00DA7B31" w:rsidTr="007D4C52">
                        <w:trPr>
                          <w:trHeight w:val="1547"/>
                          <w:jc w:val="center"/>
                        </w:trPr>
                        <w:tc>
                          <w:tcPr>
                            <w:tcW w:w="1530" w:type="dxa"/>
                          </w:tcPr>
                          <w:p w:rsidR="00BB0AFF" w:rsidRPr="00DA7B31" w:rsidRDefault="00211A7D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文教活動-社教及體育活動-獎補助費(對國內團體捐助0417)</w:t>
                            </w:r>
                          </w:p>
                        </w:tc>
                        <w:tc>
                          <w:tcPr>
                            <w:tcW w:w="2796" w:type="dxa"/>
                            <w:gridSpan w:val="2"/>
                          </w:tcPr>
                          <w:p w:rsidR="00BB0AFF" w:rsidRPr="00DA7B31" w:rsidRDefault="00DE0A90" w:rsidP="007D4C5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109</w:t>
                            </w:r>
                            <w:r w:rsidRPr="00DA7B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年度卡那卡那富族河祭活動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2"/>
                          </w:tcPr>
                          <w:p w:rsidR="00DE0A90" w:rsidRPr="00DA7B31" w:rsidRDefault="00DE0A90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臺灣卡那卡那富族發展協會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BB0AFF" w:rsidRPr="00DA7B31" w:rsidRDefault="00211A7D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那瑪夏區公所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BB0AFF" w:rsidRPr="00DA7B31" w:rsidRDefault="00DE0A90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:rsidR="00BB0AFF" w:rsidRPr="00DA7B31" w:rsidRDefault="00211A7D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377" w:type="dxa"/>
                          </w:tcPr>
                          <w:p w:rsidR="00BB0AFF" w:rsidRPr="00DA7B31" w:rsidRDefault="00BB0AFF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B0AFF" w:rsidRPr="00DA7B31" w:rsidRDefault="00211A7D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BB0AFF" w:rsidRPr="00DA7B31" w:rsidRDefault="00BB0AFF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0AFF" w:rsidRPr="00DA7B31" w:rsidTr="007D4C52">
                        <w:trPr>
                          <w:trHeight w:val="1526"/>
                          <w:jc w:val="center"/>
                        </w:trPr>
                        <w:tc>
                          <w:tcPr>
                            <w:tcW w:w="1530" w:type="dxa"/>
                          </w:tcPr>
                          <w:p w:rsidR="00BB0AFF" w:rsidRPr="00DA7B31" w:rsidRDefault="00211A7D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文教活動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-</w:t>
                            </w: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社教及體育活動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-</w:t>
                            </w: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獎補助費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(</w:t>
                            </w: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對國內團體捐助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0417)</w:t>
                            </w:r>
                          </w:p>
                        </w:tc>
                        <w:tc>
                          <w:tcPr>
                            <w:tcW w:w="2796" w:type="dxa"/>
                            <w:gridSpan w:val="2"/>
                          </w:tcPr>
                          <w:p w:rsidR="00BB0AFF" w:rsidRPr="00DA7B31" w:rsidRDefault="00DE0A90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109</w:t>
                            </w:r>
                            <w:r w:rsidRPr="00DA7B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年度文化傳承暨族語復振參訪計畫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~</w:t>
                            </w:r>
                            <w:r w:rsidRPr="00DA7B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【原汁原味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-</w:t>
                            </w:r>
                            <w:r w:rsidRPr="00DA7B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文化體驗參訪】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2"/>
                          </w:tcPr>
                          <w:p w:rsidR="00DE0A90" w:rsidRPr="00DA7B31" w:rsidRDefault="00DE0A90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臺灣卡那卡那富族發展協會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BB0AFF" w:rsidRPr="00DA7B31" w:rsidRDefault="00211A7D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那瑪夏區公所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BB0AFF" w:rsidRPr="00DA7B31" w:rsidRDefault="00DE0A90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:rsidR="00BB0AFF" w:rsidRPr="00DA7B31" w:rsidRDefault="00211A7D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377" w:type="dxa"/>
                          </w:tcPr>
                          <w:p w:rsidR="00BB0AFF" w:rsidRPr="00DA7B31" w:rsidRDefault="00BB0AFF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B0AFF" w:rsidRPr="00DA7B31" w:rsidRDefault="00211A7D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:rsidR="00BB0AFF" w:rsidRPr="00DA7B31" w:rsidRDefault="00BB0AFF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0AFF" w:rsidRPr="00DA7B31" w:rsidTr="007D4C52">
                        <w:trPr>
                          <w:trHeight w:val="1506"/>
                          <w:jc w:val="center"/>
                        </w:trPr>
                        <w:tc>
                          <w:tcPr>
                            <w:tcW w:w="1530" w:type="dxa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211A7D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文教活動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-</w:t>
                            </w: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社教及體育活動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-</w:t>
                            </w: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獎補助費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(</w:t>
                            </w: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對國內團體捐助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0417)</w:t>
                            </w:r>
                          </w:p>
                        </w:tc>
                        <w:tc>
                          <w:tcPr>
                            <w:tcW w:w="2796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DE0A90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109</w:t>
                            </w:r>
                            <w:r w:rsidRPr="00DA7B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年度文化傳承計畫</w:t>
                            </w: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~</w:t>
                            </w:r>
                            <w:r w:rsidRPr="00DA7B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分享包活動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DE0A90" w:rsidRPr="00DA7B31" w:rsidRDefault="00DE0A90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臺灣卡那卡那富族發展協會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211A7D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那瑪夏區公所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DE0A90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211A7D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 w:cs="微軟正黑體" w:hint="eastAsia"/>
                                <w:sz w:val="24"/>
                                <w:szCs w:val="24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BB0AFF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211A7D" w:rsidP="00DA7B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DA7B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6" w:space="0" w:color="000000"/>
                            </w:tcBorders>
                          </w:tcPr>
                          <w:p w:rsidR="00BB0AFF" w:rsidRPr="00DA7B31" w:rsidRDefault="00BB0AFF" w:rsidP="00FE343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19D7" w:rsidRPr="00DA7B31" w:rsidRDefault="003019D7" w:rsidP="00FE343C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  <w:p w:rsidR="003019D7" w:rsidRPr="00DA7B31" w:rsidRDefault="003019D7" w:rsidP="00DA7B31">
                      <w:pPr>
                        <w:ind w:firstLineChars="700" w:firstLine="1682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</w:pPr>
                      <w:r w:rsidRPr="00DA7B31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</w:rPr>
                        <w:t>承辦單位</w:t>
                      </w:r>
                      <w:r w:rsidR="00DA7B31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A7B31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DA7B31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  <w:t>會</w:t>
                      </w:r>
                      <w:r w:rsidRPr="00DA7B31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</w:rPr>
                        <w:t>計</w:t>
                      </w:r>
                      <w:r w:rsidRPr="00DA7B31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  <w:t>室</w:t>
                      </w:r>
                      <w:r w:rsidR="00DA7B31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DA7B31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DA7B31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  <w:t>機關首長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A7D" w:rsidRPr="00FE343C">
        <w:rPr>
          <w:rFonts w:ascii="標楷體" w:eastAsia="標楷體" w:hAnsi="標楷體"/>
        </w:rPr>
        <w:br w:type="column"/>
      </w:r>
      <w:r w:rsidR="00FE343C">
        <w:rPr>
          <w:rFonts w:ascii="標楷體" w:eastAsia="標楷體" w:hAnsi="標楷體" w:hint="eastAsia"/>
        </w:rPr>
        <w:t xml:space="preserve">              </w:t>
      </w:r>
      <w:r w:rsidR="00211A7D">
        <w:t>(如未涉及採購</w:t>
      </w:r>
    </w:p>
    <w:p w:rsidR="00BB0AFF" w:rsidRPr="003019D7" w:rsidRDefault="00BB0AFF" w:rsidP="003019D7">
      <w:pPr>
        <w:tabs>
          <w:tab w:val="left" w:pos="5381"/>
          <w:tab w:val="left" w:pos="9969"/>
        </w:tabs>
        <w:spacing w:line="375" w:lineRule="exact"/>
        <w:rPr>
          <w:rFonts w:eastAsiaTheme="minorEastAsia" w:hint="eastAsia"/>
          <w:sz w:val="19"/>
        </w:rPr>
      </w:pPr>
    </w:p>
    <w:sectPr w:rsidR="00BB0AFF" w:rsidRPr="003019D7">
      <w:pgSz w:w="16840" w:h="11900" w:orient="landscape"/>
      <w:pgMar w:top="108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B8" w:rsidRDefault="00574BB8" w:rsidP="002325DB">
      <w:r>
        <w:separator/>
      </w:r>
    </w:p>
  </w:endnote>
  <w:endnote w:type="continuationSeparator" w:id="0">
    <w:p w:rsidR="00574BB8" w:rsidRDefault="00574BB8" w:rsidP="0023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B8" w:rsidRDefault="00574BB8" w:rsidP="002325DB">
      <w:r>
        <w:separator/>
      </w:r>
    </w:p>
  </w:footnote>
  <w:footnote w:type="continuationSeparator" w:id="0">
    <w:p w:rsidR="00574BB8" w:rsidRDefault="00574BB8" w:rsidP="0023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FF"/>
    <w:rsid w:val="0015304B"/>
    <w:rsid w:val="00211A7D"/>
    <w:rsid w:val="002325DB"/>
    <w:rsid w:val="003019D7"/>
    <w:rsid w:val="00574BB8"/>
    <w:rsid w:val="006F0512"/>
    <w:rsid w:val="007D4C52"/>
    <w:rsid w:val="00835126"/>
    <w:rsid w:val="00BB0AFF"/>
    <w:rsid w:val="00DA7B31"/>
    <w:rsid w:val="00DE0A90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5BB9C-B124-4127-85B3-BDF86CF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5D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3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5D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Chen</dc:creator>
  <cp:lastModifiedBy>user</cp:lastModifiedBy>
  <cp:revision>4</cp:revision>
  <dcterms:created xsi:type="dcterms:W3CDTF">2020-07-07T08:34:00Z</dcterms:created>
  <dcterms:modified xsi:type="dcterms:W3CDTF">2020-07-07T08:58:00Z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Calc</vt:lpwstr>
  </property>
  <property fmtid="{D5CDD505-2E9C-101B-9397-08002B2CF9AE}" pid="4" name="LastSaved">
    <vt:filetime>2020-07-07T00:00:00Z</vt:filetime>
  </property>
</Properties>
</file>