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07" w:rsidRDefault="00761D01" w:rsidP="00B17FF0">
      <w:pPr>
        <w:spacing w:after="180"/>
        <w:ind w:left="750" w:hanging="51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75pt;margin-top:-1.9pt;width:101.85pt;height:31.95pt;z-index:251660288;mso-height-percent:200;mso-height-percent:200;mso-width-relative:margin;mso-height-relative:margin" fillcolor="#1c1a10 [334]">
            <v:textbox style="mso-fit-shape-to-text:t">
              <w:txbxContent>
                <w:p w:rsidR="008F4212" w:rsidRPr="00162BD9" w:rsidRDefault="0093682C" w:rsidP="00AD5C52">
                  <w:pPr>
                    <w:spacing w:beforeLines="25" w:before="90" w:afterLines="25" w:after="90" w:line="300" w:lineRule="exact"/>
                    <w:ind w:leftChars="0" w:left="856"/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本表裝入證</w:t>
                  </w:r>
                  <w:r w:rsidR="008F4212" w:rsidRPr="00162BD9">
                    <w:rPr>
                      <w:rFonts w:ascii="標楷體" w:eastAsia="標楷體" w:hAnsi="標楷體" w:hint="eastAsia"/>
                      <w:color w:val="FFFFFF" w:themeColor="background1"/>
                    </w:rPr>
                    <w:t>件封</w:t>
                  </w:r>
                </w:p>
              </w:txbxContent>
            </v:textbox>
          </v:shape>
        </w:pict>
      </w:r>
      <w:r w:rsidR="00E86B69" w:rsidRPr="0066256F">
        <w:rPr>
          <w:rFonts w:ascii="標楷體" w:eastAsia="標楷體" w:hAnsi="標楷體" w:hint="eastAsia"/>
          <w:b/>
          <w:sz w:val="40"/>
          <w:szCs w:val="40"/>
          <w:u w:val="single"/>
        </w:rPr>
        <w:t>切</w:t>
      </w:r>
      <w:r w:rsidR="007E039E" w:rsidRPr="0066256F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　</w:t>
      </w:r>
      <w:r w:rsidR="00E86B69" w:rsidRPr="0066256F">
        <w:rPr>
          <w:rFonts w:ascii="標楷體" w:eastAsia="標楷體" w:hAnsi="標楷體" w:hint="eastAsia"/>
          <w:b/>
          <w:sz w:val="40"/>
          <w:szCs w:val="40"/>
          <w:u w:val="single"/>
        </w:rPr>
        <w:t>結</w:t>
      </w:r>
      <w:r w:rsidR="007E039E" w:rsidRPr="0066256F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　</w:t>
      </w:r>
      <w:r w:rsidR="00E86B69" w:rsidRPr="0066256F">
        <w:rPr>
          <w:rFonts w:ascii="標楷體" w:eastAsia="標楷體" w:hAnsi="標楷體" w:hint="eastAsia"/>
          <w:b/>
          <w:sz w:val="40"/>
          <w:szCs w:val="40"/>
          <w:u w:val="single"/>
        </w:rPr>
        <w:t>書</w:t>
      </w:r>
      <w:r w:rsidR="007E039E" w:rsidRPr="007E039E">
        <w:rPr>
          <w:rFonts w:ascii="標楷體" w:eastAsia="標楷體" w:hAnsi="標楷體" w:hint="eastAsia"/>
          <w:sz w:val="36"/>
          <w:szCs w:val="36"/>
        </w:rPr>
        <w:t>(廠商)</w:t>
      </w:r>
    </w:p>
    <w:p w:rsidR="007E039E" w:rsidRPr="00272B3A" w:rsidRDefault="007E039E" w:rsidP="00AD5C52">
      <w:pPr>
        <w:spacing w:beforeLines="100" w:before="360" w:after="180" w:line="600" w:lineRule="exact"/>
        <w:ind w:left="240" w:firstLineChars="200" w:firstLine="640"/>
        <w:jc w:val="left"/>
        <w:rPr>
          <w:rFonts w:ascii="標楷體" w:eastAsia="標楷體" w:hAnsi="標楷體"/>
          <w:sz w:val="32"/>
          <w:szCs w:val="32"/>
        </w:rPr>
      </w:pPr>
      <w:r w:rsidRPr="00272B3A">
        <w:rPr>
          <w:rFonts w:ascii="標楷體" w:eastAsia="標楷體" w:hAnsi="標楷體" w:hint="eastAsia"/>
          <w:sz w:val="32"/>
          <w:szCs w:val="32"/>
        </w:rPr>
        <w:t>本廠商參與高雄市六龜區公所辦理</w:t>
      </w:r>
      <w:r w:rsidRPr="00272B3A">
        <w:rPr>
          <w:rFonts w:ascii="標楷體" w:eastAsia="標楷體" w:hAnsi="標楷體" w:hint="eastAsia"/>
          <w:b/>
          <w:sz w:val="32"/>
          <w:szCs w:val="32"/>
        </w:rPr>
        <w:t>「高雄市六龜區六龜之心歷史場域出租</w:t>
      </w:r>
      <w:r w:rsidRPr="00272B3A">
        <w:rPr>
          <w:rFonts w:ascii="標楷體" w:eastAsia="標楷體" w:hAnsi="標楷體"/>
          <w:b/>
          <w:sz w:val="32"/>
          <w:szCs w:val="32"/>
        </w:rPr>
        <w:t>經營管理</w:t>
      </w:r>
      <w:r w:rsidRPr="00272B3A">
        <w:rPr>
          <w:rFonts w:ascii="標楷體" w:eastAsia="標楷體" w:hAnsi="標楷體" w:hint="eastAsia"/>
          <w:b/>
          <w:sz w:val="32"/>
          <w:szCs w:val="32"/>
        </w:rPr>
        <w:t>」</w:t>
      </w:r>
      <w:r w:rsidR="00761D01">
        <w:rPr>
          <w:rFonts w:ascii="標楷體" w:eastAsia="標楷體" w:hAnsi="標楷體" w:hint="eastAsia"/>
          <w:b/>
          <w:sz w:val="32"/>
          <w:szCs w:val="32"/>
        </w:rPr>
        <w:t>招標案</w:t>
      </w:r>
      <w:bookmarkStart w:id="0" w:name="_GoBack"/>
      <w:bookmarkEnd w:id="0"/>
      <w:r w:rsidR="00B17FF0" w:rsidRPr="00272B3A">
        <w:rPr>
          <w:rFonts w:ascii="標楷體" w:eastAsia="標楷體" w:hAnsi="標楷體" w:hint="eastAsia"/>
          <w:sz w:val="32"/>
          <w:szCs w:val="32"/>
        </w:rPr>
        <w:t>，對於廠商之責任，包括刑事、民事與行政責任，已充分了解相關之法令規定，並願確實執行。</w:t>
      </w:r>
    </w:p>
    <w:p w:rsidR="0066256F" w:rsidRPr="00272B3A" w:rsidRDefault="0066256F" w:rsidP="00AD5C52">
      <w:pPr>
        <w:spacing w:beforeLines="400" w:before="1440" w:afterLines="100" w:after="360"/>
        <w:ind w:left="240" w:firstLineChars="200" w:firstLine="641"/>
        <w:jc w:val="left"/>
        <w:rPr>
          <w:rFonts w:ascii="標楷體" w:eastAsia="標楷體" w:hAnsi="標楷體"/>
          <w:b/>
          <w:sz w:val="32"/>
          <w:szCs w:val="32"/>
        </w:rPr>
      </w:pPr>
      <w:proofErr w:type="gramStart"/>
      <w:r w:rsidRPr="00272B3A">
        <w:rPr>
          <w:rFonts w:ascii="標楷體" w:eastAsia="標楷體" w:hAnsi="標楷體" w:hint="eastAsia"/>
          <w:b/>
          <w:sz w:val="32"/>
          <w:szCs w:val="32"/>
        </w:rPr>
        <w:t>立書人</w:t>
      </w:r>
      <w:proofErr w:type="gramEnd"/>
    </w:p>
    <w:p w:rsidR="0066256F" w:rsidRPr="00272B3A" w:rsidRDefault="0066256F" w:rsidP="00AD5C52">
      <w:pPr>
        <w:spacing w:beforeLines="150" w:before="540" w:afterLines="0"/>
        <w:ind w:left="240" w:firstLineChars="200" w:firstLine="640"/>
        <w:jc w:val="left"/>
        <w:rPr>
          <w:rFonts w:ascii="標楷體" w:eastAsia="標楷體" w:hAnsi="標楷體"/>
          <w:sz w:val="32"/>
          <w:szCs w:val="32"/>
        </w:rPr>
      </w:pPr>
      <w:r w:rsidRPr="00272B3A">
        <w:rPr>
          <w:rFonts w:ascii="標楷體" w:eastAsia="標楷體" w:hAnsi="標楷體" w:hint="eastAsia"/>
          <w:sz w:val="32"/>
          <w:szCs w:val="32"/>
        </w:rPr>
        <w:t>投  標  廠  商：</w:t>
      </w:r>
    </w:p>
    <w:p w:rsidR="0066256F" w:rsidRPr="00272B3A" w:rsidRDefault="0066256F" w:rsidP="00AD5C52">
      <w:pPr>
        <w:spacing w:beforeLines="150" w:before="540" w:afterLines="0"/>
        <w:ind w:left="240" w:firstLineChars="200" w:firstLine="640"/>
        <w:jc w:val="left"/>
        <w:rPr>
          <w:rFonts w:ascii="標楷體" w:eastAsia="標楷體" w:hAnsi="標楷體"/>
          <w:sz w:val="32"/>
          <w:szCs w:val="32"/>
        </w:rPr>
      </w:pPr>
      <w:r w:rsidRPr="00272B3A">
        <w:rPr>
          <w:rFonts w:ascii="標楷體" w:eastAsia="標楷體" w:hAnsi="標楷體" w:hint="eastAsia"/>
          <w:sz w:val="32"/>
          <w:szCs w:val="32"/>
        </w:rPr>
        <w:t>負 責 人 姓 名：</w:t>
      </w:r>
    </w:p>
    <w:p w:rsidR="0066256F" w:rsidRPr="00272B3A" w:rsidRDefault="0066256F" w:rsidP="00AD5C52">
      <w:pPr>
        <w:spacing w:beforeLines="150" w:before="540" w:afterLines="100" w:after="360"/>
        <w:ind w:left="240" w:firstLineChars="200" w:firstLine="640"/>
        <w:jc w:val="left"/>
        <w:rPr>
          <w:rFonts w:ascii="標楷體" w:eastAsia="標楷體" w:hAnsi="標楷體"/>
          <w:sz w:val="32"/>
          <w:szCs w:val="32"/>
        </w:rPr>
      </w:pPr>
      <w:r w:rsidRPr="00272B3A">
        <w:rPr>
          <w:rFonts w:ascii="標楷體" w:eastAsia="標楷體" w:hAnsi="標楷體" w:hint="eastAsia"/>
          <w:sz w:val="32"/>
          <w:szCs w:val="32"/>
        </w:rPr>
        <w:t>地　　　　　址：</w:t>
      </w:r>
    </w:p>
    <w:p w:rsidR="0066256F" w:rsidRPr="00272B3A" w:rsidRDefault="0066256F" w:rsidP="000A51D6">
      <w:pPr>
        <w:spacing w:beforeLines="500" w:before="1800" w:afterLines="0"/>
        <w:ind w:leftChars="0" w:left="0" w:firstLineChars="200" w:firstLine="641"/>
        <w:jc w:val="distribute"/>
        <w:rPr>
          <w:rFonts w:ascii="標楷體" w:eastAsia="標楷體" w:hAnsi="標楷體"/>
          <w:b/>
          <w:sz w:val="32"/>
          <w:szCs w:val="32"/>
        </w:rPr>
      </w:pPr>
      <w:r w:rsidRPr="00272B3A">
        <w:rPr>
          <w:rFonts w:ascii="標楷體" w:eastAsia="標楷體" w:hAnsi="標楷體" w:hint="eastAsia"/>
          <w:b/>
          <w:sz w:val="32"/>
          <w:szCs w:val="32"/>
        </w:rPr>
        <w:t>中華民國　　年　　月　　日</w:t>
      </w:r>
    </w:p>
    <w:sectPr w:rsidR="0066256F" w:rsidRPr="00272B3A" w:rsidSect="00091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BF" w:rsidRDefault="00A07FBF" w:rsidP="002134C0">
      <w:pPr>
        <w:spacing w:after="120" w:line="240" w:lineRule="auto"/>
        <w:ind w:left="1096"/>
      </w:pPr>
      <w:r>
        <w:separator/>
      </w:r>
    </w:p>
  </w:endnote>
  <w:endnote w:type="continuationSeparator" w:id="0">
    <w:p w:rsidR="00A07FBF" w:rsidRDefault="00A07FBF" w:rsidP="002134C0">
      <w:pPr>
        <w:spacing w:after="120" w:line="240" w:lineRule="auto"/>
        <w:ind w:left="10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5"/>
      <w:spacing w:after="120"/>
      <w:ind w:left="10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5"/>
      <w:spacing w:after="120"/>
      <w:ind w:left="109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5"/>
      <w:spacing w:after="120"/>
      <w:ind w:left="10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BF" w:rsidRDefault="00A07FBF" w:rsidP="002134C0">
      <w:pPr>
        <w:spacing w:after="120" w:line="240" w:lineRule="auto"/>
        <w:ind w:left="1096"/>
      </w:pPr>
      <w:r>
        <w:separator/>
      </w:r>
    </w:p>
  </w:footnote>
  <w:footnote w:type="continuationSeparator" w:id="0">
    <w:p w:rsidR="00A07FBF" w:rsidRDefault="00A07FBF" w:rsidP="002134C0">
      <w:pPr>
        <w:spacing w:after="120" w:line="240" w:lineRule="auto"/>
        <w:ind w:left="10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3"/>
      <w:spacing w:after="120"/>
      <w:ind w:left="10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AD5C52" w:rsidP="000729A1">
    <w:pPr>
      <w:pStyle w:val="a3"/>
      <w:spacing w:after="120"/>
      <w:ind w:left="1096"/>
      <w:jc w:val="right"/>
    </w:pPr>
    <w:r w:rsidRPr="00AD5C52">
      <w:rPr>
        <w:rFonts w:ascii="Arial" w:hAnsi="Arial" w:cs="Arial"/>
      </w:rPr>
      <w:t>07</w:t>
    </w:r>
    <w:r w:rsidRPr="00AD5C52">
      <w:rPr>
        <w:rFonts w:ascii="標楷體" w:eastAsia="標楷體" w:hAnsi="標楷體" w:hint="eastAsia"/>
      </w:rPr>
      <w:t>切結書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3"/>
      <w:spacing w:after="120"/>
      <w:ind w:left="10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04A"/>
    <w:rsid w:val="00001807"/>
    <w:rsid w:val="00006E02"/>
    <w:rsid w:val="00044B60"/>
    <w:rsid w:val="000729A1"/>
    <w:rsid w:val="00075E49"/>
    <w:rsid w:val="00091247"/>
    <w:rsid w:val="000A51D6"/>
    <w:rsid w:val="000A738E"/>
    <w:rsid w:val="000C675A"/>
    <w:rsid w:val="001614D4"/>
    <w:rsid w:val="00162BD9"/>
    <w:rsid w:val="001F3E6C"/>
    <w:rsid w:val="002134C0"/>
    <w:rsid w:val="00222A05"/>
    <w:rsid w:val="002415E8"/>
    <w:rsid w:val="00272B3A"/>
    <w:rsid w:val="00280531"/>
    <w:rsid w:val="00283566"/>
    <w:rsid w:val="002D775B"/>
    <w:rsid w:val="002F3690"/>
    <w:rsid w:val="003816D6"/>
    <w:rsid w:val="003942EF"/>
    <w:rsid w:val="003C35BD"/>
    <w:rsid w:val="0040289F"/>
    <w:rsid w:val="00414141"/>
    <w:rsid w:val="004835C5"/>
    <w:rsid w:val="004A0FBA"/>
    <w:rsid w:val="004E2875"/>
    <w:rsid w:val="004F7F16"/>
    <w:rsid w:val="0059645B"/>
    <w:rsid w:val="005B0DD4"/>
    <w:rsid w:val="005E03D8"/>
    <w:rsid w:val="005E5341"/>
    <w:rsid w:val="00627AF0"/>
    <w:rsid w:val="0066256F"/>
    <w:rsid w:val="006A7FD5"/>
    <w:rsid w:val="006D2BB3"/>
    <w:rsid w:val="00761D01"/>
    <w:rsid w:val="00774992"/>
    <w:rsid w:val="007E039E"/>
    <w:rsid w:val="00812BC0"/>
    <w:rsid w:val="008543A0"/>
    <w:rsid w:val="0086787D"/>
    <w:rsid w:val="008A1931"/>
    <w:rsid w:val="008B2376"/>
    <w:rsid w:val="008F4212"/>
    <w:rsid w:val="0093682C"/>
    <w:rsid w:val="00A07FBF"/>
    <w:rsid w:val="00A1413A"/>
    <w:rsid w:val="00A871DD"/>
    <w:rsid w:val="00AD5C52"/>
    <w:rsid w:val="00B014A3"/>
    <w:rsid w:val="00B17FF0"/>
    <w:rsid w:val="00B23139"/>
    <w:rsid w:val="00BE3970"/>
    <w:rsid w:val="00C25178"/>
    <w:rsid w:val="00C31847"/>
    <w:rsid w:val="00C71628"/>
    <w:rsid w:val="00C943CA"/>
    <w:rsid w:val="00CC3E34"/>
    <w:rsid w:val="00CD1498"/>
    <w:rsid w:val="00D45718"/>
    <w:rsid w:val="00D82589"/>
    <w:rsid w:val="00DD152B"/>
    <w:rsid w:val="00E4362A"/>
    <w:rsid w:val="00E86B69"/>
    <w:rsid w:val="00EC5BF5"/>
    <w:rsid w:val="00F174CE"/>
    <w:rsid w:val="00F6654D"/>
    <w:rsid w:val="00FA304A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2F7DD0-F2F8-4D23-803C-9D7DFE0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480" w:lineRule="exact"/>
        <w:ind w:leftChars="100" w:left="956" w:hanging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4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34C0"/>
    <w:rPr>
      <w:sz w:val="20"/>
      <w:szCs w:val="20"/>
    </w:rPr>
  </w:style>
  <w:style w:type="table" w:styleId="a7">
    <w:name w:val="Table Grid"/>
    <w:basedOn w:val="a1"/>
    <w:uiPriority w:val="59"/>
    <w:rsid w:val="00E4362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42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4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2021-01-21T08:59:00Z</cp:lastPrinted>
  <dcterms:created xsi:type="dcterms:W3CDTF">2020-09-30T06:03:00Z</dcterms:created>
  <dcterms:modified xsi:type="dcterms:W3CDTF">2021-05-20T02:32:00Z</dcterms:modified>
</cp:coreProperties>
</file>