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6FC8" w14:textId="77777777" w:rsidR="009831B4" w:rsidRDefault="00033D42" w:rsidP="00033D42">
      <w:pPr>
        <w:spacing w:line="600" w:lineRule="exact"/>
        <w:jc w:val="center"/>
        <w:rPr>
          <w:rFonts w:ascii="標楷體" w:eastAsia="標楷體" w:hAnsi="標楷體"/>
          <w:b/>
          <w:sz w:val="36"/>
          <w:szCs w:val="36"/>
        </w:rPr>
      </w:pPr>
      <w:r w:rsidRPr="00033D42">
        <w:rPr>
          <w:rFonts w:ascii="標楷體" w:eastAsia="標楷體" w:hAnsi="標楷體"/>
          <w:b/>
          <w:sz w:val="36"/>
          <w:szCs w:val="36"/>
        </w:rPr>
        <w:t xml:space="preserve"> 「</w:t>
      </w:r>
      <w:r w:rsidR="00516EA7" w:rsidRPr="00516EA7">
        <w:rPr>
          <w:rFonts w:ascii="標楷體" w:eastAsia="標楷體" w:hAnsi="標楷體" w:hint="eastAsia"/>
          <w:b/>
          <w:sz w:val="36"/>
          <w:szCs w:val="36"/>
        </w:rPr>
        <w:t>高雄市六龜區六龜之心歷史場域</w:t>
      </w:r>
      <w:r w:rsidR="00B132C9" w:rsidRPr="00A55083">
        <w:rPr>
          <w:rFonts w:ascii="標楷體" w:eastAsia="標楷體" w:hAnsi="標楷體" w:hint="eastAsia"/>
          <w:b/>
          <w:sz w:val="36"/>
          <w:szCs w:val="36"/>
        </w:rPr>
        <w:t>出租</w:t>
      </w:r>
      <w:r w:rsidRPr="00033D42">
        <w:rPr>
          <w:rFonts w:ascii="標楷體" w:eastAsia="標楷體" w:hAnsi="標楷體"/>
          <w:b/>
          <w:sz w:val="36"/>
          <w:szCs w:val="36"/>
        </w:rPr>
        <w:t>經營管理」</w:t>
      </w:r>
    </w:p>
    <w:p w14:paraId="3B1704FA" w14:textId="77777777" w:rsidR="00A5313D" w:rsidRDefault="00033D42" w:rsidP="00033D42">
      <w:pPr>
        <w:spacing w:line="600" w:lineRule="exact"/>
        <w:jc w:val="center"/>
        <w:rPr>
          <w:rFonts w:ascii="標楷體" w:eastAsia="標楷體" w:hAnsi="標楷體"/>
          <w:b/>
          <w:sz w:val="36"/>
          <w:szCs w:val="36"/>
        </w:rPr>
      </w:pPr>
      <w:r w:rsidRPr="00033D42">
        <w:rPr>
          <w:rFonts w:ascii="標楷體" w:eastAsia="標楷體" w:hAnsi="標楷體"/>
          <w:b/>
          <w:sz w:val="36"/>
          <w:szCs w:val="36"/>
        </w:rPr>
        <w:t>公開</w:t>
      </w:r>
      <w:r w:rsidR="000327B2">
        <w:rPr>
          <w:rFonts w:ascii="標楷體" w:eastAsia="標楷體" w:hAnsi="標楷體" w:hint="eastAsia"/>
          <w:b/>
          <w:sz w:val="36"/>
          <w:szCs w:val="36"/>
        </w:rPr>
        <w:t>標</w:t>
      </w:r>
      <w:r w:rsidR="00B132C9">
        <w:rPr>
          <w:rFonts w:ascii="標楷體" w:eastAsia="標楷體" w:hAnsi="標楷體" w:hint="eastAsia"/>
          <w:b/>
          <w:sz w:val="36"/>
          <w:szCs w:val="36"/>
        </w:rPr>
        <w:t>租</w:t>
      </w:r>
      <w:r w:rsidRPr="00033D42">
        <w:rPr>
          <w:rFonts w:ascii="標楷體" w:eastAsia="標楷體" w:hAnsi="標楷體"/>
          <w:b/>
          <w:sz w:val="36"/>
          <w:szCs w:val="36"/>
        </w:rPr>
        <w:t>須知</w:t>
      </w:r>
    </w:p>
    <w:p w14:paraId="7D26C2EF" w14:textId="77777777" w:rsidR="00033D42" w:rsidRPr="00033D42" w:rsidRDefault="00033D42" w:rsidP="003848D1">
      <w:pPr>
        <w:spacing w:line="500" w:lineRule="exact"/>
        <w:rPr>
          <w:rFonts w:ascii="標楷體" w:eastAsia="標楷體" w:hAnsi="標楷體"/>
          <w:b/>
          <w:sz w:val="28"/>
          <w:szCs w:val="28"/>
        </w:rPr>
      </w:pPr>
      <w:r w:rsidRPr="00033D42">
        <w:rPr>
          <w:rFonts w:ascii="標楷體" w:eastAsia="標楷體" w:hAnsi="標楷體"/>
          <w:b/>
          <w:sz w:val="28"/>
          <w:szCs w:val="28"/>
        </w:rPr>
        <w:t>一、招標目的：</w:t>
      </w:r>
    </w:p>
    <w:p w14:paraId="53113C0A" w14:textId="77777777" w:rsidR="00033D42" w:rsidRDefault="00033D42" w:rsidP="003848D1">
      <w:pPr>
        <w:spacing w:line="48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高雄市六龜區公所</w:t>
      </w:r>
      <w:r w:rsidRPr="00033D42">
        <w:rPr>
          <w:rFonts w:ascii="標楷體" w:eastAsia="標楷體" w:hAnsi="標楷體"/>
          <w:sz w:val="28"/>
          <w:szCs w:val="28"/>
        </w:rPr>
        <w:t>(以下簡稱</w:t>
      </w:r>
      <w:r w:rsidR="00A338A3">
        <w:rPr>
          <w:rFonts w:ascii="標楷體" w:eastAsia="標楷體" w:hAnsi="標楷體" w:hint="eastAsia"/>
          <w:sz w:val="28"/>
          <w:szCs w:val="28"/>
        </w:rPr>
        <w:t>本所</w:t>
      </w:r>
      <w:r w:rsidRPr="00033D42">
        <w:rPr>
          <w:rFonts w:ascii="標楷體" w:eastAsia="標楷體" w:hAnsi="標楷體"/>
          <w:sz w:val="28"/>
          <w:szCs w:val="28"/>
        </w:rPr>
        <w:t>)為使</w:t>
      </w:r>
      <w:r>
        <w:rPr>
          <w:rFonts w:ascii="標楷體" w:eastAsia="標楷體" w:hAnsi="標楷體" w:hint="eastAsia"/>
          <w:sz w:val="28"/>
          <w:szCs w:val="28"/>
        </w:rPr>
        <w:t>六龜之心再造計畫修復完成之</w:t>
      </w:r>
      <w:r w:rsidR="00A41559" w:rsidRPr="00FE28FA">
        <w:rPr>
          <w:rFonts w:ascii="標楷體" w:eastAsia="標楷體" w:hAnsi="標楷體" w:hint="eastAsia"/>
          <w:b/>
          <w:sz w:val="28"/>
          <w:szCs w:val="28"/>
          <w:u w:val="single"/>
        </w:rPr>
        <w:t>池田屋</w:t>
      </w:r>
      <w:r>
        <w:rPr>
          <w:rFonts w:ascii="標楷體" w:eastAsia="標楷體" w:hAnsi="標楷體" w:hint="eastAsia"/>
          <w:sz w:val="28"/>
          <w:szCs w:val="28"/>
        </w:rPr>
        <w:t>歷史建物</w:t>
      </w:r>
      <w:r w:rsidR="00293611">
        <w:rPr>
          <w:rFonts w:ascii="標楷體" w:eastAsia="標楷體" w:hAnsi="標楷體" w:hint="eastAsia"/>
          <w:sz w:val="28"/>
          <w:szCs w:val="28"/>
        </w:rPr>
        <w:t>場域</w:t>
      </w:r>
      <w:r w:rsidRPr="00033D42">
        <w:rPr>
          <w:rFonts w:ascii="標楷體" w:eastAsia="標楷體" w:hAnsi="標楷體"/>
          <w:sz w:val="28"/>
          <w:szCs w:val="28"/>
        </w:rPr>
        <w:t>空間活化，將</w:t>
      </w:r>
      <w:r w:rsidR="00D77C73">
        <w:rPr>
          <w:rFonts w:ascii="標楷體" w:eastAsia="標楷體" w:hAnsi="標楷體" w:hint="eastAsia"/>
          <w:sz w:val="28"/>
          <w:szCs w:val="28"/>
        </w:rPr>
        <w:t>標租予</w:t>
      </w:r>
      <w:r w:rsidR="00293611">
        <w:rPr>
          <w:rFonts w:ascii="標楷體" w:eastAsia="標楷體" w:hAnsi="標楷體" w:hint="eastAsia"/>
          <w:sz w:val="28"/>
          <w:szCs w:val="28"/>
        </w:rPr>
        <w:t>結合在地性之</w:t>
      </w:r>
      <w:r w:rsidRPr="00033D42">
        <w:rPr>
          <w:rFonts w:ascii="標楷體" w:eastAsia="標楷體" w:hAnsi="標楷體"/>
          <w:sz w:val="28"/>
          <w:szCs w:val="28"/>
        </w:rPr>
        <w:t>專業經營管理團隊，以</w:t>
      </w:r>
      <w:r w:rsidR="00293611" w:rsidRPr="00FE28FA">
        <w:rPr>
          <w:rFonts w:ascii="標楷體" w:eastAsia="標楷體" w:hAnsi="標楷體" w:hint="eastAsia"/>
          <w:b/>
          <w:sz w:val="28"/>
          <w:szCs w:val="28"/>
          <w:u w:val="single"/>
        </w:rPr>
        <w:t>六龜故事館</w:t>
      </w:r>
      <w:r w:rsidR="00D77C73" w:rsidRPr="00D77C73">
        <w:rPr>
          <w:rFonts w:ascii="標楷體" w:eastAsia="標楷體" w:hAnsi="標楷體" w:hint="eastAsia"/>
          <w:sz w:val="28"/>
          <w:szCs w:val="28"/>
        </w:rPr>
        <w:t>為主題</w:t>
      </w:r>
      <w:r w:rsidRPr="00033D42">
        <w:rPr>
          <w:rFonts w:ascii="標楷體" w:eastAsia="標楷體" w:hAnsi="標楷體"/>
          <w:sz w:val="28"/>
          <w:szCs w:val="28"/>
        </w:rPr>
        <w:t>經營，</w:t>
      </w:r>
      <w:r w:rsidR="00293611">
        <w:rPr>
          <w:rFonts w:ascii="標楷體" w:eastAsia="標楷體" w:hAnsi="標楷體" w:hint="eastAsia"/>
          <w:sz w:val="28"/>
          <w:szCs w:val="28"/>
        </w:rPr>
        <w:t>除</w:t>
      </w:r>
      <w:r w:rsidRPr="00033D42">
        <w:rPr>
          <w:rFonts w:ascii="標楷體" w:eastAsia="標楷體" w:hAnsi="標楷體"/>
          <w:sz w:val="28"/>
          <w:szCs w:val="28"/>
        </w:rPr>
        <w:t>提昇服務品質</w:t>
      </w:r>
      <w:r w:rsidR="00293611">
        <w:rPr>
          <w:rFonts w:ascii="標楷體" w:eastAsia="標楷體" w:hAnsi="標楷體" w:hint="eastAsia"/>
          <w:sz w:val="28"/>
          <w:szCs w:val="28"/>
        </w:rPr>
        <w:t>及</w:t>
      </w:r>
      <w:r w:rsidRPr="00033D42">
        <w:rPr>
          <w:rFonts w:ascii="標楷體" w:eastAsia="標楷體" w:hAnsi="標楷體"/>
          <w:sz w:val="28"/>
          <w:szCs w:val="28"/>
        </w:rPr>
        <w:t>民眾遊憩休閒之空間</w:t>
      </w:r>
      <w:r w:rsidR="00293611">
        <w:rPr>
          <w:rFonts w:ascii="標楷體" w:eastAsia="標楷體" w:hAnsi="標楷體" w:hint="eastAsia"/>
          <w:sz w:val="28"/>
          <w:szCs w:val="28"/>
        </w:rPr>
        <w:t>外，期能帶動六龜區新的產業發展，並減少公</w:t>
      </w:r>
      <w:proofErr w:type="gramStart"/>
      <w:r w:rsidR="00293611">
        <w:rPr>
          <w:rFonts w:ascii="標楷體" w:eastAsia="標楷體" w:hAnsi="標楷體" w:hint="eastAsia"/>
          <w:sz w:val="28"/>
          <w:szCs w:val="28"/>
        </w:rPr>
        <w:t>帑</w:t>
      </w:r>
      <w:proofErr w:type="gramEnd"/>
      <w:r w:rsidR="00293611">
        <w:rPr>
          <w:rFonts w:ascii="標楷體" w:eastAsia="標楷體" w:hAnsi="標楷體" w:hint="eastAsia"/>
          <w:sz w:val="28"/>
          <w:szCs w:val="28"/>
        </w:rPr>
        <w:t>支出，進而增加歲</w:t>
      </w:r>
      <w:r w:rsidR="009831B4">
        <w:rPr>
          <w:rFonts w:ascii="標楷體" w:eastAsia="標楷體" w:hAnsi="標楷體" w:hint="eastAsia"/>
          <w:sz w:val="28"/>
          <w:szCs w:val="28"/>
        </w:rPr>
        <w:t>入</w:t>
      </w:r>
      <w:r w:rsidR="00A338A3">
        <w:rPr>
          <w:rFonts w:ascii="標楷體" w:eastAsia="標楷體" w:hAnsi="標楷體" w:hint="eastAsia"/>
          <w:sz w:val="28"/>
          <w:szCs w:val="28"/>
        </w:rPr>
        <w:t>，創造雙贏</w:t>
      </w:r>
      <w:r w:rsidRPr="00033D42">
        <w:rPr>
          <w:rFonts w:ascii="標楷體" w:eastAsia="標楷體" w:hAnsi="標楷體"/>
          <w:sz w:val="28"/>
          <w:szCs w:val="28"/>
        </w:rPr>
        <w:t>。</w:t>
      </w:r>
    </w:p>
    <w:p w14:paraId="57393727" w14:textId="77777777" w:rsidR="00A338A3" w:rsidRPr="00A338A3" w:rsidRDefault="00A338A3" w:rsidP="003848D1">
      <w:pPr>
        <w:spacing w:line="500" w:lineRule="exact"/>
        <w:rPr>
          <w:rFonts w:ascii="標楷體" w:eastAsia="標楷體" w:hAnsi="標楷體"/>
          <w:b/>
          <w:sz w:val="28"/>
          <w:szCs w:val="28"/>
        </w:rPr>
      </w:pPr>
      <w:r w:rsidRPr="00A338A3">
        <w:rPr>
          <w:rFonts w:ascii="標楷體" w:eastAsia="標楷體" w:hAnsi="標楷體"/>
          <w:b/>
          <w:sz w:val="28"/>
          <w:szCs w:val="28"/>
        </w:rPr>
        <w:t>二、總則：</w:t>
      </w:r>
    </w:p>
    <w:p w14:paraId="4905C61C" w14:textId="6329A59F" w:rsidR="00A338A3" w:rsidRPr="00A338A3" w:rsidRDefault="00A338A3" w:rsidP="007E635E">
      <w:pPr>
        <w:spacing w:line="480" w:lineRule="exact"/>
        <w:ind w:leftChars="200" w:left="1040" w:hangingChars="200" w:hanging="560"/>
        <w:rPr>
          <w:rFonts w:ascii="標楷體" w:eastAsia="標楷體" w:hAnsi="標楷體"/>
          <w:color w:val="FF0000"/>
          <w:sz w:val="28"/>
          <w:szCs w:val="28"/>
        </w:rPr>
      </w:pPr>
      <w:r w:rsidRPr="00A338A3">
        <w:rPr>
          <w:rFonts w:ascii="標楷體" w:eastAsia="標楷體" w:hAnsi="標楷體"/>
          <w:color w:val="FF0000"/>
          <w:sz w:val="28"/>
          <w:szCs w:val="28"/>
        </w:rPr>
        <w:t>(</w:t>
      </w:r>
      <w:proofErr w:type="gramStart"/>
      <w:r w:rsidRPr="00A338A3">
        <w:rPr>
          <w:rFonts w:ascii="標楷體" w:eastAsia="標楷體" w:hAnsi="標楷體"/>
          <w:color w:val="FF0000"/>
          <w:sz w:val="28"/>
          <w:szCs w:val="28"/>
        </w:rPr>
        <w:t>一</w:t>
      </w:r>
      <w:proofErr w:type="gramEnd"/>
      <w:r w:rsidRPr="00A338A3">
        <w:rPr>
          <w:rFonts w:ascii="標楷體" w:eastAsia="標楷體" w:hAnsi="標楷體"/>
          <w:color w:val="FF0000"/>
          <w:sz w:val="28"/>
          <w:szCs w:val="28"/>
        </w:rPr>
        <w:t xml:space="preserve">)案號： </w:t>
      </w:r>
      <w:r w:rsidR="00C2617E" w:rsidRPr="00DA476B">
        <w:rPr>
          <w:rFonts w:ascii="Arial" w:eastAsia="標楷體" w:hAnsi="Arial" w:cs="Arial"/>
          <w:color w:val="FF0000"/>
          <w:sz w:val="28"/>
          <w:szCs w:val="28"/>
        </w:rPr>
        <w:t>110FR001</w:t>
      </w:r>
      <w:r w:rsidR="00737CF9">
        <w:rPr>
          <w:rFonts w:ascii="Arial" w:eastAsia="標楷體" w:hAnsi="Arial" w:cs="Arial"/>
          <w:color w:val="FF0000"/>
          <w:sz w:val="28"/>
          <w:szCs w:val="28"/>
        </w:rPr>
        <w:t>-</w:t>
      </w:r>
      <w:r w:rsidR="00EB7945">
        <w:rPr>
          <w:rFonts w:ascii="Arial" w:eastAsia="標楷體" w:hAnsi="Arial" w:cs="Arial" w:hint="eastAsia"/>
          <w:color w:val="FF0000"/>
          <w:sz w:val="28"/>
          <w:szCs w:val="28"/>
        </w:rPr>
        <w:t>4</w:t>
      </w:r>
    </w:p>
    <w:p w14:paraId="7D8DEC12" w14:textId="77777777" w:rsidR="00A338A3" w:rsidRDefault="00A338A3" w:rsidP="007E635E">
      <w:pPr>
        <w:spacing w:line="480" w:lineRule="exact"/>
        <w:ind w:leftChars="200" w:left="1040" w:hangingChars="200" w:hanging="560"/>
        <w:rPr>
          <w:rFonts w:ascii="標楷體" w:eastAsia="標楷體" w:hAnsi="標楷體"/>
          <w:sz w:val="28"/>
          <w:szCs w:val="28"/>
        </w:rPr>
      </w:pPr>
      <w:r w:rsidRPr="00A338A3">
        <w:rPr>
          <w:rFonts w:ascii="標楷體" w:eastAsia="標楷體" w:hAnsi="標楷體"/>
          <w:sz w:val="28"/>
          <w:szCs w:val="28"/>
        </w:rPr>
        <w:t>(二)標案名稱：</w:t>
      </w:r>
      <w:r w:rsidR="00516EA7" w:rsidRPr="00FE28FA">
        <w:rPr>
          <w:rFonts w:ascii="標楷體" w:eastAsia="標楷體" w:hAnsi="標楷體" w:hint="eastAsia"/>
          <w:b/>
          <w:sz w:val="28"/>
          <w:szCs w:val="28"/>
          <w:u w:val="single"/>
        </w:rPr>
        <w:t>高雄市六龜區六龜之心歷史場域</w:t>
      </w:r>
      <w:r w:rsidR="00B132C9" w:rsidRPr="00A55083">
        <w:rPr>
          <w:rFonts w:ascii="標楷體" w:eastAsia="標楷體" w:hAnsi="標楷體" w:hint="eastAsia"/>
          <w:b/>
          <w:sz w:val="28"/>
          <w:szCs w:val="28"/>
          <w:u w:val="single"/>
        </w:rPr>
        <w:t>出租</w:t>
      </w:r>
      <w:r w:rsidRPr="00FE28FA">
        <w:rPr>
          <w:rFonts w:ascii="標楷體" w:eastAsia="標楷體" w:hAnsi="標楷體"/>
          <w:b/>
          <w:sz w:val="28"/>
          <w:szCs w:val="28"/>
          <w:u w:val="single"/>
        </w:rPr>
        <w:t>經營管理</w:t>
      </w:r>
      <w:r w:rsidRPr="00A338A3">
        <w:rPr>
          <w:rFonts w:ascii="標楷體" w:eastAsia="標楷體" w:hAnsi="標楷體"/>
          <w:sz w:val="28"/>
          <w:szCs w:val="28"/>
        </w:rPr>
        <w:t>。</w:t>
      </w:r>
    </w:p>
    <w:p w14:paraId="48A66ED1" w14:textId="77777777" w:rsidR="000327B2" w:rsidRDefault="000327B2" w:rsidP="007E635E">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(三)本案標</w:t>
      </w:r>
      <w:r w:rsidR="00355E52" w:rsidRPr="00355E52">
        <w:rPr>
          <w:rFonts w:ascii="Arial" w:eastAsia="標楷體" w:hAnsi="Arial" w:cs="Arial" w:hint="eastAsia"/>
          <w:color w:val="000000" w:themeColor="text1"/>
          <w:sz w:val="28"/>
          <w:szCs w:val="28"/>
        </w:rPr>
        <w:t>的</w:t>
      </w:r>
      <w:r>
        <w:rPr>
          <w:rFonts w:ascii="標楷體" w:eastAsia="標楷體" w:hAnsi="標楷體" w:hint="eastAsia"/>
          <w:sz w:val="28"/>
          <w:szCs w:val="28"/>
        </w:rPr>
        <w:t>項目及履約地點：</w:t>
      </w:r>
    </w:p>
    <w:p w14:paraId="33F62091" w14:textId="77777777" w:rsidR="000327B2" w:rsidRDefault="004A1699" w:rsidP="007E635E">
      <w:pPr>
        <w:spacing w:line="480" w:lineRule="exact"/>
        <w:ind w:leftChars="325" w:left="1060" w:hangingChars="100" w:hanging="280"/>
        <w:rPr>
          <w:rFonts w:ascii="標楷體" w:eastAsia="標楷體" w:hAnsi="標楷體"/>
          <w:sz w:val="28"/>
          <w:szCs w:val="28"/>
        </w:rPr>
      </w:pPr>
      <w:r>
        <w:rPr>
          <w:rFonts w:ascii="Arial" w:eastAsia="標楷體" w:hAnsi="Arial" w:cs="Arial" w:hint="eastAsia"/>
          <w:sz w:val="28"/>
          <w:szCs w:val="28"/>
        </w:rPr>
        <w:t xml:space="preserve">  </w:t>
      </w:r>
      <w:r w:rsidR="003848D1">
        <w:rPr>
          <w:rFonts w:ascii="Arial" w:eastAsia="標楷體" w:hAnsi="Arial" w:cs="Arial" w:hint="eastAsia"/>
          <w:sz w:val="28"/>
          <w:szCs w:val="28"/>
        </w:rPr>
        <w:t>標</w:t>
      </w:r>
      <w:r w:rsidR="00355E52" w:rsidRPr="00355E52">
        <w:rPr>
          <w:rFonts w:ascii="Arial" w:eastAsia="標楷體" w:hAnsi="Arial" w:cs="Arial" w:hint="eastAsia"/>
          <w:color w:val="000000" w:themeColor="text1"/>
          <w:sz w:val="28"/>
          <w:szCs w:val="28"/>
        </w:rPr>
        <w:t>的</w:t>
      </w:r>
      <w:proofErr w:type="gramStart"/>
      <w:r w:rsidR="003848D1">
        <w:rPr>
          <w:rFonts w:ascii="Arial" w:eastAsia="標楷體" w:hAnsi="Arial" w:cs="Arial" w:hint="eastAsia"/>
          <w:sz w:val="28"/>
          <w:szCs w:val="28"/>
        </w:rPr>
        <w:t>項目</w:t>
      </w:r>
      <w:r w:rsidR="00A41559">
        <w:rPr>
          <w:rFonts w:ascii="Arial" w:eastAsia="標楷體" w:hAnsi="Arial" w:cs="Arial" w:hint="eastAsia"/>
          <w:sz w:val="28"/>
          <w:szCs w:val="28"/>
        </w:rPr>
        <w:t>為</w:t>
      </w:r>
      <w:r w:rsidR="00516EA7" w:rsidRPr="00516EA7">
        <w:rPr>
          <w:rFonts w:ascii="標楷體" w:eastAsia="標楷體" w:hAnsi="標楷體" w:hint="eastAsia"/>
          <w:sz w:val="28"/>
          <w:szCs w:val="28"/>
        </w:rPr>
        <w:t>池田</w:t>
      </w:r>
      <w:proofErr w:type="gramEnd"/>
      <w:r w:rsidR="00516EA7" w:rsidRPr="00516EA7">
        <w:rPr>
          <w:rFonts w:ascii="標楷體" w:eastAsia="標楷體" w:hAnsi="標楷體" w:hint="eastAsia"/>
          <w:sz w:val="28"/>
          <w:szCs w:val="28"/>
        </w:rPr>
        <w:t>屋(六龜故事館)</w:t>
      </w:r>
      <w:r w:rsidR="00C01B26">
        <w:rPr>
          <w:rFonts w:ascii="標楷體" w:eastAsia="標楷體" w:hAnsi="標楷體" w:hint="eastAsia"/>
          <w:sz w:val="28"/>
          <w:szCs w:val="28"/>
        </w:rPr>
        <w:t>出租</w:t>
      </w:r>
      <w:r w:rsidR="00516EA7" w:rsidRPr="00516EA7">
        <w:rPr>
          <w:rFonts w:ascii="標楷體" w:eastAsia="標楷體" w:hAnsi="標楷體"/>
          <w:sz w:val="28"/>
          <w:szCs w:val="28"/>
        </w:rPr>
        <w:t>經營管理</w:t>
      </w:r>
      <w:r w:rsidR="00516EA7">
        <w:rPr>
          <w:rFonts w:ascii="標楷體" w:eastAsia="標楷體" w:hAnsi="標楷體" w:hint="eastAsia"/>
          <w:sz w:val="28"/>
          <w:szCs w:val="28"/>
        </w:rPr>
        <w:t>；履約</w:t>
      </w:r>
      <w:proofErr w:type="gramStart"/>
      <w:r w:rsidR="00516EA7">
        <w:rPr>
          <w:rFonts w:ascii="標楷體" w:eastAsia="標楷體" w:hAnsi="標楷體" w:hint="eastAsia"/>
          <w:sz w:val="28"/>
          <w:szCs w:val="28"/>
        </w:rPr>
        <w:t>地點為池田</w:t>
      </w:r>
      <w:proofErr w:type="gramEnd"/>
      <w:r w:rsidR="00516EA7">
        <w:rPr>
          <w:rFonts w:ascii="標楷體" w:eastAsia="標楷體" w:hAnsi="標楷體" w:hint="eastAsia"/>
          <w:sz w:val="28"/>
          <w:szCs w:val="28"/>
        </w:rPr>
        <w:t>屋(詳三之(</w:t>
      </w:r>
      <w:proofErr w:type="gramStart"/>
      <w:r w:rsidR="00516EA7">
        <w:rPr>
          <w:rFonts w:ascii="標楷體" w:eastAsia="標楷體" w:hAnsi="標楷體" w:hint="eastAsia"/>
          <w:sz w:val="28"/>
          <w:szCs w:val="28"/>
        </w:rPr>
        <w:t>一</w:t>
      </w:r>
      <w:proofErr w:type="gramEnd"/>
      <w:r w:rsidR="00516EA7">
        <w:rPr>
          <w:rFonts w:ascii="標楷體" w:eastAsia="標楷體" w:hAnsi="標楷體" w:hint="eastAsia"/>
          <w:sz w:val="28"/>
          <w:szCs w:val="28"/>
        </w:rPr>
        <w:t>))。</w:t>
      </w:r>
    </w:p>
    <w:p w14:paraId="044C2FF3" w14:textId="77777777" w:rsidR="00A338A3" w:rsidRPr="00AF0C1B" w:rsidRDefault="00A338A3" w:rsidP="007E635E">
      <w:pPr>
        <w:spacing w:line="480" w:lineRule="exact"/>
        <w:ind w:leftChars="200" w:left="1040" w:hangingChars="200" w:hanging="560"/>
        <w:rPr>
          <w:rFonts w:ascii="標楷體" w:eastAsia="標楷體" w:hAnsi="標楷體"/>
          <w:sz w:val="28"/>
          <w:szCs w:val="28"/>
        </w:rPr>
      </w:pPr>
      <w:r w:rsidRPr="00AF0C1B">
        <w:rPr>
          <w:rFonts w:ascii="標楷體" w:eastAsia="標楷體" w:hAnsi="標楷體"/>
          <w:sz w:val="28"/>
          <w:szCs w:val="28"/>
        </w:rPr>
        <w:t>(</w:t>
      </w:r>
      <w:r w:rsidR="000327B2">
        <w:rPr>
          <w:rFonts w:ascii="標楷體" w:eastAsia="標楷體" w:hAnsi="標楷體" w:hint="eastAsia"/>
          <w:sz w:val="28"/>
          <w:szCs w:val="28"/>
        </w:rPr>
        <w:t>四</w:t>
      </w:r>
      <w:r w:rsidRPr="00AF0C1B">
        <w:rPr>
          <w:rFonts w:ascii="標楷體" w:eastAsia="標楷體" w:hAnsi="標楷體"/>
          <w:sz w:val="28"/>
          <w:szCs w:val="28"/>
        </w:rPr>
        <w:t>)招標文件領取方式</w:t>
      </w:r>
      <w:r w:rsidR="00AF0C1B" w:rsidRPr="00AF0C1B">
        <w:rPr>
          <w:rFonts w:ascii="標楷體" w:eastAsia="標楷體" w:hAnsi="標楷體" w:hint="eastAsia"/>
          <w:sz w:val="28"/>
          <w:szCs w:val="28"/>
        </w:rPr>
        <w:t>：專人領取或電子領標。</w:t>
      </w:r>
    </w:p>
    <w:p w14:paraId="79D82583" w14:textId="01AE1F38" w:rsidR="00A338A3" w:rsidRPr="00A338A3" w:rsidRDefault="00A338A3" w:rsidP="007E635E">
      <w:pPr>
        <w:spacing w:line="480" w:lineRule="exact"/>
        <w:ind w:leftChars="200" w:left="1040" w:hangingChars="200" w:hanging="560"/>
        <w:rPr>
          <w:rFonts w:ascii="標楷體" w:eastAsia="標楷體" w:hAnsi="標楷體"/>
          <w:color w:val="FF0000"/>
          <w:sz w:val="28"/>
          <w:szCs w:val="28"/>
        </w:rPr>
      </w:pPr>
      <w:r w:rsidRPr="00A338A3">
        <w:rPr>
          <w:rFonts w:ascii="標楷體" w:eastAsia="標楷體" w:hAnsi="標楷體"/>
          <w:color w:val="FF0000"/>
          <w:sz w:val="28"/>
          <w:szCs w:val="28"/>
        </w:rPr>
        <w:t>(</w:t>
      </w:r>
      <w:r w:rsidR="000327B2">
        <w:rPr>
          <w:rFonts w:ascii="標楷體" w:eastAsia="標楷體" w:hAnsi="標楷體" w:hint="eastAsia"/>
          <w:color w:val="FF0000"/>
          <w:sz w:val="28"/>
          <w:szCs w:val="28"/>
        </w:rPr>
        <w:t>五</w:t>
      </w:r>
      <w:r w:rsidRPr="00A338A3">
        <w:rPr>
          <w:rFonts w:ascii="標楷體" w:eastAsia="標楷體" w:hAnsi="標楷體"/>
          <w:color w:val="FF0000"/>
          <w:sz w:val="28"/>
          <w:szCs w:val="28"/>
        </w:rPr>
        <w:t>)廠商對招標內容有疑問者應以書面向</w:t>
      </w:r>
      <w:r w:rsidRPr="00A338A3">
        <w:rPr>
          <w:rFonts w:ascii="標楷體" w:eastAsia="標楷體" w:hAnsi="標楷體" w:hint="eastAsia"/>
          <w:color w:val="FF0000"/>
          <w:sz w:val="28"/>
          <w:szCs w:val="28"/>
        </w:rPr>
        <w:t>本所</w:t>
      </w:r>
      <w:r w:rsidRPr="00A338A3">
        <w:rPr>
          <w:rFonts w:ascii="標楷體" w:eastAsia="標楷體" w:hAnsi="標楷體"/>
          <w:color w:val="FF0000"/>
          <w:sz w:val="28"/>
          <w:szCs w:val="28"/>
        </w:rPr>
        <w:t>請求釋疑之期限：自公告之日起至</w:t>
      </w:r>
      <w:r w:rsidR="00862C63" w:rsidRPr="00DA476B">
        <w:rPr>
          <w:rFonts w:ascii="Arial" w:eastAsia="標楷體" w:hAnsi="Arial" w:cs="Arial"/>
          <w:color w:val="FF0000"/>
          <w:sz w:val="28"/>
          <w:szCs w:val="28"/>
          <w:u w:val="single"/>
        </w:rPr>
        <w:t>110</w:t>
      </w:r>
      <w:r w:rsidRPr="00A338A3">
        <w:rPr>
          <w:rFonts w:ascii="標楷體" w:eastAsia="標楷體" w:hAnsi="標楷體"/>
          <w:color w:val="FF0000"/>
          <w:sz w:val="28"/>
          <w:szCs w:val="28"/>
        </w:rPr>
        <w:t>年</w:t>
      </w:r>
      <w:r w:rsidR="00EB7945">
        <w:rPr>
          <w:rFonts w:ascii="Arial" w:eastAsia="標楷體" w:hAnsi="Arial" w:cs="Arial" w:hint="eastAsia"/>
          <w:color w:val="FF0000"/>
          <w:sz w:val="28"/>
          <w:szCs w:val="28"/>
          <w:u w:val="single"/>
        </w:rPr>
        <w:t xml:space="preserve"> </w:t>
      </w:r>
      <w:r w:rsidR="000D0A19">
        <w:rPr>
          <w:rFonts w:ascii="Arial" w:eastAsia="標楷體" w:hAnsi="Arial" w:cs="Arial" w:hint="eastAsia"/>
          <w:color w:val="FF0000"/>
          <w:sz w:val="28"/>
          <w:szCs w:val="28"/>
          <w:u w:val="single"/>
        </w:rPr>
        <w:t>12</w:t>
      </w:r>
      <w:r w:rsidRPr="00A338A3">
        <w:rPr>
          <w:rFonts w:ascii="標楷體" w:eastAsia="標楷體" w:hAnsi="標楷體"/>
          <w:color w:val="FF0000"/>
          <w:sz w:val="28"/>
          <w:szCs w:val="28"/>
        </w:rPr>
        <w:t>月</w:t>
      </w:r>
      <w:r w:rsidR="000D0A19">
        <w:rPr>
          <w:rFonts w:ascii="Arial" w:eastAsia="標楷體" w:hAnsi="Arial" w:cs="Arial" w:hint="eastAsia"/>
          <w:color w:val="FF0000"/>
          <w:sz w:val="28"/>
          <w:szCs w:val="28"/>
          <w:u w:val="single"/>
        </w:rPr>
        <w:t>14</w:t>
      </w:r>
      <w:bookmarkStart w:id="0" w:name="_GoBack"/>
      <w:bookmarkEnd w:id="0"/>
      <w:r w:rsidR="00EB7945">
        <w:rPr>
          <w:rFonts w:ascii="Arial" w:eastAsia="標楷體" w:hAnsi="Arial" w:cs="Arial" w:hint="eastAsia"/>
          <w:color w:val="FF0000"/>
          <w:sz w:val="28"/>
          <w:szCs w:val="28"/>
          <w:u w:val="single"/>
        </w:rPr>
        <w:t xml:space="preserve"> </w:t>
      </w:r>
      <w:r w:rsidRPr="00A338A3">
        <w:rPr>
          <w:rFonts w:ascii="標楷體" w:eastAsia="標楷體" w:hAnsi="標楷體"/>
          <w:color w:val="FF0000"/>
          <w:sz w:val="28"/>
          <w:szCs w:val="28"/>
        </w:rPr>
        <w:t>日止，本</w:t>
      </w:r>
      <w:r w:rsidRPr="00A338A3">
        <w:rPr>
          <w:rFonts w:ascii="標楷體" w:eastAsia="標楷體" w:hAnsi="標楷體" w:hint="eastAsia"/>
          <w:color w:val="FF0000"/>
          <w:sz w:val="28"/>
          <w:szCs w:val="28"/>
        </w:rPr>
        <w:t>所</w:t>
      </w:r>
      <w:r w:rsidRPr="00A338A3">
        <w:rPr>
          <w:rFonts w:ascii="標楷體" w:eastAsia="標楷體" w:hAnsi="標楷體"/>
          <w:color w:val="FF0000"/>
          <w:sz w:val="28"/>
          <w:szCs w:val="28"/>
        </w:rPr>
        <w:t>地址：高雄市六龜區</w:t>
      </w:r>
      <w:r w:rsidRPr="00A338A3">
        <w:rPr>
          <w:rFonts w:ascii="標楷體" w:eastAsia="標楷體" w:hAnsi="標楷體" w:hint="eastAsia"/>
          <w:color w:val="FF0000"/>
          <w:sz w:val="28"/>
          <w:szCs w:val="28"/>
        </w:rPr>
        <w:t>六龜</w:t>
      </w:r>
      <w:r w:rsidRPr="00A338A3">
        <w:rPr>
          <w:rFonts w:ascii="標楷體" w:eastAsia="標楷體" w:hAnsi="標楷體"/>
          <w:color w:val="FF0000"/>
          <w:sz w:val="28"/>
          <w:szCs w:val="28"/>
        </w:rPr>
        <w:t>里</w:t>
      </w:r>
      <w:r w:rsidRPr="00A338A3">
        <w:rPr>
          <w:rFonts w:ascii="標楷體" w:eastAsia="標楷體" w:hAnsi="標楷體" w:hint="eastAsia"/>
          <w:color w:val="FF0000"/>
          <w:sz w:val="28"/>
          <w:szCs w:val="28"/>
        </w:rPr>
        <w:t>民治路</w:t>
      </w:r>
      <w:r w:rsidRPr="00DA476B">
        <w:rPr>
          <w:rFonts w:ascii="Arial" w:eastAsia="標楷體" w:hAnsi="Arial" w:cs="Arial"/>
          <w:color w:val="FF0000"/>
          <w:sz w:val="28"/>
          <w:szCs w:val="28"/>
          <w:u w:val="single"/>
        </w:rPr>
        <w:t>18</w:t>
      </w:r>
      <w:r w:rsidRPr="00A338A3">
        <w:rPr>
          <w:rFonts w:ascii="標楷體" w:eastAsia="標楷體" w:hAnsi="標楷體"/>
          <w:color w:val="FF0000"/>
          <w:sz w:val="28"/>
          <w:szCs w:val="28"/>
        </w:rPr>
        <w:t xml:space="preserve">號，電話 </w:t>
      </w:r>
      <w:r w:rsidRPr="00E4156F">
        <w:rPr>
          <w:rFonts w:ascii="Arial" w:eastAsia="標楷體" w:hAnsi="Arial" w:cs="Arial"/>
          <w:color w:val="FF0000"/>
          <w:sz w:val="28"/>
          <w:szCs w:val="28"/>
        </w:rPr>
        <w:t>07-6892100#60</w:t>
      </w:r>
      <w:r w:rsidRPr="00A338A3">
        <w:rPr>
          <w:rFonts w:ascii="標楷體" w:eastAsia="標楷體" w:hAnsi="標楷體"/>
          <w:color w:val="FF0000"/>
          <w:sz w:val="28"/>
          <w:szCs w:val="28"/>
        </w:rPr>
        <w:t>，傳真：</w:t>
      </w:r>
      <w:r w:rsidRPr="00E4156F">
        <w:rPr>
          <w:rFonts w:ascii="Arial" w:eastAsia="標楷體" w:hAnsi="Arial" w:cs="Arial"/>
          <w:color w:val="FF0000"/>
          <w:sz w:val="28"/>
          <w:szCs w:val="28"/>
        </w:rPr>
        <w:t>07-6891146</w:t>
      </w:r>
      <w:r w:rsidRPr="00A338A3">
        <w:rPr>
          <w:rFonts w:ascii="標楷體" w:eastAsia="標楷體" w:hAnsi="標楷體"/>
          <w:color w:val="FF0000"/>
          <w:sz w:val="28"/>
          <w:szCs w:val="28"/>
        </w:rPr>
        <w:t>，承辦人</w:t>
      </w:r>
      <w:r w:rsidR="00F04087">
        <w:rPr>
          <w:rFonts w:ascii="標楷體" w:eastAsia="標楷體" w:hAnsi="標楷體" w:hint="eastAsia"/>
          <w:color w:val="FF0000"/>
          <w:sz w:val="28"/>
          <w:szCs w:val="28"/>
        </w:rPr>
        <w:t>：</w:t>
      </w:r>
      <w:r w:rsidRPr="00A338A3">
        <w:rPr>
          <w:rFonts w:ascii="標楷體" w:eastAsia="標楷體" w:hAnsi="標楷體"/>
          <w:color w:val="FF0000"/>
          <w:sz w:val="28"/>
          <w:szCs w:val="28"/>
        </w:rPr>
        <w:t>林</w:t>
      </w:r>
      <w:r w:rsidRPr="00A338A3">
        <w:rPr>
          <w:rFonts w:ascii="標楷體" w:eastAsia="標楷體" w:hAnsi="標楷體" w:hint="eastAsia"/>
          <w:color w:val="FF0000"/>
          <w:sz w:val="28"/>
          <w:szCs w:val="28"/>
        </w:rPr>
        <w:t>怡君</w:t>
      </w:r>
      <w:r w:rsidRPr="00A338A3">
        <w:rPr>
          <w:rFonts w:ascii="標楷體" w:eastAsia="標楷體" w:hAnsi="標楷體"/>
          <w:color w:val="FF0000"/>
          <w:sz w:val="28"/>
          <w:szCs w:val="28"/>
        </w:rPr>
        <w:t>。</w:t>
      </w:r>
    </w:p>
    <w:p w14:paraId="7424012E" w14:textId="070004B3" w:rsidR="00A338A3" w:rsidRDefault="00A338A3" w:rsidP="007E635E">
      <w:pPr>
        <w:spacing w:line="480" w:lineRule="exact"/>
        <w:ind w:leftChars="200" w:left="1040" w:hangingChars="200" w:hanging="560"/>
        <w:rPr>
          <w:rFonts w:ascii="標楷體" w:eastAsia="標楷體" w:hAnsi="標楷體"/>
          <w:color w:val="FF0000"/>
          <w:sz w:val="28"/>
          <w:szCs w:val="28"/>
        </w:rPr>
      </w:pPr>
      <w:r w:rsidRPr="00A338A3">
        <w:rPr>
          <w:rFonts w:ascii="標楷體" w:eastAsia="標楷體" w:hAnsi="標楷體"/>
          <w:color w:val="FF0000"/>
          <w:sz w:val="28"/>
          <w:szCs w:val="28"/>
        </w:rPr>
        <w:t>(</w:t>
      </w:r>
      <w:r w:rsidR="000327B2">
        <w:rPr>
          <w:rFonts w:ascii="標楷體" w:eastAsia="標楷體" w:hAnsi="標楷體" w:hint="eastAsia"/>
          <w:color w:val="FF0000"/>
          <w:sz w:val="28"/>
          <w:szCs w:val="28"/>
        </w:rPr>
        <w:t>六</w:t>
      </w:r>
      <w:r w:rsidRPr="00A338A3">
        <w:rPr>
          <w:rFonts w:ascii="標楷體" w:eastAsia="標楷體" w:hAnsi="標楷體"/>
          <w:color w:val="FF0000"/>
          <w:sz w:val="28"/>
          <w:szCs w:val="28"/>
        </w:rPr>
        <w:t>)本</w:t>
      </w:r>
      <w:r w:rsidRPr="00A338A3">
        <w:rPr>
          <w:rFonts w:ascii="標楷體" w:eastAsia="標楷體" w:hAnsi="標楷體" w:hint="eastAsia"/>
          <w:color w:val="FF0000"/>
          <w:sz w:val="28"/>
          <w:szCs w:val="28"/>
        </w:rPr>
        <w:t>所</w:t>
      </w:r>
      <w:r w:rsidRPr="00A338A3">
        <w:rPr>
          <w:rFonts w:ascii="標楷體" w:eastAsia="標楷體" w:hAnsi="標楷體"/>
          <w:color w:val="FF0000"/>
          <w:sz w:val="28"/>
          <w:szCs w:val="28"/>
        </w:rPr>
        <w:t>以書面向請求釋疑之廠商答復之期限：</w:t>
      </w:r>
      <w:r w:rsidR="005E4FB2">
        <w:rPr>
          <w:rFonts w:ascii="Arial" w:eastAsia="標楷體" w:hAnsi="Arial" w:cs="Arial"/>
          <w:color w:val="FF0000"/>
          <w:sz w:val="28"/>
          <w:szCs w:val="28"/>
          <w:u w:val="single"/>
        </w:rPr>
        <w:t>11</w:t>
      </w:r>
      <w:r w:rsidR="005E4FB2">
        <w:rPr>
          <w:rFonts w:ascii="Arial" w:eastAsia="標楷體" w:hAnsi="Arial" w:cs="Arial" w:hint="eastAsia"/>
          <w:color w:val="FF0000"/>
          <w:sz w:val="28"/>
          <w:szCs w:val="28"/>
          <w:u w:val="single"/>
        </w:rPr>
        <w:t>0</w:t>
      </w:r>
      <w:r w:rsidRPr="00A338A3">
        <w:rPr>
          <w:rFonts w:ascii="標楷體" w:eastAsia="標楷體" w:hAnsi="標楷體"/>
          <w:color w:val="FF0000"/>
          <w:sz w:val="28"/>
          <w:szCs w:val="28"/>
        </w:rPr>
        <w:t>年</w:t>
      </w:r>
      <w:r w:rsidR="000D0A19">
        <w:rPr>
          <w:rFonts w:ascii="Arial" w:eastAsia="標楷體" w:hAnsi="Arial" w:cs="Arial" w:hint="eastAsia"/>
          <w:color w:val="FF0000"/>
          <w:sz w:val="28"/>
          <w:szCs w:val="28"/>
          <w:u w:val="single"/>
        </w:rPr>
        <w:t>12</w:t>
      </w:r>
      <w:r w:rsidRPr="00A338A3">
        <w:rPr>
          <w:rFonts w:ascii="標楷體" w:eastAsia="標楷體" w:hAnsi="標楷體"/>
          <w:color w:val="FF0000"/>
          <w:sz w:val="28"/>
          <w:szCs w:val="28"/>
        </w:rPr>
        <w:t>月</w:t>
      </w:r>
      <w:r w:rsidR="00EB7945">
        <w:rPr>
          <w:rFonts w:ascii="Arial" w:eastAsia="標楷體" w:hAnsi="Arial" w:cs="Arial" w:hint="eastAsia"/>
          <w:color w:val="FF0000"/>
          <w:sz w:val="28"/>
          <w:szCs w:val="28"/>
          <w:u w:val="single"/>
        </w:rPr>
        <w:t xml:space="preserve"> </w:t>
      </w:r>
      <w:r w:rsidR="000D0A19">
        <w:rPr>
          <w:rFonts w:ascii="Arial" w:eastAsia="標楷體" w:hAnsi="Arial" w:cs="Arial" w:hint="eastAsia"/>
          <w:color w:val="FF0000"/>
          <w:sz w:val="28"/>
          <w:szCs w:val="28"/>
          <w:u w:val="single"/>
        </w:rPr>
        <w:t>17</w:t>
      </w:r>
      <w:r w:rsidR="00EB7945">
        <w:rPr>
          <w:rFonts w:ascii="Arial" w:eastAsia="標楷體" w:hAnsi="Arial" w:cs="Arial" w:hint="eastAsia"/>
          <w:color w:val="FF0000"/>
          <w:sz w:val="28"/>
          <w:szCs w:val="28"/>
          <w:u w:val="single"/>
        </w:rPr>
        <w:t xml:space="preserve"> </w:t>
      </w:r>
      <w:r w:rsidRPr="00A338A3">
        <w:rPr>
          <w:rFonts w:ascii="標楷體" w:eastAsia="標楷體" w:hAnsi="標楷體"/>
          <w:color w:val="FF0000"/>
          <w:sz w:val="28"/>
          <w:szCs w:val="28"/>
        </w:rPr>
        <w:t>日止。</w:t>
      </w:r>
    </w:p>
    <w:p w14:paraId="244E45D0" w14:textId="77777777" w:rsidR="008A5187" w:rsidRDefault="008A5187" w:rsidP="008A5187">
      <w:pPr>
        <w:spacing w:line="500" w:lineRule="exact"/>
        <w:rPr>
          <w:rFonts w:ascii="標楷體" w:eastAsia="標楷體" w:hAnsi="標楷體"/>
          <w:b/>
          <w:sz w:val="28"/>
          <w:szCs w:val="28"/>
        </w:rPr>
      </w:pPr>
      <w:r w:rsidRPr="008A5187">
        <w:rPr>
          <w:rFonts w:ascii="標楷體" w:eastAsia="標楷體" w:hAnsi="標楷體"/>
          <w:b/>
          <w:sz w:val="28"/>
          <w:szCs w:val="28"/>
        </w:rPr>
        <w:t>三、</w:t>
      </w:r>
      <w:r w:rsidR="00B132C9">
        <w:rPr>
          <w:rFonts w:ascii="標楷體" w:eastAsia="標楷體" w:hAnsi="標楷體" w:hint="eastAsia"/>
          <w:b/>
          <w:sz w:val="28"/>
          <w:szCs w:val="28"/>
        </w:rPr>
        <w:t>出租</w:t>
      </w:r>
      <w:r w:rsidRPr="008A5187">
        <w:rPr>
          <w:rFonts w:ascii="標楷體" w:eastAsia="標楷體" w:hAnsi="標楷體"/>
          <w:b/>
          <w:sz w:val="28"/>
          <w:szCs w:val="28"/>
        </w:rPr>
        <w:t>標的：(詳契約第</w:t>
      </w:r>
      <w:r w:rsidR="004B68CD">
        <w:rPr>
          <w:rFonts w:ascii="標楷體" w:eastAsia="標楷體" w:hAnsi="標楷體" w:hint="eastAsia"/>
          <w:b/>
          <w:sz w:val="28"/>
          <w:szCs w:val="28"/>
        </w:rPr>
        <w:t>一</w:t>
      </w:r>
      <w:r w:rsidRPr="008A5187">
        <w:rPr>
          <w:rFonts w:ascii="標楷體" w:eastAsia="標楷體" w:hAnsi="標楷體"/>
          <w:b/>
          <w:sz w:val="28"/>
          <w:szCs w:val="28"/>
        </w:rPr>
        <w:t>條)</w:t>
      </w:r>
    </w:p>
    <w:p w14:paraId="69D8F907" w14:textId="77777777" w:rsidR="008A5187" w:rsidRPr="00E4156F" w:rsidRDefault="00A41559" w:rsidP="00DA476B">
      <w:pPr>
        <w:spacing w:line="480" w:lineRule="exact"/>
        <w:ind w:leftChars="200" w:left="1040" w:hangingChars="200" w:hanging="560"/>
        <w:rPr>
          <w:rFonts w:ascii="Arial" w:eastAsia="標楷體" w:hAnsi="Arial" w:cs="Arial"/>
          <w:sz w:val="28"/>
          <w:szCs w:val="28"/>
        </w:rPr>
      </w:pPr>
      <w:r w:rsidRPr="00DA476B">
        <w:rPr>
          <w:rFonts w:ascii="標楷體" w:eastAsia="標楷體" w:hAnsi="標楷體"/>
          <w:sz w:val="28"/>
          <w:szCs w:val="28"/>
        </w:rPr>
        <w:t>(</w:t>
      </w:r>
      <w:proofErr w:type="gramStart"/>
      <w:r w:rsidRPr="00DA476B">
        <w:rPr>
          <w:rFonts w:ascii="標楷體" w:eastAsia="標楷體" w:hAnsi="標楷體" w:hint="eastAsia"/>
          <w:sz w:val="28"/>
          <w:szCs w:val="28"/>
        </w:rPr>
        <w:t>一</w:t>
      </w:r>
      <w:proofErr w:type="gramEnd"/>
      <w:r w:rsidRPr="00DA476B">
        <w:rPr>
          <w:rFonts w:ascii="標楷體" w:eastAsia="標楷體" w:hAnsi="標楷體"/>
          <w:sz w:val="28"/>
          <w:szCs w:val="28"/>
        </w:rPr>
        <w:t>)</w:t>
      </w:r>
      <w:r w:rsidR="008A5187" w:rsidRPr="00DA476B">
        <w:rPr>
          <w:rFonts w:ascii="標楷體" w:eastAsia="標楷體" w:hAnsi="標楷體"/>
          <w:sz w:val="28"/>
          <w:szCs w:val="28"/>
        </w:rPr>
        <w:t>土地範圍</w:t>
      </w:r>
      <w:r w:rsidR="00C052F1" w:rsidRPr="00DA476B">
        <w:rPr>
          <w:rFonts w:ascii="標楷體" w:eastAsia="標楷體" w:hAnsi="標楷體"/>
          <w:sz w:val="28"/>
          <w:szCs w:val="28"/>
        </w:rPr>
        <w:t>：</w:t>
      </w:r>
      <w:r w:rsidR="008A5187" w:rsidRPr="00DA476B">
        <w:rPr>
          <w:rFonts w:ascii="標楷體" w:eastAsia="標楷體" w:hAnsi="標楷體"/>
          <w:sz w:val="28"/>
          <w:szCs w:val="28"/>
        </w:rPr>
        <w:t>高雄市六龜區</w:t>
      </w:r>
      <w:r w:rsidR="00C052F1" w:rsidRPr="00DA476B">
        <w:rPr>
          <w:rFonts w:ascii="標楷體" w:eastAsia="標楷體" w:hAnsi="標楷體"/>
          <w:sz w:val="28"/>
          <w:szCs w:val="28"/>
        </w:rPr>
        <w:t>文武</w:t>
      </w:r>
      <w:r w:rsidR="008A5187" w:rsidRPr="00DA476B">
        <w:rPr>
          <w:rFonts w:ascii="標楷體" w:eastAsia="標楷體" w:hAnsi="標楷體"/>
          <w:sz w:val="28"/>
          <w:szCs w:val="28"/>
        </w:rPr>
        <w:t>段</w:t>
      </w:r>
      <w:r w:rsidR="00C052F1" w:rsidRPr="004B68CD">
        <w:rPr>
          <w:rFonts w:ascii="Arial" w:eastAsia="標楷體" w:hAnsi="Arial" w:cs="Arial"/>
          <w:sz w:val="28"/>
          <w:szCs w:val="28"/>
        </w:rPr>
        <w:t>145</w:t>
      </w:r>
      <w:r w:rsidR="00C052F1" w:rsidRPr="00DA476B">
        <w:rPr>
          <w:rFonts w:ascii="Arial" w:eastAsia="標楷體" w:hAnsi="Arial" w:cs="Arial"/>
          <w:sz w:val="28"/>
          <w:szCs w:val="28"/>
        </w:rPr>
        <w:t>、</w:t>
      </w:r>
      <w:r w:rsidR="00C052F1" w:rsidRPr="004B68CD">
        <w:rPr>
          <w:rFonts w:ascii="Arial" w:eastAsia="標楷體" w:hAnsi="Arial" w:cs="Arial"/>
          <w:sz w:val="28"/>
          <w:szCs w:val="28"/>
        </w:rPr>
        <w:t>154</w:t>
      </w:r>
      <w:r w:rsidR="00C052F1" w:rsidRPr="00DA476B">
        <w:rPr>
          <w:rFonts w:ascii="Arial" w:eastAsia="標楷體" w:hAnsi="Arial" w:cs="Arial"/>
          <w:sz w:val="28"/>
          <w:szCs w:val="28"/>
        </w:rPr>
        <w:t>、</w:t>
      </w:r>
      <w:r w:rsidR="00C052F1" w:rsidRPr="004B68CD">
        <w:rPr>
          <w:rFonts w:ascii="Arial" w:eastAsia="標楷體" w:hAnsi="Arial" w:cs="Arial"/>
          <w:sz w:val="28"/>
          <w:szCs w:val="28"/>
        </w:rPr>
        <w:t>155</w:t>
      </w:r>
      <w:r w:rsidR="00C052F1" w:rsidRPr="00DA476B">
        <w:rPr>
          <w:rFonts w:ascii="Arial" w:eastAsia="標楷體" w:hAnsi="Arial" w:cs="Arial"/>
          <w:sz w:val="28"/>
          <w:szCs w:val="28"/>
        </w:rPr>
        <w:t>及</w:t>
      </w:r>
      <w:r w:rsidR="00C052F1" w:rsidRPr="004B68CD">
        <w:rPr>
          <w:rFonts w:ascii="Arial" w:eastAsia="標楷體" w:hAnsi="Arial" w:cs="Arial"/>
          <w:sz w:val="28"/>
          <w:szCs w:val="28"/>
        </w:rPr>
        <w:t>156</w:t>
      </w:r>
      <w:r w:rsidR="00C052F1" w:rsidRPr="00DA476B">
        <w:rPr>
          <w:rFonts w:ascii="標楷體" w:eastAsia="標楷體" w:hAnsi="標楷體"/>
          <w:sz w:val="28"/>
          <w:szCs w:val="28"/>
        </w:rPr>
        <w:t>等</w:t>
      </w:r>
      <w:r w:rsidR="00C052F1" w:rsidRPr="004B68CD">
        <w:rPr>
          <w:rFonts w:ascii="Arial" w:eastAsia="標楷體" w:hAnsi="Arial" w:cs="Arial"/>
          <w:sz w:val="28"/>
          <w:szCs w:val="28"/>
        </w:rPr>
        <w:t>4</w:t>
      </w:r>
      <w:r w:rsidR="00C052F1" w:rsidRPr="00DA476B">
        <w:rPr>
          <w:rFonts w:ascii="標楷體" w:eastAsia="標楷體" w:hAnsi="標楷體" w:hint="eastAsia"/>
          <w:sz w:val="28"/>
          <w:szCs w:val="28"/>
        </w:rPr>
        <w:t>筆</w:t>
      </w:r>
      <w:r w:rsidR="008A5187" w:rsidRPr="00DA476B">
        <w:rPr>
          <w:rFonts w:ascii="標楷體" w:eastAsia="標楷體" w:hAnsi="標楷體"/>
          <w:sz w:val="28"/>
          <w:szCs w:val="28"/>
        </w:rPr>
        <w:t>地號</w:t>
      </w:r>
      <w:r w:rsidR="008A5187" w:rsidRPr="00E4156F">
        <w:rPr>
          <w:rFonts w:ascii="Arial" w:eastAsia="標楷體" w:hAnsi="標楷體" w:cs="Arial"/>
          <w:sz w:val="28"/>
          <w:szCs w:val="28"/>
        </w:rPr>
        <w:t>內土地。</w:t>
      </w:r>
    </w:p>
    <w:p w14:paraId="43D671C9" w14:textId="77777777" w:rsidR="008A5187" w:rsidRDefault="00A41559" w:rsidP="00DA476B">
      <w:pPr>
        <w:spacing w:line="480" w:lineRule="exact"/>
        <w:ind w:leftChars="200" w:left="1040" w:hangingChars="200" w:hanging="560"/>
        <w:rPr>
          <w:rFonts w:ascii="標楷體" w:eastAsia="標楷體" w:hAnsi="標楷體"/>
          <w:sz w:val="28"/>
          <w:szCs w:val="28"/>
        </w:rPr>
      </w:pPr>
      <w:r>
        <w:rPr>
          <w:rFonts w:ascii="Arial" w:eastAsia="標楷體" w:hAnsi="Arial" w:cs="Arial" w:hint="eastAsia"/>
          <w:sz w:val="28"/>
          <w:szCs w:val="28"/>
        </w:rPr>
        <w:t>(</w:t>
      </w:r>
      <w:r>
        <w:rPr>
          <w:rFonts w:ascii="Arial" w:eastAsia="標楷體" w:hAnsi="Arial" w:cs="Arial" w:hint="eastAsia"/>
          <w:sz w:val="28"/>
          <w:szCs w:val="28"/>
        </w:rPr>
        <w:t>二</w:t>
      </w:r>
      <w:r>
        <w:rPr>
          <w:rFonts w:ascii="Arial" w:eastAsia="標楷體" w:hAnsi="Arial" w:cs="Arial" w:hint="eastAsia"/>
          <w:sz w:val="28"/>
          <w:szCs w:val="28"/>
        </w:rPr>
        <w:t>)</w:t>
      </w:r>
      <w:r w:rsidR="008A5187" w:rsidRPr="00E4156F">
        <w:rPr>
          <w:rFonts w:ascii="Arial" w:eastAsia="標楷體" w:hAnsi="標楷體" w:cs="Arial"/>
          <w:sz w:val="28"/>
          <w:szCs w:val="28"/>
        </w:rPr>
        <w:t>土地住址</w:t>
      </w:r>
      <w:r w:rsidR="00C052F1" w:rsidRPr="00E4156F">
        <w:rPr>
          <w:rFonts w:ascii="Arial" w:eastAsia="標楷體" w:hAnsi="標楷體" w:cs="Arial"/>
          <w:sz w:val="28"/>
          <w:szCs w:val="28"/>
        </w:rPr>
        <w:t>：</w:t>
      </w:r>
      <w:r w:rsidR="008A5187" w:rsidRPr="00E4156F">
        <w:rPr>
          <w:rFonts w:ascii="Arial" w:eastAsia="標楷體" w:hAnsi="標楷體" w:cs="Arial"/>
          <w:sz w:val="28"/>
          <w:szCs w:val="28"/>
        </w:rPr>
        <w:t>高雄市六龜區</w:t>
      </w:r>
      <w:r w:rsidR="00813064" w:rsidRPr="00E4156F">
        <w:rPr>
          <w:rFonts w:ascii="Arial" w:eastAsia="標楷體" w:hAnsi="標楷體" w:cs="Arial"/>
          <w:sz w:val="28"/>
          <w:szCs w:val="28"/>
        </w:rPr>
        <w:t>華南街</w:t>
      </w:r>
      <w:r w:rsidR="00813064" w:rsidRPr="00E4156F">
        <w:rPr>
          <w:rFonts w:ascii="Arial" w:eastAsia="標楷體" w:hAnsi="Arial" w:cs="Arial"/>
          <w:sz w:val="28"/>
          <w:szCs w:val="28"/>
        </w:rPr>
        <w:t xml:space="preserve">30 </w:t>
      </w:r>
      <w:r w:rsidR="00813064" w:rsidRPr="00E4156F">
        <w:rPr>
          <w:rFonts w:ascii="Arial" w:eastAsia="標楷體" w:hAnsi="標楷體" w:cs="Arial"/>
          <w:sz w:val="28"/>
          <w:szCs w:val="28"/>
        </w:rPr>
        <w:t>號</w:t>
      </w:r>
      <w:r w:rsidR="008A5187" w:rsidRPr="008A5187">
        <w:rPr>
          <w:rFonts w:ascii="標楷體" w:eastAsia="標楷體" w:hAnsi="標楷體"/>
          <w:sz w:val="28"/>
          <w:szCs w:val="28"/>
        </w:rPr>
        <w:t>。</w:t>
      </w:r>
    </w:p>
    <w:p w14:paraId="14D8099C" w14:textId="77777777" w:rsidR="00AC02BC" w:rsidRDefault="00AC02BC" w:rsidP="008A5187">
      <w:pPr>
        <w:spacing w:line="500" w:lineRule="exact"/>
        <w:ind w:leftChars="300" w:left="1280" w:hangingChars="200" w:hanging="560"/>
        <w:rPr>
          <w:rFonts w:ascii="標楷體" w:eastAsia="標楷體" w:hAnsi="標楷體"/>
          <w:sz w:val="28"/>
          <w:szCs w:val="28"/>
        </w:rPr>
      </w:pPr>
    </w:p>
    <w:p w14:paraId="3EF55421" w14:textId="2FD71BD8" w:rsidR="004A1699" w:rsidRDefault="004A1699" w:rsidP="008A5187">
      <w:pPr>
        <w:spacing w:line="500" w:lineRule="exact"/>
        <w:ind w:leftChars="300" w:left="1280" w:hangingChars="200" w:hanging="560"/>
        <w:rPr>
          <w:rFonts w:ascii="標楷體" w:eastAsia="標楷體" w:hAnsi="標楷體"/>
          <w:sz w:val="28"/>
          <w:szCs w:val="28"/>
        </w:rPr>
      </w:pPr>
    </w:p>
    <w:p w14:paraId="4C34E309" w14:textId="6D89A60B" w:rsidR="00AC02BC" w:rsidRDefault="00AC02BC" w:rsidP="00290535">
      <w:pPr>
        <w:spacing w:line="500" w:lineRule="exact"/>
        <w:rPr>
          <w:rFonts w:ascii="標楷體" w:eastAsia="標楷體" w:hAnsi="標楷體"/>
          <w:sz w:val="28"/>
          <w:szCs w:val="28"/>
        </w:rPr>
      </w:pPr>
    </w:p>
    <w:p w14:paraId="23F6ABC2" w14:textId="77777777" w:rsidR="00AC02BC" w:rsidRDefault="00933325" w:rsidP="00A27F46">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03296" behindDoc="0" locked="0" layoutInCell="1" allowOverlap="1" wp14:anchorId="1F417FDC" wp14:editId="2ED2E61D">
                <wp:simplePos x="0" y="0"/>
                <wp:positionH relativeFrom="margin">
                  <wp:align>right</wp:align>
                </wp:positionH>
                <wp:positionV relativeFrom="paragraph">
                  <wp:posOffset>6350</wp:posOffset>
                </wp:positionV>
                <wp:extent cx="2457450" cy="2212340"/>
                <wp:effectExtent l="0" t="0" r="0" b="381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3652" w:type="dxa"/>
                              <w:tblLook w:val="04A0" w:firstRow="1" w:lastRow="0" w:firstColumn="1" w:lastColumn="0" w:noHBand="0" w:noVBand="1"/>
                            </w:tblPr>
                            <w:tblGrid>
                              <w:gridCol w:w="1101"/>
                              <w:gridCol w:w="1114"/>
                              <w:gridCol w:w="1437"/>
                            </w:tblGrid>
                            <w:tr w:rsidR="00933325" w14:paraId="356F962D" w14:textId="77777777" w:rsidTr="00E4156F">
                              <w:tc>
                                <w:tcPr>
                                  <w:tcW w:w="1101" w:type="dxa"/>
                                  <w:tcBorders>
                                    <w:top w:val="single" w:sz="12" w:space="0" w:color="auto"/>
                                    <w:left w:val="single" w:sz="12" w:space="0" w:color="auto"/>
                                  </w:tcBorders>
                                  <w:vAlign w:val="center"/>
                                </w:tcPr>
                                <w:p w14:paraId="2DE2C7A0" w14:textId="77777777" w:rsidR="00933325" w:rsidRPr="00E4156F" w:rsidRDefault="00933325" w:rsidP="00A27A94">
                                  <w:pPr>
                                    <w:spacing w:line="300" w:lineRule="exact"/>
                                    <w:jc w:val="center"/>
                                    <w:rPr>
                                      <w:rFonts w:ascii="標楷體" w:eastAsia="標楷體" w:hAnsi="標楷體"/>
                                      <w:sz w:val="20"/>
                                      <w:szCs w:val="20"/>
                                    </w:rPr>
                                  </w:pPr>
                                  <w:r w:rsidRPr="00337122">
                                    <w:rPr>
                                      <w:rFonts w:ascii="標楷體" w:eastAsia="標楷體" w:hAnsi="標楷體" w:hint="eastAsia"/>
                                      <w:b/>
                                      <w:sz w:val="20"/>
                                      <w:szCs w:val="20"/>
                                    </w:rPr>
                                    <w:t>地段</w:t>
                                  </w:r>
                                  <w:r w:rsidRPr="00E4156F">
                                    <w:rPr>
                                      <w:rFonts w:ascii="標楷體" w:eastAsia="標楷體" w:hAnsi="標楷體" w:hint="eastAsia"/>
                                      <w:sz w:val="20"/>
                                      <w:szCs w:val="20"/>
                                    </w:rPr>
                                    <w:t>(號)</w:t>
                                  </w:r>
                                </w:p>
                              </w:tc>
                              <w:tc>
                                <w:tcPr>
                                  <w:tcW w:w="1114" w:type="dxa"/>
                                  <w:tcBorders>
                                    <w:top w:val="single" w:sz="12" w:space="0" w:color="auto"/>
                                  </w:tcBorders>
                                  <w:vAlign w:val="center"/>
                                </w:tcPr>
                                <w:p w14:paraId="701113CC" w14:textId="77777777" w:rsidR="00933325" w:rsidRPr="00E4156F" w:rsidRDefault="00933325" w:rsidP="00A27A94">
                                  <w:pPr>
                                    <w:jc w:val="center"/>
                                    <w:rPr>
                                      <w:rFonts w:ascii="標楷體" w:eastAsia="標楷體" w:hAnsi="標楷體"/>
                                      <w:sz w:val="20"/>
                                      <w:szCs w:val="20"/>
                                    </w:rPr>
                                  </w:pPr>
                                  <w:r w:rsidRPr="00337122">
                                    <w:rPr>
                                      <w:rFonts w:ascii="標楷體" w:eastAsia="標楷體" w:hAnsi="標楷體" w:hint="eastAsia"/>
                                      <w:b/>
                                      <w:sz w:val="20"/>
                                      <w:szCs w:val="20"/>
                                    </w:rPr>
                                    <w:t>面積</w:t>
                                  </w:r>
                                  <w:r w:rsidRPr="00E4156F">
                                    <w:rPr>
                                      <w:rFonts w:ascii="標楷體" w:eastAsia="標楷體" w:hAnsi="標楷體" w:hint="eastAsia"/>
                                      <w:sz w:val="20"/>
                                      <w:szCs w:val="20"/>
                                    </w:rPr>
                                    <w:t>(</w:t>
                                  </w:r>
                                  <w:r w:rsidRPr="00E4156F">
                                    <w:rPr>
                                      <w:rFonts w:ascii="Arial" w:eastAsia="標楷體" w:hAnsi="Arial" w:cs="Arial"/>
                                      <w:sz w:val="20"/>
                                      <w:szCs w:val="20"/>
                                    </w:rPr>
                                    <w:t>m</w:t>
                                  </w:r>
                                  <w:r w:rsidRPr="00E4156F">
                                    <w:rPr>
                                      <w:rFonts w:ascii="Arial" w:eastAsia="標楷體" w:hAnsi="Arial" w:cs="Arial"/>
                                      <w:sz w:val="20"/>
                                      <w:szCs w:val="20"/>
                                      <w:vertAlign w:val="superscript"/>
                                    </w:rPr>
                                    <w:t>2</w:t>
                                  </w:r>
                                  <w:r w:rsidRPr="00E4156F">
                                    <w:rPr>
                                      <w:rFonts w:ascii="標楷體" w:eastAsia="標楷體" w:hAnsi="標楷體" w:hint="eastAsia"/>
                                      <w:sz w:val="20"/>
                                      <w:szCs w:val="20"/>
                                    </w:rPr>
                                    <w:t>)</w:t>
                                  </w:r>
                                </w:p>
                              </w:tc>
                              <w:tc>
                                <w:tcPr>
                                  <w:tcW w:w="1437" w:type="dxa"/>
                                  <w:tcBorders>
                                    <w:top w:val="single" w:sz="12" w:space="0" w:color="auto"/>
                                    <w:right w:val="single" w:sz="12" w:space="0" w:color="auto"/>
                                  </w:tcBorders>
                                  <w:vAlign w:val="center"/>
                                </w:tcPr>
                                <w:p w14:paraId="5A316EAC" w14:textId="77777777" w:rsidR="00933325" w:rsidRPr="00E4156F" w:rsidRDefault="00933325" w:rsidP="00A27A94">
                                  <w:pPr>
                                    <w:spacing w:line="300" w:lineRule="exact"/>
                                    <w:jc w:val="center"/>
                                    <w:rPr>
                                      <w:rFonts w:ascii="標楷體" w:eastAsia="標楷體" w:hAnsi="標楷體"/>
                                      <w:sz w:val="20"/>
                                      <w:szCs w:val="20"/>
                                    </w:rPr>
                                  </w:pPr>
                                  <w:r w:rsidRPr="00E4156F">
                                    <w:rPr>
                                      <w:rFonts w:ascii="Arial" w:eastAsia="標楷體" w:hAnsi="Arial" w:cs="Arial"/>
                                      <w:sz w:val="20"/>
                                      <w:szCs w:val="20"/>
                                    </w:rPr>
                                    <w:t>109</w:t>
                                  </w:r>
                                  <w:r w:rsidRPr="00337122">
                                    <w:rPr>
                                      <w:rFonts w:ascii="標楷體" w:eastAsia="標楷體" w:hAnsi="標楷體" w:hint="eastAsia"/>
                                      <w:b/>
                                      <w:sz w:val="20"/>
                                      <w:szCs w:val="20"/>
                                    </w:rPr>
                                    <w:t>年公告地價</w:t>
                                  </w:r>
                                  <w:r w:rsidRPr="00E4156F">
                                    <w:rPr>
                                      <w:rFonts w:ascii="標楷體" w:eastAsia="標楷體" w:hAnsi="標楷體" w:hint="eastAsia"/>
                                      <w:sz w:val="20"/>
                                      <w:szCs w:val="20"/>
                                    </w:rPr>
                                    <w:t>(</w:t>
                                  </w:r>
                                  <w:r w:rsidRPr="00E4156F">
                                    <w:rPr>
                                      <w:rFonts w:ascii="Arial" w:eastAsia="標楷體" w:hAnsi="Arial" w:cs="Arial"/>
                                      <w:sz w:val="20"/>
                                      <w:szCs w:val="20"/>
                                    </w:rPr>
                                    <w:t>m</w:t>
                                  </w:r>
                                  <w:r w:rsidRPr="00E4156F">
                                    <w:rPr>
                                      <w:rFonts w:ascii="Arial" w:eastAsia="標楷體" w:hAnsi="Arial" w:cs="Arial"/>
                                      <w:sz w:val="20"/>
                                      <w:szCs w:val="20"/>
                                      <w:vertAlign w:val="superscript"/>
                                    </w:rPr>
                                    <w:t>2</w:t>
                                  </w:r>
                                  <w:r w:rsidRPr="00E4156F">
                                    <w:rPr>
                                      <w:rFonts w:ascii="標楷體" w:eastAsia="標楷體" w:hAnsi="標楷體" w:hint="eastAsia"/>
                                      <w:sz w:val="20"/>
                                      <w:szCs w:val="20"/>
                                    </w:rPr>
                                    <w:t>/元)</w:t>
                                  </w:r>
                                </w:p>
                              </w:tc>
                            </w:tr>
                            <w:tr w:rsidR="00933325" w14:paraId="5487BEB8" w14:textId="77777777" w:rsidTr="00E4156F">
                              <w:tc>
                                <w:tcPr>
                                  <w:tcW w:w="1101" w:type="dxa"/>
                                  <w:tcBorders>
                                    <w:left w:val="single" w:sz="12" w:space="0" w:color="auto"/>
                                  </w:tcBorders>
                                </w:tcPr>
                                <w:p w14:paraId="14E10016"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145</w:t>
                                  </w:r>
                                  <w:r w:rsidRPr="00E4156F">
                                    <w:rPr>
                                      <w:rFonts w:ascii="Arial" w:eastAsia="標楷體" w:hAnsi="標楷體" w:cs="Arial"/>
                                      <w:sz w:val="20"/>
                                      <w:szCs w:val="20"/>
                                    </w:rPr>
                                    <w:t>號</w:t>
                                  </w:r>
                                </w:p>
                              </w:tc>
                              <w:tc>
                                <w:tcPr>
                                  <w:tcW w:w="1114" w:type="dxa"/>
                                  <w:vAlign w:val="center"/>
                                </w:tcPr>
                                <w:p w14:paraId="16CD0743" w14:textId="77777777" w:rsidR="00933325" w:rsidRPr="00E4156F" w:rsidRDefault="00933325" w:rsidP="00A27A94">
                                  <w:pPr>
                                    <w:jc w:val="center"/>
                                    <w:rPr>
                                      <w:rFonts w:ascii="Arial" w:eastAsia="標楷體" w:hAnsi="Arial" w:cs="Arial"/>
                                      <w:sz w:val="20"/>
                                      <w:szCs w:val="20"/>
                                    </w:rPr>
                                  </w:pPr>
                                  <w:r>
                                    <w:rPr>
                                      <w:rFonts w:ascii="Arial" w:eastAsia="標楷體" w:hAnsi="Arial" w:cs="Arial" w:hint="eastAsia"/>
                                      <w:sz w:val="20"/>
                                      <w:szCs w:val="20"/>
                                    </w:rPr>
                                    <w:t>96.86</w:t>
                                  </w:r>
                                </w:p>
                              </w:tc>
                              <w:tc>
                                <w:tcPr>
                                  <w:tcW w:w="1437" w:type="dxa"/>
                                  <w:tcBorders>
                                    <w:right w:val="single" w:sz="12" w:space="0" w:color="auto"/>
                                  </w:tcBorders>
                                  <w:vAlign w:val="center"/>
                                </w:tcPr>
                                <w:p w14:paraId="529C62D1"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r w:rsidR="00933325" w14:paraId="4F326AE6" w14:textId="77777777" w:rsidTr="00E4156F">
                              <w:tc>
                                <w:tcPr>
                                  <w:tcW w:w="1101" w:type="dxa"/>
                                  <w:tcBorders>
                                    <w:left w:val="single" w:sz="12" w:space="0" w:color="auto"/>
                                  </w:tcBorders>
                                </w:tcPr>
                                <w:p w14:paraId="76AC8E07"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154</w:t>
                                  </w:r>
                                  <w:r w:rsidRPr="00E4156F">
                                    <w:rPr>
                                      <w:rFonts w:ascii="Arial" w:eastAsia="標楷體" w:hAnsi="標楷體" w:cs="Arial"/>
                                      <w:sz w:val="20"/>
                                      <w:szCs w:val="20"/>
                                    </w:rPr>
                                    <w:t>號</w:t>
                                  </w:r>
                                </w:p>
                              </w:tc>
                              <w:tc>
                                <w:tcPr>
                                  <w:tcW w:w="1114" w:type="dxa"/>
                                  <w:vAlign w:val="center"/>
                                </w:tcPr>
                                <w:p w14:paraId="54D1A60B"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1,456.94</w:t>
                                  </w:r>
                                </w:p>
                              </w:tc>
                              <w:tc>
                                <w:tcPr>
                                  <w:tcW w:w="1437" w:type="dxa"/>
                                  <w:tcBorders>
                                    <w:right w:val="single" w:sz="12" w:space="0" w:color="auto"/>
                                  </w:tcBorders>
                                  <w:vAlign w:val="center"/>
                                </w:tcPr>
                                <w:p w14:paraId="09DBC572"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r w:rsidR="00933325" w14:paraId="79B966AC" w14:textId="77777777" w:rsidTr="00E4156F">
                              <w:tc>
                                <w:tcPr>
                                  <w:tcW w:w="1101" w:type="dxa"/>
                                  <w:tcBorders>
                                    <w:left w:val="single" w:sz="12" w:space="0" w:color="auto"/>
                                  </w:tcBorders>
                                </w:tcPr>
                                <w:p w14:paraId="5C3BD424"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155</w:t>
                                  </w:r>
                                  <w:r w:rsidRPr="00E4156F">
                                    <w:rPr>
                                      <w:rFonts w:ascii="Arial" w:eastAsia="標楷體" w:hAnsi="標楷體" w:cs="Arial"/>
                                      <w:sz w:val="20"/>
                                      <w:szCs w:val="20"/>
                                    </w:rPr>
                                    <w:t>號</w:t>
                                  </w:r>
                                </w:p>
                              </w:tc>
                              <w:tc>
                                <w:tcPr>
                                  <w:tcW w:w="1114" w:type="dxa"/>
                                  <w:vAlign w:val="center"/>
                                </w:tcPr>
                                <w:p w14:paraId="7E465A11"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930.26</w:t>
                                  </w:r>
                                </w:p>
                              </w:tc>
                              <w:tc>
                                <w:tcPr>
                                  <w:tcW w:w="1437" w:type="dxa"/>
                                  <w:tcBorders>
                                    <w:right w:val="single" w:sz="12" w:space="0" w:color="auto"/>
                                  </w:tcBorders>
                                  <w:vAlign w:val="center"/>
                                </w:tcPr>
                                <w:p w14:paraId="6BFA3B14"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3,100</w:t>
                                  </w:r>
                                </w:p>
                              </w:tc>
                            </w:tr>
                            <w:tr w:rsidR="00933325" w14:paraId="27650263" w14:textId="77777777" w:rsidTr="00E4156F">
                              <w:tc>
                                <w:tcPr>
                                  <w:tcW w:w="1101" w:type="dxa"/>
                                  <w:tcBorders>
                                    <w:left w:val="single" w:sz="12" w:space="0" w:color="auto"/>
                                    <w:bottom w:val="single" w:sz="12" w:space="0" w:color="auto"/>
                                  </w:tcBorders>
                                </w:tcPr>
                                <w:p w14:paraId="58A4D0CA"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156</w:t>
                                  </w:r>
                                  <w:r w:rsidRPr="00E4156F">
                                    <w:rPr>
                                      <w:rFonts w:ascii="Arial" w:eastAsia="標楷體" w:hAnsi="標楷體" w:cs="Arial"/>
                                      <w:sz w:val="20"/>
                                      <w:szCs w:val="20"/>
                                    </w:rPr>
                                    <w:t>號</w:t>
                                  </w:r>
                                </w:p>
                              </w:tc>
                              <w:tc>
                                <w:tcPr>
                                  <w:tcW w:w="1114" w:type="dxa"/>
                                  <w:tcBorders>
                                    <w:bottom w:val="single" w:sz="12" w:space="0" w:color="auto"/>
                                  </w:tcBorders>
                                  <w:vAlign w:val="center"/>
                                </w:tcPr>
                                <w:p w14:paraId="45EABC69"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101.17</w:t>
                                  </w:r>
                                </w:p>
                              </w:tc>
                              <w:tc>
                                <w:tcPr>
                                  <w:tcW w:w="1437" w:type="dxa"/>
                                  <w:tcBorders>
                                    <w:bottom w:val="single" w:sz="12" w:space="0" w:color="auto"/>
                                    <w:right w:val="single" w:sz="12" w:space="0" w:color="auto"/>
                                  </w:tcBorders>
                                  <w:vAlign w:val="center"/>
                                </w:tcPr>
                                <w:p w14:paraId="594AD89E"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bl>
                          <w:p w14:paraId="69195366" w14:textId="77777777" w:rsidR="00933325" w:rsidRDefault="00933325" w:rsidP="00933325">
                            <w:pPr>
                              <w:spacing w:line="240" w:lineRule="exac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417FDC" id="_x0000_t202" coordsize="21600,21600" o:spt="202" path="m,l,21600r21600,l21600,xe">
                <v:stroke joinstyle="miter"/>
                <v:path gradientshapeok="t" o:connecttype="rect"/>
              </v:shapetype>
              <v:shape id="Text Box 32" o:spid="_x0000_s1026" type="#_x0000_t202" style="position:absolute;left:0;text-align:left;margin-left:142.3pt;margin-top:.5pt;width:193.5pt;height:174.2pt;z-index:2517032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ougwIAABI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P5&#10;AiNFeuDogY8eXesRvcpDfQbjKnC7N+DoR9gHnmOuztxp+tkhpW86ojb8ylo9dJwwiC8LJ5OToxOO&#10;CyDr4Z1mcA/Zeh2Bxtb2oXhQDgTowNPjkZsQC4XNvJgvijmYKNjyPMtfFZG9hFSH48Y6/4brHoVJ&#10;jS2QH+HJ7s75EA6pDi7hNqelYI2QMi7sZn0jLdoREEoTv5jBMzepgrPS4diEOO1AlHBHsIV4I/Hf&#10;yiwv0uu8nDXny8WsaIr5rFyky1maldfleVqUxW3zPQSYFVUnGOPqTih+EGFW/B3J+3aY5BNliIYa&#10;l/N8PnH0xyTT+P0uyV546Ekp+hovj06kCsy+VgzSJpUnQk7z5OfwY5WhBod/rErUQaB+EoEf1yOg&#10;BHGsNXsERVgNfAG38JDApNP2K0YDNGWN3ZctsRwj+VaBqsqsANaRjwsQRA4Le2pZn1qIogBVY4/R&#10;NL3xU+dvjRWbDm466PgKlNiIqJGnqPb6hcaLyewfidDZp+vo9fSUrX4AAAD//wMAUEsDBBQABgAI&#10;AAAAIQAZgNsa2gAAAAYBAAAPAAAAZHJzL2Rvd25yZXYueG1sTI9BT8MwDIXvSPyHyEjcWAoMGKXp&#10;NDFx4YDEQIJj1rhNReJESdaVf485wcnPftbz52Y9eycmTHkMpOByUYFA6oIZaVDw/vZ0sQKRiyaj&#10;XSBU8I0Z1u3pSaNrE470itOuDIJDKNdagS0l1lLmzqLXeREiEnt9SF4XbtMgTdJHDvdOXlXVrfR6&#10;JL5gdcRHi93X7uAVfHg7mm16+eyNm7bP/eYmzikqdX42bx5AFJzL3zL84jM6tMy0DwcyWTgF/Ejh&#10;KRc2r1d3LPYslvdLkG0j/+O3PwAAAP//AwBQSwECLQAUAAYACAAAACEAtoM4kv4AAADhAQAAEwAA&#10;AAAAAAAAAAAAAAAAAAAAW0NvbnRlbnRfVHlwZXNdLnhtbFBLAQItABQABgAIAAAAIQA4/SH/1gAA&#10;AJQBAAALAAAAAAAAAAAAAAAAAC8BAABfcmVscy8ucmVsc1BLAQItABQABgAIAAAAIQDA51ougwIA&#10;ABIFAAAOAAAAAAAAAAAAAAAAAC4CAABkcnMvZTJvRG9jLnhtbFBLAQItABQABgAIAAAAIQAZgNsa&#10;2gAAAAYBAAAPAAAAAAAAAAAAAAAAAN0EAABkcnMvZG93bnJldi54bWxQSwUGAAAAAAQABADzAAAA&#10;5AUAAAAA&#10;" stroked="f">
                <v:textbox style="mso-fit-shape-to-text:t">
                  <w:txbxContent>
                    <w:tbl>
                      <w:tblPr>
                        <w:tblStyle w:val="a7"/>
                        <w:tblW w:w="3652" w:type="dxa"/>
                        <w:tblLook w:val="04A0" w:firstRow="1" w:lastRow="0" w:firstColumn="1" w:lastColumn="0" w:noHBand="0" w:noVBand="1"/>
                      </w:tblPr>
                      <w:tblGrid>
                        <w:gridCol w:w="1101"/>
                        <w:gridCol w:w="1114"/>
                        <w:gridCol w:w="1437"/>
                      </w:tblGrid>
                      <w:tr w:rsidR="00933325" w14:paraId="356F962D" w14:textId="77777777" w:rsidTr="00E4156F">
                        <w:tc>
                          <w:tcPr>
                            <w:tcW w:w="1101" w:type="dxa"/>
                            <w:tcBorders>
                              <w:top w:val="single" w:sz="12" w:space="0" w:color="auto"/>
                              <w:left w:val="single" w:sz="12" w:space="0" w:color="auto"/>
                            </w:tcBorders>
                            <w:vAlign w:val="center"/>
                          </w:tcPr>
                          <w:p w14:paraId="2DE2C7A0" w14:textId="77777777" w:rsidR="00933325" w:rsidRPr="00E4156F" w:rsidRDefault="00933325" w:rsidP="00A27A94">
                            <w:pPr>
                              <w:spacing w:line="300" w:lineRule="exact"/>
                              <w:jc w:val="center"/>
                              <w:rPr>
                                <w:rFonts w:ascii="標楷體" w:eastAsia="標楷體" w:hAnsi="標楷體"/>
                                <w:sz w:val="20"/>
                                <w:szCs w:val="20"/>
                              </w:rPr>
                            </w:pPr>
                            <w:r w:rsidRPr="00337122">
                              <w:rPr>
                                <w:rFonts w:ascii="標楷體" w:eastAsia="標楷體" w:hAnsi="標楷體" w:hint="eastAsia"/>
                                <w:b/>
                                <w:sz w:val="20"/>
                                <w:szCs w:val="20"/>
                              </w:rPr>
                              <w:t>地段</w:t>
                            </w:r>
                            <w:r w:rsidRPr="00E4156F">
                              <w:rPr>
                                <w:rFonts w:ascii="標楷體" w:eastAsia="標楷體" w:hAnsi="標楷體" w:hint="eastAsia"/>
                                <w:sz w:val="20"/>
                                <w:szCs w:val="20"/>
                              </w:rPr>
                              <w:t>(號)</w:t>
                            </w:r>
                          </w:p>
                        </w:tc>
                        <w:tc>
                          <w:tcPr>
                            <w:tcW w:w="1114" w:type="dxa"/>
                            <w:tcBorders>
                              <w:top w:val="single" w:sz="12" w:space="0" w:color="auto"/>
                            </w:tcBorders>
                            <w:vAlign w:val="center"/>
                          </w:tcPr>
                          <w:p w14:paraId="701113CC" w14:textId="77777777" w:rsidR="00933325" w:rsidRPr="00E4156F" w:rsidRDefault="00933325" w:rsidP="00A27A94">
                            <w:pPr>
                              <w:jc w:val="center"/>
                              <w:rPr>
                                <w:rFonts w:ascii="標楷體" w:eastAsia="標楷體" w:hAnsi="標楷體"/>
                                <w:sz w:val="20"/>
                                <w:szCs w:val="20"/>
                              </w:rPr>
                            </w:pPr>
                            <w:r w:rsidRPr="00337122">
                              <w:rPr>
                                <w:rFonts w:ascii="標楷體" w:eastAsia="標楷體" w:hAnsi="標楷體" w:hint="eastAsia"/>
                                <w:b/>
                                <w:sz w:val="20"/>
                                <w:szCs w:val="20"/>
                              </w:rPr>
                              <w:t>面積</w:t>
                            </w:r>
                            <w:r w:rsidRPr="00E4156F">
                              <w:rPr>
                                <w:rFonts w:ascii="標楷體" w:eastAsia="標楷體" w:hAnsi="標楷體" w:hint="eastAsia"/>
                                <w:sz w:val="20"/>
                                <w:szCs w:val="20"/>
                              </w:rPr>
                              <w:t>(</w:t>
                            </w:r>
                            <w:r w:rsidRPr="00E4156F">
                              <w:rPr>
                                <w:rFonts w:ascii="Arial" w:eastAsia="標楷體" w:hAnsi="Arial" w:cs="Arial"/>
                                <w:sz w:val="20"/>
                                <w:szCs w:val="20"/>
                              </w:rPr>
                              <w:t>m</w:t>
                            </w:r>
                            <w:r w:rsidRPr="00E4156F">
                              <w:rPr>
                                <w:rFonts w:ascii="Arial" w:eastAsia="標楷體" w:hAnsi="Arial" w:cs="Arial"/>
                                <w:sz w:val="20"/>
                                <w:szCs w:val="20"/>
                                <w:vertAlign w:val="superscript"/>
                              </w:rPr>
                              <w:t>2</w:t>
                            </w:r>
                            <w:r w:rsidRPr="00E4156F">
                              <w:rPr>
                                <w:rFonts w:ascii="標楷體" w:eastAsia="標楷體" w:hAnsi="標楷體" w:hint="eastAsia"/>
                                <w:sz w:val="20"/>
                                <w:szCs w:val="20"/>
                              </w:rPr>
                              <w:t>)</w:t>
                            </w:r>
                          </w:p>
                        </w:tc>
                        <w:tc>
                          <w:tcPr>
                            <w:tcW w:w="1437" w:type="dxa"/>
                            <w:tcBorders>
                              <w:top w:val="single" w:sz="12" w:space="0" w:color="auto"/>
                              <w:right w:val="single" w:sz="12" w:space="0" w:color="auto"/>
                            </w:tcBorders>
                            <w:vAlign w:val="center"/>
                          </w:tcPr>
                          <w:p w14:paraId="5A316EAC" w14:textId="77777777" w:rsidR="00933325" w:rsidRPr="00E4156F" w:rsidRDefault="00933325" w:rsidP="00A27A94">
                            <w:pPr>
                              <w:spacing w:line="300" w:lineRule="exact"/>
                              <w:jc w:val="center"/>
                              <w:rPr>
                                <w:rFonts w:ascii="標楷體" w:eastAsia="標楷體" w:hAnsi="標楷體"/>
                                <w:sz w:val="20"/>
                                <w:szCs w:val="20"/>
                              </w:rPr>
                            </w:pPr>
                            <w:r w:rsidRPr="00E4156F">
                              <w:rPr>
                                <w:rFonts w:ascii="Arial" w:eastAsia="標楷體" w:hAnsi="Arial" w:cs="Arial"/>
                                <w:sz w:val="20"/>
                                <w:szCs w:val="20"/>
                              </w:rPr>
                              <w:t>109</w:t>
                            </w:r>
                            <w:r w:rsidRPr="00337122">
                              <w:rPr>
                                <w:rFonts w:ascii="標楷體" w:eastAsia="標楷體" w:hAnsi="標楷體" w:hint="eastAsia"/>
                                <w:b/>
                                <w:sz w:val="20"/>
                                <w:szCs w:val="20"/>
                              </w:rPr>
                              <w:t>年公告地價</w:t>
                            </w:r>
                            <w:r w:rsidRPr="00E4156F">
                              <w:rPr>
                                <w:rFonts w:ascii="標楷體" w:eastAsia="標楷體" w:hAnsi="標楷體" w:hint="eastAsia"/>
                                <w:sz w:val="20"/>
                                <w:szCs w:val="20"/>
                              </w:rPr>
                              <w:t>(</w:t>
                            </w:r>
                            <w:r w:rsidRPr="00E4156F">
                              <w:rPr>
                                <w:rFonts w:ascii="Arial" w:eastAsia="標楷體" w:hAnsi="Arial" w:cs="Arial"/>
                                <w:sz w:val="20"/>
                                <w:szCs w:val="20"/>
                              </w:rPr>
                              <w:t>m</w:t>
                            </w:r>
                            <w:r w:rsidRPr="00E4156F">
                              <w:rPr>
                                <w:rFonts w:ascii="Arial" w:eastAsia="標楷體" w:hAnsi="Arial" w:cs="Arial"/>
                                <w:sz w:val="20"/>
                                <w:szCs w:val="20"/>
                                <w:vertAlign w:val="superscript"/>
                              </w:rPr>
                              <w:t>2</w:t>
                            </w:r>
                            <w:r w:rsidRPr="00E4156F">
                              <w:rPr>
                                <w:rFonts w:ascii="標楷體" w:eastAsia="標楷體" w:hAnsi="標楷體" w:hint="eastAsia"/>
                                <w:sz w:val="20"/>
                                <w:szCs w:val="20"/>
                              </w:rPr>
                              <w:t>/元)</w:t>
                            </w:r>
                          </w:p>
                        </w:tc>
                      </w:tr>
                      <w:tr w:rsidR="00933325" w14:paraId="5487BEB8" w14:textId="77777777" w:rsidTr="00E4156F">
                        <w:tc>
                          <w:tcPr>
                            <w:tcW w:w="1101" w:type="dxa"/>
                            <w:tcBorders>
                              <w:left w:val="single" w:sz="12" w:space="0" w:color="auto"/>
                            </w:tcBorders>
                          </w:tcPr>
                          <w:p w14:paraId="14E10016"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145</w:t>
                            </w:r>
                            <w:r w:rsidRPr="00E4156F">
                              <w:rPr>
                                <w:rFonts w:ascii="Arial" w:eastAsia="標楷體" w:hAnsi="標楷體" w:cs="Arial"/>
                                <w:sz w:val="20"/>
                                <w:szCs w:val="20"/>
                              </w:rPr>
                              <w:t>號</w:t>
                            </w:r>
                          </w:p>
                        </w:tc>
                        <w:tc>
                          <w:tcPr>
                            <w:tcW w:w="1114" w:type="dxa"/>
                            <w:vAlign w:val="center"/>
                          </w:tcPr>
                          <w:p w14:paraId="16CD0743" w14:textId="77777777" w:rsidR="00933325" w:rsidRPr="00E4156F" w:rsidRDefault="00933325" w:rsidP="00A27A94">
                            <w:pPr>
                              <w:jc w:val="center"/>
                              <w:rPr>
                                <w:rFonts w:ascii="Arial" w:eastAsia="標楷體" w:hAnsi="Arial" w:cs="Arial"/>
                                <w:sz w:val="20"/>
                                <w:szCs w:val="20"/>
                              </w:rPr>
                            </w:pPr>
                            <w:r>
                              <w:rPr>
                                <w:rFonts w:ascii="Arial" w:eastAsia="標楷體" w:hAnsi="Arial" w:cs="Arial" w:hint="eastAsia"/>
                                <w:sz w:val="20"/>
                                <w:szCs w:val="20"/>
                              </w:rPr>
                              <w:t>96.86</w:t>
                            </w:r>
                          </w:p>
                        </w:tc>
                        <w:tc>
                          <w:tcPr>
                            <w:tcW w:w="1437" w:type="dxa"/>
                            <w:tcBorders>
                              <w:right w:val="single" w:sz="12" w:space="0" w:color="auto"/>
                            </w:tcBorders>
                            <w:vAlign w:val="center"/>
                          </w:tcPr>
                          <w:p w14:paraId="529C62D1"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r w:rsidR="00933325" w14:paraId="4F326AE6" w14:textId="77777777" w:rsidTr="00E4156F">
                        <w:tc>
                          <w:tcPr>
                            <w:tcW w:w="1101" w:type="dxa"/>
                            <w:tcBorders>
                              <w:left w:val="single" w:sz="12" w:space="0" w:color="auto"/>
                            </w:tcBorders>
                          </w:tcPr>
                          <w:p w14:paraId="76AC8E07"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154</w:t>
                            </w:r>
                            <w:r w:rsidRPr="00E4156F">
                              <w:rPr>
                                <w:rFonts w:ascii="Arial" w:eastAsia="標楷體" w:hAnsi="標楷體" w:cs="Arial"/>
                                <w:sz w:val="20"/>
                                <w:szCs w:val="20"/>
                              </w:rPr>
                              <w:t>號</w:t>
                            </w:r>
                          </w:p>
                        </w:tc>
                        <w:tc>
                          <w:tcPr>
                            <w:tcW w:w="1114" w:type="dxa"/>
                            <w:vAlign w:val="center"/>
                          </w:tcPr>
                          <w:p w14:paraId="54D1A60B"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1,456.94</w:t>
                            </w:r>
                          </w:p>
                        </w:tc>
                        <w:tc>
                          <w:tcPr>
                            <w:tcW w:w="1437" w:type="dxa"/>
                            <w:tcBorders>
                              <w:right w:val="single" w:sz="12" w:space="0" w:color="auto"/>
                            </w:tcBorders>
                            <w:vAlign w:val="center"/>
                          </w:tcPr>
                          <w:p w14:paraId="09DBC572"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r w:rsidR="00933325" w14:paraId="79B966AC" w14:textId="77777777" w:rsidTr="00E4156F">
                        <w:tc>
                          <w:tcPr>
                            <w:tcW w:w="1101" w:type="dxa"/>
                            <w:tcBorders>
                              <w:left w:val="single" w:sz="12" w:space="0" w:color="auto"/>
                            </w:tcBorders>
                          </w:tcPr>
                          <w:p w14:paraId="5C3BD424"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155</w:t>
                            </w:r>
                            <w:r w:rsidRPr="00E4156F">
                              <w:rPr>
                                <w:rFonts w:ascii="Arial" w:eastAsia="標楷體" w:hAnsi="標楷體" w:cs="Arial"/>
                                <w:sz w:val="20"/>
                                <w:szCs w:val="20"/>
                              </w:rPr>
                              <w:t>號</w:t>
                            </w:r>
                          </w:p>
                        </w:tc>
                        <w:tc>
                          <w:tcPr>
                            <w:tcW w:w="1114" w:type="dxa"/>
                            <w:vAlign w:val="center"/>
                          </w:tcPr>
                          <w:p w14:paraId="7E465A11"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930.26</w:t>
                            </w:r>
                          </w:p>
                        </w:tc>
                        <w:tc>
                          <w:tcPr>
                            <w:tcW w:w="1437" w:type="dxa"/>
                            <w:tcBorders>
                              <w:right w:val="single" w:sz="12" w:space="0" w:color="auto"/>
                            </w:tcBorders>
                            <w:vAlign w:val="center"/>
                          </w:tcPr>
                          <w:p w14:paraId="6BFA3B14"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3,100</w:t>
                            </w:r>
                          </w:p>
                        </w:tc>
                      </w:tr>
                      <w:tr w:rsidR="00933325" w14:paraId="27650263" w14:textId="77777777" w:rsidTr="00E4156F">
                        <w:tc>
                          <w:tcPr>
                            <w:tcW w:w="1101" w:type="dxa"/>
                            <w:tcBorders>
                              <w:left w:val="single" w:sz="12" w:space="0" w:color="auto"/>
                              <w:bottom w:val="single" w:sz="12" w:space="0" w:color="auto"/>
                            </w:tcBorders>
                          </w:tcPr>
                          <w:p w14:paraId="58A4D0CA" w14:textId="77777777"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156</w:t>
                            </w:r>
                            <w:r w:rsidRPr="00E4156F">
                              <w:rPr>
                                <w:rFonts w:ascii="Arial" w:eastAsia="標楷體" w:hAnsi="標楷體" w:cs="Arial"/>
                                <w:sz w:val="20"/>
                                <w:szCs w:val="20"/>
                              </w:rPr>
                              <w:t>號</w:t>
                            </w:r>
                          </w:p>
                        </w:tc>
                        <w:tc>
                          <w:tcPr>
                            <w:tcW w:w="1114" w:type="dxa"/>
                            <w:tcBorders>
                              <w:bottom w:val="single" w:sz="12" w:space="0" w:color="auto"/>
                            </w:tcBorders>
                            <w:vAlign w:val="center"/>
                          </w:tcPr>
                          <w:p w14:paraId="45EABC69"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101.17</w:t>
                            </w:r>
                          </w:p>
                        </w:tc>
                        <w:tc>
                          <w:tcPr>
                            <w:tcW w:w="1437" w:type="dxa"/>
                            <w:tcBorders>
                              <w:bottom w:val="single" w:sz="12" w:space="0" w:color="auto"/>
                              <w:right w:val="single" w:sz="12" w:space="0" w:color="auto"/>
                            </w:tcBorders>
                            <w:vAlign w:val="center"/>
                          </w:tcPr>
                          <w:p w14:paraId="594AD89E" w14:textId="77777777"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bl>
                    <w:p w14:paraId="69195366" w14:textId="77777777" w:rsidR="00933325" w:rsidRDefault="00933325" w:rsidP="00933325">
                      <w:pPr>
                        <w:spacing w:line="240" w:lineRule="exact"/>
                      </w:pPr>
                    </w:p>
                  </w:txbxContent>
                </v:textbox>
                <w10:wrap anchorx="margin"/>
              </v:shape>
            </w:pict>
          </mc:Fallback>
        </mc:AlternateContent>
      </w:r>
      <w:r>
        <w:rPr>
          <w:rFonts w:ascii="Arial" w:eastAsia="標楷體" w:hAnsi="Arial" w:cs="Arial"/>
          <w:noProof/>
          <w:sz w:val="28"/>
          <w:szCs w:val="28"/>
        </w:rPr>
        <mc:AlternateContent>
          <mc:Choice Requires="wpg">
            <w:drawing>
              <wp:anchor distT="0" distB="0" distL="114300" distR="114300" simplePos="0" relativeHeight="251701248" behindDoc="0" locked="0" layoutInCell="1" allowOverlap="1" wp14:anchorId="6BD2B7CB" wp14:editId="0DE1D35C">
                <wp:simplePos x="0" y="0"/>
                <wp:positionH relativeFrom="column">
                  <wp:posOffset>0</wp:posOffset>
                </wp:positionH>
                <wp:positionV relativeFrom="paragraph">
                  <wp:posOffset>0</wp:posOffset>
                </wp:positionV>
                <wp:extent cx="3357880" cy="2120265"/>
                <wp:effectExtent l="0" t="0" r="0" b="0"/>
                <wp:wrapNone/>
                <wp:docPr id="48" name="群組 48"/>
                <wp:cNvGraphicFramePr/>
                <a:graphic xmlns:a="http://schemas.openxmlformats.org/drawingml/2006/main">
                  <a:graphicData uri="http://schemas.microsoft.com/office/word/2010/wordprocessingGroup">
                    <wpg:wgp>
                      <wpg:cNvGrpSpPr/>
                      <wpg:grpSpPr>
                        <a:xfrm>
                          <a:off x="0" y="0"/>
                          <a:ext cx="3357880" cy="2120265"/>
                          <a:chOff x="0" y="0"/>
                          <a:chExt cx="3357880" cy="2120265"/>
                        </a:xfrm>
                      </wpg:grpSpPr>
                      <pic:pic xmlns:pic="http://schemas.openxmlformats.org/drawingml/2006/picture">
                        <pic:nvPicPr>
                          <pic:cNvPr id="49" name="圖片 49"/>
                          <pic:cNvPicPr>
                            <a:picLocks noChangeAspect="1"/>
                          </pic:cNvPicPr>
                        </pic:nvPicPr>
                        <pic:blipFill>
                          <a:blip r:embed="rId7"/>
                          <a:srcRect r="1481" b="6436"/>
                          <a:stretch>
                            <a:fillRect/>
                          </a:stretch>
                        </pic:blipFill>
                        <pic:spPr bwMode="auto">
                          <a:xfrm>
                            <a:off x="0" y="0"/>
                            <a:ext cx="3357880" cy="2120265"/>
                          </a:xfrm>
                          <a:prstGeom prst="rect">
                            <a:avLst/>
                          </a:prstGeom>
                          <a:noFill/>
                          <a:ln w="9525">
                            <a:noFill/>
                            <a:miter lim="800000"/>
                            <a:headEnd/>
                            <a:tailEnd/>
                          </a:ln>
                        </pic:spPr>
                      </pic:pic>
                      <wps:wsp>
                        <wps:cNvPr id="50" name="Freeform 23"/>
                        <wps:cNvSpPr>
                          <a:spLocks/>
                        </wps:cNvSpPr>
                        <wps:spPr bwMode="auto">
                          <a:xfrm>
                            <a:off x="1428750" y="1123950"/>
                            <a:ext cx="213995" cy="833755"/>
                          </a:xfrm>
                          <a:custGeom>
                            <a:avLst/>
                            <a:gdLst>
                              <a:gd name="T0" fmla="*/ 22 w 337"/>
                              <a:gd name="T1" fmla="*/ 1313 h 1313"/>
                              <a:gd name="T2" fmla="*/ 52 w 337"/>
                              <a:gd name="T3" fmla="*/ 548 h 1313"/>
                              <a:gd name="T4" fmla="*/ 7 w 337"/>
                              <a:gd name="T5" fmla="*/ 443 h 1313"/>
                              <a:gd name="T6" fmla="*/ 0 w 337"/>
                              <a:gd name="T7" fmla="*/ 368 h 1313"/>
                              <a:gd name="T8" fmla="*/ 75 w 337"/>
                              <a:gd name="T9" fmla="*/ 338 h 1313"/>
                              <a:gd name="T10" fmla="*/ 142 w 337"/>
                              <a:gd name="T11" fmla="*/ 278 h 1313"/>
                              <a:gd name="T12" fmla="*/ 202 w 337"/>
                              <a:gd name="T13" fmla="*/ 210 h 1313"/>
                              <a:gd name="T14" fmla="*/ 210 w 337"/>
                              <a:gd name="T15" fmla="*/ 15 h 1313"/>
                              <a:gd name="T16" fmla="*/ 337 w 337"/>
                              <a:gd name="T17" fmla="*/ 0 h 1313"/>
                              <a:gd name="T18" fmla="*/ 277 w 337"/>
                              <a:gd name="T19" fmla="*/ 233 h 1313"/>
                              <a:gd name="T20" fmla="*/ 277 w 337"/>
                              <a:gd name="T21" fmla="*/ 1313 h 1313"/>
                              <a:gd name="T22" fmla="*/ 22 w 337"/>
                              <a:gd name="T23" fmla="*/ 1313 h 1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7" h="1313">
                                <a:moveTo>
                                  <a:pt x="22" y="1313"/>
                                </a:moveTo>
                                <a:lnTo>
                                  <a:pt x="52" y="548"/>
                                </a:lnTo>
                                <a:lnTo>
                                  <a:pt x="7" y="443"/>
                                </a:lnTo>
                                <a:lnTo>
                                  <a:pt x="0" y="368"/>
                                </a:lnTo>
                                <a:lnTo>
                                  <a:pt x="75" y="338"/>
                                </a:lnTo>
                                <a:lnTo>
                                  <a:pt x="142" y="278"/>
                                </a:lnTo>
                                <a:lnTo>
                                  <a:pt x="202" y="210"/>
                                </a:lnTo>
                                <a:lnTo>
                                  <a:pt x="210" y="15"/>
                                </a:lnTo>
                                <a:lnTo>
                                  <a:pt x="337" y="0"/>
                                </a:lnTo>
                                <a:lnTo>
                                  <a:pt x="277" y="233"/>
                                </a:lnTo>
                                <a:lnTo>
                                  <a:pt x="277" y="1313"/>
                                </a:lnTo>
                                <a:lnTo>
                                  <a:pt x="22" y="1313"/>
                                </a:lnTo>
                                <a:close/>
                              </a:path>
                            </a:pathLst>
                          </a:custGeom>
                          <a:solidFill>
                            <a:srgbClr val="C0504D">
                              <a:lumMod val="20000"/>
                              <a:lumOff val="80000"/>
                            </a:srgbClr>
                          </a:solidFill>
                          <a:ln w="9525">
                            <a:solidFill>
                              <a:srgbClr val="FF0000"/>
                            </a:solidFill>
                            <a:round/>
                            <a:headEnd/>
                            <a:tailEnd/>
                          </a:ln>
                        </wps:spPr>
                        <wps:bodyPr rot="0" vert="horz" wrap="square" lIns="91440" tIns="45720" rIns="91440" bIns="45720" anchor="t" anchorCtr="0" upright="1">
                          <a:noAutofit/>
                        </wps:bodyPr>
                      </wps:wsp>
                      <wps:wsp>
                        <wps:cNvPr id="51" name="Freeform 24"/>
                        <wps:cNvSpPr>
                          <a:spLocks/>
                        </wps:cNvSpPr>
                        <wps:spPr bwMode="auto">
                          <a:xfrm>
                            <a:off x="590550" y="828675"/>
                            <a:ext cx="976630" cy="624205"/>
                          </a:xfrm>
                          <a:custGeom>
                            <a:avLst/>
                            <a:gdLst>
                              <a:gd name="T0" fmla="*/ 540 w 1538"/>
                              <a:gd name="T1" fmla="*/ 983 h 983"/>
                              <a:gd name="T2" fmla="*/ 383 w 1538"/>
                              <a:gd name="T3" fmla="*/ 975 h 983"/>
                              <a:gd name="T4" fmla="*/ 345 w 1538"/>
                              <a:gd name="T5" fmla="*/ 563 h 983"/>
                              <a:gd name="T6" fmla="*/ 0 w 1538"/>
                              <a:gd name="T7" fmla="*/ 548 h 983"/>
                              <a:gd name="T8" fmla="*/ 0 w 1538"/>
                              <a:gd name="T9" fmla="*/ 135 h 983"/>
                              <a:gd name="T10" fmla="*/ 15 w 1538"/>
                              <a:gd name="T11" fmla="*/ 0 h 983"/>
                              <a:gd name="T12" fmla="*/ 330 w 1538"/>
                              <a:gd name="T13" fmla="*/ 83 h 983"/>
                              <a:gd name="T14" fmla="*/ 435 w 1538"/>
                              <a:gd name="T15" fmla="*/ 83 h 983"/>
                              <a:gd name="T16" fmla="*/ 578 w 1538"/>
                              <a:gd name="T17" fmla="*/ 135 h 983"/>
                              <a:gd name="T18" fmla="*/ 773 w 1538"/>
                              <a:gd name="T19" fmla="*/ 135 h 983"/>
                              <a:gd name="T20" fmla="*/ 1485 w 1538"/>
                              <a:gd name="T21" fmla="*/ 105 h 983"/>
                              <a:gd name="T22" fmla="*/ 1493 w 1538"/>
                              <a:gd name="T23" fmla="*/ 465 h 983"/>
                              <a:gd name="T24" fmla="*/ 1538 w 1538"/>
                              <a:gd name="T25" fmla="*/ 465 h 983"/>
                              <a:gd name="T26" fmla="*/ 1515 w 1538"/>
                              <a:gd name="T27" fmla="*/ 675 h 983"/>
                              <a:gd name="T28" fmla="*/ 1395 w 1538"/>
                              <a:gd name="T29" fmla="*/ 788 h 983"/>
                              <a:gd name="T30" fmla="*/ 1313 w 1538"/>
                              <a:gd name="T31" fmla="*/ 833 h 983"/>
                              <a:gd name="T32" fmla="*/ 555 w 1538"/>
                              <a:gd name="T33" fmla="*/ 930 h 983"/>
                              <a:gd name="T34" fmla="*/ 540 w 1538"/>
                              <a:gd name="T35"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38" h="983">
                                <a:moveTo>
                                  <a:pt x="540" y="983"/>
                                </a:moveTo>
                                <a:lnTo>
                                  <a:pt x="383" y="975"/>
                                </a:lnTo>
                                <a:lnTo>
                                  <a:pt x="345" y="563"/>
                                </a:lnTo>
                                <a:lnTo>
                                  <a:pt x="0" y="548"/>
                                </a:lnTo>
                                <a:lnTo>
                                  <a:pt x="0" y="135"/>
                                </a:lnTo>
                                <a:lnTo>
                                  <a:pt x="15" y="0"/>
                                </a:lnTo>
                                <a:lnTo>
                                  <a:pt x="330" y="83"/>
                                </a:lnTo>
                                <a:lnTo>
                                  <a:pt x="435" y="83"/>
                                </a:lnTo>
                                <a:lnTo>
                                  <a:pt x="578" y="135"/>
                                </a:lnTo>
                                <a:lnTo>
                                  <a:pt x="773" y="135"/>
                                </a:lnTo>
                                <a:lnTo>
                                  <a:pt x="1485" y="105"/>
                                </a:lnTo>
                                <a:lnTo>
                                  <a:pt x="1493" y="465"/>
                                </a:lnTo>
                                <a:lnTo>
                                  <a:pt x="1538" y="465"/>
                                </a:lnTo>
                                <a:lnTo>
                                  <a:pt x="1515" y="675"/>
                                </a:lnTo>
                                <a:lnTo>
                                  <a:pt x="1395" y="788"/>
                                </a:lnTo>
                                <a:lnTo>
                                  <a:pt x="1313" y="833"/>
                                </a:lnTo>
                                <a:lnTo>
                                  <a:pt x="555" y="930"/>
                                </a:lnTo>
                                <a:lnTo>
                                  <a:pt x="540" y="983"/>
                                </a:lnTo>
                                <a:close/>
                              </a:path>
                            </a:pathLst>
                          </a:custGeom>
                          <a:solidFill>
                            <a:srgbClr val="C0504D">
                              <a:lumMod val="20000"/>
                              <a:lumOff val="80000"/>
                            </a:srgbClr>
                          </a:solidFill>
                          <a:ln w="9525">
                            <a:solidFill>
                              <a:srgbClr val="FF0000"/>
                            </a:solidFill>
                            <a:round/>
                            <a:headEnd/>
                            <a:tailEnd/>
                          </a:ln>
                        </wps:spPr>
                        <wps:bodyPr rot="0" vert="horz" wrap="square" lIns="91440" tIns="45720" rIns="91440" bIns="45720" anchor="t" anchorCtr="0" upright="1">
                          <a:noAutofit/>
                        </wps:bodyPr>
                      </wps:wsp>
                      <wps:wsp>
                        <wps:cNvPr id="52" name="Freeform 26"/>
                        <wps:cNvSpPr>
                          <a:spLocks/>
                        </wps:cNvSpPr>
                        <wps:spPr bwMode="auto">
                          <a:xfrm>
                            <a:off x="285750" y="790575"/>
                            <a:ext cx="309245" cy="114300"/>
                          </a:xfrm>
                          <a:custGeom>
                            <a:avLst/>
                            <a:gdLst>
                              <a:gd name="T0" fmla="*/ 0 w 487"/>
                              <a:gd name="T1" fmla="*/ 0 h 180"/>
                              <a:gd name="T2" fmla="*/ 7 w 487"/>
                              <a:gd name="T3" fmla="*/ 180 h 180"/>
                              <a:gd name="T4" fmla="*/ 487 w 487"/>
                              <a:gd name="T5" fmla="*/ 180 h 180"/>
                              <a:gd name="T6" fmla="*/ 487 w 487"/>
                              <a:gd name="T7" fmla="*/ 52 h 180"/>
                              <a:gd name="T8" fmla="*/ 0 w 487"/>
                              <a:gd name="T9" fmla="*/ 0 h 180"/>
                            </a:gdLst>
                            <a:ahLst/>
                            <a:cxnLst>
                              <a:cxn ang="0">
                                <a:pos x="T0" y="T1"/>
                              </a:cxn>
                              <a:cxn ang="0">
                                <a:pos x="T2" y="T3"/>
                              </a:cxn>
                              <a:cxn ang="0">
                                <a:pos x="T4" y="T5"/>
                              </a:cxn>
                              <a:cxn ang="0">
                                <a:pos x="T6" y="T7"/>
                              </a:cxn>
                              <a:cxn ang="0">
                                <a:pos x="T8" y="T9"/>
                              </a:cxn>
                            </a:cxnLst>
                            <a:rect l="0" t="0" r="r" b="b"/>
                            <a:pathLst>
                              <a:path w="487" h="180">
                                <a:moveTo>
                                  <a:pt x="0" y="0"/>
                                </a:moveTo>
                                <a:lnTo>
                                  <a:pt x="7" y="180"/>
                                </a:lnTo>
                                <a:lnTo>
                                  <a:pt x="487" y="180"/>
                                </a:lnTo>
                                <a:lnTo>
                                  <a:pt x="487" y="52"/>
                                </a:lnTo>
                                <a:lnTo>
                                  <a:pt x="0" y="0"/>
                                </a:lnTo>
                                <a:close/>
                              </a:path>
                            </a:pathLst>
                          </a:custGeom>
                          <a:solidFill>
                            <a:srgbClr val="C0504D">
                              <a:lumMod val="20000"/>
                              <a:lumOff val="80000"/>
                            </a:srgbClr>
                          </a:solidFill>
                          <a:ln w="9525">
                            <a:solidFill>
                              <a:srgbClr val="FF0000"/>
                            </a:solidFill>
                            <a:round/>
                            <a:headEnd/>
                            <a:tailEnd/>
                          </a:ln>
                        </wps:spPr>
                        <wps:bodyPr rot="0" vert="horz" wrap="square" lIns="91440" tIns="45720" rIns="91440" bIns="45720" anchor="t" anchorCtr="0" upright="1">
                          <a:noAutofit/>
                        </wps:bodyPr>
                      </wps:wsp>
                      <wps:wsp>
                        <wps:cNvPr id="53" name="AutoShape 28"/>
                        <wps:cNvSpPr>
                          <a:spLocks noChangeArrowheads="1"/>
                        </wps:cNvSpPr>
                        <wps:spPr bwMode="auto">
                          <a:xfrm>
                            <a:off x="1704975" y="1314450"/>
                            <a:ext cx="409575" cy="276225"/>
                          </a:xfrm>
                          <a:prstGeom prst="wedgeRectCallout">
                            <a:avLst>
                              <a:gd name="adj1" fmla="val -90463"/>
                              <a:gd name="adj2" fmla="val 63792"/>
                            </a:avLst>
                          </a:prstGeom>
                          <a:solidFill>
                            <a:srgbClr val="FFFFFF"/>
                          </a:solidFill>
                          <a:ln w="9525">
                            <a:solidFill>
                              <a:srgbClr val="000000"/>
                            </a:solidFill>
                            <a:miter lim="800000"/>
                            <a:headEnd/>
                            <a:tailEnd/>
                          </a:ln>
                        </wps:spPr>
                        <wps:txbx>
                          <w:txbxContent>
                            <w:p w14:paraId="485A084F"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w:t>
                              </w:r>
                              <w:r>
                                <w:rPr>
                                  <w:rFonts w:ascii="Arial" w:eastAsia="標楷體" w:hAnsi="Arial" w:cs="Arial" w:hint="eastAsia"/>
                                  <w:sz w:val="20"/>
                                  <w:szCs w:val="20"/>
                                </w:rPr>
                                <w:t>45</w:t>
                              </w:r>
                            </w:p>
                          </w:txbxContent>
                        </wps:txbx>
                        <wps:bodyPr rot="0" vert="horz" wrap="square" lIns="91440" tIns="45720" rIns="91440" bIns="45720" anchor="t" anchorCtr="0" upright="1">
                          <a:noAutofit/>
                        </wps:bodyPr>
                      </wps:wsp>
                      <wps:wsp>
                        <wps:cNvPr id="54" name="AutoShape 29"/>
                        <wps:cNvSpPr>
                          <a:spLocks noChangeArrowheads="1"/>
                        </wps:cNvSpPr>
                        <wps:spPr bwMode="auto">
                          <a:xfrm>
                            <a:off x="1343025" y="485775"/>
                            <a:ext cx="409575" cy="276225"/>
                          </a:xfrm>
                          <a:prstGeom prst="wedgeRectCallout">
                            <a:avLst>
                              <a:gd name="adj1" fmla="val -85815"/>
                              <a:gd name="adj2" fmla="val 124255"/>
                            </a:avLst>
                          </a:prstGeom>
                          <a:solidFill>
                            <a:srgbClr val="FFFFFF"/>
                          </a:solidFill>
                          <a:ln w="9525">
                            <a:solidFill>
                              <a:srgbClr val="000000"/>
                            </a:solidFill>
                            <a:miter lim="800000"/>
                            <a:headEnd/>
                            <a:tailEnd/>
                          </a:ln>
                        </wps:spPr>
                        <wps:txbx>
                          <w:txbxContent>
                            <w:p w14:paraId="5A8A068C"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154</w:t>
                              </w:r>
                            </w:p>
                          </w:txbxContent>
                        </wps:txbx>
                        <wps:bodyPr rot="0" vert="horz" wrap="square" lIns="91440" tIns="45720" rIns="91440" bIns="45720" anchor="t" anchorCtr="0" upright="1">
                          <a:noAutofit/>
                        </wps:bodyPr>
                      </wps:wsp>
                      <wps:wsp>
                        <wps:cNvPr id="55" name="AutoShape 30"/>
                        <wps:cNvSpPr>
                          <a:spLocks noChangeArrowheads="1"/>
                        </wps:cNvSpPr>
                        <wps:spPr bwMode="auto">
                          <a:xfrm>
                            <a:off x="390525" y="1552575"/>
                            <a:ext cx="409575" cy="276225"/>
                          </a:xfrm>
                          <a:prstGeom prst="wedgeRectCallout">
                            <a:avLst>
                              <a:gd name="adj1" fmla="val 88606"/>
                              <a:gd name="adj2" fmla="val -20806"/>
                            </a:avLst>
                          </a:prstGeom>
                          <a:solidFill>
                            <a:srgbClr val="FFFFFF"/>
                          </a:solidFill>
                          <a:ln w="9525">
                            <a:solidFill>
                              <a:srgbClr val="000000"/>
                            </a:solidFill>
                            <a:miter lim="800000"/>
                            <a:headEnd/>
                            <a:tailEnd/>
                          </a:ln>
                        </wps:spPr>
                        <wps:txbx>
                          <w:txbxContent>
                            <w:p w14:paraId="740F4F2D"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155</w:t>
                              </w:r>
                            </w:p>
                          </w:txbxContent>
                        </wps:txbx>
                        <wps:bodyPr rot="0" vert="horz" wrap="square" lIns="91440" tIns="45720" rIns="91440" bIns="45720" anchor="t" anchorCtr="0" upright="1">
                          <a:noAutofit/>
                        </wps:bodyPr>
                      </wps:wsp>
                      <wps:wsp>
                        <wps:cNvPr id="56" name="AutoShape 31"/>
                        <wps:cNvSpPr>
                          <a:spLocks noChangeArrowheads="1"/>
                        </wps:cNvSpPr>
                        <wps:spPr bwMode="auto">
                          <a:xfrm>
                            <a:off x="542925" y="400050"/>
                            <a:ext cx="409575" cy="276225"/>
                          </a:xfrm>
                          <a:prstGeom prst="wedgeRectCallout">
                            <a:avLst>
                              <a:gd name="adj1" fmla="val -81162"/>
                              <a:gd name="adj2" fmla="val 112069"/>
                            </a:avLst>
                          </a:prstGeom>
                          <a:solidFill>
                            <a:srgbClr val="FFFFFF"/>
                          </a:solidFill>
                          <a:ln w="9525">
                            <a:solidFill>
                              <a:srgbClr val="000000"/>
                            </a:solidFill>
                            <a:miter lim="800000"/>
                            <a:headEnd/>
                            <a:tailEnd/>
                          </a:ln>
                        </wps:spPr>
                        <wps:txbx>
                          <w:txbxContent>
                            <w:p w14:paraId="3E6F793F"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w:t>
                              </w:r>
                              <w:r>
                                <w:rPr>
                                  <w:rFonts w:ascii="Arial" w:eastAsia="標楷體" w:hAnsi="Arial" w:cs="Arial" w:hint="eastAsia"/>
                                  <w:sz w:val="20"/>
                                  <w:szCs w:val="20"/>
                                </w:rPr>
                                <w:t>56</w:t>
                              </w: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D2B7CB" id="群組 48" o:spid="_x0000_s1027" style="position:absolute;left:0;text-align:left;margin-left:0;margin-top:0;width:264.4pt;height:166.95pt;z-index:251701248" coordsize="33578,2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ranrAkAAEUyAAAOAAAAZHJzL2Uyb0RvYy54bWzsW1uO21YS/R8geyD4&#10;GcAWnyIpWA6CdtoIkGSMSWcBFEVJTPgakmq18x0gyAbyNZ/ZQn5nN4G3kVP3QV2qeSnFNhyMRwbc&#10;lMRS3XrXqcurZ589FLlxnzZtVpVL035qmUZaJtU6K7dL87u72yehabRdXK7jvCrTpfk6bc3Pnn/y&#10;j2eHepE61a7K12ljgEnZLg710tx1Xb2YzdpklxZx+7Sq0xI3N1VTxB3eNtvZuokP4F7kM8ey5rND&#10;1azrpkrStsWnL/hN8znjv9mkSffPzaZNOyNfmpCtY38b9ndFf2fPn8WLbRPXuywRYsRvIUURZyUW&#10;7Vm9iLvY2DfZI1ZFljRVW226p0lVzKrNJktSpgO0sa0TbV421b5mumwXh23dmwmmPbHTW7NNvrl/&#10;1RjZeml68FQZF/DRm//+9ub3nwx8AOsc6u0CRC+b+tv6VSM+2PJ3pPDDpinoClWMB2bX171d04fO&#10;SPCh6/pBGML8Ce45tmM5c59bPtnBPY++l+y+OPPNmVx4RvL14tRZssB/YSi8emSo8wGFb3X7JjUF&#10;k+IiHkXc/LCvn8CnddxlqyzPutcsPuE9Eqq8f5Ulrxr+RrF5JG3+x39+ffPLz4YXkV3oG0TEvxKT&#10;Sl9VyQ+tUVY3u7jcpp+3NSIb+UbUsyE5eztYb5Vn9W2W5+Qmei00QxacRNGIcXiEvqiSfZGWHU+5&#10;Js2hZFW2u6xuTaNZpMUqRQQ1X66ZQPGibZJ/QUADS9heaJsGcm3uuXPu9LZr0i7ZkTgbiEWUpAa+&#10;Jm8wHY5ik4Itos9YHb6u1ojQeN9VLN3eJfr6GIKBm7Z7mVaFQS+gCCRi7OP7r1ohmyQhqcuKzAmZ&#10;40VeGoelGfmOz76g3CmyDpUtz4qlGVr0jyu/S+P1F+WafbmLs5y/hix5KVxJmoqXUJwyEKWxlV7D&#10;u0d++0vZ/+0urlMIS2yPkegjO3n23zZpSvXWcFySWJBR8pO+bc0ikfw1uENvLnKR7TlhQKuhFNi2&#10;40Z4zYwhi4Vju1Hk81oRum7gs1KhOCvZc2eRONJBKLxruIo+2q6FIndYZFPkKOefzgzHMQ4GuPG1&#10;jjSIzZ7Gdm3X2Bl0OSVzFDJfw8pVabxQw8lTqIJxmaB8L5Pn6USaK1TWOKNAIXHnOolQ9/vlAn+c&#10;E+pUT+O6Ok62anE4epyXrdrcCbTMVJujZWiYqVZ3bEtjdVs1O5GNB4NqedvX8VItj5DS8FKNrxVL&#10;tb0T6Fip1ndcXUA4qvW1zBzV+lMRPzC/xvooEce4OGGGjO1zMt7xOhovkodS5CleGehlBBYobeuq&#10;JRxASYvKcMc7G6OnuxpiyEjELF2xHqgmiBECRCzLyTQxfEzErF6c5QwvEjHr3WeJKUmIGmlAVfSc&#10;1LbQkdek8+RCS/syNW2hp32ZorbQ1L5MVYpIUhUxd4mqjlCVNx6pKr+KoKHOfArlGwYvVrxkA35R&#10;rLGIwktqzlT1jR26DdV1ulFU9+ldxUg6ijmxrqz7WPBIkZcqpc8l9Dk0BqG8La81Y4j1oDZKt1Bb&#10;3pVXTsWNg7o8SRWgJoEZiu4kGaoto0M9naRDIeV0CEPuEymUvHLhUCMZXR9H8ra8cjJmW4h3hlnA&#10;LYLaNb2ooFM8IZeTVyEdV2KELsmrNuWKUSiwBOtjgkJJAQ9tlWdrCYzbZru6yRvjPsakeGP5lveC&#10;BUu+L4A5+ccYOCWMw8c0uTBqBu+EYoINW3fA/wQoDu4N1r69latA3AEZpkEBHKdBpMRiHLytqvVr&#10;QOemArCFTzGr48Wuan40jQPm3qXZ/nsf07yTf1kCWka254GsY288P6AcbtQ7K/VOXCZgtTQ7E7Wc&#10;Xt50eIev7Osm2+6wks2sWFafA7JvMgamST4ulUCRQLcfCuai+53CXI9cNwCz7wHm+pHlC5QbOuEc&#10;WYxF4oUEuVEwn7swEw3Ec8dzLFmu5UCjxunFINf3CNjYPq8VKhRWm34UEoLAXy7SEQsjqY4gD0Tj&#10;rNSWHwEvjrJS4ZbrEagck0qFW/5cI5WKtnTqqVgLxXlcJhVr6RipSMt2NcoNYa5OuQHMJQA4YnFq&#10;7keTuzqp0LeOZDrvDSCuB9nHbY6CfgEv1ejYu9HxUu2uN5dq+CDQxRUwxVEwLTMqR73FsLegU3MI&#10;cy2NJ6nzK9winWwDnOvNddzUqKd415gNewXHVfXcVB/YPsaRcYc6qhNQaMYjzVGdgAlby031Ajbt&#10;xrlR6Trajcbmcdlcte5gmNdwU73g+zrRAB6Oi0ZIltGUclUn6Auiq/pgUBHRda9zy8hgdp1btFMo&#10;4hd9/G44t+iHVkQoI5c9f3oSdcSIhjznuPYMuRjRnMtGNMpkEgaZegl3V6jaA/lpYSgZGfeBqgTD&#10;+22At5noGJagkY5a6thEh7xnC4uWiwV1E50LDiQikIwwgJw05FUMOh4KBugAUybp+LrnBkROhSY3&#10;yYtaNZacnq1c4UEO56CplFteufwABIzZGTL0ekZ2TjS08YvoqENzwh7hSrnklctnexHniH54xihA&#10;t2SW84TCfgJ8a01D3ZBxRLubXpo2EGhpdLJJQvQwRocmNU33KEylUa5jLH++wJ+FHAfG6xjLntXS&#10;PtTpGMserr3vMdYJffmwJsBEezrGulbkUGGkMda2PZfvjiDT3mmMpTHICycf1bANdTxRZkP1+ARL&#10;m+kjXJDBR+QaavioGBI8xjlB7/OcVBCv5aQieDxdwiOox6qp+F1jIBW6K4rBHf/PgBbqvxvaoCBi&#10;+8dwyhjY4M1cVnod0AAPShLuWG0vYmv9BToUAg7bZOOQV95Vh6LJe9fmcm0u7LSU5igASiRvLrRn&#10;y2gMbB8gzsa7y/FUStNUB9qaxjYyHycGX6A3lx0RCCyP8DhLGBf70adHBDwrolbEjxMFcwcbKjwL&#10;ZNuRhzXEeY5Dut6mdMzkJs7zaq+c7aB87ttHvP6+36/Axr7xJLI8DveHRP12BRHN3SCSScg2avkj&#10;B3GghPgP9vBPtvpv8U/IPiC7+GkBPSvou+6AxVudP5E+4r7uHlYPDG8wb9K968ME9cwMYMKjRGFj&#10;9yDu+6cJ7z9RXEAu2k1Ex8CgFZzCsw+VJ6Ef8ueEE3li4ylHf5Tno00UVgmuiSI7hThaSuPwaaLw&#10;0fgDJYqL2UXkie3j1d+UKGE4t8QZSLXpDPrJE8cKORFA4kebJ2z/5Jonp3mCafFRnvS9F4c1T05h&#10;vveG4ntOJPsJYMXfhbtC256zSjrVT3CMfC73uD/aPOnPJvyvAC92Hh+/VWAoWPyugn4Mob5npz6O&#10;v/54/icAAAD//wMAUEsDBAoAAAAAAAAAIQCY+TnzumABALpgAQAUAAAAZHJzL21lZGlhL2ltYWdl&#10;MS5wbmeJUE5HDQoaCgAAAA1JSERSAAAC8gAAAfUIAgAAABsUjT4AAAABc1JHQgCuzhzpAAD/yklE&#10;QVR4Xux9B3gcxdm/runu1C1LRjY22MbGptgGnIReQkjoHUzoHyF/kpDyJYEvCaRAevkIKV8KSSCE&#10;HjoBYjqhhZJgwDZgDNgQG2xh2erS6fr/t/dKo9XW2d3Zvb3T7jPPPafT1HdmZ37z1tCWgXdrtJ7j&#10;/j773qO1/6XObikzK85K9fX1hSLF0HDj3LlzNTtj8GMqlTr03jr+rlqtH/nlo7M3UkWj9iqxWspq&#10;fsVIOQllu5WhoaFwPFebDLOGTrxn0d0nrGZ/jgwWBjaFFi1apNeT/v7+wx9odjj1Nvpvuv5zuRwP&#10;9YrF4skPz7/zE2/FYjGe/PI8hULhhAfm3n3CKkXB/q5cc1NLODxOVas1G+QfGBiI1Rdi8ZDAOhVV&#10;5bPFVF9Nc3Oze03QjGOOBof7G6dapry9jg1syzbUNUWjUXvF1Xumw3rkxZ28AraJmU0XskPhxsZG&#10;gQNxWNW2bdtaOmrl29Fdh79tPmXF0RLHLZ9971G8JyZ/V/Gm9/X3NrbzrpxcGm9QYcqUKfxNmOYs&#10;FAuKPNgKzn5mybVL1ixcuNC0uEGGfW8NPX1yduXKldstFLlliazLyfCCssYUcLL1+JO2eF1DstWn&#10;wDT5XHFgS27GjBkGnQemueOwt304OmyFPA+hGRuYBqVAPc2BR2KhfD7vEk2AlnJp7XZdatGNaoFp&#10;8DZhggCh3Kg/qJOHAuFwSG8N8xT3Jg//9cAlTENvunyfNB34yGC+rq7ONJvDDDR3tbXjKNB2hdls&#10;Npa0XVq7YBhvOJL6n/TyC25NvzocY/b2d7d7WH14wm2K2ahfgWlQQ3akWB9vmTp1ql5teBmk9yrO&#10;e4mx0Ss/FwGnR6977p0W8Xg85zIUACzj5HU5nx0cWoVCgGxqnG/11YER5esBO9J1+73MD2ucr0a9&#10;GvCmhyO8/FGwaor5EN5T9/ojbc7Z7LnP7vmHRS9Onz7dSUNg1Tx3WnF4eDiW4B0gZ3NhrGla1orE&#10;WT7IFlDAIQXUmEZi1WwKGb8zB91V+5cPjUusHPahLMWdIGZIr2485GXW7Wy6ONSb7+3MFnNh964H&#10;OL2waerwiYSRMJYIE2Z1+6mOw9htKnHWX00YETvSbUeu5Mc07rFqQHxL3BpvWDUAIgarYnBwcPPm&#10;zXTveuONN0zf5a6urmSLaFhD/SNwI0/EqpFjHc717XE2U6p53B+D5hgx/dOlsvdEjWnQpeGeQn19&#10;fTJpwppsaBHAu3R+VS0XDZn+DJSQoKYQj9aBuQWtFP7t2EbPAQXclkNhXO4xnORDBqFUOgM2SDKp&#10;i7DXRyKmFeGnl2w5zhmSDwELw1yrhrNeZ9lGRkbkCogGlXnGqskXJN3BUL5Wc4uGtuvjjz9++eWX&#10;/+EPfzjzzDOBWqjPq1evVvOYwZpNpYeiorlLuro1pImpADouMXWwi+XTRQ8kgs4WmHlpNX3kvzBi&#10;mlc0CXJg0pc9sESuI0yDBqum/4OcMasG3MvfLnhx0kqgiFBsswPFEomE25xnahQNpYfdVa/BuLCV&#10;e/MG5LPujoWNAsekq3DTG3IZtFI13Bq6aKWH8968UMYTh02yUMwDAvLMr2esmkSDBBtw89TsFdTA&#10;TzzxxO9+97v777//Rz/60aeeeuqyyy777W9/+/nPf37r1q2KIpIEKsk1Oh4KsDwWVIbVHB0mvbLU&#10;ZKVnNsAumiQK0IzmjEOR/o6jlYY8yImbgDGrBpjmoSP74gmPbFj8v1w9Y2+AFKFQqGo4HB6oCvl/&#10;8YjqoQ3WF1RGvGHL8YxRASD4F7nbEiieziOPN6waiQFRyJEqjJ6wu6en55prrvnRj370r3/96xOf&#10;+ARBnD333PPwww9/7LHHvv3tbwPiMBnLpk2bGtrKCms06SvqzM7nbJqEeCCEUkjiDLAL5xIMsoGk&#10;NxywUpMO2RFJAmVMovfff7+l3SSPl0T2WJJFhwG7w3nJz5c488WQqzZENBz/HHheLqTKbaukqGSN&#10;9QUDH//MMuwHsfCIVSMpkhdDfhBCQWrjK1YNBEzEqsHT1tamXq7vvvsu8nzuc5+DNHz33XeHqdTZ&#10;Z5/9/e9//+233wbn5oQTTsD3M844g0EiNyRQ6JXURT32Q+W+YwJ7rgAxAmsOqtKkwFB3XvOFocyk&#10;PJ/JZALqMQpEot5ZD6FRbFUQe7lKf2gNu2emjp4TDLXBYHB11BVdeSQSsWolB26NgUGfx9SANATv&#10;ETUK1M4pMZS0/l3wVcPGzqkv7BmrJp0ZYVZLmtwaYME1a9b8+Mc//vWvf71ly5bZs2djr7744otX&#10;rFgBLs7vfvc7sGfkPnXckEBJsIZUg/U4EN6sLUmAWPCpgbc3FPBDK04Mc6z2H+tNemMjynLSeZmL&#10;6SkLE6YBfy5fzE1mxZry3nEhu3FbvcYbsZqkDpJ3F5+Nn0953pPS6qtUufm9mWV++pz+6B6k6sep&#10;L2y6YeI9xVkOL3/wNwvvo2BjpNNpS5xITn1h8lPgtmcE9J/0+Uoaw9oq1TNnzjz66KMvuOACMGkW&#10;LFjw5JNPQp8GEOe5557bddddv/SlLylckUXccdAhGXjzT7wPcxobm/mww5O8S8Z7geSuxkwChber&#10;ChRrTPdEg3WiuOOGvNVR8MAu2jOt4cpSdHWyZib5tmM8fOAPqPox8wVR+sKSYKu2prkjlmiuCcWz&#10;hXA6UxgeGOyH12A51sE9Te+iAqTCI4TC+5JsDqNmOP91Cdygh2DVxOslhhbcSejR86233nrhhRde&#10;fPHFffbZZ37p+frXv37cccdB/PTaa69BAgWTb3lZ4abdVLkFleHgxQgo4JACpvsyPAvr2UARqwYd&#10;8JtijUOa2Ciu2AS9v/V6gGxskMVGkaoZiI2xiy1ig5LReNgn0mSFxJNHX9h0KyP2CTkIBjQB8og3&#10;hJNNEYRBQJJjnVRmkIAOYR1c2/CgLB5+R3zReAjVIraJS+AGXWJRU4hbo/lst912EFIjrM2zzz57&#10;/fXX//3vf8d+vm7dusMOO+yYY46B7jALtoAKUYNw0+4JsMYly22xb45mbf6Rznow2IpuwnQjMJZA&#10;sbHD3VNF08F55099dMEdR09QuPbYqEQ6w9xUr/FMazhQr6HVKETn3Srryz/xE+Dc8pbDXiFSCNQX&#10;BmgzcDnDsE5di4R1AHSQYvVFMHWQELAMAIXTYw3bUlwCN8SqSTSOMkHOeXrp48dpeOQDLFu+fDlg&#10;zfHHH/+d73wHTJpHHnnkzTffvO+++2AVBS6OnJPkqpglhFCXmueNN5ETSAQGcoz01ey+62IbyudA&#10;gme9OM8zUZrp2cxzaNmoxIMiNprAYDlLqbMpAsuhKriVG+mq1Yydxlg1wPhr1r4+a56GEj4P5TXz&#10;cA7BuH6rlVjNL28dZQFr5NxpuBhO1ja4519YMfaxOJHuCMZLjbk9IqI/+P+4K9e3uDgQIl1vZ8Yg&#10;Egjn0nWyZkybcFI5lQWnIdkc4hGaUGdKYU2LroY1NR01ZSi9UKuo5zy9mkArHYGM1RCVnF3lzybF&#10;vOzPRyOSqqKNg1Xe0MDgQCGUJlgDVs1pD+5FjHP1tvDee+9BDgUhFMRh0K15+umnoVgDj3RYGzip&#10;99prL1YEW/otH3/JJW6NLqzhJ5/tnLQ4aPqHu4sBrDGgpI1Nx2oRq/nZjqCJKRWwWJ1HDWuGe/Ox&#10;TOusWbMUdGCYBr+Dvblx07vTZoqM8Gxv4OrJslSPpczytjRjd2P/ioXrDByISQ4n8nl8inIyVpo+&#10;F10HmY7I9rYjX7fexPEGA2Bwa955UGXba4aHVk4qp7JjAd55FRt4AARPzx3mQeev2/+lpvbRxZxJ&#10;gTURNdDwUxJKB9bQ0mqY6jpiNh6+c3CDTaO7d1tj26h9Ry5dc/oj2rBG3hMM/29/+9vrr7+OuxY2&#10;7Q996ENAOfPmzaP9B/898M7Y7ce85HDu9IrzLkGXmmfVYonbQ5Q+kc66TR9/1m+8FcrN6xT9x6ui&#10;Fhsbm3ZTDYFijaWVIHGP02mcN7DIAFsCXiLwp6Ua9DKD1WygOei8Cc+0hp13NaiBKGBVogdDyPLa&#10;9LGJk3OYROoL83kHdnX9OBdLYceQ04dT+ozTvLOz85Of/OQ3vvGN733ve+DTbNiwgfRp8LgqgZKW&#10;oqs0DSoPKMBJAT3FGjmrBlVBsSYSmdSLVvMkUGhfQrZCaAZ80HRuGIqE4KzUt0TqmiKi4hKUzjCP&#10;rKM5l5ClbKRNYkPR1VIrkyqzVY98ftCtwRqAX1DmscZ0vvh5Wpy22aYtCslgG9xgtxlJp5JjWjXo&#10;TKrXpEe4QUHkhEznnnsu/NbgCxYGvhx55JEtLS1UGN5rhIxLrxJfnBBg1eDy5+o4g8p9RQG1mylO&#10;0+5ILByJ+mLROqEn/+aobkVTRx7GUODrAs0AykA8NJQayBYkNNPUHgWaYSYMAv0Ru+29xkutYXL7&#10;ETwOKWDPI18ZGTbsNYzFR7cUrATEqNeTG1h6bS3ZMTmkPGdxG+CGWDVkz0VPwcxWAL5qVq2SouKA&#10;W9Pd3a3uGygDLz6cfbaXreJPCHvDDkr5jQLD3Xm18qCCVQPWZRV4rHFIec1jAK5rQpEixEzRZB6M&#10;mcapUZiSMjQjbxEOfIXIoYjPUYri4Nbjtq9h6nfAsHFr/jjqLXv8BGUoqLx2RFIAGsI0CpVBvSGS&#10;kF2OBjiI4VEWfnBDrJp4/ThIgL4wAncbdxSwZpdddkEe6NZoWq3i9hVLujvY8sMaTTUL/kEHujX8&#10;tPJzTgihTEO4wxu3r0JBlYWemlIkcGsAZcCYMbUITdQLi48NDmsu7SKu8cYfj1WNEBuTXtQ5LG1U&#10;VWVFyhg/gWAKhYJiVMUupGDVMEBDRg+cyEZRrQ9njQfcAH+AOHL6FPLaoRsRMAFGT11dXeAWw60w&#10;ot+AJQPr7h133FE9dilqdylYpntP+WENxoZrn2e2qe6RMqiZnwKQpChUhjPDJmsA7xiw/2SOmcBP&#10;XoOc4OuI8kPqvtawME0gA4JY1QgRMgtVWYkNvpc3yNWA2vJQUMgm1xdWABpWCSEbY7YNZyynsi8D&#10;BbiRc4LxHfutnFWD3uqpCsALH64Ht9xyy3nnnQcdGuT8z3/+g/DdhBEVDGagH5ecCzN6+gLWOJld&#10;DyJ4O+leUJaHArgk4Yw0NoXDYRxPumhRzNPPsucZ8/Iuia7tPThIcP0S8tZAl8KzmEr2BstTyoZG&#10;CE+1kzOPVY98fqASU6xhndEDNHJkY8y28ZW+sCmRGbiBhQHYLYRCwHCCFFjhhSjVW9SMQ9za2rr/&#10;/vsj5NNRRx21ePFiFIdp92677YbA3XfddRciJzBpFLZxl6J2y4dZ8bDGdM4mZwZL2m3CSWTauiR5&#10;nKCGps3bhNMnqNdQ90r3Kl8vV04GtXBqW60wGgsJMbAEDIV+pXvqNZ5pDVslYFXmF7V6IXHjf2AB&#10;IIp3yN8oy6lQrIG+8DlP73XSQ5JzVx7/rqNsm+Wzj1s+W966olobHStLEQW4UbNqJKyTNeoaePD3&#10;33//TjvthExPPPEEdGsgmero6LjqqqtY9GJJApV0VwKF1n19TpRldt1u1PTId7sDPqyfuDXGHQsU&#10;a0CfMXZuqCZkP8UbI6LMT0rqNUUnnTEsW+OB1vCo6AQ7ravJh2+duC4xSARiwpaIn5LldV0zqgET&#10;qjnxnkVIJ9+7GMbePICGUU4CQEdJCciGEr2k/lQW5plwBm7ijeNaNWDC4akphKPh2kPvrdN0MYzK&#10;YfoEDg0QDCARTLh/97vfQSa13377IWo3eKLUOn5vbC/VVnJ05NYDc1A0AENz9oANRQ+ssOQPheBi&#10;D+wp2AOetvyhMF30SNBV9jDKCjndWSwxngkL8viHAqXItHIFe3PFmlR6uDoUa5ysfCER0OAvBGZT&#10;Qm7JJTNvK9dzi0vQVd0LOX8isPG2ODPa2SX9ayvLobyua8A5OOuJPU+8e9HdJ65GuvXwlfZcwoIW&#10;BG4I35z08LxznhmPEiCEsB5XAnCjNj7QVKwBNGSbEqJzQxSFrkL2dPTRR6v7jD1nJDPktr4w2g1t&#10;HlkNoIqIGKwT7A1XBDKV5Ogy7lERf449Cka0XOKuUUmp1HnPL712nxVjFYRq881z5861Onnkg/mu&#10;w9+2vRyttujkTKK27NVgtZTV/PY6pteKaesKP+td6zPzZu/CGJXySSEbb4Dpt9atnT57itX54slv&#10;2lueSvgn10lzuEggzuXdJ6yWv4n83WM5U30542ALnHXiwgLvWy3T3XI6JfnX73UxbBDNBYZQ3xrh&#10;D2bESRyWzfYoOM2JrfYnyM8ocMcxo6Gg8MvA1mx9stGy8YrK5xEYBInmmlOXL6FW7jreviacT2aq&#10;WDrFt76T3367HY95tE3OrVmxYgUCIwDN4Ibz73//+9VXX91hhx3+8pe/wK0wKdnIH0RRePe9t9vm&#10;RE6+d487j3vFvdGNwhppo+R5xAnFCCNTm4hxWOhtCGCNwQxYPQut5kfTAouYVmUV1oCnuLV3c+t2&#10;jTyL1Goe097yV8hTFU8evRZRdjQmn7M30fZBq+6YFOCwxUKAQ35iIqfAfmq2S3MhrcaGglp11FJX&#10;DTLzjEITwVgSiIjqrZN6wLOHK8jGNl7Vfh7KOOmP8Y4qhYKaNt5VwJqGuibLN2QVrAFKbmiLMDnU&#10;SX8bPd0rF98A1sBjTc+74UWLFil8iWHGwa2BMBqeVmAD9fDDD0PedMopp1x33XXquFrYxrf0b2ju&#10;CLsNa8KIL4i5xyeSFEJZlsB0YgnaD/IkdqkV7Bp4k0EHNlbQS/3IJWv4ziNc05OskUANWw84Q3pi&#10;NbE0qe7aSirDoyezXtgEOQWgWFPXJMVICx4hFABnooAXOpdzXpsNs17+RqmfojSB9Nq1Kjrh778e&#10;liJbG3mSB1Bj3x025H3xEFS+KueZ4DzX0L8w/5iktRoqymsGmqEEfEOJvzb/5AQS0ORj4UdSi8TR&#10;efnllwPTQLEGkfsopCUswuCdj0mpYNpd1+LFCgnt81cLpPvjrqP8NGMneLV1E7ou5+6Go6P/Ou+F&#10;Pa/d+2X6VzZVaIy3qUM3m/YMsgloMF1/wCvIGSmFSg2P+VZCmI98FjpO4z1hS00h/ZWL1fUkayRW&#10;g5789Qe+pCdWM+it/AZw9jNLoJiGzIlEgj+cMrvik+dppmklDTkcxmJiSljUDRssAYFFTKuSrvjN&#10;o1d8vDC9G2pwD9AkIF0O4O6prjVcV58wXRI2Mpj21rhOzAgEzJQHEqLbD1trnB95bItN0dVRxqrj&#10;zUGUHArDR6Ri/gu61Qka6sklaxssiwb4mqGpx+0IDprrp7gVbDmbLmQHw42NjcSSqTgeDB8tpVxW&#10;F4MU27xLQGxz/h6ynJgLObfGPt9oIreG1lJdy6iGrGbH1MjG54wccGv6OgsNUemMVnBraICQLjU1&#10;NdF3gJjbbrvtwQcfPOigg3AdxcF08cUXA+9ibbz6+spp86W3zG1uTciSEiKztrWxjORF7j9sK0R0&#10;+GT+M2AGZq9OdOnugzejLFXFKiTgJffPoYBiDHsRtGIAiIU9i5TYk/Lflz24GLJY6id/dDRkxjvD&#10;RnfK3xeTJtPAtuzUqVM5R82OXgCC2voaQDSgKwJb4HbgC4Et+gUoCuDplkNeY+gHq2pUm12/PRun&#10;u23dGuLTEsNGEkH26Yog6S2CMlpNPDW1vZWTXJay2Rg4qx+XMzh7kIcpOOPxPW8+9GWDDiDDdfu9&#10;PGWKZT2h0Y24vbQuHcMa+/u4amxglLqnXiMKfmnOCE291cPY0uqSdqF0YVlJ06KKAQ2jiaXF4B9Y&#10;kxku5FIS9LQ6uTUTYQ2YFpnCMEKXWKrH50AHDIIP3sztuuuuUH9UwBrgh+XLl998883Qp8HdAy6G&#10;4cMGZw1uehs3bsSf0LAhdg6gz8YP3p4yU6IMYA0+3VOvsQZrLE2VQWZR8EhUf6gewCxpDyrBI/ZF&#10;jpPOW7mLAb9qHCeVWERyvhFVSDjpzCf2uOUwKWbsYHe2sakxWuIyAaYQu0Xvof2XDtEmOtj0H5xY&#10;AE9Q7C/BHSlwD+EeBnpQFNBHbmUHfs8JD8y1uu0KgTWQfsYyrXq8OgZrionhlpZmy5JvjiXiHNbI&#10;ZwQK+MaaasgAdp06AJZpT9FPMAsbp4qBNWiuf0u2uanFeOGZ9goZALXjTTUu6aYIhF/qsXgAa6BE&#10;iHZvOmi1nSOTh/o+yyPdWNpHbyw8XevdnOG/3fFUyJMH837PkeulvXRMt8amvjAamwhrSF/Yufq5&#10;r4BOJpVPfZBYuHAhhiuHNbDo/uMf/4jPSy65ZPr06dicTzvtNGjVQBChngVcTZPbjZAZVHXCGgV1&#10;eBaiXh5Nnpi9Ct0GW7fttwEdW/bsDjd9eB2xjljQQQUnCW8Fnd8Ed8KRmk+9tOS6j6wGrMHNkjic&#10;xEZiTKPwGAedfjE4XIl1RDwe6a0sFHPQ+irUnPvPvcg2jSEeqZWJYEvx52mP7yKXubD/nvzwfMhZ&#10;5LOgKCiZz3SMms90b8jO3G4nxsNUzB2DNaG6FLAXJxpg2hgKtQw5b5L9iyRH9Cf6iTsH/0mP6RgY&#10;7OeHNZiX245cmR2ycy/EXnzjIS/Xt5Rm2jG3BnWIYoRIUtF4rrbOFSdYbsOaOz/xFt6+bD4tXI5G&#10;gAaGEUwIZW9fqqxSVs3KygVrcIWTM5Zs6gtPhDV07Wxsd0WaWUagA0FwPDeqJSI/cF988cX33nsP&#10;noXBj/nTn/60du1asGd+8IMfIJaCQmosl0AFsMb8jRYIa8wbc5Cjt7f3yIcsyx34G1Swkb7w9od+&#10;M+9FYwYScY8YQjr90SW3HbEK8AgHCVAO4SRjRaLTH91DLnBhdv7wBgG+grzzinqA20aP55oaA+tu&#10;qkEON0ktiR4DjVcWcErhF0seiIoBNhIbhUoSMYC8fCbMCZ6oD5JmCXFQSo8xtwb/lbho6ajaTMB4&#10;roFpgL2yEn9bGKwRhRjcFuKI4irJVw6Y5EAzeOBpArMfTYQFcpsYoKEWJxWssWpW5gdY40gWJuPW&#10;0IvQMNUVWKPeHzwDOl3rs/PnjDrgUBy4mO4f//jH//M//wOp+mOPPfbuu+/i8jl//nyo1xxwwAGw&#10;/Z4zZw56LpdA4c+AW2O820/giZlkLce/X3jhBYlFH4+/8847H3zwAQHbt956a8OGDSeddBLxRSCM&#10;VHcNHo223357TVcumuNwldXEEBKxgph8DXrf1+//Cn6R6yEhjyUlpPdfTS9dutR4csDArJ+eBQMT&#10;sIByjto5i5hTBRDp7cw0NDQQw0bN9VH/UgznGETjgTUAfDbsSAFrAOmYnrUQbg16i0MF+xE/d0qP&#10;3pY0KqxOmiitYQiUgWMklmdeCk0M9hKgjNzThNWOqfMrAM0khDVWWXfCMSvPJJLwkS1aR/heBmsk&#10;Q9rcsLG+ME/3bOcRC3Q0jbbkTmtwon39618/4ogjoB3c3t7+i1/84txzzwWrBv0n3Rq8a+S3Bd8H&#10;c1th2k1DI5Vh9xSHy6Nbg4GJ4rKIqsf2SjIuuHnzZviyBIqHqyKYt+27775Y+atWrYI8Emc57N/w&#10;JzxMqyuBkPLKK68EslH/C0XuvffeE088EagIEcWmTZumGX5M4IicYyYAI+qPnIFE8Cg7ENEzg2JD&#10;AKxJtGcSDeNiDoZveF0u6ZNDAWtwt86kSgrYkkxqtBjxcqRfIqNfGB9Iccs35db4CtaIkkNZvaNb&#10;WpxOOkl2asSYQSgGTKiCMSMK1mgCGhom1FFt8Ocskcg/mbE7STzFZl6ORRlhDVMDsq8vDLrLYI0o&#10;xRqBs6mAJpomV3o255R5uLdQmx3VfZSftv/4xz+uvvpqCJugLPzyyy/j89e//vXjjz8+e/Zs6Nko&#10;1GvkijWoM4A1JlPsc1jT3d0N5AFuDfAN9tRddtkF6wBxMaDkge/4XY8fc8wxx0D3SlOZjqSY3/3u&#10;dyHIQB7w+ii6mJ8fU2CkF2eEBoV7Fdib8gEyeHTBqlFOj+QvYMyeX23FJiGSiepHrDZTJV9LhDWF&#10;NVBgIkUiMk8bRUscCuPS5XJMIUkUt8bRPVVGF9zRi+EM/2FmiaQ2OgnGDO4MLOggMWY0G3UOawwA&#10;zSSENVY98tlXarG0hiZmJm4NgzWO2IEyWIMK66Yoo1476Kb4opoIxti8fOs7WeYCXn7a/uc//8GO&#10;BMkDAnSDbQNnK7CHgiM+nHQIeAkTENzbcY3HAYd/rX3rdTLtpieANZUNa3CLBf/tpZdegm7Nnnvu&#10;+fzzz5c80YWxIGAvt/vuu++xxx6je18m88Mf/rCu9ADq/uQnP/nWt74FAQG5t/nwhz8MyQjKQmYJ&#10;B0c///nPIa286KKLgJBQycc//nGAJ7xUqOqzn/0siTMr6zHFPRiOHPrgVaEBMsN+uAygX2Dwb2zt&#10;L1fQBjwCMPrj4hUK+ZomQhrNowOPGMENkA3p1oAhhMzMLJ++s+KkLc4M8vEFqtm3HrpmJJ0a100W&#10;oTJMLUIOBZhFsehsS6NcVa/hhDUKxgzETEimGjNOYI0poBl9tScTt8bqSvADrHHUh7EX11V94XJt&#10;5oVcsfudEOOmK5gIOIxw+oA3c/vtt996662Iaonb+N577w03Y+DlfOQjH0FBHF447Dq7/0Om3fQE&#10;sMZkQv3MrcHR+89//hO4BNOMqzlm/bnnnoMmDb6DW3PIIYfgLIHZJ7nmRGZIJeG/iIKGgk8D9Rpk&#10;wBkMd0Zg90HYhDcHvD4o5YAJBOyCgv/3f/+HP5GZmH6oFo/tw6lcLw9nu6bQh3CPPJsxE4jIDo+O&#10;jx83rEBCmnb+CmdImp6QAH3Of2kvsI5oUAp4xMz7JQyhA4/IVA1qjMwXEVSzbznsFZzQ44aj4mCN&#10;JHQbLow2mi8CVDFTOHzhhztWLXs5J52y6Ykq8EZAxgTGDOZCsh9Esqj8aw/WcAKaANaYzrIjTolp&#10;7ToZiFtDcT8QRdyRS8AxWMPjiM9uf8tWDhKo0HAji2ukOG0/85nP/OpXv6Kj56tf/Spu1DiY9tln&#10;H6CcBQsWsJhQmhIoBm7cGFugW+MGVUfrxFYLTh2uL08//TSOB9j9Q/QIBgyxVXbccUdwXC644ALy&#10;VgSf04ceeui//vUvfEcRyKokbYCYZGIDLh+ETcw8Z/Xq1dA8v+WWW1AVmDpYWzZ8u7k47PJVbYp7&#10;1F0D7hGFjImBhN3t8AeayQcS/Sn/IjfvV7iOZH1TqB8xvWxkgHBt1LB/1IfkaCFLziGN5wf4Bolc&#10;b9N3fAEzyRTuWNUVtbRMFIefgjEDwIfDyZQxo9miVVhjCdBMQliDIVvSHy87rEGHHYVTHYM19hzx&#10;WXoLvM8sl0ChdflWCVvu3/72tzh9ECoBEgboCxPEwWUbh9ovf/lL/EhnGXMuTP2Xawq7pDVcHlgj&#10;6iBRENr7Weds8YEHHgCvBbJGcOoge8I6gJIvjN/kxYF1zj77bEgl8SNunxBJ4iZKjBxozyCEGK0S&#10;CLPOOuss2NQB9Nxxxx2ANRdeeCHqfOqpp9AESiHe2Ec/+lHOjgXZbCAhA6IxdpEml4hz2TN4RKgI&#10;wjXyo01/Ehgy4BsRKgLrYtxBdgkDyaOLAAbp8Yr0RmcKd7Bc3fD+Qv2B1nCkJgFo5YQxozk0TlhD&#10;aAYPC9DL/+44UXnmb8U/OS3x7cpCHOLWkJ679FqVQlvYJOAYrPGhvrDNEY0VU0ig8LN8B4ORL/Ar&#10;InXjbAKkw/BhE0N37J/+9Kc4mKgahWk3fglgjfm8cB4V5hW5kwNGT88++yyEUODN7Lzzzk888cSS&#10;JUugEIM/wbyBIInxYKB1BSkVGDN0Lf7Rj34ExXLAFOBf6NDAIBxCSiyd73znO9DJ+t3vfgfBE0DP&#10;f//3fwPiEOK54oorgHgAmNxwxesOeaqtVoEgiQEjqyucoSJNORpDRZq8IgaJMDFythChIrJcUygY&#10;wRKEuDuIpxaJhV1yyid5FtmaI10ZUpoRuHSMkY0N9oyib2U5uQXSx2pVlQVrIIF1FHSsBGuqUrEm&#10;jbA2/eMSKAWsoVErFB6g4km6E0cffTQtG0igos2pupZxhf0A1pi/UFY3ffMahebA4QEkC/E/eHH4&#10;fv3110ORCgGw6Pd58+a1tLRQg9gLgH/hAwDKMeDvnXnmmWDGULZPf/rTsOgGWIGtODTP//a3vwHN&#10;QLB15513gkkDHR2sIWjYwDbqy1/+Mr8rOaEDDSoTTAGBCAk9M9Uxot4rGEX4RY6NysUoEkxZVXV6&#10;sMY5oBmlal8uFq7jj2vr9njdrt+StX9ZMJ+cWwNYEyrQXdKCJtk4DUuwxmNHfG7PINWvkEDhF9PT&#10;Flo1cGUCZzZkwwuyrFy5sm1uhGIm0DNJYQ34zDjXSXxOn+wLuBe77babfFJNCe3NCtBr5a677oIW&#10;FTFd8Pz973+HhAjGb9Cngd4MXiSYeavLQnEYHJobbrhBs1osmssuu4w4NHBvA8EWqISqvva1ryE0&#10;PP0ePAEFFK+JQILogSQhjCIeLpFAXSKQRQ1rRAEaonlZTm6B0221KktaVmVx6kOwhvoZTYTQB4xx&#10;VMw6Fi2YFOel0DURhLiSHm06lGBN2R3xWZ0j0/xqCRSKWD1tsSG89c6atjkTAn9OUlgDh7w4ucGu&#10;wMKis58e4AMgQfAkKgjWQGxEfBrycPqb3/zmuOOOA0OF/IPhx4997GPqFQblGxh7Q9KkufigTAPl&#10;LFAG7xJgDYRQAElwXfO5z30OcitFMA7T5RtkCChglQJucJIUkMiYS6Qw0Uf/mS4Rk09pSs008ZAc&#10;1ogFNETYsmjFWp1TIfmx14HZLM1OLJto4IpiTa7wmPsuFrVNHs2NvqsdfOOiaG+7k8MaTbEp0ySD&#10;aJVC5ulqzZf8clafYo1aAmUD1kD5Zkv/BuZcmNaYQk3YDa1hP6oMQ/UEKtY41xVvGnRKYM8MpZMK&#10;gjWKIXzzm9/8yle+YuoUeN26dQBA0C3X3Gvg8gjCLIiroCMMdRxY38GUDp/Lli2DIwEh21NQSUAB&#10;zyggECTBAM0GHjp/hWSQD4szDPn6A15hutVyLSIn/CGc3CODeblrIjTEFODknAC1e0b6hUwHOJ03&#10;ejNxhGAo+C4+CWhK4DICJ5M1/I4ZoTWV6hsnDvPiLWeOhEquvcNjnr5h9YYHyCOXCtmQuaPDJz00&#10;DyFOIRaIJgv82mBqrXlpTovSVKJOhIISq/LlzTzqtQIJ1IxpO8r9wVpl1aBmhWm3HqxhfUBEBSGj&#10;9iOsgfLsN77xDThrYXIofMEDRWuo3ALZVC6sgXIMbhimfmVAAfgRRqANzTkmwRM4qCxcIu4Kxx57&#10;LJSRFcQRskSCSgIKVAoFBCIkDPnaJWvwKdcoIjqY2prx4CGynMdT0rYeJTDZ1eMBk6D0r7HfS3+y&#10;eLEGCAnZ9LCRJkKS59ebZQWCISjDEAz0xG1b1ztZVwonjeiSRKIi0W38GSOy1Gf6jp6f8/ReNx4i&#10;eZaqn8Ib5EGvq1Jw3BI7JxoXqcbuhDLOywqRQKlNu6ljBtwaCoFJjxOI40dYA84VwiRB+xUoGHsK&#10;POp+//vfJ30u8CoVgQJsQEjns+7DGiRfES0t5DwteAIKBBRwTgGxIGk8Xqy+7T2nG2vF0OQICf8y&#10;BkkEiRhCwndNkMRCvaoRDLgmfmBLkHEc6zx1iZg9xOkB3sInsXYUfea06udZQoA1PNkqK48QCZTa&#10;tJuIwCmEcgJx/AhrYBP0hS98ASojpCkMJZtrrrkGMJxC1s2YMQMqt2yVBLCmsl6YoLcBBSYnBcSC&#10;JHJjLVckkg5vLQt8q+Iz5uRajQb8NnHoqj2AFcAa46ns68zVR9rk5yzyWz1qNSVQ/LBG3kOrECcE&#10;+QVpXZGs154GltXlbkwgoDyYC8GRLmkKIwQSDKHh5YVU03fYYQc4fQlgjVWaB/kDCgQUqFwKyIOg&#10;kZNGUWO55aOvocLt2mZg89/c9R8h2EhU31yqJ4A1BoSFBKpzbRYuXhVhmC3BGk4JlCb/xnjS5RAH&#10;OTVlVaFX16zM5yQRLiyp8ZnPjolzS3UjvCI+yRqZ1NYY7sEX+i7/ZPDIuGfGBIICCrRfyd8uHlg/&#10;IVQk3Bdq1mmJ1i69JEG1AQUCCgQU8D8FCBux42rFihXbb7/9iU9OF9jz2z7+enNTS3okM5TpsydT&#10;E9gZvaoCWGNA5OxIcbizFnwERR5LRy14E+++97bCtBsVato9OTGG0mTkhLYMvKs5QlKwymUl3Svg&#10;HsnCrfTgeyE/CoNIQCv/ZH8SBiKdVop5xNAP3iI4g2d/4osCFUJB/ROf+AQczZGmMPRFzjnnHDhj&#10;ljNpqM/474F3xiC0Nn4TmGqtPBv1SvFoMqv0OFj8mflzoj+Bj2AP9rWgiYACk5MCkOZfeumlMCCC&#10;gyvcGBFjGb7O4SoQ1hiIxjx//nxsVrB/wRc1fZYvXw7TS+ZXkIXyQBEEH3j11VdRm1hZ2y0fX8mj&#10;f211KgNYY0AxhLeszbYqJFDIbwnWaJp2uwFr5ANhEEcX1nAuFKZ/TqAHpeRa6GBn5aHZNYZ+gHSQ&#10;5TOrPvTHxSvwc7w+ggypvgJMeORnOdyxINLE3XffDe8sUBzGCwbXurCLxp/QF7755psR+pwUhwEJ&#10;EVaQorQwIwLqObMGxHfAT/Vw8jmNHwtj5gny/PnRYIXKOizUoNWWbrVafdCbjgCxcS7UIFtAgYAC&#10;RAEoKQLcYOuG4ST8Zs2cORPf//znP++7777QXIT+IhCPJqyBK/Pf//732223nZqSjz32GGw7/vrX&#10;vzY1NV177bWw4lTYdiiKKGRq9F91uI8z/y3t86IeFs8rgDUGJFU7F6bMlmANp2IN1eyEW6M5kNA+&#10;f3W0ZuCrkbM8sxI89dEFtx66Bi9PbT1MJcNd6zLzZu8iZ9iAIvC9i3BZsIdqb2+n+hFsAqHPEfQc&#10;QQMQPYCkYwzWZNOFoe6c3HBa7s1Js4dM16y+FSo7Y7Z57mi1S93rGTcvRH/IuwOeUKlp/AmvTtQN&#10;prrPQ1gLiE0LWqWHC8Wc1A/iwDGilcwklQ/gqdTtkq2B1OdS/zWxHQ9iI0BGn3LWHRNuBlwrngUQ&#10;5AkoYJUCzz333CuvvALsgigH8KEFIAIGDDybI6gLmC4ANHJnMNioSakRrYCJDtcSiGWoaPHll1/G&#10;5owLJ+rBdRT1Y6NGZN8333wTSAU/AuVogiGrPWf5CRVBXQGfBIbYJ7k5pZzkTYcZ5MNBke0WFQUZ&#10;QqoySygcKH0bQ+C6qQnFD2v0FGtQp3AhlOaEOuXWwF2jjYXCHFdrwhp4ZEG4LLBwFDWDi7Nx40aY&#10;MTN3dgzW2PDjSXwm1An/2eMemdyBNan+8aAwcv4WOqBmcdGoGcJghovYWAgD4WEwiDCQ9AtDZlbm&#10;Y6g3pxnmjTqJW51pD9Xdo75RlwwgGgGy7Ai5LZfyAyGBW4bP0T9LXCsmx5TrctF3uaq7lUEHeQMK&#10;TGoK4LDHC3711VfDMgMuPeH28+STT37wwQchYGptbYVjTwZroA+ACyeisgAoQK/gT3/607nnnkuh&#10;YPD5//7f/8NWjKo+//nPwy/89OnTkQdxb8D4OfLII/En8pD5KqRaCk0DLydA04E1k6AxGMRcVyv8&#10;EtEWJ3daHY7WnHLfYoFDuOv4VQJrc1LV4NZ8YxT4tkNdCT+sgQSqs/s/U2ZqeBvRY8yIZdg4hTU2&#10;KKhwXK3m1vDXSbDGNL8BS0kZvsQdWKOHHkx7jgxqMR9BDfZQJQwGxRLh+hZeH1MD27INdU1O+CIG&#10;Ukg5JJL2hTHHEsx/KONU4b96zCpCPxLiYXBHC/0QACLddnwP2D88SyvIMwkpAF44rDEAMqC8eOCB&#10;B+IAQ3hCOC4HF/ywww6DEArvEQtUB3YILu5weg5CQW4Fng0gAjAN3vqzzz4boVqImw6IAF+piMhL&#10;Qigw2oF4gJAqlLwGMIigj8JDI8EgxDKLSHsPC3EfkpBQdBQSUQY9gpz0N1+AJPLCh9lXnwj8mAZj&#10;1JNA4V+TGtbINfYhzQX2nz17tnpNABXC0BH8wIGtRsezPZaS5hK8+wRJj8fq4xw98LcIrz8NbYjN&#10;xuXysr8rC7MFU6/H/K0b5FSwqRSgR66bJUdpajykYFlJ+0VpsAjdgteSFLkC9o+QKQsqqT4K4DWU&#10;LD/y+f/93/89/fTTgUK+853vgN1y4403wlM5hPvYDRinHPfGE088EXozoANOdIiTyIYDfyJ4CwRS&#10;xNfBMQ+OzvHHHw9I9MILL0Cz+IQTTgAjB2FwwFxHKVgLK0IUVxNhncAg5lVIQkUlGESxO4xhkDH1&#10;xIIkimvLD2sMJFCTCNZ0vpHZfdfFCngI6SyuFBQWCuxNBHF0AmsMFoFVbs2J92gIHe29ovxqSZbq&#10;54c1JTedebWk3FJzHmTWFNsR9GEiPAVIol4p+EOEh8D+AbsIrkEh8GLK7PkcDPomCL+QU8H+UUjB&#10;kMEJl8sDugVNBBQwoMBll10GOwzADvjOgBzqZz/72X//938rdgNEF/7Upz51ww03YKkD1sBUCmoA&#10;VOeCBQvgdwPvCF5P3Dwh0nr88cfBoQGDB9gIWgQQPEGGBY4OFI1hbCWPLjTJ50UOg0wVg0ArcIPU&#10;rCBpf5PBIANWECe1YQCV7Y1r2nVTDYRvTB8958JUcLJwazRhDQI9HnzwwaS4hJcNrvmgrq8mKOPW&#10;9G+xyXWwCmtMJ1UzgyZTRCAPSY6Q4F8x2czl3bxSYI09mqOUQzyUzyCSH9CPpMSNTyl2T0FyZwDl&#10;oTGe0Lj2T6D7bHuagoIeUwC6vZArQUcYarzAK0At0Jh56KGHTj31VAiY4NWdOaTo7OyEfApB6HAS&#10;A+LAxOmss85CbyGQAhIigRTqgcfUNWvWYKOGJvLKlSsRcBdgCOwZmKx+97vfxe8ATx6PsZqaA52Z&#10;JpAeDFIoBulJxEbDuE4UhyFUwlBPIRlphqtbvasaP7cGwHcwt1URtZtNR5XDGijhxxoKsXhYDWsG&#10;Bwch3jvkkEPAIIUM+IEHHjj66KMhxIXmBBik8NTHlOoZrOndLGml2VjK3sCa3k6b3VOMiNSS1MMU&#10;iJBQuUtsJBuzU64ixngIO0jj1BizpOPUfcZYGPsnUP0p18wG7aopABtvYBqKVAMTCjBsyOsYHhyo&#10;7733Hhl7Y7MFX+eOO+7Ad2S+/vrroV7DTkEEJ4YwC3AHHBoo1oBJg+0a+sjgtX/7298mw9Xg8YAC&#10;xhIxuVYQMYFG+guYcQgTjQ9QflhDijXheKR3pC4SLkRDhdpIDl8iIUk/wEA1WKDWcNlUhg1gzX33&#10;3Qf4An0avGZ4f6CJdvnll4O9iT9xokBky5TqAQyXPbvDncevGuyyKUypDlgjf1v4uTUwO88OhWHS&#10;qQZPol6/qkRI/BSWk9GS7jNhIHwGAEjUUgzqIQpgC/3iF79IOAPwBXvpH//4R4AS8F3wQA8GllAw&#10;z1aTC5ybb37zmwjPp0nJL33pS1dccQX5OAV3B8ZQaAjn5YUXXgi+DvPgF8yCfyhATCDY+fMI0zlh&#10;DVOsyRfDG/qVOuPxSO6Lj8++5vA3QYS6aIZhHaJJVcGa91en4eGATTbuBPCO8MgjjzBFenBB//CH&#10;P2hiyYqANQJlPXrcGnuwJpMqFNJRTYd+Dt891k+BbCT/ICR+7SV7ZORk/wSm7/bIG5SagLazWfDC&#10;4WwGJxzOJHzikGPewuQ5sdlC/wYe/DQJCNEVzL/xvP/++88++ywc1UCDGEIocHT+8pe/kJZx8FQu&#10;BThhDaDSW++sQcyETD76/mCLYrwXPznzioPfU/wIrIOEHy94ZN6NR70usXZKfB0nT/m5NQpYg8FA&#10;fx52hmxUej6gkIFgzR3HrEr1FuUupPgp4gG3ZjLDGv6JUORUAzj/ICS3YY2aaOCrjQxKPoQmHEgp&#10;SbOnFNVkXPe5AP+x+CU/+i/Kj6s5C+sWsH9sr8mqLAieCuLSQH5kOrq1a9fiennllVdq5vzIRz7y&#10;r3/9Cxo2sBiHJg34QGBqAtBAhQAecUwrDzL4nAKcsIbFTEjlajuHmnhgDcujAD0Ed8DRwSewDrLx&#10;wx0/whoMAO4p4bYSlwbwSGF5eMEFF0BWAskUlNrkqtrr16+Hd22fw5p8FgEibKIu08Ne/TLwi0ic&#10;eNMxfgl5uEpia7DUokCEZM/g3+oWhpmKhRN6scnktWnykzPpHEK5ZTO5kZHh2rooFiSKlPwAjRp/&#10;RUIxTWcVyIbrFxx8UxPQnMCnOtAbfmQR1tThb1mXePpvlTJBfs8oAJVHAHp1qCDqALzwMS+prEsI&#10;pYlAfurfPetz0JAQCnBiGrTFPNYMZhJdKaVClSa3Rg/WaPZcjXU04U6ZYQ2MSrrX1Wi6asYeSv4V&#10;8FZAbx/SWVwssKXKvVUGsMYJrHHPm44lkKG5fK3WYDU/GrVRhLpK3JqT710MTCPQ4B8164EkIQAU&#10;b1Nff2/TtJLLsImPpjUiZcH1q2tgY8uMqMR07MpDEk/hMkI1kidpoCXKls+NMpPoF4TIZf+Fgtxo&#10;ntKP7GFqpMyJIv5lCo/ABuBRBdBcVMGPAQUCCtigAD+sWb16ddPMfCwRcgnW8HQe0KdssEZiKrSE&#10;sDvqwZrRrTCfxy4G/XzNgNsEa247amV2UEP1lYcEqDlbGE42j7lA4rLM56l4PI9vuTXu+eKzjRgY&#10;1azWYDU/GrJRhJ30LR21ADTCWTViQRJ6K1dIgubE4HB/Y5sjWCPQyxF4SAz68MMjBC8j63p6gHKY&#10;chg/PCJLnwAeWdvIgtyTlQKcsEbuiG/LcNNQVtIflz/G3BrkNM3AOQN+hzVQYcNuRYps6iGB5XXe&#10;yl2cwBrMBAAW89uGJhSu/aVfSsEdKc5RKcN4QEr2pwG59QyOOGdIno3nJOYUQuHyDWc/9qziTXvO&#10;00+DSmwU96YI9RkMDJdgjZomBJ7kMcUoD8nRTNWoBYrbFH0zbdp0kTjMwIzwpcAa8C9UUjNSwCP8&#10;ThhIzj2SfisFdpXDI/xpj3sk7QwBA8nhXAbF/U0BTlgjd8S3abAlnVce2aaoxTQDJ518B2uAYOCu&#10;G1o10KTBfgF5/FVXXXXppZdC9gR8A3ADJRv4RaDhEay59fCVTix6aH+UtrmS6gALrqT4YvynnNzM&#10;owmF6caWC8UIIZHeeA5vyXK+XnIIZLwCBCoyqxvi6adB92wU96YI9dkPsIZ6YmnU9rg12NGoLYUG&#10;mxDAVHZsREOjHaCQH333gY0I8ZRQ0eieUFLNhlCcfiQP16OsXQUDSQ6PUAlpFBkI1/Bf+Z0t0EAy&#10;3riC/3pPAU5Yw/SF0cONA625gvIMMkUtphk4x+47WKPoN3RrFA/2IHh5omwEa24+9OVYuM4/rhHk&#10;OInAkKi+8RxjnLBGoGhMvdR4+mmwQG0U96YI9dk/sIaQDT558IFVWEOA5qEj+97bsu78FXtZUszn&#10;nI5qwkYMIQH6jEGiUQyEP9W6R5iOYk0RJC4WQgwhSTknaiBRtXJ3doSQ5OhHLqBnv6u/yMFTwGHi&#10;PCCDbKAAJ6yBTkiosT/eIO0b7/S1qUlnilpMM3BOR5lhDbaAoU0xdRwKRe9xVKu9xhG5bztyVSaV&#10;T9Y2TIZbDs9pwQlrBIrGAljD+bLZyEZCKFMPQzwLgx/WEKChEDBgLLsHaxhBePpPmdU5KxQbkVZf&#10;JBbm4TSTHhI9JGhj4rbS93Hjf/Y7yd3kOZnuNn5UcJgopxo84Ucb+EleJFBgsvHW+6oIJ6ZBn5kZ&#10;lKYvPmQwRS2mGTgp40dY8+KLL+JsxvuAB/4uYVgIh1Fw762W44Didxy7amQggDXj080Ja3BS5lI2&#10;9axN1xb/KaVZlY3i3hSRzgOyJ2qPuaEyrKYGJ6yh8x6fBmwbU1hz4J2j2sTymHb+hzUGq5F/VXiP&#10;jchjlrSi3HGJafqSqjMw8MR0ktgXWvlMJIc/IYlLpzPReKhmzMyCHAdIQCo7Xjf7Ud4caXmT0N82&#10;80kBuQL8ZGPGeYqoYc1ILpWIJtVlYc8/fVdJn0bTFx8PrOHMY9ptP8Ka733ve8ceeywgP2ImIAQJ&#10;QnkjnAIUbvAL1u4ee+zBPO8RrBnuzTXUNU2GZc2zTfPDGvf2U55+CjmNWCVWWzQFAXrd8y2soQ4b&#10;0MEY1nxuzVLNCL2TBNaYUo9nuXqPjUz3d1czkDUrUyXkbwsXUYQiStbVETyiT6a8SOCJHjhbyuay&#10;tckI3CzRL3KcZIyf5P7TFbpNVJWcq2QgvFPknAwHjXwq5bAGgObedVL0jP7sVnzOqJOChdVHm+tj&#10;jQC97/3n/ak7RhKRJEBPKNRQE2rIF6AgWw/dYdKz4WHG8OQxXWl+hDWIPHLZZZdhIX7uc5/70Y9+&#10;dNhhhyEQCaDM5s2bEWwWwb2ZK+4A1qgnmBPWCHGFore8rIIMRT02ilstYjU/6yHBmnP/uZdw625N&#10;YvJza1hxPcTmW1hjaS7cywwCWqpcTnAe3Sb5/KKhWw55DdwayIIVAvQKwka2YY2k2MfnF95g0Zqe&#10;bRSEZBQMjaGiwhhLSUJI45K9cbRkAz9RE5ooSg882fi9XHBKDmt6R7Y9u+nBo+aeSUPGn/gcyQ2n&#10;csMQqq7dsDo+LY1fUrmhYXiTyPbj+2CulzLftvaq/9rtysbY9sWaUASgB7AyXB+PJGsjEuMnVvqs&#10;jSQqG9ZIPs3aI/mMhm4NAtkfddRRgDWwgTr33HNhhPzoo48iPNsvf/nL8847T+7mEhS/+8TVMFRu&#10;bmqB5ZTpQq/0DDzbLiescc8Xn+3jweE5Yelo4aGk5mrxP6yhbqsHCBvDVGawfoqGowS44zPl1lhy&#10;o2CJvD7JbHvdWuo/m52bDlodayiAb8HDabbUhBBghH6avlC0h5PDC0uPN7DGUpdsZ2a8JTmKYtgI&#10;1crB08TfZahLJrabkMdMnIf67cEpcKdsBLnsHNy4tnvlwTscoyYXiwalR0lEsuQk8id3luKOxSON&#10;iaiEfuIRSWRZG6kjDMQAkEFtZePWGMCa9957D/+99tprP/OZzyxYsAC9RywFiKUQjgRKNvLBEKzp&#10;3Zxxyf8K5zR4lo1nd+OENdXki8/GgcRDyYqGNWqaBLDG9D21typslEIRV2GNKSJRkEJzCELgEfZn&#10;NdmrEtaYri6XMtiGU0PbCrNnzzY9OuXcGgNYg9Ex3RrNkXIG6Ea233/s2Vwhks0P94zAKVVkKDuC&#10;CtP5oZHcYDo/kMr34c9UrptaaY3PYRiIASA/wpoNGzZA5HT11VdfdNFFUCtD5AQIofbaa6/nn38e&#10;cWKhW8MYM6D4ncevgk93gc5PXVp8Qqrl2UB5YI2fffHZwCg2ivBQUnPKiCt+ztP+FULJuy0XSAWw&#10;xvQdtLcqbJSqCFhjSi54Ojjv+aWawIWVPfHuRab18GQwboWnBpfyyDWBXGrCpWrBFuremKuPt8yd&#10;O9egCX5Yg8gJU2YXwhrsYKl6flhz53GvKPoDHWSkXDGMT6apQ3mGMj34zORT6Xwqkx8mAOQ7wQ2Y&#10;/D/84Q/xiXiwf//733/wgx/Mnz//wAMPhBH4WWedBWnUr371K3iyQe+ZexiXZr26q50MMrvqnkGe&#10;0eHWjkTgBu+UEzltMQ//2r7bLniI4M88pekIQVW2Qqkq9b/kft34ARxhCTnpO3wg3XDASlqcxumu&#10;w9++/sCXUATwyHky6+zk+n84GmqbEwPzY+PGjXojV5hBQYcG2sHekwkRvBtqR1riw9Pq+mc1ds9p&#10;3orUUd8/JTE8synemmxsr+/oaNhph+ZFSPNb9ynzPgUekyLYE94WuKgBZNl777333Xffr33ta5/8&#10;5CfxCyLEvv322yDoV77yFaYyjD+D3VaxyLBLKrzCq1dhQDTv30wnLcJFW7kUBp10OyhrSoECXHwI&#10;BYs2WEemnRSeAdxiq6OWwyPb3xkwEj6iyq2wdVZ0W0+XEB4BtHzkEjG3aZKMZgB0kGY09BLW2b6h&#10;tz05CKxTZlijHjk4MVKU4Hy+tbUVIbuhZEPcmo9+9KP4FBKCwG1y+79+G9uK/wcV9DCgQEVQgCGP&#10;Sn8NJXtALdUZgbMAJQQenhB/iwSJCN/wl3IvZ3qw0NeZNU6D23LylOof974opGOxZGh4WBLfOHyg&#10;hgw+hcNKnBRnTJ2ywRriwarH0NnZ+c4779x+++2PlR7gG0hwX3/99bVr10LJZjK4EnYyr5xlTdk5&#10;nPX4JFtF3FDLTitcyODTtuzdqLIOTNq1x9zMVOKE+gfcwMIfiqTQ2zV4YCsnT5lhWQh7EdSPxGqg&#10;eMdT07ZU59Rkh17O6dOn920S3DeeXqnz+G6bW7VqFYy6ly1bBhc1UBAmf95ANps2bQLckYufaCYq&#10;/cZjb9qcl7LKBHbeYlBDRVMgEISJnT6CBX54Db1HZj4RgvsH3BgvLXK4zx6x6xC1JRrCQrg16CHC&#10;NQ73lh/ZhPb5q3AqmVcINTEpXuD02uGefCzTKndFoygMJz+w995pp53wOxyebtmyZd68eZQHhvKH&#10;3ltnyZ2Gec/8nYNnAyKn7LVJI8DqZ198mAGeYconymp+G02w5spiCZXqzzkJ5kr0kUzkGrRDu/P4&#10;rbEUUNbSjPgks71VYanztIqoCMTryZZwur+G+Uw32Hv4W+HPyZqzUQRl8SKc9NA8fiEUhD4sM/gN&#10;nC7ODcz3rG7V8g6oyzKZFP+IqBKFJdRJf1tstWN3feJtS5pzODqbO0bjnFhtSzM/FGKGO2s1IzMq&#10;VIaf3HD/gtYlHQ2z9NrFqli5ciWFUFA8TiyhrA6zbAbenLDGYDwEa249fCXnG2KVND7Mz7MB8cCa&#10;Se6Lz94BRuth0sKaGw95mT+gLM9CtXesulezvVVhqT/VBGsAOE5+eD4/CPA5rGGr0aHOzV3Hr7J0&#10;cAx05c59di+9Ivce9a7iX+QOtLFdx4raUttjmQXCGlQJu6p0dGtdi/JezQlrUAN/Tr3h+k4IZWte&#10;gkLWKFC5ZqXWxhnkllFAT5vNlEjnr3BdM9S0D1WZwSeymKqkre1BEVDjN7YCjpEnG+3ec8R6wBfN&#10;dNzy2Yp0woNzAYNs8IQMOhZLhHAZVmdQB7kcyvUlolIkL4PHDxo2Ydw21MnG3JSrSCDyt0F54Wal&#10;NvpQoUWEm2Z4QAfmusZGW4GSvg2i8RQBygxFeDJWYR7vN21jCZRvSazGOsBA1+33EoAUkI1eKu9w&#10;NDVsnDNgLA0qrOkNSRPr8P9o2gPmyimTKsKc2zS/QQYo3vlB7c7JEDwuGyhZe0zw6mgOUDgUMne/&#10;Vh2D9WYUFc2tqWhLKG/ml6cV2zdMBZdI/qcNxIMw7EJc19CQwbAZ7Cqn4rC2EMrU+aNxBmMAxDPZ&#10;/Hkmz25rQ4qvScaK3kz5F0aQU0GBycYeEPW+BAspoIB/KCC9xWaaIzYQDyLd8hhDDWZ7TIVQoBUY&#10;Nona+jKaRJlRyNZ8GoAe1Gc1DJteFzhN7W2NoIILYUmBx2vI37Ls4rOCyRF0PaCA/yhA7GrvZTEC&#10;KeHkcu8xi71CJVACJ4tVpYd4rt7rpcMfaIYyjTw56cCOO+5YRoaNK7DGCTmslg20X61SLMhfcRQQ&#10;cgw4lBoEL5rwZcM5rf5kOzlcTsKJWYkV+uedgke++w/b+txpRXlSk7Q/uzURTfKQGvEAysiwKTOs&#10;QRBRhzqJcOB9wgNz+fV+XMrJM9M+yeOfd6lcBKHQj/YehwEj7TUqqpSmX29RlQf1WKXA5BGgW6VM&#10;kN9jCsQSYjzyybtdRoaN135r6OZBxvdN02LdG7Izp+3U1NRkYxbhnQ98s2v3WQG30zaKiy3i5KTk&#10;7wmP/A4ODLOF4WSTrmMDV33xYSwOL5c2ilstQpPFQ0z11BB5z3h8z7tPkAxB3X5OvGcRGnI+ZRgy&#10;3hQ4wNTssIE7PvIOBXvX/i3Z5qYWTvV8SzPiUmZL1RJZPCtyz5HrsQFCSQJO8U1dsVnqlaXMtkeN&#10;gn19fWc/s8Se35qBrVmegaMVIe74rAqhLOVXuOOztCHghjm4NT9lyhT+UuQ3q2GqSL81Ep21PPIp&#10;DLxHcql7112zbMEX+Hv7xhtvRJtT8GFjyRLKUmbNzpSZW8NPIHVO0q3h3GedNMRT1qGSNU9xnm7w&#10;5AnuiDxUqr48DkMG2jbZqD5KOh8RKX4GfFPnlHSjBoqF6UbNFVSn2mmNjc6Xi2FTwbDGBpWDIqCA&#10;q5upjctixU2KZ6yaiqOMk9t/hQ426HZAAdsUqPqrQrk0bMoDa5iVWj7rVLfGJ9wa2yvb+4JV/y55&#10;T9KgxYACNihQ0W9ioDJsY8adF3HJHaieo2F5h0dyww0xC/IyKguGzXBP0fnALdVQHlhjqYt6mXns&#10;7IU0VE2VBL74HM6mE7tWh007LG7q7sKg/mDZOCS+urirTFPhvVVXeO6ze/Ir1iiKV/rYPSCv902I&#10;9cjH+g+GTW3YkcddG6SoYFhDow24NZZmvfp88dkTe9nTF7ZE6iBzQIGAAgEFAgqAYeMxESoe1nhM&#10;L/83B5wHfxh6T3Dt9v8MBj2sFArYg9Q0ukACVSmzPEn6GUuGXBKAwJTy2iVrYGzlGSUrGNb4yhLK&#10;swmr7oacnBPVTRnno4Me21BPTjPlcyYBXHzC5HN1ebhauWL6XNKQcL5IvKmhoiGdNyTyvhV45HPP&#10;cX97e3vfZu+iRJUZ1uSzNQ7d8Xk//RXdYiDVdjh9XmpKktMautk7DzPZ3NycrG3QTKFwEMPS4brw&#10;e3FyQyqql16+BaL6XB318MSEcmmkUBmujzbbqxy+5aBh4xnDpsywxh6NglK2KZBNF2prtX2y2a4z&#10;KFgRFIDbN1whNB/0/6mTMvBUUREDqY5OesaxIEBDnrE0fayDnnq+16uD1L4dha8umYmGMFwsuker&#10;lpYWTobNnce9Ao98TnpSwbAmk8k4GXkVl4W4IZMqZDOFfA4+MKVUgwOrlITc+6uYdLxDG6MnI6wr&#10;X9Abaih4qoUCclGXB+YODNAQ/TTdfur9rgeDUOdJD81DKfisUySNWYJCBSU8pS928ByrxN6XsaZH&#10;e8JTCXeRUKjGdrK3adhuzrggLKGMj9QUuDWxRtsvYkdHBxg2uTT4zmHTJO18HNn08pQZ1uAANvUd&#10;bpuOk7MgruOJeLKQjmYHw6ne4mBXHql3cwYJPsuL+ZAHm+nkpHww6oACnBTwQIjDmDTGXTLWKNLz&#10;fn7X4W+jWhh4K5Ia6ECQSkmCQaUvJ9+7GMbhnEKxig7BxrkYJk+2EsMm58F4Q/v81YNWJjSBV4UC&#10;WzS2xd5fnV66dKm9HiDexHkrd7nlkNfq6+vt1VBZpZyrNILs0FV0VZnJYSdtFPemCFsqAwMDZz61&#10;yLbHDktLjsWm4Y+ho1e/MZU2vr110W6LD7qrFvF7FTVQTKg7jlkFiAztHJ7+W50R/vz8OdFPS5lt&#10;5HdSBJHFBgcHGxoa4vG4KUn5B0I5SYeG04UBf+XyfkK39OSH53O9BRMXFGDNncetYoGQrKr72A7E&#10;xtTUTKlNGazkt2/gk00Xs0PhxkYLLJChoaFwPFubFM+PAGu/e31o0SIJgGpGTnind+22VOeHph/M&#10;SUOWTV7bihUr2nfCzduEBX3S3xbfdfwqqw2x/NaowxO6yDiP7Y4GBZ1TgLQrnNczmWvw4J7tQ/IG&#10;fgHcmBQ3+KYKqZMb3RZYp+mBcvtha28+9GWgGUqM98PzxUk/qS0nNfCUhX6AG2uAp2l1nkjURAgF&#10;TDM12WGvclZq2rRpw715h5WYFg+bLix5BtPqggwBBQIKVBwFotGInvdksGr+uHiFeyOyxy1wrz+V&#10;W7MlJo3DYToB906cBTB8w/NFDn0cjneSFHfJ0bCcerNmzRraVnDbJMoat0bs7ILr5cQqxz0je7HD&#10;DGoLKFB2CjDZRNl7EnQAFCAQ6dxonxEzQIfqdSWHPlWz6koG3m4ZERi7rhnKDiSjAsIgeMCwKQ+s&#10;meTeqKrmHQsGMkko4OSGPUlIVK5hcqoGG3QP90OrT2CFWq7pdrVdyKE8YBZ4wLApD6xxdW6CygMK&#10;BBQIKOB/CjjUq5A7pLE3WJIlpTKDVlMx7IU9i71BVVApvxkChw0dDQ/l+hLWuTWa2sdg2KQHXXQ6&#10;XMGwJrgxVNAL7J+uWjW+UPTciVaBf4gQ9KS8FKBV5ATWCFQNrp8StZHKS8CgdTcoAAMrl8JCKXo7&#10;ffr0/g/yhZx9IzLj4VcwrHFjXoM6AwoEFAgo4CoFgEjgI+C857kcW6iVZpxLnZyPjrkecF5VUIMl&#10;CrjqyCccdTEslHyYsMkFw2ZksBphTSEXBISytKT9njnQW3RphsruZD2fLQRuM0VNLtS3bzpo9XX7&#10;vUwAxTihUUUGMk0V1Rnv6wmcBTCag2fnhGMnfO6MbbwHsz02hFB6nQTDpvd9t0SZlcqtgSkBrNGE&#10;z2tQYUABYwrAQeqdDvxEBeQNKAAKlO7c1pxrEJQRC2gCiWqwGstFAWLYDPe6omFTqbCmXJMRtOsr&#10;CpSFPxR2zcDSV7SVd8Zv10rfEiroWECByqWAsRCqP7s1EU0KHJ17DJvywBpXBYQC6e6fqspyfns8&#10;fI/HiLAAeODGHg8ZuIIFiJVJj8djD5oLKGBMAY/fjmA6PKCAjcDDkt+aiFtiClNHw2Jp4h7Dpjyw&#10;Rix1gtoCClilQAnLpAqRdLYwjEQGrohT1tffS2mb7OkrPYgGhcdqQ0H+aqWAQ5wRdu1w8i3BKdBS&#10;2RXFOOnjTfwEzs54lg2qHZom2S51wCWGTaXCGtyt4RIxeAIK2KZANBZKNESSzVEkMnBF7NWmaaOp&#10;ZXotS8mWEFKsoRBNTlIujo1rpe15mQwFJXZg0a0792Qg4KQdIzgc/VuyvZ3ZgW05SkO9+VS/lEYG&#10;C5QyqYIURDNdhF8cJKw1fu5zbVJ7WY7kUk2xNuFkd4lhU6mwhtF3ZGQE92p2n4ZYQTjpgwonOQVw&#10;g0GKxcO1dRX/vkzyqfTP8CehhpZ/iF+5PUG476mlp6GuiVKytiEWrkMKF+KUCukYAoMjpfpqkBAv&#10;HQlIiCWGhwB9yk4KMGwGtggOflnObdphTCiaD7pSs/v0SDqlF7Sv7PMXdMA/FDj10QVnPL4n3G/o&#10;Jf90NehJlVLAArfGocDLVwQMnAWw6XAijwOfg55YLBYvPcmxp76+HugHT3PpmVJ6CAzJIVE8Wgce&#10;j2JtwNGwxw+GMHVKu8Ik6q7jV530t8W2e1JOWGO70+qC7D4dqpIBCaRNUJWSArCSvf2wtTcf+vLd&#10;J67WSwHcCdaNexSAECrwT+EeeYOajSnA8JA6GxwNa5YdyQ03xKa4RNi2tjaxDJuwgTMol8YQVBtQ&#10;wP8U0IM7/u+58B7mszVOrpXC+1MdFYZDkeoYSDCKaqIAbLwFPpzax2AzJWrrBPqwMXIJ5R7iKTnT&#10;E8NXUdyqz3l6r5Memmfqu9NSBoHTHFQVUMAGBaCx6ytvpDaGEBRRUIDfEso9CVSxWAbVirL4QPKn&#10;WVN532vJVlx1CMPGuyyv6o477iiQYRPaMvCujWEYxAs09oNJr+jQ0FA4Dh8hNYXehrlz59roQH9/&#10;/3tb1p2/Yi/cquXFB7ZmoUUl1tG7w+CINkbHijBiure1OemeoqzDTtoobruIZN9dGIYNlNXhexkN&#10;h7XVuzkDobjVrvLPzuZ3e+bvtODQe+ueO015zuG+9ftdViSaazg7YHVGLOV3LzNoZalyG/lpOtDK&#10;PUeu7+npaW5pivIZc/J3jD8ndQb2pCc/PF+xhfIsMwtvgWxBkYH3UG9O0nKNcSlxjL6nTZbfU/Uo&#10;qHWe0bE8fEXsQ0Po8HK+Vpa6zZkZzAW4tGicOoG22ZHisgeXqPeB3pFtz2568Ki5Z3JWTtk4uTWU&#10;+Y033oi1pOtaRqEWdGugYWOpOZbZJsuE4pJoJn4eTyFb5Fzc9sYmqpTBYN3+FyOmqLEE9QQUCChQ&#10;LgpMgB0+MPAGprnxkJfLRY2gXR9SQE8IBd2a+mizqx0WyLCxCWsMhmeMeFylCyoHa7csnFWXxsWI&#10;6VL9fquWHxOznuPOIXedx6z9mQM9+NADd5A9KAgvAJlMxm9jD/ozqSjAL4SqMrJY8oEkUF3Bb2Qs&#10;izDOb0SQ90egho14WGOMePxM1qBvZaeAVS4gOgxVqvOeXypPZz+zhNKZTy2idPoTu7GEInAuHI7n&#10;bUigyk6fsnSgvBoA3gzZqvjGea84bTa975jzoYmtAQbh2fR4IhdzLCEeuCKJbX2y1VYu3RqiMxg2&#10;wz0CfNh4CmsELhFIhcNlUm4SOIqgKn4KyBlXCvRz7T4r7jxuFQTno0nfbJvsm+BcGIm/6erICaJZ&#10;1RKDaPzpk7PVMXz/jEKKiBcJhWoqde+1oFjjmOhwx1LMRcm53JiLuWKqbzyRrzl56u3MqFN/l51l&#10;jF0F6jWATY7HUTEVnHjP4t/Me1Hd3RSEULFGt4cBhk0sVAf9HocNlfPVyqSKdXV1DgcQFJ9UFNC8&#10;vCYSiZwP3GVOqonwfrCW+BaWMns/FqlF0bo19oYc9vwEQNASSITJL7zeA01hmhQYf5BnOfaQizn2&#10;kK85+SP3O8e+g+NoY5bTgxLnoOSiV4JKA9sQsiCb6s8hjQzmSzEKClajE9johsdF4FGpjC5twbDp&#10;25xzOGTPF7XD/gbFAwqoKIArXXpYAOvSn6TFZTGw7vbn1NjuFacEynb9fi6YbEIUtpBBqq2vQUgc&#10;Pwwhl5XAEHPRCxvb+mQji1RQSEtsJHV0AhanSR6hSY1+ihXltWFbqnNqssODSRHCsAlgjQcz5bQJ&#10;e/cwp61aLM86CR477FcVarzqgNi4sVlsQTc7rnTFfKgqecVg+J/8t8XnPrunJU9LepmNCQ6rTkid&#10;NPMEuErUWkU9IGZdsp6nwop48XkGgjxyY2lyCq+b3NEucO66RhGpgGIUqKMTsDhN8ghNavQzrApc&#10;wElJ59mwRYMfo2dbA7cD0PFw3ortGtrb2x0ybCoV1gwPD+vFGrVNzaCgEApIXp4ixZaOWr1EF7Vs&#10;Pi1/eRzu4LW1tdUnhyJNoNuOWnnTQauFuBIQMr9BJQ4pAFhTG4s7rKSKiwtnT5Iyk2cUY+iHYjQZ&#10;oB+gIm96BQrgGsnuln39vfBYM5QaiGvF7oXWsBrWDGUHklGPNEYgOoSGjRPKlBPWFHKV4bfGCX0n&#10;YVns2vC1b/DQLQ0idmBTUfTxRg7lpbIko0yxAsVr2EaxM8of3A7lDzLQg2GyL6IWQwXVA5ooCCX/&#10;k4hTQcOpsq7SPqbmfQoZJtCPZ0xQ6X3Mp1s6YpSa2qPwwoekFwFKyACdVNLS0uKkeDlhjZN+B2V9&#10;SwG8qzwKevGGiEDFtCqWQ2GiPdv+RC0qnM24C6YygyzhdihPuC9SQov4HBjsF7gYrI7CqoEYHXXG&#10;7tR5+oAhY+ByKsm/k688yHNdRTaigtjwjLdC88gZpTQE2xLhiqAAgngLEUJZcjGsoExHh6THY9sk&#10;qlJhjWTgHfOOr1gRy7GyOhlGrL+YBrfT9iiqUg4FakAbGrwo22QpS0Ec2PG6SP2UKEuNbTF5apoW&#10;o4Tu4RNSSxteNG2f94pjic4tG+DGOW2hOyynkvw7KseflQhqnZNFbA0s+JFV9Rr19YxTFqzXf0t4&#10;SCwRHNY2lOtLeCWEYl21rWFTTlgD5XCHtA6K+4oC7KWFczxoCLKk18lKlEP5iuCedcY/7CIAJlj/&#10;wnO05E66v1dPMx2UkRsPK46TWw55jdKth65BgtdpPBKCHHtsAyaxMyJcy0Rs91yqrQrCxTtEP0RY&#10;fgxkOhG4M/BrF0EyJVA9wLRvBhkyw0V7DBuboS5t95WYtxTqElhs3uxdoFRlo7b169eHWwZPf2SJ&#10;Ik7bUI+FOGo22i1LESEcb7d7Lu8kThQoBYMZQ40C3/C0zsPVNyYFOPb1UyKRWvFsPGjV0BBsxAXk&#10;GbsiDzlRlZyrjhTAhRKlWqhHPQp1iTdRwTcmd3yrVq9s6Yhz9oGaAOyINRRicfNbE6krmb62FJQR&#10;fhdJKyuaCBtXzuaLCAu1a/qiUFSSW8/B4PaMx/e8+VApRlJ6uNDU1GQQsc7eK6kohUFB6kQsGfWD&#10;Idx5/KrBrjwMjHmWkI0uocith6+s1dIbNWjRmobZ2NWVL2yk1Cz8wcB2Gpq2PKPmyTMW01FiDfJ3&#10;A5nhqwY3NJ59iacbovI4YSvefYJJ8Ei447vpkFdimdZZs2bJO7x8/U37zTiiJWEh4K4TIRQ1jRr+&#10;uHhF2xyuqKjy3lYqrEG0z/oZ2WUPLJ4ksAZRf8lFFe7NeCIRyUmuf+7Q6Ix8V5VOtXquUw3urSxF&#10;XDfeuwkuW92mjXdw+q83aAY4JjcicQryGckRGdwMio0FawpraCth8Xvp+4svvti6fcINWMMOSE1Y&#10;U1KnlT4QwCuWCJ/1xJ5AJwZoRgFl7E0Zq+S6/V9ChG0crppvmQ0MoXhH8KcBrCHKAHUFsMY5GrAH&#10;ayTib83Dt4LfYI0NglhCQrcc9kqhr3Hu3Lnyhm5b+5vjdjo/EbXAgxACa+DyuH2nWCxh7aZqfp2y&#10;QUQvi+BSmxkuwOdjqi+HBP8leLzsgDdtASggkhFStjCMGx6pWxIHHqwRHOfESMdGiXfYJyx0Hsrg&#10;5p3PCzP1EWUPhUOFEplY2zsgeYaPPLSAca73bs5kB8OhQm2ytgEXdMAIsZiGsz962eS2Sw6rMi6e&#10;Gsr09wxvea/vvbe6t74/EEkUWqbXEktDjWnYTMkny8mUsRk/9597IZrYCQ/MJVmAG0OWDI8NN2Dw&#10;lty+uoT8F0QEQaCA6d0guHQ/OWE1J/PYpQ6UpdrbD1sLNiRYNaapLN0zaHTatGnDvZYPiIqHNTgP&#10;wLEM5+Pk/BF+rtx7Jcoy5exeiD0dkYwQoBFbPKlbYrtHSraEwKIg0APEA3sTOeKh+NVAPGD2APR4&#10;Y0xrauPNKFmbjAiU45I9lG2dLY/RDEGZVG8RCxhQBt4aAGXAHnCCZsjRFj1kKsz0RUh9hCKZY1XQ&#10;QwooxlZIuCfk8llmu6SnzkJVoQl8Fop5qITzvy/ZVHGoPw0o8+6aLUPduVixftaM2R/+8Idbmlrz&#10;mQkaeHIco4Ay/M3x5GROg8C2wamgUHTgqSHIE1CgsigACRRwD/zWgD+q6Hl/dqslVo2ogUMWNrQN&#10;snhrarjlhDX5bI2THZwIB2V1nARQC8BNHY/zCkXNh9h6Sj7utKuEtgHELhS+EYgH9iZyxAMVBwI9&#10;xmweHH4C2TyAF7hy8VAAnYcVjEDjXmii2IA1nvFmGE0gb4qFE4Ay8FLKD2VIW1aOSBQggxxtUSJr&#10;Ycw7JawBtI7FgCQpvpQSMDGSqRIMM1xiS4sgtTxRVWgCn/HGcc0qvWUA1/L4V/eG7Pur0zUjyXio&#10;kaDMLrvsssMOO0C1Bf8FcYa68zQ7+FMUS4ZnZVIeUAZDTqWH4BERgmB5vFXnLBws+8C+mn8ubOe0&#10;pDDLWvGAVWZ7RFYLllaahWuG1fpdzQ+GTbq0V/A/5YQ1/L1U5yxF8HZSQYWVLfGrLa9LLGXsywR6&#10;xtk87fDIJLkAhlavhHjCaaR0bliTzcNizlmil+S6hnsdllEOpWDPWBqjw8w8EWHUphCDg4PR5ARE&#10;osAWOIOZHTVZC2PeKVHQciwGJKwKSuQaUT4WgxAKxkNmVdGq08wMKDPckycoU+htQJ6Z03ZaunTp&#10;woULGZTBj5DKUzrm0bYLVi1lgiFXpYEGowNJw/E8FNKZPw9mE+4E3OjdVZjK0eS0hHL4ZgXF1RQo&#10;mbhbPj5YPSO5VFOsrVyEBcOm/4O8JYZNpcKacpG4mtqV2DzJMTZPC5xOwvvkOOKBzi9Az3BqSE9T&#10;h7R5NNk8EFvweOQjYnovh/JS2KS3YGrrInrx/BiaUZuJwi7jtIeWLFsupVPuX4ykEMoY/+n96s3n&#10;ioAyA13jUAZGFgRlSCeRuDIMx9AXQCuW/rjrKks7mktjlFihrdHBIUmky5oQAm5c6rBL1Vozg3Kp&#10;E86qnZzqNc5oVubSYNhY2gQ8tYRiaiJksdK9Ibf7rovtqcKsXr26daeaU+5b7DG9vdeKB9HA/YZw&#10;gXyXCXi4xZRkC6BpXwo0A848LuXFQhFxbuFqAiqWsL+l2QS3Jl/MAidx9pbfHorHAkXPHspjI229&#10;sYOqpCYcqamVW7Gye7/BGiPvvWAe2Dtd9Ep1rcvIXS0wEwb6smLFiu0X8foDRBN3HCsBkeFuSdEv&#10;1VfA+oFoGOIkQjDskYfVZLZXaqJt3LgxW9tdN8Uvqq3QiIKdGoajUOal6TPeHxSrF6IB6CEBLSmY&#10;W2yaJAv/wbAlGzTON46yoT93HLPKknjC8sIr7TaWzKqFG3hLaoWFYUQOZ8Th6Q9e0lRf8exnlni/&#10;51uaRJ7MJY8bNaYTTbo1uIp0rw8tWjTulQPcmnvXXbNswRd42pK/4AbvNU9VbCPCm7Jy5coZu9Xy&#10;lEKecsKarnVZXNo4O6rIRlst3jEcpVBQsFeJjVJOeM42mqMidx3+NiREOMxs1zChIDesoRcbO7i6&#10;Xah3QBoiDylCOwWK4NgGyonGQ/xSs1R/DurePL50eWDNqD3nGLl8gmZAQ5xSQDPkioaMt+XLiWf3&#10;JHf7ALiWT5fSFNqANXpLTiEPwlZIUOb8FXuBvwK4Vld65FBGER6cc8sDR/Dtd9e078S7o4l5Rwxr&#10;wTxCr7mhoUG9Yo3Xp/q/wKkQLMYSNZASUpvyOcJq4ffgwvNqKIYVwBqDeZ60sAY0ef/VjPxo7h3Z&#10;9uymB4+aeyb/y8Vp3Q17EewSetXKK8H1JhPrrmvhki8FsIZ/psqTE1tPuWCNdFkc0r4sKhzuSdtx&#10;CdbYoxF2kKEeLrdjnHs31CDgcII6Uy6FDEYK8kYDD29AM3joLOS53GsSU3I52BqB+MnGuKzCGuoA&#10;rhAdu9TCPkLeHwYW1Z2U4xVOlozxsrHELrK3Aq2WAnYHsomENBzbGMys3urFJaEYziWbI7gJeAZr&#10;0JkbDlgJ/W7TS7xi3q0tvIrl1tDuByN/nvuG1fXjcX5L3BrPYM1rr732ox/96Fe/+lVbm7bijhzW&#10;WGLYcGEfj+fAUnNu+3Ww1Jkqy2zgxVysaxxOeyhOTINswDRwn+rEf4nzqcTJRw5p0v018EZDrmhO&#10;fXQBqc7Y3ivtmXpZGo5CaxiC7c41GQiqkKDqSwlusq5dsuamD6976Mg+JKYKg4bkijJyLRlLfZBn&#10;Bu/HkmTddkP8BYE/wD0NRXNAmQo7Pj2FG4NJl3wUhRP9H2QVRnyuenDhH2yl51RbnE029ZqScroF&#10;lWFsyAKtU9XrByzYq6+++rjjjrv00kv1MI2iFNQbSj5suExRKhLWVLS5mo09wp6Boo2GFEX0giyS&#10;8xtLlzzTzji3h5Jr2oK/hc6bNupGBoZm4B+WHNJAinf6E7uRYze5hbC91kW5HORvHZYI4EhD+QYJ&#10;X9gD8yWo/ULMdPgDzQzKyHEMp5jJtCcSrElxbWemVYnNIFkXtkYhFlQbDFrVJoaLCsglFbAG5oTB&#10;tU3slAW1lZ0Ca9asufDCC+HH4Yknnvjzn//M744VAGhgC9euXjZYA2E87p1lJ7HPO0AHoak3UpdG&#10;YcCtUQROcyKBos7DHkrPMsh4dHI0g5zEBXHol88ePSWVi54c0EwuFSZPwTiPEclICJphXSr5BOJW&#10;j5o4ErCvDIRHxqPGucvCtxkYLtkjnXEpbGfwXuNGzc7rZI5tJD/gKq8G/LHBUTaTTcPMzZqIx/kA&#10;ghp0KFAFETfZyKyeIJGYFNmDFR/JDddHNTQsra4daNJce+21d9xxx89//vP9998f96VDDjnkoYce&#10;4qxHgv61dTw+bMoGazhHEmQrFwWkKIBFqP1qrJCSFwTB/QLvBxZC/JxPtRU0YRqmhOuBsIZIADSD&#10;qB0U+oDFPSA0wwCNWGJ5fx8wwDGiWDIGJMIOi1i+YmkotjYIpKBBL3dsI69fviw128ULBVREjoXk&#10;D7wkuBoKxsDJp1j6lLc2N/ar8o7I7dahSCeHNaKa+/3vfw/+7re+9a3W1tbe3t577rnniCOOeOSR&#10;RzZt2sTZRHt7O7xFmGYWfTqZNhhksE6BsngjNXCy6ZJQLBY3jw+liWY0Keq2sAYsE0QiA5qB6gzM&#10;uCj0gQLN2FagMV4j3ggm9FRkPMAxGD6k73CgvH79eugLv7dlXVOHZChEpmRgiQFHWn+N3C0BJ4dq&#10;xzasSWOZFAYbihYEhmh1d6hVUfvkUa+RWDUcijVk3e3G3C5fvvzyyy//05/+9N///d8HH3wwkPoL&#10;L7zwla985V//+tdLL7108cUXg3nDeaHFNstzw6lIWAMgCS7Z5HnKcqky8HBqlaXJOVPGcihmYEIn&#10;hGmdLsmhmOqMJBbJxqBZAtUZQCg5b4ane6b9N8jAYwnvpH6UJewiVwR2WCFPcTmUgVF318DGUOPA&#10;tJ1jda3hcLRI/DBSV8pnwoA4PHV6mYcEUvmaDNg2mjr1muBG4kVl0/AHbc9o38sBBm1NTgqkIISK&#10;Ndoe+3777XfCCSfg1kdezf7xj3/cdtttv/3tb7/xjW/88pe/hKOEj370o/yiKB7F4fLAGgwPPpeq&#10;NX6T7enXK2gvcoLDbhiIll3iHmnKoRTsGdNBuSSHApoxUJ1xSdikN1jaHSQpYeU/WEv9/f3gyrzx&#10;xhtr31rzQc+GYv0olInUSr5wAGUAHxWhQEGBkQFzXnRZyCMFrGgJw3+mXuARObjBqw2/NWrxE/Wc&#10;X73DiW1dWajkZaP29s/ADE3UHLW0tOyxxx6f/OQnqcJ9990XBudY9rgTXnTRRVdddRVEUY899hin&#10;KAqadgjAYty38sAaIfSS/Jkes8obhryQDldWJXpmUBiFBGsmejERNTQmh+IXNhk0LUQORWgGxrdy&#10;1RnypCdWF9gSDW855LWT/+a1i21LPTTODChDMiY4D4WMKRvtC9ePNG4XDseKxVyISF2fbCSreHUo&#10;UCgP2tabFjgKvarAtmloi8INt6YeMZUicAP7OPji0xM/Qbcm2N88mK/qbsIPqkU4Mh544IH77rsP&#10;7zss/i655BLwaaBB/Prrr995552vvvoq8M0VV1yhEEVpxqfDux8L1Rl7fCgPrEHvYdBb3YtJ4OjK&#10;IoQS2H/+qs54fE/y7OLcEBqNOpFDyRWB49FR1RmGZjxmz6gJKFYOlWiKbN68mX+a7OWUy5g2bF63&#10;qes/uVh/y8wIoEwkEoEeNLFkINST/LiUHr2GcNhjcn0oh2IdNnBsw/JA/HT9gS9hzds2T7M3EZOw&#10;VCaVhyYcRASSk710gZyh33ncKphw6lEDMWECTEnE2ZbqnJrscLJs8ILD0FUKuZNKoZ6ddtpp8eLF&#10;kEzNmTPnySefxPftt98eTJ21a9fytGLqyKo8sIan60EeOQXSA3moSeLNxDvpgfRBCoCQD+mF6xLu&#10;NwibCyXo8V23/0uIgeVk9p3IoRQ+9MAmxRHLVGdE4S0no6OyYjfcxvbISKEPcdY4Fff4+y+HMm+8&#10;+TqgTCrfCygTTRTrmyWfywzKqFkyxq2UMCt/R8qTkzm2od1c/kjip6GBuuYoOY1UK9Z4EL7bnnSm&#10;PKR00Cpe4UhNIlyIQzELjoOREBMG0e6QUGtvZwYJYenULbhqhuZgQK4XhfsVsSoioOSJJ554yimn&#10;7LPPPsAxL7/8MjDNjBkzFixYAO4LdjNcq5Bn3rx5PGObPn167/tGRgOhff7KU4+dPGrFSSYARjDC&#10;fDGT7U3Ao5eNqilMzAWrlkIIlerVDlpko1ofFiGK4bCBzyJSQsR3PPQdyihgesF9JL6QczyuMEwc&#10;KhkG0aDQtBR3s33CTdqe3xp2VZJHXeCPD2UwX2ylKeJD6RVh4ScRxZBCHLC32sAXvsMF41AfAsWt&#10;xilEhw30UiGx7v8g3zFtRkeHdDPjjOqiJgJoDvby1q1bM5kMIsCHozWxRChSK0ExYBHQFl+cb5qj&#10;61BU/FeHc2lWHHLMUCEK6EZ4lCy6a+sniJ8UUyMFmu3iiiiCCm2sJRRBQL2W6dach1nWa/ZB8ASe&#10;jQIi0ZaOCaTo78o2N7VASui2BYDZ2nH6/9E9cOp4pE/NGuWWUF3rs/LYt09uuH9B65KOhlmcXTHe&#10;Oh5++GFYdy9btuy9996DwbYx41mvKqjixVrSeiGiwozbL/wLU49gXziJEmQjCrCtCocB5p78oeHm&#10;AYUD8OrxNNQ1wbQ4nI9DFwE7IBKsRQa2ZomvA1NY4rXaoKexGZRzpzWMNwNAo4gkZdsvn+YwQbpQ&#10;MWKgh6FWnSG2gcLLnw0aelBErH4JomR3LKztHtwMm2o1d8F0OExd5pVXXln/n7eGsz25yBAsg1qm&#10;Jae0SfZipCiDlewc05QQPDC80cyadtjLDNAjlju2ATfe1KLbwMOClz133pa9O4/zdh3WUDWKTS75&#10;47BNXpgyvf/++yg+c+ZMBaZBV5955hmYgptWvuOOOxooDrsohFLjJNO+cmYoGXhPCtUcY0TI4A5h&#10;HYI7DOuA4wpWlgLrAO7wYB0DEwwnL4lc2KQXF5PCkTiMOSWXQ2m65VX40COvM2rVGZ9f1NwIENG6&#10;Q2zqnBiMkvAyQqW3s7OTGISa7yaTMb344ouAMu91vjuc72ndPgEo0zqtebvpbUAzBBP1BJqcr7we&#10;ZhUL7Jx0xrSs3LHNSDqFwJamRfyWwTKrxm8DUPWHNgq1ZxcPJIC+p814B4dyfYmobpxtqwPBTgt3&#10;NYpS0Kp59NFH4cAGzmygOwzNYuNqccOHA5tCTvvS7iKssTraIL+CAnJcqGZ9MXe6ilIM6+A4oSuy&#10;HOvAVpbkykyiDKEPU9lhrB0DMygbTmsUaMY00He8LizQx6XcHgqnIJhYCh96xDwwsGwy9RJrb+k6&#10;r9alQz3REAbbRhpU/cBA/oNXX1+FXQYsHMUDKLNm7WuAMiPFPoIy7TMkKKNpu2SPRMalMLNYugZ5&#10;yCzfJSrZGBE5tgnHR4N126ghKBJQwCoFbOzYVptg+XH/wUUIf9J1SO82AsdOkFCz/+KqjGje8NpH&#10;6hannXYaInuD+4vfDXoCrs/IoM9gTT4rKTHYJt9kK6gpIuQX82liHekmnUTo4Doo00GNDlinf0uW&#10;tOfArdF7+J3WWEUzrEU35FA4/6DfAB96YGIxH3oMzZTdssneesYb5Ko1EMRS0CYGxNl+URwJnvHa&#10;d4pB4be+LdTcEQOU6dixBVCmfbtWz6CMnFBY1ZpyKOaMGKxKyGchlrVHXpdKgW0DfKOu3EnELpe6&#10;OmmrrRoJoL0ZxOlsQ1KMo+HNt9cM5EqwZssmPeNKyI/uv/9++emPWxPMvOGXD5dwqN1gMznooIP+&#10;/ve/X3nllQb9N4h8WZHcGlzlw+74TbG3CMpVSo11+IEO+oxTAWuXtHYUKjsN9aMeIdVDA/aHoyoD&#10;gyzbaIa1JVwOBcZVIR1h4SdN2TPlmlCr7UK9JDfiorNd4nZQvAJicZGTX04zbKvDsZGfSRiZv0R5&#10;P0mbBxsohmCj8vIWCeQg5aW/D1vH3stMRvCd85HzRewNajDbwyOEgqFAMZJraJOkq9vtHOsd7IIi&#10;tkGLcMpH4Y2XLFmy++674zs4NDjccR51d3fj5T388MMNilPkS00HNhUJa+zNzWQoxQN09KRXjD4E&#10;d/TIBYgAa0ni7hBrh4muDBSBrRJfrBwKIyLVGXTDqtti6rlzgZFVCvDkBySFdw2enPx5ILIhNWoU&#10;ISeEcihj1Qybv117OUkOJfeXSJBL3k+4/3JDCcleh4NSphSARYJD1TrTJuQZyCmiogj2NPSB/ETj&#10;E2ctPYQqSPlP/lhq0V5msp4bHO5Hgi0qf8oXs3FVFFVFH4QEhILxY6JxHFG0zooaOw7esGHDeeed&#10;d+ONN2Jon/3sZ9999128quDlQPZ0zjnngG1DoMdgMeA179usIeoKYI29NVYxpRxKr9TjBIdAzt2J&#10;hGK5tHSykr2Dqd4MJ+HEyqHUaMbnusCcVCJ/g/aM3TSbkCBCtyS4gQdCZCBNar9BGXnPQQFY4bLQ&#10;CppwHK7A/KNeYzyzcjmUDTmI+tDlXEhBNoV1J6SE8P6cLQyDMvhMZQYpEapQAwuwJdQPuBHsASKh&#10;B85N2AONe/YAPNHDIJQCRUHppBjKN06NIjW1W0jIX/IqYP/pz25NRJOm5cEWgisHlg0SlVhjzoBh&#10;s2jRouuuu27PPffEGwreDCJ7g1uz3Xbb/dd//RcgzgEHHICICqjNwEcXHNhoRr50NlzTgepnEO7w&#10;x0FfJl1RIUwdohqgNAVSEAVoqFqSQzmcGGKxlDfKgcMhmBaHhCU3IoxhU8wX6+rqyAzbnwwqNUFM&#10;veCQv5xKQTamM66XAafgwKDy0JWftYoj1nZDk6RgsimKhMHis75lNDVOjVGC466xJCGMlo6YOiWb&#10;a1iK1RcoheNZlgrhNFK2AP+7KcRIwiOHUAoUBeeNerHDhM8IXhYhpot1LZGuri6D7mH72m233cCV&#10;wTmC4Jdw2bdmzRpcTq655hpo21AfINuCnZSmpg4yAA8N9ypFzKEtA+8KJ4pehXJ3fKnhdEO0bdYs&#10;Xg8/8jo3btyYre0+84k9qt4dn2dTo9mQWlylZnJAp71+SuSUvyOo/WqxvRXil09sl2w4PTPugJMK&#10;matG3B0b23gj2hvb6EIHBSInsGeo2066J5byDmvD/Rj2R3qhlxxWLrY4myDMxchAgTQrFRdW+Z/0&#10;/eSH59966Jp8zQj8Guv1hwE7Yu8tW77ktqNWaiov69Vgx8C7OMrH5aeSFN9gKAxszV/EYU6sc0Sx&#10;AFhR12MQXcFGo3efsIpKYS5wsc+mEcy1gLOZ3FTi/AYMKovvEoUQ6v1XM0uXLqWujuRS9667ZtmC&#10;L5iOF27KW+cUwaQ56W+L7zp+dKSbXhuvSrMGlPrBD34AVg1c8wHcPPfcc3Bdg9CY//nPfxD6+9vb&#10;Pv6NxD2w/f72t78N0yd1DeSbt23OhLmrbFiD1xIMcy9fANOpre4MaqADR6XnPb9UOKahNx+26NCT&#10;8A9JhR/zTipkZSUHqdy+Yo1PJonmMrfdTrrnn1lDTzidTfukz3JkQ11SyBnBVGNdLfkbrznriT1v&#10;PORlPRsrjdP67kUQeFkd7+SENWabGy+vFDN18r1uhadlgMnqnFJ+IbAGDiBm7CahcDms6d6Y62jd&#10;AeJsvY698MILO++88ze/+U24q3nnnXfgtwaABiwccG62bNly8tPbf632rmOPPdaAewRg1DyrKJd/&#10;BbDG3jIIStFuWyBtO7M33ya5oJJs8D7YrNRBMeHHvJMKWVkIF5Ito9EzTAdnejLBkojR3En3THvi&#10;cQawFRvaI1zRRTzumVZzptOkKOR2/tHDzwYYqnBuTenIl7QG9ReFCawBS6YoWRQWEZjFOHgIZ5QD&#10;zZ4AlzhctnJgZINbg87DwRUMoOSYBl2CpdJwZ61plCTYeAPQfOpTn8KZAs7NZZdd9o9//OMpPHv9&#10;DHG8jYcG6U0m1i0PpFA23RoncyAZeE8OL8NOqORBWSxBMG/dayiWCJMxgk8ef6qbWFIcMXWOEo5A&#10;B7nyzKFNV4hYJSTT5hxmMJ0mh/UHxV2lgOT2M1UY6oWtaBYCtUI6Rt4ljIOH0Its7+UDKHGS5NSA&#10;dEzuVGYkN9wQm2KbXGCiQARsWhw23jjWwe95++23wbz52c9+Bt3hH//4x6YFkUHtwKY8sEayv09L&#10;yok8nQ7y+JYCTgIp8AwqUS+Fs+fJOZnzyN0oO6cDRPuwuXBej99qEEslv40u6E/ZKSCHMqk+eHiS&#10;oIxVW0IJfKcr8lJRimikPQmJprCxAxsqdvzxx0NTGHrTEDldfvnlH/rQh+Q6ZLAe13M6TA5s0oPj&#10;dCsPrCn7Egw6IIQCbrvlFmIPJWSkfq5k7JLHK+M3Hgs0UKuSW2OJp+WH6Z60DBu89TAVJrstZhEt&#10;N4RmLmSELFRIWu/8xFtgUtqY9JITyCJxZYZ6CrmU5PNT7TmJv2ac0OkKdB1pPEB4Kje2h6LikCWd&#10;ddZZH/7wh5lqMIXQeeutt+655x7EvwTXR+/G1dLSMtA1fhmrSFiDRU9GxcFTXgpgIqJabuCF9Apb&#10;Bhi50VhEyOYlpEuoxJ9yKIESltq6quWQAdm4GmtC1Bpj9VQBsjFTTNGgGfSfWjpqk80hpJJFdA6J&#10;bKFL5tCjXmTIeYzA4HH804dVJHl46s3BJSlkTIAyiMdCMiYbMQfk7YI/wemJQLKlsiux4h8pf04D&#10;1/+ccqhddtkFBlDUIqAMFIfxwl6Yuf6cl3aeN2/eJZdcgsi7sIfSdPzR0dEhd2BTNliDKXG4AjB4&#10;Gx6r+OcpyGlKgRK3RjC+JDRDWwaMjeuS9QbumEx7OEkyANYEjnRN57rkvdA0l78yVAGysUdQ8GyQ&#10;YH9em5QSXLZQYl5kYI8NH3qhkOD9R6+3UhSR0r4EOwZAmZrcuLoMDjLnZxm1a+xjqeQBfJw5JPGH&#10;fCOxMsaXtXUhuNozXgkwemVGzRBF/d///d8Pf/hDWH2jFLwVQ9sG7BwIp/RMosDjYQ5sygZr7K31&#10;oJSvKICXcLhfcpqHu0vp6uBUDoJKgGZyKekChNuPP/3b+oRhI+8G3HQaRCe1tGaqWPBXoeo1PkE2&#10;Vo2tLK06e5mx5t2781AUEXjPQt8AZdID4wHRXHW9LUlLc+MbqQLKEHMICICYQ0IkVgrr7kJuQpxL&#10;qAzXR7m8bOjp1oCAsWTIOJCCfAEA08Bme9WqVYcccsjBBx+Mf/3P//zP4sWLP/axj4FVs27dOk3X&#10;fFAcHu4ZvbUEsMbeCxWUkiiA96qhrkm6ZBTi8DHDokRhLwDQMQiHaUA+7FPOebmTbXqkGww8qwuK&#10;DwVkUxbevtuzRrEmRFHJ7d7K6ydkQ8lSu/DpR/cN51cOS+16kFkaUTEkFtbIWTJDPZKACfHvoHkD&#10;11yKQGPuDbAU5gyxhMe5MgooA84QcSx8pS4GX4IwXNUjS2NbhMceCsUR5BJMGkRO+POf//yT0oMf&#10;n3766fvuu+/oo4/+5Cc/CYEUpFHqhqCWFAuNRr6sSFhTEuO5t66Cmi1QgF4wLCm6QEBdDkAnFq4D&#10;0GHhMHHXIaADLq4xU6eKWQUWaGorK+RQog7saKw6bbxBV4FUsjVL9gsB2VDixzfANJmhGvhXHOzK&#10;I2opPBINbM0ipfokDgT+SxePCkU8YjUQ4O1XwZIhdoh0WOrH/bU/nfolsaMm4kk9KKMo5wGySYFb&#10;EzP3+CxZQukfynA9zCOHwuhaW1vhdBhGT9ARnjFjxoUXXogfr7zySnjngwINTKVgGwu1Yk36gbtP&#10;Ab3LBmvAPxSyXFh0N3VgVTfWXFCnKQXwpuHCIQ+HCcRDQAe6MrgDGTN1APn9zyrwiRxKPhcCJSzR&#10;RBjK4KYTXYkZBFKpXMNX4xs98RBQC5xosPsGXTnqk414GdF5vIxw0Q7EgwTEQ6AHiAdJuoGU2Dzl&#10;GiNPu0Bjolg1OImg8+vEgomnw/x5aPNkXBmDggqJFX8TwnNixwB2MaiWUw4FoH3VVVfB9fDXvvY1&#10;BE+4+eabUedFF1102GGH4RP/wpDB0dFsCJEve9+XIHvZYI0QssJZeChaYFFVFYFVnUdVhVWhOrCq&#10;HEh5HJteCNG8r4QBHaBp3IH0mDoD27Jg6kjuH6r0THWV8qP3NpxEpgn9MMwTDlUtt8aD262FWTad&#10;KcMMcH3L0jgLR1akgJDPEzVqMXwclsB26CReRpyd7H1kfFbpBpKXbiBg8/R/kGOIB0VGBvLgaqBa&#10;JPNlRj2RHmfj1CkO172iYA26KOSObWHqBWUtwXS/+LkpMf6kztAXRaqfGuaRQ2FOzzzzzDPOOAPr&#10;89VXXyXHgFio0Kd58MEHoWEDG28o3GhaemN5o9RQT66yYY30ck6JIs4fS03TYiwhUI46wc08S7GG&#10;AiWyIRy1JIykC7IEe0JK6tj0YlGU/1kUgt7E0WrUTB2SXoEBS9tu8FilgCgDZiYKtMeUAu6XokkP&#10;DPDsYlbH6Dw/NsrKMvPmGfI4vrlnEWyqKVmNw0yvJLFacTwo2DzSJXhMsqxguEK47L0wC8d5sFF4&#10;ANO3pTqnJjtMFyFedmOvK9AbAcPG1B4KDcEJDT7BkkEkbIRPwHfwbG699dbPfOYzRx11FMDNBRdc&#10;ACMJzS7tuOOOwz3FioQ1zG+NVQU6EILsBpn1IAwIJRvCuvHELAlH7QmbowiKiwT8RMklFMUz36Zr&#10;q6IzMKBjENXMPwO0d+Qr+i+kElanpBIr6OZmKYQCzjTgGPA1AWXAIgXcxx0gmizkazK+in1BhAKs&#10;AdfBPwtJbE8YvrnzuFVQdIWvOZacNMRU6OQMHqZFB9YOgI4a67gqxhJiBlUFUc9KML3M4kLcZGAG&#10;BeByyr173HHcK3orDbCG//b+yCOP7LXXXt/4xjdQG758+ctfhi0VImJC0vTVr35Vrwkg8myqMmEN&#10;G5JcgY6xYfm/OHnPOctyoijgKoEMVc6+BdmqjAICFUdMjaGwkRGOgStYRJEEjgFHE87T4EgNDkXq&#10;W6KSrxFfxr6AuEEU+PPz+oFG7Q0HrARuZkkBcehPJ0MwFi5LYqw+6biFB96BbblUfx4GPmTjYy/s&#10;kbyrUg2izaCckKKMZXFwQB7nXgeGsgPJqIUwR0A2upijhdfMG9sLNEAWLFiw5557ojZIo2ASBR99&#10;3/ve96AvbOysCA5syhPBG7thb2d68aIl9u7lCIi1/aK4cz8KNpg9ckQlcCWBhQvFPci5BdbpWVVV&#10;cOOxRyshA3dSibosmCUQwhr7SORx/AolJwgEgZNYE2DJQJ6NT/BKJXYpfKFFQsAuIB34nZoExKru&#10;35L1VQx26qelmOf21gZXKRcPoxoIhuD/ifk30+uPJWQDhMQ1LlkmWj84pWjx4D9YPKSSiO9YRTC7&#10;C4VH2ef4BbE7eB7wgeCMjkbHLoQ2boacbx9nNp6eC8/jJO43dUbhtwbQs9DXOHfuXPrvkxvuX9C6&#10;pKNhlkHPAUHeemfN1DkR4tYokI2cf7Ptnfz8ObuAp8JPh31vDX2z/r599tkHnml4SqEzlQdrKAB6&#10;x8Ja57CGh0Z6ecRCIrylUNCDMNtJl8pV1s/vvNs0cT52JzWoy0LCDRUxQhu6S/eeRRBVGFNGWpB9&#10;UjDakx+ef9NBqyUzh4h09uDUQbgMPRyjrhNq4BBV2Lu9uDd3o1Sq4ztC3euHm7CGAVOB3beBgYyX&#10;N4M7ZIeBrgLuMKwDpzEUm0UT6yASk6S5DK7NmOCV/pQ/bOGpoQ/588Xy5sRqTt5TgVOgWdXYZcZm&#10;O8awZvn6m/abcURLYio/rJHn1GTePHeahaUPWGMpP1oPYI3NpeCkGCck4nzfnPRESFk/v/BCBmhQ&#10;ifOxO6lBXXbs6qYTS7c0Eh5uDRgtMChA5nOe3uu2I1eC/YPDxgYx3ThcbXRDUWSUSm1GVHLeinkN&#10;FvZ288oUOcoOKC1hIHSebXcM6xBrUI11jFG7nA5MuYeJvZi8BppfsGOH+hHnNuvkPbU8eRYLQPoR&#10;Teb5yaKo3pRbs2TavsawBoqhGz94u2XmKLdGAWvk3Br4lRl4L3LB64sVfTAALgGssbgc/JQdTiNw&#10;hEAcjjsEbhLQADjpoXmsg5zvnvcD8vPb7gE1nA/fSQ3qsjgJoOkCBReDsfPAGlbcUmZ1o8T18SEb&#10;UrrgbmcirXN9/bgJa+BcDkJtG3IZ10et04AxDLrr8LeZDDSaKCYaBHDaoPGDLZdza3XynrpNUmi5&#10;pdJDjVNt+qg1hjW9I9ti+QQUkw1s4PlhDUihKYcCdtEDOhUDa6SQ853ZpUuX2phvnwihbPTctAi4&#10;OHccs4r88MI/BJirYKtiPQHonPb4LlSc8yU0bUtUBj+/7aLGaFyPQwo4Ka5ZVlIcaTZirlhCKpYy&#10;axIK56sP1Wt8IYdyDdZIunpbK1VXT3MVEejB7ocjHMrpySZt+17+Vx5nOTLffthaTitxJ+8pf6/s&#10;5cSZODDY39RuB9YoMA06gICRsUwrjKtZZ377298iXgF0VuD8FwGbIJuG/T8egGZEM0DkbVwStvRv&#10;aOoIqy2h1L/0dxamNe1guifIgY5VIZQAzGtvJmyXkpw0l5t5bLvzpgXB6odVFGzLYUYO3U/43YFb&#10;HfjRufnQl6/b/6Vr91mBt4sSU7szrTPIMHkoQJqYvnKH70+30QKtxny4usQGFvDDAMmeC/veqY8u&#10;OONxyTrG9oODnM7yWw9/pTo8f1JIOOf2ZZok7Rzc+NnPfvbSSy/93e9+9/vf//7AAw/En1dcccW3&#10;vvUt+I8hzeJSQCjeCYHfuK6uLtPcgDKUTHOqM1QerLExyIouAvVMoBw4ziGUA3bOrYevvOXjr5zw&#10;wFwkgjjA0UB7dKQFj8cUEOt7xl7nyXOMZG7d3wu/2/b0YOw1bVoK+p4+XJke+DEzpYx7GQQGFnCv&#10;kzZqxrsGBXYoexE0sVoDAzTANCgL93E+XJlWB0X5wdTPpV3Z/xET6s0337zkkksIAiIkE6RR4NOA&#10;Q3POOeeAf4MfS1EaeXXvYolQBu5tUyl7I+UpFcAaHir5KA9j57DQMEA5EFFBpR8oB0sNMggw2LFo&#10;AnaOj6bNta4QmiHPMXAb09Qu+YwxNvB2rS/aFdcmI9gKPW6UpzlRTpl52vI4jxBXdR73mbM5bGsA&#10;ysAlSJzghrIRh4YADT3VFFjXvSgKG/rfgphp0aJF999/P4gmMWZiMeg5/eY3v7n88ssTCYlLUwoI&#10;xTmBUjb45UM9FgpYzFoeWCMqzqXFwVZndgitGMSBYv/Zzyw5/YndoOaPiztOO4ZyIH+tmqtJdU6k&#10;lVERmkEJQjPQEQaa4bS7hnU3NGastOYoLx0ePlx7klPmKvU2nB7Oc6qMOJrachc2BTdyNCMHNKzj&#10;/N60/cCUNaA32Ccu+XTeoWk+2j399NOXL19OXvIAaxDBACEODjjgAHtLgFMOZa9ylCoPrLHd3aCg&#10;MQUYvoH4+dx/7kUoB45MoJ1DEayInUMhPH140lTo/Hq25QHNgBWHSaToBCAXP5opI20D9RqPiV/d&#10;3JpQZIK8QxPcaLJn1LMQi1tw5+/xJFpqjtzwCEE2cOQIpWBqHWdE7VADNhwIua688kr8ApVhfEds&#10;7c9//vNyb7/GAaEUY4EcaiQjiRRMx2jDDCqANaZUrdQMDN/gy2kPLTn9kT1gykjaOfHGmkJYsiZg&#10;KIeEVv68UlfqBAjtN4tUMJQaKIYz9a1Rik4gtBHtyoSwdtBVH8qhStwaaFfY0Un0gPK2m5BGVL2B&#10;BUgIpX7k4EYtb9IjZjXJoSRYkxO8mCFdguzplltuueqqqwBroDh8zz33QFkYXy6++GIgG4RnQkyD&#10;GTNmmAaEUkxBvDHsnhzKi53R9vupWbBkCcWrnSS26QqtjUEcipa17IElkg5yUxR6GBBewBhYYueE&#10;0zARJKBDKCfQQfZ+urFlU/hr8NIwCxRxiYJHShGXGgqwj4PyOKewyfv+67UIXR9/sgYlRcsRwSdB&#10;2clefWZQjKQSppnIqlFQW1PSZDAj4DGQd+MqeGyo15iqXUN1BnGzv/CFL3zta1+DJs3PfvazD33o&#10;Qz//+c9hEoUH6jU/+tGPYAo+MNRvlYCuyqHKA2vg6hF79xuqB8bxps/WrVutUjDITxQYxTcl1QqW&#10;JB1kRCVsiADlENAhlAMxh4KdE+ggGywkS3Iowi4EX1Angy/QhaLw1wAxmAXgGLz8YLB5jGbAys6m&#10;C+BFi+JkSPeQUNGH50dVmnlXqxkU3hSsyJDhkaX2wqL5zsJmFBE3EX5hZMgV66GynDicQiimQM1D&#10;K/jiQ/AE+XBw/jK/fBBCAffAGGpbzxarQ+aXQ1mtGfnLEzyhZ1tvIRXfcccdFT3miVqO++tAemvr&#10;DrHyxoSyQWvTIh6NaOLtlGmPquMEcSqW+s1DoCmdXcqgGcoA7zzBQTrUyUiS2I24d4KdDi2o246y&#10;Hp1gbBLtuctTlCIPkDAQlbb7ETD5JTm9dIREC5B22WtCQWR/RlFAJ8EMA3B0aUmYVOsOn0jCo+ko&#10;vKWVZ1Butmoc1lF+Tmue2YAyIA5b4VjkeAyc5yqG4mePfNRVHI7QMYDCkHoSGGNGwdBSE6p7Q267&#10;1h1IvWYg0/v0+/cfNecsfAehQC7wZmDvje/ssMaXd997m8W5VDStdsfHMpBfPmMX5AfeGXv65Kzx&#10;mlKHnCsnrFm4cKGNVwB+mt/bsi6ANTZIN1pEZzNVgxjNgIg4AiHBpahyuNNDZQdOAvGd9gg6ESMR&#10;yQdoBTluNyXmmJs76W5HrhqYVIUxsWCABqca9C8CMRTmGtgFSo4EZdTyI5tY1jGsgV8ATJ80iSMF&#10;mjg8chfpLLyUEFjj2ygKYJWBK1YeuZ47sKbs0aBM3ybbGXCCgpdZ36LtYtgY1iAwdW4khNMaPAZ7&#10;sVf9D2tKvrOzTOtOLmPSE89pwpr8yCja68t0vzH8r71bjsCUASh3dHRgi4CeHPjKvb29NI+S05pE&#10;VjMgFP5rAGsQH2rb+jwqNFgPiB71x13HbfI1c6p9KgawRpekuL+mB/K57PjeIxfrKtTWFMr5csch&#10;Idk7qHAowv5Fv9s84axuEkI3U3bmMbgD0EMK+YA+DOvgyATWobPTan+F5OfBJXKkgkblQhOaemKA&#10;03c2Dkw9TR9mc9nyJVZZLzYn3TGsQfQxMJAp+pgmhUENSCEhlxQCa9CEb6MoZPNpiPmELDNrlQh9&#10;E1nT/V3Z5qaWcr1o1ihgMbdB5AT18az4pbcza+qw37Q7Pkc2dBXBVZMGYqpppMnTArdm5nY7NTU1&#10;Se/syLZnNz141NwzqUK4qwGrZsGCBfLVZRAQyhjW4L+dr+eWLFmihzLtmUFJm7PpRIrK4PMFoR4m&#10;NO/ymXBDXRNLydoGlmLhOnkK5+PyBCYwS9nBMEup3qI8DXblkYa7C0IM80TNlL16mI4OxBZMTYfp&#10;I0NZRG5hzrzpkGKyJX1SuWIKtjkpzFsqhWsK6djSIwUdKynbsgcnNBL6QMorpL9CCdbvUGQhXRZK&#10;0GghpRaWYESGhMMPqX5KFAmqu5SglgTXQUh048dnRai0YyuBZokBBx47F/HkRD0gC4+UWVRznPWA&#10;CDCHrpqnus2g8O5rvlw8aiL+XH6iFh65m0d0ZGCaO4+TvA6aYhqepkdyw7u0fojlBKMa0RIUiNmS&#10;i2FFo3WtYWzUPD2xlMc7WGOpW5yZwUVP9eUQX95qygwXTBOx6InfwKSwOAbowW4of5ITH4oERk+j&#10;7IEcUf4gxK4UZTcUwWZk89bOSSk3s5H2sWYLDOvA8Kpx6qhKMrBObX2NXDFZoZsMpMIMggBZGFIh&#10;jKKBS8JjuKS+AN90TnAJQAnhkoqAJpZmVa4njoI8CrwSshFn/xyN+dEeShLAhSJVcK+gxVDFZlC0&#10;aPn9o5AbYvaO+HP5WXqF1ZlZiECKmUXBJRxGUQC7nd12OhpmDb2XhYE3AkLBGOqoo47617/+peiG&#10;Ezttl+yhvBNCybk1pDLsXLcG0R8T8aSNlcHJHqAbrY36LRUh6T7kF7BUslTQZmaRN/DxLiiQjaZe&#10;jnGHmRgLhnKQ/Y1qpeDMIQXbsS/moy6r+b9VeCrPj+/mo7ObQz4jmCwIoYyV9dCOtDLrC/AIYGM2&#10;1d30m3oNNgEw1aEoANl803YIc+P5unHhTcRlLDsUxk3K7jLxdTmodDS0QZY9oZMGrBr5v0rLr8Z0&#10;zRuP3w8yBwpmTo/aXANM63xNRk/9SDE6TdJ1rc/Om70L7umUGWEpoUbzzjvv4IZ5/PHH45dNmza9&#10;9tpr0InBM3PmTJB0a3p9vCGkqUZjoFtD9RvIoWwLoSob1lx/4EuQENnT//LP6wsuHEDrKfcvrmhY&#10;o3phlCe0kKORa9bcPJ7cRR78uNbZiQhYA0VvU1WDkgZiDu4cRc2dH9RrSO4JKJPLSx6wmPSQa2mJ&#10;zeRsEjX7UsVmUGPKXhOCD5mKn1iGSoc1DM0YW54aG4tZhTUjuVQiKuGbf//73wA3H//4x/H9hRde&#10;ePnll/fee++XXnpp2rRpxx577KbB14uRrD1YQ/ZQenuRPWRTHlizrau3tthIMc2tPnJLqADWWKWe&#10;lN+FzZSnG5yWVjxVGefhtEu315BH0NO0c84mESTCu1OfbDS2biXDk7Oe2FMUrBnqzUE7jd+k1pQM&#10;ljLgXMR1H1AG8ohoYlQXylINgjM7m0TNzlSxGRQObLgMbWq3BmtAJYZs+rtyDpWpPebWGDNm9Faj&#10;Jk9LM7Mpt6a7u/uXv/xlQ0PD5s2bYfOxxx57QK0CUAa3go9+9KNPPfUUtoiPfexj7/a8Aj809mAN&#10;7KFGPkjoiW4mI6wRvMuUuzqPjkwXNlN7lHMJf3hERntjFlXK2SSC8jcf+jJ03o1lrMywQhSsgfea&#10;Yi5aLhHJ6EW2LEZPmvPubBInIayBXl3j1HFYY8qqAYngqwZS1BsPeRmODCA0cbj2vIE1nIwZvb1E&#10;YeZtsOWYwhroCENQixfn61//OhRr9txzT+AYGEOBkvvvv/+jjz6KDeTAAw/cOLBy2fI97jjuFXVb&#10;pkIoFIEcaunSpXr9tIFsAm6NqHPGZj1YwdByqD4hlE1yCCnmphBKSAcFVOLsRASsgd8aU6dtwmFN&#10;edVrqh7WQL97cGseVggCFpj/qlA4rTHANCU32ZJ7LYIy0HyHTykhXkPdgzX2GDOas8Qvh9KkYefa&#10;7O67LibVjte7VuzavnTdunXz5s278847AXFOPfXUhx56qLW19cMf/vDf//73trY2IJIPsq/pwRce&#10;WGMsh0I3rCKb0D5/9W79soUVCKEY0QNYI379BbDGjKaANXccvSrVVzTVoITpGeLAi+LWoF/l9apS&#10;Tp/C6klxhk3V9ZUXNZotOqf/VzitMYA18LxXyETglomJOwXCEYFVgSIOGTOaNCVha0uHuSsmHliz&#10;85QlX/nKV+DG8JRTTvnTn/70xS9+EerDiBAAfzN33XXXnDlzFu+xqHPEEawxlkPRGC0hm/Jwa7Z+&#10;0NtQ2wo3zDZWepXp1gSwxsYaMCkSwBozmvLDGpLTn3zvYlHIprxRFEg93y/W+6JhTXWbQUlz1zwa&#10;eMRY/JTqR2T2WkX4CFFwxHk9Ahkzei+6nFYGm4EprEHZO+64A+wu8GkWLVqEz3/+859gB+6+++67&#10;7LLLzTffDHCzcNcFDmENWjGWQ1mFNZXtt8Zs9w7+H1AgoIA2BXC087iu4Yyfx0/l2mQENtX8+cXm&#10;FD4csd1zWBv8Clalc2EFWUxVahA9gGdtO6S21eJqHzNC5GKa3ZDWeU4AaobR09q1a2HXjXcWrK/d&#10;dtvt/PPPB9vs3nvv/etf/wqIYxz6gJ9E8MsHTqpB/udOK4Jhw1lh5cEaELdqfGdxTlKQLaCAGxSA&#10;ZyDT3R/HpFgnvAgxYdqoG4OlOkuwxu9OhcF0gUET2FrkZRR/UixSU7Kkh/Me+Nky7YZLGfRcDKub&#10;04TswBByNolLnVRUy6AM8XgoedB0KTS9zXWOxcZ8poAZ89WvfhU2UARr0HN8BysIlt4HHXQQQkRJ&#10;HjuLUvw7hw+PXz5+ZFN5sEZOPuzLFHcweAIKBBSwSgFE+gVX2biUcByATROvLac/TKsjMs2PTVke&#10;5c00f1kyAMok4/WwUwsX4khwrwctKOgCw+sPEhAP7OQJ9EjxqKW461ygpyxjEdUoBkmx2ExZNdQi&#10;D2QX1Td1PV4yZjRHwcOV5KFkb66L/PIBUzKsc8455yxevHjGjBlf/vKXoUmSL5pE2OahM+zDYcAl&#10;6sJTebAG+vB+EY3zTFeQJ6CAjylguo8IwQGAMjiAcRjjVE4P1NQiPkWZIp5iKvzP6wV7jMKzUEQW&#10;2CRDsxsKDXBZhgcOSCXfPyXQA1s20BOIh0BPqBipdN+keu8KYA0CzfKcxFSDJmR3lWFTLsaMHsWw&#10;EmAO5nDveWnLU4h2iUo+97nPAcdQbViQtMzwBfeidza87bAVKs4TH4qTYVMeWIOdBZrVQmgRVBJQ&#10;IKCAVQpA/xdaw1BzMYU1Vmtm+cFCACOBoAyYDTiAcRjjVMYJrdDltN2EjYJSBCihga5s9MG4iGms&#10;SgyBgR5QkhAPgR5TuzbhvfWsQnDliVvD+eDqC5dx6szCkU3ZGTMGsAZRaDjJpZdtMNuTiBqd1E4C&#10;Qika5ZFDoQgPsikPrHFI66B4QIGAAt5QgIebrYYyEJSAfwDpiRzKlMu5sIJQlkbkDZHlrVR3rErb&#10;9AS3puTtehVnDYiI6ZKgk4CRGs1wdsyzbPbUa6BoLNcCntu0iIInPPjgg2vWrMGXF198cdWq8VmA&#10;ng2iQQkZFORQI5khRJ4yrc0U2QSwxpSGQYaAAtVJAU5jKFOBEbgyJGPq35IFlImFEwjLAP4BeNQ+&#10;gTLy+ZOUoE0Uiso53eDWmBK8nP0rU9unPrrgtiNX8jdusLZtM2x8y5jRJIsQ+L59zc6IkIDYTzB6&#10;ev/99z/44IOVK1fC6QNrESyx8IRoFvxTpJEz3hgWwv4pD6wh4bEjAlRFYecuEKqCDMEgykYBHu1d&#10;TXUNuboMoAyTMQHKQB3Ez283LqPAYWWjuFnDk8RI24wMGv8f6skNbIOudB4JDvdK6tLFko2YdmVA&#10;NlDEtNGQvEhFMGb0xlha6tbkUIXchKMZ7zIFoUTUbsAaQJwnn3zygQce+N73vve1r30NPuQgBgVj&#10;zCGRWXHIodAQT23EsNFL5YE1PP0O8gQUCCjgNgV4tn7GPJBDGbm6DKAMdjc/Qxk5GUOhUCFvba93&#10;exbk9cP+vFrVfm2Tka5/0ByCujR0pcfUpWMlGzFJY7q3M4sE0DPUO86IQ0BTPTmUKcOmshgzeoTF&#10;m5uziODlQqiNGzciUjfYJySWQkAoRLVcsGDBpz/96e985zs/+9nPmpqawtEQuDU8ERJ4Zh9yKEQC&#10;55FDoTYgG70UwBoeagd5AgpUJwX4DZKg+TvUk8+l/KguY2luhDDnLbVoKTPsz2F9ZqlIdWdmLG1M&#10;HB6ojJCNGJC02kYsVBg3/4FTPkuOHyuaMaO5BkAoq+4M5NwakHf69OnANFu2bHn33XcRM2H58uXg&#10;pvzv//7v5Zdfftlll33729/efvrMSEik4CWWDDmXQwWwprr3hGB0AQWMKMDj85cMl3Az8626jNU5&#10;9rMxVCCEsjqbLL8lLhdj2FQHY0aTaCBIEWEkrEhcR/oLzEi5paVl4cKFcFGzfv36iy++GCG74W74&#10;oosuQkAocGu++93vfv/738+L8MUn73xDW5hTDmWwTsoDawLdGtuvblAwoEBZKFApMiYe4viWYWNq&#10;3c0zumrK40T7kLSGje2hPHb+6/3UgNdiSQ4FIZTc9wpc5F111VVwNAzBEAJ333TTTbfffvuvfvWr&#10;K6644r333sNwtvV2CnHHxygDkRbkUNDacUKr8sAaJz2GFhjkeVQDWOguWfE56aHVslh5A1sl1TZ8&#10;8rhIt1p/kD+ggB4FOI2hqoyAvjWG8rOJlvdrwAmmod7GElKMRoOeexPKwHvSsRZxuFiKopDPjqsM&#10;P/300+edd94hhxwCraaTTjrpzDPP/OxnP4to3mDbIHjCvvvue/31109pbhM+OsihHDJsPIU1gCCI&#10;kjUwMOCeEzDhJPagQqZtHovEcyP+VWb0gBRBE95TgMcYylTF0vtuO2mx5NLDp0begXW3k5lVlDW+&#10;94pa1TjO6FxDsEbntlcCh4+qoCCvGdNN018zWDVQlGGyvJkzZ4IrM3v27GnTpsHAG+rDb7zxxltv&#10;vdXa2gr14Weeeeboo48Oh8SZd4+NHHIocImc0MFTWDMw2J8tDMcaCnCe7qTTQdmAAgEFRFEADBvT&#10;yFCi2grqMaZA4LSG0cc5qwZVWdUa5l+fuKIDwRCUGRwunWv1hcapUefqrvx94MkpYZRiyF7AkDlz&#10;5uywww5Qu955552hWofxdnZ2Qnf41FNPBYyDhg3EVd2Zd3i6YSkP5FCJppBxQG/jCj2FF1gKyeZo&#10;gGkMpsT/4YUtLdAgs/8pwCnJFXW19QNBfKtbE+gL0/IQgmmoKrGSAcaYgUu6VGYwmswDytQ1RaRY&#10;DSnEXc/JXfT6YalL2K62FmwYns4onNZ0Dm58p3ct2IdwJYybT1tbG/DNfqXn17/+9WuvvbZ169ah&#10;YUdsFb1e1beFu7q6ePqsmSe0z19tl7Vc8PoDX2psk4zBOt/I7L7rYkuK66wxgLiugY0tM6In3r3o&#10;5kNfhg8DsJQtd4WvgMeB7G8/bC1QP5AfX+/s5uJa4XYr90M5Yd6h/DAYnT44nkTEhEJkKNSOmxyc&#10;0HCGExJ43pSXuDiWGtoj4XBZ14pqEhF0Aq5Z7G2M5aWn2NZtLzOwT8A1QZxL1p/+rlxzU4ueaI+n&#10;IdzGcaiDaQGPuoAvcIcTjYfRBDzdSS4BRyQ/Q3iAHvypVg8oBn4S4Jd8jjSFUHByWOhrnDt3LuUE&#10;rFnbvfLgHY6B4AnKLhAMDQ4OQpkXRAar5oQTToCDvnBbN3Ia+K2x7dKm8/Xc0qVL7a2r0JaBd+2V&#10;tFoKC6gSYY2rOmXylwrfA1hjdVFp5y/rUSVmCKa1lAnWoF88J4Fp98ueAXt0OJ6rrfOUXa0cdQBr&#10;tNaBkwVWmtYsZE+sYjjokwKe6zi1N2gLMhcAGkCZXD4LNIM6pajg2SI4HwA0QDPAMQRo/Ilm5KQF&#10;L6ClY4J3GU1YM9xbiGVaZ82apYA1mm8r0NKrr69sny+hJTdgTX9nYVrTDuTj2Orj6VttKQSr1ZEE&#10;+QMKBBSwQQGrxlBVI43ym8AXijU4NSc5q8YJptFc/JCxaoby1sws15gZSg2QxkxTexSYBmbSQEhD&#10;PYVcKkIBXP0fJ4SNkVPqCqc1cq5tKjdcH2vU21LkJsk2th3TIpwBvbUn3bR2NzIEb6/OGxi25DrJ&#10;jakJ6pyEFOAxhpKTpQqQjQ0HrB4sjMAMSjiRJUSSyxlXixMaflkgW+nr74XGDKAMeBv1U+DSOAwx&#10;E8IyIEpDqFALNFOhHiklWMOhXoM8/uE8IZACeG+mc1d+WMPvqV344vZ5hcLvKD4fb9A9X1HAhjEU&#10;IRuPlc98RTThnYHTmkkOa9zYBvWYkaT8i0mEgAZQJl8zwhgzxUIRjBmEmgKaYYyZCop6pl6ZJY8G&#10;5s6G5U5rJMqkOqcmOwy4NZGSXMu29ozpG1TXKmkrm2ZTZ/BUCBWJCWhOiryVHNWeOOPxPRGwXh7L&#10;w/i7DQIFRQIKVD0FOI2hFC9XRZOFky3v5RgnuXW3G5iGpk/OjCSrbByW8DaSzg3jv2DMJJsijDGT&#10;HqgppGOVy5jRXLE8q13htAb1DGUHktE6A1jD/OK69JrYlkN5qjJ821Erybr7/dVp20rOCCuare2u&#10;mxKBJdSth68spKMUs4bnsXG59EZlmF7pUZX1krGYi49jbVMX+yak6kBlmIOMzBIKefWMoRTvi6vv&#10;AkeXBWeRrGbK60Nr4psIeYel3UwwOcpdnRBYo1YZxrBS/QiMVEv6v/A7HImGwMJh+r+nPbTHdfu9&#10;jIM/kUj4RwQjfDYUNmJqlWHAmu71oUWLFrGmn9xw/4LWJR0NoxrEii4hUFRNY3+8IWTMrXHIy+l6&#10;K7dg/q7wWGuJIALYJ/ztkTmlPPQ5f1khObEvW01C2g0qCShQoRSQvy8VOgScZ7gw4MFNHQ9ED3ig&#10;S2FPbO8eEeD42IdeT9wbr7xmIZhGr6tgxtREs6Qxg+/kYwYaM6k+iTGDUhWqMWNpaqSAIQWjG63C&#10;aQ0qH8r1JfS5NcCI8Jvn9hNvDNvwcOgprHGbBEH9AQUCCnBSAE5rwLChzFaNoTibcCmbHkzBTR1X&#10;UhIx4IHOBD3QA4XfDiSoUCDBvAWpEEknGmGy668NEK7uXSKan6t1FdPQwMGbIY2Z/i2S/m88WgeT&#10;Hzz8nH4/E5Cnb6bqNVbZDd6EiYAcykZ8KE/f6lCEh/5BnoACAQW8poBVYyhR/TPAKHKYwjCKAUyB&#10;HxpJqNRQwFaI1DK9llLTtBi8gCLBtgUJ7i6REg2RMjutUVEwsA91vqgUSiTkMU9tmI0zfrIZ0hNl&#10;yNJW02mNmlszmO0x5tbAWMn5lBnXgCYQ0Bu8VUsNeQpryuzT0xJhgswBBSYTBWwYQ2mSRwwrJZwG&#10;RpHDFIZRjGEKuC9IGAtSZc3epNUXFs6qwckNNAMoAzFTVer/2l7YEHHC+45ecYXTGmTrz25NRLWV&#10;WiDAJTMoDx4E9LYqh/II1mCz82D8QRMBBQIK2KOAnjGUplYK+CjWWCklmCJ5ta9HVLgQUktHLaWm&#10;9ljjVCnVt0SRkk1SklgpyTC4KQym2BtUBZWanNbdwjFNJBKB/18SM8FjHomZqlgR2NIKh060gZm3&#10;wmnNSC7VFGvTq99tX3zydhHQG/E1LY20DLBGzeyy1OMgc0CBgALCKVCbjCDgCymmMIkPWpFrpcAg&#10;Fg+C49ADp/L5YjZSW4CUxximAJ2EwjWI44iE3RMJogHjNDKY50+pvhwS8tsmC8wqOZPtJowLTkJu&#10;jXBMAwpD1EL+f90LFOjSAvCgWmhu4QXUexROa4z7A1jjGbcGislg2CAWFT+JPDLwxp3vpIfm3X2i&#10;FFovO1Ic2hRbuHAhfy/lOWFXFm4ZTDSEbRh422vRvVLsxQ4MvEUSucLkD7aGLsJKX27jjU6URO9F&#10;SIqZBIfpFCu6SM4IEP+PiZzwhaIAhkrFkeQSZ0RwjIRilnzNUebTHt/FFnUsF6KtiefBtsOy8ZfS&#10;rlk2iZPQutsNWMMzg4o8PumGjZ7bKCJFeG2LnHzv4rtPWCUvrrbu7h3Z9uymB4+ae6ZmK7j5bOnf&#10;0NQhvaSuGnhT64gPFUon+TGDR7AG4O7kh+cLhDWnP7IEtWXThexgGNjcxgT7oYgC1uBsgNUG7r7u&#10;9k3EiehuDx3WHsAaPgIqYI1pIXb02vD/ZFq5ZgZ+TzkevTsTe8kgjk18I3sTh3pzBhEZ7VHPz6X8&#10;Ayb80xMP5ov8+sBVjwLWgNfQu2GC0xpfwRpQxlJA71Bn33pLtyh7pA9gjSbdAlhjbzmZlApgDR9Z&#10;rcIaMF0a6pr4TUgYRwfdsepQi28E47nQFvzGJpslryTemybYxDcyWGOVtlbp46v8fkMSfuuPe5NF&#10;Hl/PeXovNawZ2lwrZ4cYwxpOX3ymvBz+kfa+l+9o3ZEzoLfNmAv8vaGcgcqwVYoF+QMK+I0CVi2Q&#10;AYCg4gBA4zamAaGKxWIhX0z31wx25Xs3Z4Z6JFUbcHMhVvOAjODWUJIr6FhqF0oPHlwvLXUpyFx9&#10;FNCLoqB2WjOC8N3RZj0KeOOLT956fVu4q6uLc0bCkdoa6Aly5g6yuUoB7GvYml1tIqg8oIA9CgDT&#10;+PncBX5B92D5Ao+xuNLBECacjzOUQwrFpDxkb/icpRi+kUMc07JSr4pgMnlkwGHaH1czTB7WiKtk&#10;tF25JrfVqh2PpDIc9ZQrTgG9OUcdhlFlMZyz6u6Gs3aWDeDOapEgf0CBgAL+oQCOXn7xk/fdhmWW&#10;HBYQl4ihnFhYQjmp3iLxcrxBOfwsnMlj3R1gGu9fDdYioL+ea2C105oUuDUxbaVVSbhc9CJygoJW&#10;COgNVWUeAkr3AyCbtOTHz5ojP57a5QS1lD/IHFAgoICvKABuh29hDRlkGXA7yotyTFk4k9C621dr&#10;u4o7Q0HQIJABIIAZFIKHwCODerwKpzXIsC3V6Tey8Af0HmV7wh0WkI03UR6sxp7wG3GD/gQUmJwU&#10;8LlbM3gb45wXOcoBR4d4OUPdeQ94ORNYOPcsIhP6SaJYE7BqONenw2zElSEoM5QaQAQ0uMFsnBpF&#10;pM/6lsgZj++p0BdGc5pOa6YmOzR74qUvPnkHSA7FE6E2tHlk1GEDbgyD23IN9Y1ubF7Aiec+uyeZ&#10;QY4MFgq9DXPnzrU3eW+88Ub9jOyyBxbbKy6qFL/pqUGLCkso5JT8CrRH3DXlcFe7QBSBHdTjqczX&#10;QT+dFBUxifyWUNLmsDUPtRUnXXavLPZZeOsCQHHOT2LWW5BqocOhSFFyxhMJUQApwS9maRLlzoGE&#10;7Cru0dlJzX7GNH7uGz/N8RaQT3D4yYQ9IPx0I8Cnurg6IJTaaQ1KPbnh/gWtSzoaZqlrwLu28YO3&#10;W2ZKIR6NndbwZOAfIHLCgc20ph1M7aHGYQ3KYPNCgFMhu4Oir4CN5z2/VCysKa/fGlGuO2gjY+9V&#10;AGssrXLtzAGs4SMiP6yRHEQN+ddBFNjscH/sBupyF+WMYVNm3c12lerDN36GDn7um+mrDN4MeBjQ&#10;Xo0lJDFsVAqLZrQDqmGN5CB3onU3Gl2+/qb9ZhzRkpiq7gC/Lz7hsAZdHfkgYeqXbwKsQSewf8E2&#10;UiyyIU9Z5/5zL+GwBqYNUANEb03n3p8ZAm6NK/MSwBo+svLDGp/7wEXAB4zYg31AMMoZgzX9Xdnm&#10;pha5bpD81lQFEMfnuMHn3TN+m4FpiuFMskninfA8algD+clIV1yBFQxgzcaNG9PRrckWcxfDwmEN&#10;Kux6K7dg/q7GPiOUJoWI3oI4cxDLuedpppAtuiHn4plRX+Wp6HfJV5QMOuM2BdLDeT8H2THWFxZI&#10;HOaJB5whPHBOSHo5UMrp/yA7sDVLNlZge/NbkmtadwPKsISNgpLAgXhZlf83OpC6csmLFzOXdSqT&#10;RnBvxZIYzPYkonWa6wRAKpoo290x3hg2Deit5NbQMPBmZoaLopi6454NS7o1wz35WKZ11iwNoR3P&#10;y8Z0a8D7qWhujfxtZ99x74S+NwvKw0MQy3mcvgKWG/S6QNneOA8HKmgSeRg2LinWuHqQlIXDIefl&#10;jAfJKunlaCvllCaRlBprcaEs+a0BckIYanxRG3b5XEQlvwnLvyMa4J2feAtxFp1rPrn3gvkfexmM&#10;HVIhqANzEkfNrRnuLahP5KtfvfzTu1+uWSeO4MR2I1DgxX891q1Bi5BDDbwXWbRoPDSbupOh9Vte&#10;jjdo6KgiRkmoEBUSbimANZqLI4A1nO+h5WwBrLFCMlNkI10e+nRFvbbRiSjkoakvbLtXPJTj7Lk5&#10;yhnDpqAw1DbhirMosXmkmKMS3MmPOgoCGgDEoYcQzwkPjNtbcHaGZ1z28mCYJASUoFhk9N1DwHZ6&#10;4Kf/xkNexhcMqi5Z71ueX0XDGmhk1k8Jc16G1bCma312x+3nNTU1sQUwkkvdu+6aZQu+oLkkVqxY&#10;0bFrlP7lPaxBo9veyc+fs4uBHCr0ny1roPMPcA3Zk+JWAWQTCyecOz7HvgNz+bOeGLWECrg1tCAC&#10;WGNvGzUvFcAacxpNyKEXqZunmrIfq9AXHhwcNDWO4BkLZx57XBNtlBPW5+WUoIAECAwRz+lP7Ebd&#10;vufI9RKw8NxVMTQWYD8MZpOaeiXEPBopeqg37+dYnhUNayiAJUyfeBawJqyZN3sCSjCANVjGr76+&#10;sn2+BGtMMQ1nHp5uy/OY2kOF9vnraP5bD5XwDQwasUAZvoGKfjzmNKQL9h2Yzkvm8iUhVO+mXHvj&#10;LNvbUHULoaQ9okF7j7A697r5BckvhPVHeEUBrLFIUmOGjV4URp+cBGAV4FYmSmJuiXL28A01geMB&#10;9z30HDYs4xIrQ5Qj7xsFgoDDG+LxQLsCfBHKcPtha71kikhy8+bQKX/X9rjBYM0AvIdYiZNqaSKc&#10;Z/bJYrY3EGIcwCcNT3E1rHn/1czSpUvlZQ3iXMJt71vvrJk6h8u62yVYg1APW97MKfos739oy8C7&#10;9Dd7RQnfIFYUgj4A38AwKhYZlfvSVYA+IStlNwPjKwJgzamPLiBMgyeANYzg7KbLXqoA1vC8mSZ5&#10;AlhjkYjGsAZ2Oo0NGoG7fXEShIrbtnZD4VGIuNwi2cazO8E3VIsa5UjKNpFQNG4tIDngjhxhCOGl&#10;8Uj07j5hdHtX0XD0FhXAGtury7QgqXnA4Z5pTmRQwBpNpzU+hzUYBeRQs2dOEJxpwxr2Ky1iKHmB&#10;WIRv8KrAFD4UDuFagH9B+it9SreE0ULyAI2kF0aSYPqCSpgvvgDWyOkcwBqe99ByngDWWCSZAazR&#10;0xf2BabBLlTM93T3wr9wfX29xUG7kt05vnGIchSKUKb94YEsxthIcrXVZuBBNIA1rqw0RaX8WsMK&#10;WKPptMYA1ljyxYdO8giqbBAIcqhQOqnnwGacW6Oomi13sDRhTwU2abwuHG80d4A7qu8GBmm+hH4K&#10;CPwbOu2hJaK4NatXr27dqeaU+xZXpSVUwK2xscQnYxGh0O3Euxex11NBTMkR36CGIz6fwJpMNj3Q&#10;PyjWz5aQ5WSKJyy1ws/LwfY71JMH76pYHBc2Q9FYrmUsb9o5O6d0oCrNg9WjU/vmsUQBtzP7ZD3b&#10;HiZEgfHGGmNHfFS5AtZITv/7GhVO/zsHN67tXnnwDseo+0O++Jo7JCHUyfcuufO4lcZ95sljb9Sb&#10;X8/qyaF0lYyY1wTIj8BrgY9gKMec/LfFiH9Ljhn0ugJ9bCRS0EEiTWR55kIu8FszgXjyNwrMLYKD&#10;wRNQwA8U8HlwaQi4QSXv9WRNp0as1xmwwKHhCI4UVIiglVifbAwX4rlUGBEtejszUH6SXHKkcPcs&#10;SttvbQ1EElC2YAkMFSgUy33hsO+mAzHOgCaZ9ZNJzjzut1w6rQ67ZK94RbuuwZCxQkiWYvyoFWug&#10;p2LpAX5KNPhiHhNNugG9zfuneBmAb05/ZA/gG9zwKFkiSpA5oEBAgQqigM8d8UH8zeTd/qSqWHxD&#10;Y4Q7U6AcsGTUKAdMkfqWKEIX45MlTuThTwIGveKhAJTE08Maobl5yqq946Zyw/WxRs2y0HAPc+nw&#10;8LTsKE9DW7irq0uzCnNYoyjG3lIo30C5+Lr9Xmb4JkA5jmapVBh79HBfDiwxeCxlCVrblODDlCXc&#10;z1jKDBcoSSKDsSQ5wygl8nlqyfOp84EENVQBBSRbm7yGFzWfcOzBKoB0xs9O3uRrwA18o0Y5wHn8&#10;Do6dL1FMAXNRY1BbSRXB8lnjvHtBDaYUQOD6trY202wsA6yuIv6ANRTQWwysYbXQjaGuru7mQ1+G&#10;YJ6lAOXwLxF1TpAUTGY8MIZkCf4eKMFTO0tw2c5SIR2lBDUIlhAtixI8u7MEwATc46SHQdnJQwGf&#10;S6DyeUleW3HnpXv4RgoiEdGwnCKe1uRZt5NwpJIQKh8iax7nz7ZU59Rkh7oeyfdSMRuOCtXsc9Dd&#10;ulZtOZTTtY5xRmITKpFDHHxXs3Aku6oYr6dnB0Ou7KJYpuwBuegBp5E9kjehsQdCd3rAl2YP9Cjp&#10;ofg19MCVJGTwlU2aoPdeUQCvqp95IeSh30sfLWIJLxzfQE2Y09WsqIEALWGRQL9HM7Gtxuf4WBQ1&#10;ylsPXlWy17H0IEqS2uPuUHYgqRMQylLlbmeua9GWQzmFNab9JpRjmi3IEFAgoIDfKKCpWOMTCRRo&#10;Bc8RfqOYvf6IwjcgiMdMGcAa4i6rH1yosH7sESQoZYMCkrkJh9awvGY4rVEHuUSGoVyfZpxLSKB8&#10;olhDoyA5FHgrCnLpGnhzkrXktjmnsHVSl5VbkHa+kdl918W2b4HMwJuzh37ORtaVXp4TY46bAm6Z&#10;n9cFR9+EsoH1DLwhsgSHTyG/8HK5GhACrBoY+KBvZfEvzDFDjrLYsw8nK185w4bMKmHy7T2V5FuN&#10;cVgxR5QSV9gnC9v2gHic8vE4rUEHlq+/ab8ZR7Qkpio6U3Jas27KzFF3xjzG2zx5bA8ZBfs689Oa&#10;dlAELfAa1kg+DdfVGIffNB4k4mxtvyhOG3GlR/B2Mp3GZfXcUQSwxj2ae1qz+7BGcsTXpXEc+mT3&#10;pwiLuB2BK+Ap5b1tzBK+gdcrxc2VIClu5M5D+1kdt3yrgT7fsgeWUA3OPeVY7Qlnfp8sbM7eamYz&#10;dcrH47QGNd+29jfH7XR+IppUtGLVaQ2Kuw1r4E4w9UFc4ZfPKazhdB/HroMBrGELxdW3iMd5KM/7&#10;o+8Tnad0kMc1CrgPa3zuiI8iXPrHv7BrMz1asSV843ZnNOs33nNuOmg1BbhQZ/MJ0HF1Q/ZmRsY8&#10;Puu2poA1w72FWKZ11qxZigJXv3r5p3e/XF3Lxo0b09Ft0Gjhxytuwxr0ZMtbuQXzJ4Tq9BrWSK6a&#10;N8X0fB7zzH01cWu8f58tcWuMQwXxTFaQxy0KuA9r4D6gJhtTBCXwz9YPVg0WM1TgJ5v9QRnxjTFw&#10;Uexm8q0GusNwHqgXt8s/QMc/y9vevmEaylsBa3o3I+y0UoKDpvVgDeJMJ7dLQ6PFV7BGLYcKYI29&#10;9SOgVFleoQDWCJg5P1ThPqyB2yR1yOWyLFpNeuNiCvUaH4ZN8Gx1uIFvLAEX45EqYA3cT/DH7SoX&#10;0PHP8ra3isDCzBaGk026obwVsKZrfXbe7Al8DrQ7kkvdu+6aZQu+oO6DP2ENeCX974Xlmi1ewxop&#10;AkVvgyIChaUpDLg1lsilyBzAGifU81FZl2GNzxVrqltf2Ooys4RvBAIX92CNumbNbgvndusRR3hD&#10;VqeYM7+p1rBDWIPDd7udo+S3BtIlzl6Zxo3irMcg29Z3cvPnjOMzr2HNcE9eU5jHP7AA1vDTSp2T&#10;1n39lCjij5rWEwihTElUtgzms2eha2pLKCjWpPtr1Nq4PrnOwtB0cGggHIpUt76whSksZeXRqPPs&#10;hJbfoFL9OfgRFe5hSDhTR295e4YFrc64Or+B1rA6INT7r2bU0SL1wndjQl99fdW0+aM+hvmVZvhz&#10;2h6+Qg7lFNZAwp1skWJbGneI7Zu9myDMm6Uwx7I0GDms0dNqtFRhuTKX5YTANRda3vgkV2Z6DwUr&#10;Pf3RPQKV4XItD5N2XYY1CMShlhqUZcVq0iGVSo2kU9FITE9dw6ez5km3fDJNclgz1JuTnKS774XV&#10;OdCxQT1TNOkZlMT6kk7k5glG/mzRKWCNZL6zPqS2StaDNXjp3npnTdscy7AGHXAb2SB+9gdv5hhE&#10;c90dn+JFzqYKiLfgydsdNKJBARh8kt9hPSda9DtCBAfOiCfzAvJ5hEvE28PsBAEB/LxE4fLY+xCb&#10;6ijlwBzy5AbFNEOjy39U9MHVLkm+hnNcvoYRu1sTaI4gzmW0wpwmQC4WS4bgVofm12tY43BVlWI1&#10;CL2oOuxQlRaPRHSVzqp0xMGwxikAxRo/h02QOI2IfxOu4LAJk221IShVKFSefVsOL3jIjvym3Bee&#10;euR5jHGPMeix2hknobyNxyUFubR7+EK9hl8Xxyp5KT9gzaZNm8oDa/JZbYRobyRBKZcogHswdiKX&#10;Kg+q9TkFNCP42GDOuzRMinCpGVrcpRYrqFr/TJMPieYGZHE+zHIxe/QiJ6TArYlJHoYUj8PICW4j&#10;m+aOCAvoHSao6HxuOGvw8y2QcwhBtoAC1U0BMENsxzbxgDJg1oBVE0igPCC1qCaKhWC+7NPSErPn&#10;pIfmnfP0XlCjYUmvYT0hlF5+aO0kGhyJd9xGNomm0YDeYSKZbXAjbTHc8go9eGh/woOSAQUCCoim&#10;wMhAHt57RdcqrD4EdIwlgGoc7bDCeuOnigJWjZDZ8CdTR29odILfdfjbtx+2Fq6cbzhg5XX7v3Tn&#10;cavuPmE06eEbaE9q6rluS3VOTXaom4NCG4tz6bYKsL15bGgbDeg9ujXIwY17zBur8NDe2IJSoigA&#10;MyjYeIuqLaingihQLk0IUxKRYg3cEwSwxpRW/skAibZP5quyIIvBDELNFFIhiF1g2QqjbrjtgCO+&#10;WH0BZlBN7fDfMV6U4RtFbdlUURPWDGUHklG3zHpcZdhQQG8Mc8KNhzG7bDNv/PMiBT0JKBBQwAYF&#10;gBrUaiv+YQOQBMrnhlo2yF7FRbCifIJp+InsQ/SDlQ8cAz/CDMekMoPhOOKbFFo6Yo1To3AuHIub&#10;O1sxJcJQri+hBWuAGChsgp+fulZJDqXNyHWJeRMIofy8IBR9k7SGC4HWcAXNmJiu+lz7jcyGfd5J&#10;MTNhsRb/QE+LHQ+y61JAjmP6+nuBY4glQzimviVSmwwDytijoCXznUqxQUYYzq6uLiP5tHDmTSFb&#10;FOuRSdNkw94cB6UCCgQUAAV8/k4NDw/X1gWKNcFStU8BTk4MZzb7/dAqSaIl8GOIJTOUGiAcAxAD&#10;0RJwDLFknDcKFkMkFNO0DBjM9qi5NQ7NoJx3mLMGkkNxqd0ZMG/AGeNxw099yqSC2z/n7ATZAgqU&#10;hwI+l+9gwwlYNeVZGXZb9TlQtjssMeUIxyhES9FkXrhoSR05QW8A/dmtiWhS8V8nTmvEUIq7Fsih&#10;uGANVahg3tjQLIaHY4cxXErEHR8fvAPBLAKGZ0IewsgCH8BGvQfUu+WQ1wwyyP8Fr9XccxpkDChg&#10;nwL+V6ypCUFRI9AXVk5xIIGyv+g9LynHMQOD/WJFS5yjqWLzHcihLMAaRi85vjnv+aWcdEQ2XLPE&#10;CqEAaxrbYghKJSTFGgpiUzie00ughsF/Ff/KFkYA5/npHOQMKMBPAXmcS59frOGID6+8z/lJ/JQP&#10;cvqcAqLkUGDJED8G12+IluQ4RqxoiZ+eenquI7lUU6xNXU+lCKHQc8ih7MAaOb65dp8V2BYpmdIU&#10;OkrCH2xzohKCO4pNUALQS6CDwX8V/5IwkC0A6oTaaBGHXPBUNwUUsbtx8fB+pfFTuCTyrgl8uyko&#10;5nNWjQ8toUThFb2lq7a+TuckFZl4Yw20fQWqyPC/O4qcVrk1zn3x2e6qjYKOYA21d/eJqymZghts&#10;msmkUmhno9NBkYACAQXcoAAYIYo31FdHJiTO0QRwTSCEcmPygzo1KMAJgBTW1yRaKoYzcqslqPoK&#10;0fZ1dZ4Q57IhNkXdhNwXn6sdEFK5I1gjXZ4i41rZcnCjZt4E1t22J6yMgeJs9zko6AYFKAilIuFH&#10;zWTaAQWrBvmjsRCpqUG1CxpdeMFNK/EsAzniQ3N+5id5Ro0KaqhauWty0VJPT48fREv8q2Kkv2BJ&#10;z1XSao3yV1/mnI5gjWbf9Zg34HoFTwVRIPBb48PJSg/mU31FKfWOp8GuvGbq3ZxRpP4tWUAiGpca&#10;0+DHZHO0ZXotNNWg3VWIpOEqAz9KhqYllIOtrYxAB4o1kJkD2Pg5XpX3a8ZX7DTvh+9Bi4xhY+DY&#10;1yeiJX5qgMugqecKbk19tFlRDwaeL2bDUQGG5fw9dJIztGXgXdvlscdh42uaJrNNUtXF2Da3Hblq&#10;aFNs4cKFtptDQeytb7+7pn2nWh5VHkVDwFtOmhZbVvNQ0WtiYGu2oa7J490cCm7goC57YAlCKIgd&#10;e1CbbQr0dmamTp1qu7g0p9CLj4f5lx9y3nHMKoAhsEqyI+AL1YB3iKVYW1sL4Iud0TPeCZQu4cMj&#10;ly16/y7YJrgHBX0LawCCwcCob4mm+nOxcF08HveAGvxN8NBN8iaQz+Pz1EcXQIsUSpyQTuD1AbzG&#10;51hbleG1RGHg3bk2u/uui9VnSufgxrXdKw/e4Rg5JQFrXn191bT5o+wahwGhHBbnmWLXYQ11Apvj&#10;LR9fWehtmDt3Lk+39PLIYY1VmGIDCTnpqmlZ/v7jkt3cBKs18aw1g04GsMZ0Bj3OAGAxuDU/ZYqG&#10;5JuzJ5KjqngOCumWYI16oWbTkvOYIm5w6SI0XRoaGsRaOGoOB6IxsJGG+3IBrGH04TmbOdeG8GwM&#10;1gz15pK1XqwQ0yHg+IA7R5YNZrwIDKkoxbZZSZskItmjYN+NxsP6F7zKgzVg1XS+kV26VMOK+Z3e&#10;tQh1+aHpB8vJArq99c6atjkBrJm4WLCN3nTIKzVDjWWENaaL3ssM/OcKehXAGi+nprxtUcAKZoPG&#10;4lcQmyQ3ErIkEVeMhWDNaQ8t4YfUpgu1BLZy0UissbHRPdLhxgz1habtYhC3OQF27vWwLDVXBKwZ&#10;GcwjgT6MN8Cgg/yqpvmd/chir+oV4aE/llBDW4T5j0Uc3zuOXqUoyN44ZAOmYf9FZh2+dUXCmu71&#10;oUWLNIyXNWFNf3//xg/WTZkZIWo4ZLc4LM4z0Y4YABR2jv/x4ErH35kKyonzrIJ6G3QVnAzwMzKp&#10;0UTbOljxSLi5sjSwLYsEuZI8gR+DNKpA01fMDoUpFdLRmlysvr7eIXktYRqetrD7QwxdDOdcdRqJ&#10;rQZnjM/d6vCQaxLmSTREWjpqkZLNIUqQblOSO+gqhNMsQdpICWIsSohQTQlqDyxB60v9MNeszLEq&#10;c22q1gxTOwdhPj7kmKbKZs3AuhusmqnJDsV4K8hpDfU8TMG6bbgMtjrTIwPWVK+t1l/d+T2WQEkr&#10;A35rfGQHU0nTO9yfIyBCKVyII0G9AAnceJYgTEGCroz8ASsCD1gy9IAFQg8ADR6H+lWnP7HbzYe+&#10;7AYp66dER9IpyOBNKye9S6uqxyzCpfcvgumIypXBz6waTZowDMGgAyI1sgT0w1KyCfGopQTVHEqN&#10;UxHcUUpN7eOJ0JIiGYAnrFL+UD+KIYBVA4ZNueZabLsGVslD2YGkKnw3JHf+j90tJ1HYSTxLOvk4&#10;4zwLdzEsdqaD2gIKiKIAXgpCIfTAEwweqEziAcOSPcAoDmGKjQ67Z7KdbI7gogzFXk3IQg7jIQUY&#10;Tg8ggB8u3LhnM0tyYB1joIONFWceeGCJRMLGqIMi5aUANn9iSRKHkjiXxMUEUxPTSh4KhHRSDp4A&#10;YoZ6cvDGhJTPFnLpgrxRNGe1XbBaUQN1WEhvvamEPyDUUK5PHecS7K4KgzWMrAbxLPVID1iTiCch&#10;7cbSqaxp9mYxCWnFhz46hYwrqMRLChBH9s5PvOVeo7iCQ/cF3lQZZCEpgNxhfLIljBszAp5AbiW3&#10;JIf7MlYKwizCRmqgEzhwcm/6XK0ZmxhM58CVJA4lcS6Jiwl2ZnqghmSvTBoL6AMAoYA+ZI5n6aDJ&#10;pPLQZ0eL9clGRaPgp0Jf+OR7F2u2S00DclGjRJzrD3zprCf2RJ9RlkqVUA5gGfK4Sj/BlVt1MSyw&#10;eQ8Ua9BbpWqMVeYNrqHgmcfCCYAb4wWHyAmBbo3A9RFUFVCAkwIkrUCC3qWrelq4HAO1MMgSbyrC&#10;nhzmS0Aw+B1OcWRmsVLfcbGGWRbYMChCpeJNNfCXA6UK0p9gLnPgiC8UgSZ1yHv+FieRPc5WcRIo&#10;og9xKIlzSVxMsDMhbCXZK5PGAohIxlMy6AMkAYUzOfrRY/zI0Q/cAeDujRZx9CgahWCXtO9Zu/iT&#10;tRupSRDkokYJb2H5IT/6jLJUCp2UoRwwoiSUAzDkc5Rj4ItvMNuj5tZUli8+DVjDXk5LzBvMtGkI&#10;IRj8B1uSx3tf0FxAgXKdfyQLAI6xpHqJ/EA5AEAEdMDXIceA+DHQF67cxWxVS48BEQZ9CIXI0Y8m&#10;40eBfgBEmAmVKfUIchEAUkAuwlvogyKWAjLLUQ54QkA5uVSkhIT8i3L0fPHpkagUOaFifPEZwRoa&#10;oYJ5o6dZTH7NLe1fpossyEAUKNdujjcc0uhqUpSbbCuKBE94hSt34IydA6ZOII1l81iJ0ypc11uT&#10;8aNAP4BBAu/SVJVBlCgFygHwKrF8YgzlpPqhTlR+Xo5BzOn+7NZEdELcRui9VdzJzmufbSycgitG&#10;05EHEqjKPV2CnlccBZjgqeJ6rtfhcuH7qiFgMBBRFOCMfwkYRFI2klgB5UC2BTcNapTjsdBKL+b0&#10;SC7VFGsTRaUy1sMLa1gXNYVTZKdgPAyojDkfpyTkk7lIcl5hUENAAeEUgDOn8t7I9G7zFW20D2MW&#10;vzngF75yggo9pgAnQFH3ykZBNcoh5SGgHDhchV4O4+W4inKsxpxWOK3xRufX4TKwDGuoPQXzphL5&#10;VA4JFxQPKOBDChgLnqTwpZXp2pFClwsUKPhw7ji7VIkSKM6hTapspDpNNjfEy2EoB0CHoZySBrRI&#10;whiYQSHOZUPMfmwWkb10VpdNWCNn3tx1+NsIrgEn68ZBlwIhlL2ZKtk0FgCZ2QMQSQ8ZwbLHXv16&#10;pUoRvMVWWYW1wYMFOeGQp5DKwNDtkTOnmnTfcLs57+sPJFDe01xgi9DSqz5IaoNhY0BSOcoB0GEo&#10;Z6inQEIr4uUIRzmmsyxQQuIZp8cprAFRoFgD16WIMoNkAG7q6upMKRhkUFMAtiG19SHmRFzPjzhZ&#10;wxp7E4cHEbVDcbhagqcQ9sBlCD08HmOD+cJeA3k5ucRgqS7p1B0wP2EZe4YT0JTQaiV5EiNSoM/V&#10;dy7yzzLLKZZVo7gX6f3J7lGmX+S3r/LKYTlp65CeYpGNvM8KlAMrMOLlpPokHz8M5dhwmWMghAK3&#10;pj4qGb3Ln4qLnIDOO4rgTYOnyLoTooLdPepkmkXUA9x5/LhhMNw4V5teNsTcem/LutYdYqYR+Bw2&#10;5HZxL/sPgM+GIx1ppb/kJpdywURRdubFG6SwcPox3twmUgXU39/lRXD1yFvro6+uib62NlL6zM+b&#10;ffCnnyLqWOXNSNH+2sej/ZmS2MuFatCZzHABTkSch8QyHa/PM+AYBnccW66QfiJCNU89/IH/FBUi&#10;MAJ5KgIvE6eyD1WjHMIaop6QSngmQp6HXFbC9JrAaCwRjkSlU5hCjiseuZfh4d5CLNM6a9YsdYud&#10;gxvXdq88eIdj5P/CVXlL/4bmDqdxLj1j1aDzTmENCAo+ATxMaM4KiaWIixPAGjmJynlaWLyrB7DG&#10;YMcRDmvCH3RF17wZefWN6GtvRF9fCzRTk8myDgwlaza317w6v2b/e961ug9S/gqFNRQnHPibzHrB&#10;c6IzUrjZsD2qelYKJ+gth7wGXz5ADJ416ryh6oY15UI2apTDlBMI5cAtAiCOInJC7+Zce+MO0OZR&#10;T6tm+O6NGzemo9vqWkbXm210YrugjeXn9N0wNu1mkin0LNCtsTE9QZEqpkBocCj6yquJm+5suPQH&#10;zcefPXXeh9sbZ+Oz+dgzGy75fu1Nt3/w/qoXd87e99GaP5xW03/1L3sfvXNk5QtzU1M72+1TxdRt&#10;pv2q3SxJccLl8RZwmwJE448q5WbvPKqbuAKSfUZF+UYDdaCl50MAKpDL4p40inNtkfax3P2xZEm+&#10;TSP0bDZVtKQQUnIxzMXVM+iql5gG3XDKrVFLoDTHBubEc6dZ5BJoVTSZhVDGGtmcq99eNjjls1ew&#10;6kvxcmvg2OmdDZE334YIKVrixETWvi0nzrYWiQ0jpWnS52ePviE/Z1ZRJbQNb9k65YCjv/v5mgt/&#10;8q492kK5CgENFEEMDKoqJ1uRY4QQsJKzfEippOMzX0QsTJyguETh04dHKceYdLPQMSzx29osiBGd&#10;tCiqLGInScEQYtpMfVGtWK1HIKxB02JrszoWdX7A38Hh/sapUQW3pmt9dt7sXTQVQl7c/OTUZMec&#10;lgXy2t54443kdmkW6tIeQLFXyjYRHMEaSKDwjuEKZdw8dJROuW+xEFgDOV/XwMaWGVHf7rbugQ+m&#10;qGR7skcLWoSXgRDKgOCIFKNm54bf3wwQI8mSIEiScMwaMGZYJcMlQRLSphKIOe+IP+Tn7FiYymVX&#10;CUjUfNK5fffdlDlkf3vLoMpgjYIIDOVkR2BAKKEcuMsiuVUkAijglDltj+aiSuHgvOfI9ZLQv91f&#10;+MB0gJMB1hCyIVJY1XgzJaCNDOCywL6kviWigDXvv5pZunSpZoVPbrh/QeuSjoYJajerV69umgnd&#10;nVGGjQ2AYqOIjfHKi4T2+av9aRjFg20m71h2pLjsgUkEa4ThD4dzq1c8gDXiCDvwxta23n4JxJBK&#10;7+tvRDa8z6ovhkrYpb2mc5r05fSP/yI/d8f8rO1tt1/7+DONn72o+9+P5BfOt1cJDN8kzYw63gPe&#10;t/cHzuFLusYlnzcSU6ekmkNAx2+cA9PhMAlU6QoewBpTgplkcJW54gd8UzJnHVbAGrAYuteHFi0a&#10;telR0Gj5+pv2m3FES2KC2s2KFSum7zq+3mxgFBtFHM5uWO412GpdUKyJcvj8Baa5dskaq5UH+QMK&#10;+IoCoXQm+vrb8fv/Uf+LvzR/6tKpe5/aUb9k/h4fnXLI8U3nfbHu578bfO6xN2rff3TfmuuPrxn4&#10;1Y/AU+l+4/nEMy/MufuFff/wwsk/eCFz8H5OMA2oEe7qwmehY5oTyki+dvoQahhuMKSEgx8JPyIx&#10;bkfJW5KUnDTkh7IUIVweVxyBMyHLrgjzYzUBi8Uip/mSH4g/aftgHGvIG7KA6aDmTsIXn6XHuaNd&#10;7zGNtE/SIC3F62Z0GRkZqa0ziZlAmYVETrA0H0HmgAJOKBD5z6bax5+vu/r2pot/2nrEp6dtf9B2&#10;zUvb9jpxyilfarzk5zV33bex+41/LincfkTN4I++1Xfb1d2vPFH89wsdy1/Y87oXjv7fFzJHfiy3&#10;YF5NyKmqnWII4a5thVBNsUXpW4J/pLCRjkclFzvhfJwSDKeRsoNhpFRvEWmwK0+p/wPJCKt3cwZp&#10;YOu4QRZ/c37LCfNXoJyKQwaMtYB41JCvDWyDr/0sJDvkBHIUnqYKmdQ4PPUVMAWfjD+Stt/WjJP+&#10;2DtYnbTIygKRaJrLGfApB7M9QpoueyXaujU8PDRj0275wMDHvm2/DZqG8lbHD2OzbG133ZSIP3nj&#10;/uyVksgWb+BVr1sT7uqOrN8YXbdB+nzt7eirb0bf+o+caJtKarxIhxz0hdz8HfM7z85Pa6UMCOYC&#10;l6BWl7Ht/PXf+UnPY3dH179ruwarBdmBCrU2Uy06q5WXKz9mrbmppYJUbeQSE/KTCbYNPonnpPnJ&#10;2FFyvhR5FwOqo3t8KDwKuwnnwT8NLM6kL6W7Kn0X8gCEwW2ufxwquiqBMqAYz8EqhOCoRLLmaa7B&#10;jMt1a6T44X2Nc+fO1WzltrW/OW6n8+URvOGm9e1310ydLYUux2OD9WKjiEMKoEUTlWGaBk0FqFGN&#10;pCmjAzboCg77+w/bqmkob3UAAayxSjGN/JMY1oQGhyXssn5jZN2G6NtQiHkr+tqboeERRqWeplFb&#10;pH32/1Ru5zk5IJgdZxjQ3GNYs+7kvfdM7tX72F0ClgFfFQGs4aOTu7lEHcMMEsmRELrO/lQjJBoY&#10;w0MluCP9QpCI4SF8NzCvC2CNYn24jW9GrXk6JJ0YTl98yHn1q5d/evfL5V11CGvKgmnuPG4llyWU&#10;5hwADNbW1/DoHgLWPHRkX1NTk/NXP4A1zmlIXob5n0rl1hSLEnYBgpFAzMbo2nfAhols2sIGnoqP&#10;8mD23Of03AIgmDlgwxQjvLq0VI/HsOaZz+19/GM1Wz9YU6xz6rCbcwHQgcrPmuWstrzZIFMTcsvy&#10;ZhSiMI2T3pqyiLBCIrWFZJP2LTeANXrEN2AcOJmv0Re2XZoOOawx8MU3kkvdu+6aZQu+IG9X8qjy&#10;wbqWmeMuhjV7BSSh+bvHsIY1xwVrWI/ZHBAYbNoOziHMGZWiXAyjG+vXrw+3DCYawv4U9/izV8oF&#10;V42wJrx5S3RdCcGUxEnRNevAiZEPnKRIu3z4RDBgAGLyO88pNAoIUuYxrIm8ua7lmDMGf/691AXn&#10;ONn1+MsGsIafVi7l9AOsMR3amDlxBcAaH9JTOPOGOa1RwBoDpzWcsEYTwQBPWII7psvJRgY5hLIG&#10;a6gxNgeclsw47J8+OStEsCqHNTZGLrCI5tgDWCOQwnpVhXsHSgyYkipM6Uvm5RUN435hanohSGqv&#10;mbP0SAnBlHgw+e00PIU77yo8owx15xGFznlV/DV0f2LvOS279zx9P38RJzkDWOOEes7L+vAM1hyU&#10;Mazh9VrpnF4cNfiZpKLwDXNaww9reke2PbvpwaPmniknYclR3Iam7ZwGhOKYFkdZFGwhO7AG7cMk&#10;PlsYPuPxPfHdFNyIcjGMtvzDrdFzu2dKDUezJ6SwRW5N6cVYVBZHw6FMljFg6MvWl5/ZflyOVDNS&#10;EiTN2OOjJQQzOw9Z0mz7XmGsUrcssObWy/e+8Oaann8uzy3e1WqHbeQPYI0Nogks4uczWD5MOhH0&#10;hFABrLG6JBzim7HpUPri61yb3X3XxZosBk1YQ1ofiSb7vvisDtxGfrWoyyaskcdMYAe85oku0MUw&#10;BgxHzvUzsvB4WBl8ERtT5EERv8KayIZNYwwYCcFsfOmR2e/XxGSOFjrbaloX7Z1bMHdMkDS7GOXy&#10;L+ASUcsCa0LZXOtu+6c++1+D/3u5S+OSVxvAGg+IbNBEAGvE0r9S6MlGbU/5RnImXo8YKRPMoIx9&#10;8WnCGomP0DxQW+dfWKOpvmMH1ujpD7J43fKFKNDFcABrxLzhPoA14W09khovacOs2/D2i/fN7KyZ&#10;0j8+vt7Gmvpdl5Amb0kVZnahqV7M8MXVUhZYg+6vPmvvg1+t2/rB6+KGolsTHQOc/sQ96I+QJipF&#10;ZbiCzuBR79U6ccX9w62pIJIqbhfGK19hraxp3W0MazoHN67tXnnwDsfIG5L4CNMzkbHwSB6rAJu+&#10;7Hr9sQNrjE27FcybANaYzo3XGcoKa+Cft/eR+6ZLznJHn3RtTWThghKCmZ2bPweCpHyHK6owwulc&#10;LlgTe/7FpnM+33/db9InTdiDhA+QKsRJcNfhb0s++83CpLjUAbHVwk8dPA166W3Idv8r6Aw2hjWa&#10;odNsk8VJwQoiqaVhMqGVutTdJ6yiH3EWD22uXbhwoWbN7/Su3Zbq/ND0gysF1hhgLDuwhtO0W659&#10;IiTOJcgdCKEsrXXtzOWDNfFHn51yzGfSRx1MIEZShZkzU8CIylRFuWANhpvbd+8pex7Ud/f1Hgw9&#10;gDUeEFndRGUdwGNSD23/CD6BNZVFUturTs+629gXnyasQZzL1rlF+Gmkxz/cGuOeWPPSgYGBZOBI&#10;R8fieRqQHqo2SLd8XNui3d6cgVEUNvf/Z6/uoJTrFNh24WfQxtCXzx360tnpIw6saEzjOrEMG3h0&#10;v5raR58Kb+osbzeC1gMKEAVwLvA4+wjI5QEFMBcMiMibQ0Aog8gJYNVMTXYoupfJZCJRcx8uHgxK&#10;3oQpurIDa+Bxkn8FF7LWmQMeEylozhMKNPzkj/M2SJgG8Qc8abCaGznqa5KBd+KG26p5kJN4bJOE&#10;rzCJZ9jFoduLhzqUHUhGJ7jych7n0o1BmmIaNGoZ1nBG7XZjPKzOwAzKVfK6UXnsxVcbLv8/AJqh&#10;//bIj5wbo/BPnYXt2l/aNYA1/pmQoCe6FIAykx/Cb00epFjinGlMx0h/wcDJ1lCuLzER1kA2EpGi&#10;L4w+PHjC7deAsw+WYQ1/1G4a4ciAFIxN1ONPnpio0VVuPXBsY5xe+/LpGN3QxedX7hjVPS/mER/H&#10;8hskigKP7lsT+c97saeeE1VhUI9PKFCJB7Ak+CinswWfTJ0vuiGdkqWYpooHllAGQihfdN2wE5yY&#10;BnWE9vmrVJNmMEt1EzZCw3RvyJ6/Yi9RKsMrVqzYflGcuDX5bHFga1bIZGguAhs117dG+cVzxvXr&#10;ufuz0SsPipg663vzwEX71izque2XHnTGsyYKWaD2YmNjo2ctKhqqX7R3zYknDvzpF652IFAZdpW8&#10;6sorEdZIAd47xuyAJw5JMj3bWn7Ts0qkqr2Fx6y7UVweEMrAFx9yLl9/034zjmhJjFuhUkCo1h2i&#10;mEFk4EcV9rptXMpS66OWUKY+f8CPGhwchHfCYjhXzxG1m3Wxa13mglVL3YA1qb5cLFwXj8edE5EC&#10;uTl5TnponpPi6rIueisuh7LT80cvOnb9zG2PXyeWSuWtreyw5rnP7H3MP2q6tr1VUytjFosmSpXB&#10;GlyHUr1Fj0Ne8M9JhZ6+Poc1FUpV/mUjz4lwjQ1tEeIjy2HN+69mli5dqlfnbWt/c9xO5yei4zF0&#10;/QNrLGEaDHCCgbeBw+aSUXexUJCiz1vibQiENQAfr76+qmNhLXFrBMIae6tHXgqku+WQ18LxHE9I&#10;c83mvFMYKgesefD0Rec+1tC18m/OSe2fGsoOa6Jr3mw+/uzBX/4wdf6ESC5iSRTAGrH0NK6tEg/g&#10;MYtiXWwNd3y1ODlKJy0+IxEcuqPfvaGtgVsXsR3glHuIbVRem551t7EvPtRw9auXf3r3y+VVUUCo&#10;lull5tZYxTRKWMOGpGDejFMqZNnWq/ONzOfWiOHWBLBGzMtQDlhT99ubmi76Sde6R4scId/FDNP9&#10;WsoOazDE3sP23rF9Sc8TLuJF7AZ3fuKtVGbQEpvWffLbbMHP3JpKxDSYBlNYA5rjWC3kpa2HvsDn&#10;k1Sw9AuEAEA59NCfoRCMbUXiHkuEVWAgS0jFM/wkX/3yHurF7jb2xacZvpsCQtW1hMsohLKBaXRh&#10;DZGMzdDoptYSqbEOa95fnf7C2x8SIoQKYI3NjVxRrBywJnHr8pZzv77thdvz01rFjMIHtfgB1tz+&#10;nb0/+9eanucfzO2m7TzUOZ0CWOOchpw1WDp9Oev0INvYUWpTEgrQg4MTQMcA91B0RoZ+LOEeq1RV&#10;5JcjFUsQxwPKy09q6hvURYZSA41TJXLJJVDwxTfSFddzMawJayggVKKhbLDGHqaR1okB6UEmSic/&#10;PP+sJ6Rg3VYfAPPaWm09MqtVBfkrmgKFaZImWmhbb0WPwoedX3bpk+hV4sbbfdi3oEuWKGD19LVU&#10;uZ8zQ6sBEqraZDjREEGqb4k2To01tUsJashIyeYQ5PtIhbAUJxyMQ4Ty6OvvRYKgBA90JBC9AU8q&#10;lXKuKKmgFTsH8QVzxJJ/SEo9ZPArHNEWqhicxSO54YbYFMWIymt3bBvTmMAaGiQYjNft/xLiSgD6&#10;Qf/DkoWOsVtDq8tCYUZvtXi58uMiAostRNejhO+aCd1T/z7Uk+NM0DTiTCODeZYyqQKlbHo8SRzj&#10;UkLPWXJIvUKb9M6Et/Y4rCcorqBAMZF4bV5N5PU3A8oEFKhWCgD3APQQ7kk2RQ1wTx62iQMD7tHB&#10;zxCHkI2e0xqxZ7F7FKaanWAaLliTTqcR3xxZgWxgx4s0Cm4gy+BJwglAMpRySFK4hqKiST5TjIRi&#10;U8eehromzYTK1b8naxs4E4zCOFO4EGepkI5Syg6FKaUHalJ9RUowy2QJUV3kCcCIixpjmQol2VM4&#10;4NZYohpf5kSmplg/wT0oXznruXjed4F5rHewcktUNKtm1K0tTokypUhtCLYapTSqjMxWgnuE9SHE&#10;QZdOfXTBGY9riFaMffFpvjgsVBF0T0j9hL64mgBokO46fqWTVkyciQH6DQ8PAybLhz0KbsY8sFXu&#10;ViKq55beHAiJNR90Rv07vCdxPjB053ySsqd+7IHzFXpg+MoeRDlmD4Nl+IIM4O5Yol6hvQRrtnZb&#10;KhVk5qFAIu06rNG7AvJ0L8gTUKCCKGBpM2fj8g/EueGAlXccvRKiFQXNjX3xQQhVH21WFFELodKD&#10;heHefKpfSviOBE5/Lj3K3S9KClL2+Q0n/W0JEvoATONwwZjAGoRKiCW0LboJ3EjMmxK+0exHoFvj&#10;cHqqp3g43NcIWNNbPSPyzUji6ZqaunFvEy71K5ctkrCS5JIutTI5q7V3lPqHVgHqlc9FeSEOBXIi&#10;pREnK0QREAqA485jX8kMFyE9qA3XIRHLv5iOgcc/0leDNLi1gNTXmaU0uC2HRDCIMBDBIEWvCM0g&#10;Ac04BzRUuQmsAauGJFAGjwHzplDh3potLQvwWvJZDR4GNPzL6GLf0hBczdwLWLMt0K0RT+MkuDUN&#10;9eLrldUoMQJjSRJWklySJJID27JIqf4cEilsYdtiWlmudimoPKCAKQXKjhc9hjgSvhzTFwaykdNH&#10;QiRJ3ctPCtyamIm39EIpVgykByQWIKY/2P2Mx0+sfYW6BcEgwkA1uVg+FQHKoY7J0YwoQGMOa0Cj&#10;QjGvkEDprSQF80aPf2O6EIMM/qeAvQixPc0Bt8aVuZV0a+pc161hW5h88yJtMFLqop0rlwozrSwF&#10;9LGqj+UKsfxXadmPXuckKd3syxYczXn/vanBA4gjRebSmgdTscm2VOfUZIecDs4NdEingmAQw0D4&#10;cuY/9hLOnlHMoNFaLA3Msv89Ob4584k96tzfcL1ZlEErDinQ3RRwaxySUKN4CGHt8tCtcV0Ipdl1&#10;2rnktze6umlCH9wXwcgRT4KgxoAClUYBlyCO3oXT1AxqKDuQnBi+WzhFj1s+B+mkh+ffePBLAuVN&#10;mv00gjUI1p2ot4/BgW+u2eulYx5tE0UgCWZFx2EWIjlUhHAHkinyJVU1jz1RelVya0AKvCb0QMOO&#10;Hlxe6YFqGj0S43PsEbsMQsMpVFisd1cI5aTPDPqgkiDIs4KSVcCqwYj8Gb67UmgrEOLY25k1327F&#10;aetkByBAc+9R7yDd+XEvXFHoohZsypBA2eDWyMcP3tfjxw07oUillMUiwJKqlN6WpZ+9TXDHV1W6&#10;NeFYTRwuOMMZStlCitJIZogS3H1SGhjsH00DA4LXCcGagCfKvaYhWa+I6xD3gMqfsXSaWubru9Hv&#10;Sp9chxAHd6pofPRMl7sYNhVCDeX6EhO5NZJ190Sv0VaVRAnNMEDjxnTr1akLa5i7Gi97U4ltkVNL&#10;OL7MFkZqkxH1ECqFq+Q28XsAazLZ0JB0DFfNE0uE4vVhSonGCKVk82hCECVKDVNHU+kAsM8BVdMt&#10;lBopcWvKI4Sqmnksy0AqhZ1QFuIEjdqAOH7wxadAM+DQeD+V2jssqJPJpuMNGoe0pS7mszXQGLJU&#10;xCBzCT/64k6g7iQcXyI5ZG6JIpTb9djTEPz0x36OjgUe+cTOjv+FUGLHG9QWUICHAvYgo71SPP1x&#10;mIcT4mBnDmlFToB9orGS62C2R8GtQTyKRKO1C5icN6OHZvSUmh3SR1Fcu9/QBsAJ7fxWCQ3BKlMr&#10;EUv9SVVb4GjYKheXZ3mEhiUhb8Ct4aGVr/L49gS1QSV/6tbYGEhFFNGDOGTdrXlqZ1MQUxsZS/Zn&#10;tyaiEzi+al98egK+Mgqb9OZLG9bAXY0TZWFqzFSe52QNwYAc0TcRg1Mee0zx3Un9AssiLC3izQqs&#10;sOxV2UPco46Gg/gJQudvlFtTCbo1/tHAEDoDQWWSyrBPdGuKJd8qk2dK5BDnhAfmnvvPvaTQjRYd&#10;8SF8d1PMsmWPH4RNehMd2jLwruJ/WKOIjNrUrmm8Y+F4BqzpXl+zaNGifW8NPXeaAMNORGrtGtjY&#10;Mj0KTAMzq6HeHFz9GAi55AHl3V7o6I9eE/BXBt8eplyrCrq9IZhcrL6AoLuWqApffNO2P2jgxxel&#10;PnmUpYJVkxncmqHuPOyfBY4ovvzRhi9/s/vlf+TnzRFYrbwqUSsT7y+iMVvopIXNxkKtUlTXwTAM&#10;0S2UEZ1VFElF98tmfdLMTrcyszbb4SrWvyWL0/3afVZgy8UsW0I5FT0vUNKAimd9i6Q6QsiGeeTr&#10;XJvdfdfFemcQYM29665ZtuALcvquXr26dW6RTI9hNw5PMzd99CU41jv1sYWUzZ7SDKKsh+JZA2d4&#10;5G6Ya6b1M2nAGigLp+FzsEQd1WNhp8mOFIc2xxYuXCgK1mzcuDFb213XEuGENQ5Jw1kc4syTHpo3&#10;qWANxK7J5pANRaJpyUWpiz419PkzOWlbZdkKWcQXLoo9UG/6/t5fuqFm29rnCzMmeNMSSDpRe30A&#10;a9ikiCKpwFm2XdXoNXiaMB1K2z1hBRGM+e4TVw/1mNx71Q1V9Lzg3M4WhpNNowc3s4Qq8RdC4C/o&#10;EbZ3ZNuzmx48au6EbXnFihXb7z4KVQnWOEEzrGlvYI3Ghduhuxrni7LKanBDo6JCSQQb7yAslNi5&#10;Q5xL6TrlTQRvsV0vU21ll1NU9NlZpkmz02z1Sf+NqaCI4mSHZGNl1AGh8B+40XPudcYbeaUS1oCR&#10;VQw5dVdDxHFVt8bJnAVlHVIAfN3h/hyEgEgUD0ieKDaQPEEPn5Lkka+6XNc4pKTz4gGscU7DoIZq&#10;ogCxaiSsP8n8iElYROauls2pqYthntl3LhjiaUVUHiWsgf5zvM6azoReV4THuZQMvLWmTRQtXKoH&#10;lwZT+W5lXeAgRqlPNkKxSdJtKsUDkieKDSRPCJGIlBmq6WmsCQVBvB2sM5go9kx8AGuKtbXbIBfs&#10;6wOD10Hd7haVB+Fzt6Wg9klPASAbJGjYmGo0VhOpSvZoGloipvyFEeicRCco/FFAqGy6OFSKvw0q&#10;Ifg27JorxfZlAoIhdzWcsS2raUEEY7FKAWhq00PxgOQPRTWTP4jyiieRSATcGqt0VuSHkBua2k3T&#10;YixJcS4bklDFhbYTxMcO6w+KBxSwSgF7dpFWW7Ga/87jV12338tqO1mr9VRKfsl3eQj3Z43+2ubW&#10;gOMej0pXVlSKa2pdst45TDRdLWALMT0e28SfQAZyV2O7LkXBjJmtvKiGgnoqhQJwNDyZdWvg+CHk&#10;zMe8elOQuDV1ksMJgW9upSynoJ8BBRQUGJdAlSy95fbP9N0A6FQWy1wxcEVIFnnkBEj/jddJCtya&#10;2ATDQBYQKhKJ4MqK4rim0heHD4CRB8LBCbBGiLsaNuxCtijQxTCqVTsIckhiD4pXeowSgSSC6FdS&#10;Ge7uFVhnUFWJW2PkaCsgUUCBSUgBbLyaozYAOshPoKdCyRXSUR6BAaaxU4ltqU7FkCkglEvGLnpT&#10;I5Ds45SQAgw7jm0p7xlEemJhjcBhB1WVhQIQQuEJb+srS+tV2WhiJHAxXJUTGwzKKQVMNRqpAWOO&#10;jtNOeFUe4mm4GNZszfQgHsoOTE1quIfg0Qq1Oj6wfDLDrutyj8MaALRYfJwuiXBzXWRqJDTujSAW&#10;qlP8YnVIYvNPNvs9sdQrS23nH/SLEqypqjje/JQsFmvCelcq/lom5pS4NSXr7oAvyEnCfLbgXEWA&#10;s60gm5cUYBIoNOrEjF8vOoGfGTl6QS5BCp7IjMmJ4bsht3FJxVYSQuVDRR1emqjVEi5kQ43xqTXF&#10;8ODgIEYCNDO1dn5HfFFLbIfGyPT22oX0J9LU2p0aIx3ttQuAb3iazwwXIZDjyVnFeZy8XVVGFokd&#10;OK1VgjWBMZTdqVUHGZV0ayohfLepqqBdkgTlAgpoUAC+pGtrBTg+VvBy5Ko5vqI7zAX0gIhpZMah&#10;XJ8izqXkNC/sVhgKzAtsrFylXnhay6yBvuKUuumw60Z7QDOvv77t0afevOqGF875n+Uj6Sz+/Oe/&#10;3rnv4dd+dc2zp33l/tRIti4iHU7Gj6lRmVkFWitVMvC2US4o4hcK5NtLsGaycmvcmIYSt2ayXx7c&#10;IGxQJycFDMQfnDW4kc0lXj5nJG03RmSvTtsHsXtHrQdyKEkIddiXHopGog3NiXCNJHLa45Jn5uzQ&#10;uuyY3a/96ZGJeOyzP32hsaF2twXbnXnC4ut/ekQ8HurLvWdKYttGZaY1BxkqlwKFtimTmVvjXPxR&#10;KBYUUVPjEreGi3taucsm6HlAAVMKMAmUXBRlWspJBl/JqvRcDPMcxIPZHgW3Bhop2Gc4lZOs0hDV&#10;goFktZSl/GG1g52ZsdBOs9tap9RHIxLo2a4punjX7efu2NbcGg3F0tli4BtjAoVdmntLs1gRmSUT&#10;xClN2WjArRE5XQG3RiQ1g7qqhQKmkhexAy2vrMqhr8v+7NZEdALH11WjY5yY0LBxFdlo2ITVRUMX&#10;/fBRpO/96knMfXTM00YslKgN1Udr6qbEZpuuiexIAR7YTLNZyuAqrS31JMhsmwKw8Q5NVhtvNwwm&#10;k4EllO21GBQUQQEDZVUR1dupww/q8wzoKDzl2BmPWRkDxTVTIRTCdzfF2uQtKBg/kjufo94x64K1&#10;/0uwJuciwyZ8/iUPHLRzk7xTiUjo5988DOn9rhR+3zKQ/cZPH0NqOuHWr//ksSefXRcPN5gOYqg7&#10;39Y2gVimRaoygx9eMF8RdpJ75BM7F6FCsTYbCKGsERVMwzJyWCva55s1QnuYWyF4Kq+hhmKKPWDk&#10;GKg38QihNCfK1dfEbfWa8DU/PvKLZ+9RKObyxSwN751hKQYEHrBpQK+2huhPvv4xpDl1kZ9dctgh&#10;+8/pz202XrEjg4WaXCwwg/Lwva6YpiRYM1lVhiUvwwrVGIvzBsPIsMxPcWhYkggHKsMWqRhkDyhQ&#10;Ngq4oZHjhGGGgFANMUnlkT0UEMrVxwsh1LGXPhkORclFTS5fGCjUgIWDlMoUUqnsnI4JConpwuBw&#10;fpsJrBkotLS0uEoX/1R+wgNzr9v/Jf/0x7c9KUViq5HCQgUG3oImKTQs8VMDWCOInEE1VUKBSuGR&#10;i2LkQD0jGtf2MTzSXzB2Maw35aUblJig15pNwOw655qZt9RvSJ3w2bk2mx2KDA9nztq5ASwcpL/8&#10;9Kgt2wYWzp4gojJd+JCZZQcis2bNMs1pKYOeprelSrzP7IY6hfejENjiZObWCCQjVUWwplAJllDg&#10;+wofflChHyig9qXkca/Upk/lFULZHr5t63EFt0YeEMrUxbC6txQQym2da2Am+BayTSvjguNwbNGi&#10;RW2NM7f1DO2921SUGcx34XPl652Ld9nOUtsDXfn29nZWZN9bQ8+dFuxolkhYzZklleGhVGgkU82D&#10;1BkbMK5DIZSyYt8IobCxwoXXQOnpKz3bJj6DQwPxusgknPRgyN5TQJQvPu97zlq0JKsqMcJtxqiG&#10;EKo+Wgpq4+0D9Rr3jKHCn/v2g91joAkSr1VrOj+8ZDoAeGEkMpzKXHPv27sv7IDmDYac44BW2RGJ&#10;VdPRoRFgwluiBa35jgKlK0Wou8T7C2+dpPETHM4KCfLYM6ZbU36/NXk8NZlYfQEp2RxCaumolaem&#10;9phL7tgdkjQo7pACijXJasOhBWEQSw5b4SxOnBuXfPFx9kF4NmNZleQ4IwSBkXazPJETFCUpzqWr&#10;KsNo0dUoCuHff/+IfWcliUWMJfjkvzct2mU6mmyqb73p7pWfOXF+fV28P70F/92akYJhGswZNIV7&#10;N9TMmzdP+LyiQg/0mNzotnMPbG70qox1glsjwZptvWXsQ9U0Papb0yD5nPAD4z0WDyNFYiEk3xIZ&#10;Z55v+1Y1HUM4QxjDDnaNp97NGXUa2JqlNNSTo5TqG08jg3lKqI0S2DCUgJko0ZFE4KlqqGc8EAUj&#10;B8qd5/5zLwiekBQFIYGCyqxxBLQUuDWxRnlBCgjlATR0L4qChPFu++WxxBvHZfpnl3ysLjkaSuOT&#10;xy064qMLwbnZ+Na2/v7+NdccXSjk+9LjQcxBNUmTBhyakSJkTwObQjvuuOMkNIAKNkr+DeUbx91U&#10;gjWTkVsjPCLuKKypKz+3hn8B+CGnYFGgH4bkvz7g0Joie6ZqPQ11TZSStQ2UYuE6lsL5OKVCOkop&#10;OximlOotUgJywtAJPwE24Ts+Q8XIJIlmCohz5yfeuvGQl+8+YRWSJrixujQkbo0nQYrcM/NWsq7I&#10;szA9jQ2JSERyCAi1m1gs1tQY37BhQ9e67Puvpil1r69BGtocQ0oUW3fZZZemJmv6xVYpXnH53Wbl&#10;VQpBmB/MQrukuRUYQ9mbOIXfLW8MvLF1+jl2sT1KBqVEUYCEy/Zqw+FCD84XenDUsQc3ZHrg2ZWe&#10;xrEH1j30nPvsnlifBJ8AnNANfNqz/bE3hLKXkusLE7hhXeJxWrMt1Tk1OUFphNzeemDsQnKoVH8e&#10;KT1YyKQkJpyQ4N68FlxYW+jE3LlzAXGWjj34jmdh6YHpkwIgQ1kYydVZh0AfzCRJE0j2uNpiULlD&#10;CoyGhZp8jobd2CZGYU1D+bk1TjxnOFxRQXEfUmDSCt+9d7fo0EZ4KDuQjGpsIMJZy5qrFDC1NlyH&#10;FC7Ei+nYSF/N4FZJh7evMzu4LTfcO454YA0OxMMJesIEPsTiD6oQBlCu2kAlGiKp9NDgcD9SX38v&#10;SwoTDLLLoIcsNWCywZ7U2JMee8CCo0cIYPJAQunDTc2gS8WGupF4TShQGRYxbaFUyW9NXRDBWwQ1&#10;gzoCClQgBSRYE9VmH5hGTsBwh3J96jiXTAjlNpsWrBBizhFPDmw2cN2I5UaiSYZ40gMS4kEixINE&#10;PB4kNeIJE/hAco5vWA1uAxpae1BObJwaowQ7i2nbTZ06rRlfFCYYZJeB1DSlvrV5GsBQOJ6LJ2LN&#10;dVOjiVAhnKaULQxTSmUGKRkDpr7eASn19aEnkCKTM0PfPuFQJBlrxKdBD+PROuMMokbX2xioDNuh&#10;pTqgHbg1RbgCr0vYqS4oE1DANQoEwnfXSKusWLKE0nl4hFCKogBJEEKFwiFXffHxEIdEkwrEQ6JG&#10;0scixIOUHQoT4hnokky28YwLoWzjGwWacYlDQz6C9MhRF5naFN5+9f2vxHMtijzNyY7W5CykqbU7&#10;PnTVjR0N89sbd+ho3OmRq2+e0TR/u5YdkVqapiSbog3NSfxrh2kLZ7bPQ9qhYz7SjjOkNGvavBnT&#10;ZxJgmjq9fs6snVtrp0WHYkBLaG7u9N0/eLm3vkbXrL2+tiWeb1T4qFaPBaiiMT612BdtTkzTHCn+&#10;i39Rwnf5n/QLaoiG4ywPyxnL1K944KnGWkn2rPnUR6e8tPzpxkgbiuvlQeVT62fme8LxkHlQMEUl&#10;cqWQkqPhSacy7Ial0sOvXVfTIDigLM+OE+QJKMAooGfgHZDIAwqQdbee4SG0VUz7MJjtUXBr/GzG&#10;SMMhfSxCPHggySLlqpoiVIIkgzgN3Rp+fCMXNrmEZkxnhTIkI1Pg6ez+k09O1EwIb9Ecnbnt7e4b&#10;L/3xbT/41Y0//OGKn/70hu/9EN+v//73/33ZZfT9xm/+pGfdMIBRe+2Cv/3yj3/90c9v+/GvkC7f&#10;ZSl9KaUr68NtyIO2YqEkgn2ufvbZDW+80VY3hzrQ/cEHPRt70Rwl1m1oVEQjtXW1zff+9qqXHn0a&#10;yEMTzeBHwiVvvrj6qbvuqo0m5dAEfBRkwH8TsYYrTjn9qi9+Fel3/+8L+PO7S/f57We+QOlbtY31&#10;sdYpdR2/Pu+C31/438jzf5/6zBUnnYZsT9xxR19XVy1gWAkSKbAL/kzUNoB60FWqr9V1zRSLxIFs&#10;nrn77pWPP0tdsvds7KiJrhUcEtZeTyq9VCLtFwlU2V3NVvpUVln/yyJ8916vxeezVsjWmGpP92e3&#10;JqLjUmxypFLMj0dOkCwGlo8ec34fL9x6lbTXjVSG9fCNx8ImPVJC7tMQ3Y5gRKQmSkab4J0xbIEM&#10;iHW144IF/++nPz33ssvO+uY363ffHV+Qzvn2t2eceip9/38/+cmchQubotNvvfLKApyKaT2wB7vj&#10;179Gnliorj46DRj5X7ffvutHPnL1ly9F9j99/etr//nPh/70J+Cn67/+gz9/5TtyZBMJS6KfYz7z&#10;meWXXtq7uRvCIHkLAApT6qbjl1t++DOklx9+eKi7+7rvfpf+RAJGaUq0A0YAHiFbIZP50u9/jzTS&#10;3S1hnfnzv3LNNUhf/tOfanfdNVEroY2Lb7jhS1dd9YXf/nbq3LnHXHLJutdee+qCC9Y88shVF10E&#10;oHPV57/cEJfAHzGHkABlGPXQCv2o6Cfy10ak1f+Js89+6PLLR7ZlbEusXp9XE+7qjmze6vOXxP/d&#10;iwPW1AeKNdYmyg3dbWs9CHIHFBBEAYVpJGq1FDlhJCcp51Xfw2UJpcA37E8vyVFyfThBCNUQ2S6a&#10;afjtf33xuq99/48Xf/0PF1+M/vz5G9/An0i/P//L4d6m/tz7+PHeP/3phh/+8Oaf/nTuoYfiC9KN&#10;P/5x29y5+HLtZZcByiB+J7K9+fDDZ3/zm3UtLUiLDjmkZcmSsy65BA4QkHbZb783HngAeRqi02Kh&#10;xPrXX//g5pvbpk///K9/jR8Bm1j6zBVX4EewcyS5WGHmDu0LCEO0TJ16znXX1TU2NsRbR2VDsTYC&#10;Cgp80D57NpKCtiwPcJv8X/QnvClu/eCDtg9/OAefVZm+XDb7p298494//nGXAw6YOW/eDZ/73D7A&#10;ZNtvf94PfjB9t92O/cpXYLYvaduEWn7zqc/95RuX/fnr32LU++PFX8MvYAVl+8G5aaG2qPUC5Cg1&#10;NU1Tppz0i1+gRUBGewvg7PNuQMHoqjfsFZ+0pUDz0MT3NZEJYM2kXQ5+GbgTA2+/jKFi+yHtw3bD&#10;JtCgm2Jt8tEbK3v4mU5y1cOQjRB0zGyKR/AkKiYU7Ju6Bja2TJeO0hPvWXT3Caun1S7MpnPfTCav&#10;GIuid3Eo9MPhYQjckOeKs8/+1JVXhltSLbEdSi9e+EfHHXfpvffiX5cdcMB3n3mG/qR/bcusnxLb&#10;gc7p4YEB6dCNxX5xzjlf++tfMc3SuR4Z9+8EigEEvHvPPT9Zt+6lp576/OaDL3j9O6gEv0sIaXDw&#10;M1f+73ChJ1mc8vWYiR7xd7q78/F0U6LtgNtjjJjgqaDFz/785/I11D/SBUlWNFx7+UEHNc+fj3+l&#10;urrQ/58uW/b122576cknX7jnno/913/N3m3nfD6bqG3s6+6++XvfO+/HP07W1W16992OWbP+9dhj&#10;j1x55f6f/vShp5wymO7O5jN14RZj6jVNbe5LbQG4SfWNANi0TGn787e/fcpXvwpkgw5koIre1RuG&#10;u6zaEdPlDiEFVLCh3I2coUx2u6a9hi88Y/B/zjctWDUZoK6fGaqBGNj2iCAiHEoN1E8ZR5PvHf2x&#10;RU17bHtCgolw+ZDqK5rynO21bsreh2khNPEFh0dwxztE/5Zsc1NLuTQiTSlpb4LKWAo7c8v0UQ+u&#10;rBueEVlOTz/Q1uM+wH4XZi7JpnFbEDm35v1XM3DGYrA2eke2PfyfW5Yt+ML4xPX3v/fBusbtItDD&#10;xWZFw5E+j/JObQAyLxvN4SiHNXRju7Q92oE1jAQ8+MYlWFPG11jdNEMkhGwKkVwq3wOJFbgm2D31&#10;XJqW0GVkIL21JhU9/OHWL777k5733wenh2BN07RRreGm9vZjPvWpnuHOxkQrYM2PTjjh0nvuQQaC&#10;Zd8/4oiG7bdnXTriwgvx/ZnbbuvfvHnzDTfscMEFU+fMOePrX39nzZr7f/WrWXvs8cFbbx3z+c9P&#10;23FGJp+qram/NJHQA4Xn/+IXja1N4P1ABHbf1VdP6eg44Jhjvv2Rj1z84IMxWJOFIlDZeereeze8&#10;+uqJF104nJUswgweOaxBtv6Fi2bPXNp7w898NY+udgawJpsKNdRb1rZmvVLDmq0f/9i8Hfft/vsf&#10;yw5r4DdBCggV5+L+8tI5gDW8lCpnvgDWMOp7jGnQLkxxk801ciVfBmtg3d29PgTHcsaw5tlNDx41&#10;90yWp8Q+2FDfWtmwxtE2xK9c7Py1KwWqGN/nbj185T+XZZ88PrX/J2vQDXzHJ74/cdwwfT/5/rOW&#10;f6xL+tcpOernsTcdS18+8X/7y/985pTcU8tS9574Bgr+178v+uwbl1M686kL2fdznv8ya+UvO7/0&#10;0Ce6qbarZj4DVg0UkCXZ1g9+gC9/uewyDHY4vw2CLbB8AFwgJ1r1/POD/f34kh4ZARSArjZUtsH/&#10;Gcr0QA71wkMPEX0++Pe/X//3v+n7gaeccvCyZTstXbq+9EuspFijfmqbmg4444x9li2Des2cj3yk&#10;saVll6VL/397VwEfR7H/z++SXFyaVFKnrpSHFeuDQou1SKG4PXi4u9ujPNzl4VCk/0JxKFKgQCnQ&#10;Qo0K9VSSRi/Juf6/e3OZbPbudvd29yzZ/Qxlszfzm5nfzO5+96fQiA096CBUPuSss3rvtde7Dz/8&#10;8aOPos7Ygw8+6YYbvn3rrcXvfwxdGHRXgusCERHqbP/zzz6DB+NEZ2KG4fDaXD5GbXfg9OktO3du&#10;+HUVj/8U6YIjLIV5jXH1BsHe1Qr8HIDJcJAViw9AmRNsSWWgyoGkciA66ADpLjXB3JI6tZ5JnCSE&#10;gj9RusSZktnONjOSBWvoCFKJb0in7nbGtY1o0CDegG0NEXK8fNNN5LxxyRJkP2uw7YZVNEIRx9O1&#10;MT9pQtt3bWqt90EJtWfVKlgTE1NiR0MDOUHZuWgRiLvcTvw7bMIEooXBMe7AA8+9+240gVHOmbfd&#10;dvYdd5x///1BXwjp2WpbNm9rWtlqb27as2fuzJmNtbUwfMFwf3///V++/BIanAb7dpevHSa6QydM&#10;INR6TZo0cp99yHlpRcUb115bWFLCXmaf19u2evWTF1+MQq8PHDly/c8/48+NixdX9O0LC5jm+vrN&#10;S5f2+9e/+g0duu/UqWMPPdTv8Sx67rm3rrji7bvvbq2rO+Doo1Gfcg/sotwj54R7EVa7XNvffBOU&#10;aY8Q1fiDHkwHyOz4a675+M47TZrEHKPWDtZoW+2GbYzlUw85sFURDELZybI9ofDFZsrVcoItsUNT&#10;EnWqeqgc6DYcSL10JNNYxxNiWEzQGjfyXBq6uL6ShFDQaGd1Ui2Fn7PJwzdhdndKa4Alod7Ba/Wk&#10;hQthhkIK9tz5c+aQ81Nee82Sm2swMbW+eOONt+fMGXDggbAaRnFt3Ih/yZ/zHn0UJsHFxUUoZMtC&#10;4gJHJBTbypXkBIX8hJgwzY7deJ2zN/eN/frRaji5edgwr99NwgSZNAXWnMIFjz9+2MMPDxwxAq1g&#10;6XLmAw98evXVjTV7iI+022c3hkUgOAb94x+U8vaNG4+4/PK67dtDHc5ZmAhEPnuddhrxhKI1Ybns&#10;aGpavXRp9cSJJrM54Au8/8gj0y69VKvXA37lWq3DJ0y45vXXxx1//BlPPomGdYsX4yL6FeReOAqO&#10;aeemTb1PPBHpWGiP8PTGebubccWqHjLk2gULzJbEIsJdeMH7aGtYpQpsZD0nGVjD8oRCqEkanRJx&#10;KdmhKWGR43YLm0DJGk2WNFYFCcleKCTTzrpv/WTzJBn044nKSF9iQgxHj4okhOJch6VLtvh4k5Er&#10;DGsoO1LgLYUXM7Q8+02dyl4DyCoAO/DvuMkHBI04YcIOHn3OOafffDNMTEjJGTqUns++4QaIJahT&#10;T9Dng/yGlFDHCTn3uFwIJ6PV6pDGnN2juW9fKtTBCfyn/BoPEwo619q7dOD3H3zQXl9/+CmnYEgt&#10;zloIaXr17Tvz2WffvuUWs4YJ+4uya/NmECyuqvr9zTd3hM9x/P7ZZ3//9tvuv//2uVwYIeAFau7Z&#10;saP3sGHRe/Gf55//xtSpE484gmn47be9hgwZPnEiqQajHK1e226zLZs7t9/gwbDPMITTkTJaJH2I&#10;wz1cJwyccNBBBoseHMaVwrKyY66+mt0pRgJMhgA5vy9a5HY68wrzSU3xh3/MXl6jCmvEM4ypySjy&#10;uuYUZDyhxCWESrZXs+oOk9haqrWV4AA7CWsPlNxEe3cnylQXpDVdA44QCtkeJDpZsCZR/grW56BI&#10;fA3AwgP+QXDqwb+MfieskMJ/QA9Njp0oUPHg7et1u5+96iqiWyEF0hr2n98vWABrXDKAAy+66Nx7&#10;7jnv3ntRiiZMICco//nrr/lPPLFz0xazIUcXjkMDKwbSBEIRNrWW5ctxkUSjAcL45rbbTr/nHr1R&#10;3+pqwPVWdz2Gus9hhxUPGPDDggVwMgJUmnjIIfhp2llnlQ4fXlVdTUxeoNgi2OvqV1997a67zAYm&#10;mOyq778fOGoUTqCNImYuGAaMlNcvXTriyiu/fe01OEDtf+SRR511Vv2uXY49e1ABU2vcXffyNdcc&#10;ed11uA22rV+f168f0zDkB6MI9/Av5Z4/4MV1KMgwVHAYoy2vqho8humUmaxOx+AYYxECFttbW+ef&#10;fbbX4yGs5l/B6FSI0EMZV/0tuO7dpkIykv9Z3KqDd7fZIFk5Eflv1qycdmYMmt+7W4wSKnoeRAlF&#10;oilmF1JkcyNrYA17AeZNW3n6YsbA2+N34oWKf3EOOQTz3kWOHNYB2YPJYoF7EVVU4QTSGvafh514&#10;Yvg1z0gpjjj1VOq4NH7GjBdvuAEuzSgv33qrx+HoM2gQ3H8IedeuXQQK+Fpa2NSK994bORgg/gGy&#10;wSv/7HfeqejTh4klE/SQhtDdABzMvPrqf0ydCsMayDnggI3rTFidSZMgf8opLKz99VeiL0NBrD9r&#10;aSlGBaGRq70dljTALrePGLHv7NlM73b71++8k1tQABMfOHi/H44oA1XUx08/PfyII0DN2ep469Zb&#10;Rx1xxD7//CfG88ljjx1xGePOR4LQEO7B2Ztwj9rTUBYS6EPkTLg4Ztash/r1u16vR7mrqGif66+3&#10;FjGyHwkHrIbV0DUS+EabaN1eHezCxOW5TAaokjN4tW035kAy8oR0Y3ZJnlr0tyKbFDIn5OYKmDw2&#10;uepKc7rk/ImphJI8wnQ11O73LtO1mAg00oaolIP3eogZqnxGC4NafJ7grC/GQQJJh4RcRZqgZueW&#10;LX0GDmx2dzFERbRcikUANbQa3Xfz5085+WRqIgOlEiQThBQJQIefLAYr5CjRU8Y7HtR0GsPShQsh&#10;FwFAWf/HH9D4EJQA+rbGxoLSYggwyq39SXMAl3ZPE5sUwvER4oA7ABYYfKJcgggKcA0UIJWBWTEJ&#10;1YODidgWjrbMPmBWxrH/AkahU0ZNJo2UuZxwL6QLAsRET5wkhIq+jilAqCO4NzriK3TGXHnmxjH3&#10;PqFp/vIl/7DsiMwtOEf+Cq7WgMWUJ8cQD+vo9jpyCiMxKnTNbWV7z2x74lbnRacKjs1h8yMdLlLH&#10;CdaMWUHwuy3saKpVOJtMchy8bbVeZMuTxgf5rQQ5Kb+LVFKIBG4o67KvmBBKtmSFUOLMjvIzExib&#10;4jF0RFXocp9QB+/mGn/fXoMLwiYH8Y4faj4dVjKu0srI73FgNdesXVU5zNjW4EdspxlfDIq8ZEMh&#10;abFkpG1FaX1BzoQE1blFzOMxksFbfvpuaROQ1gqGApwDaAOu1NVDh7oCbZyfgBvwnqYlpAkSTEOv&#10;sF/weEOjQICBi3hhA6zQAiiAXkANJ1CBHTBtmi8sgAGmwXWi9gJZYBo0xHX8CUADFQ8H0+AnEIeW&#10;Bz+hL9DHCS6CLOmC0y8RI+E6qBGCuGIwG3GOk7LelXozYwSD7tDc43fghGjl8CcZg0YXJOegjBP8&#10;y54ys5uDHm/QBe4B9SH+XsxFIeNkMwRdgLgYTENuGL2xi2jwigs/w3Vj0qyGkTrDopMe+45nZyIp&#10;GIq0rSunFRX4Y2oYgNbJyM9EJk+AVNmABeBN4S5nbGpblQPdjwOAKeInlWJMg4HxS2tgMiz4GePw&#10;t7LzXJKEUAxlVk4o8RxIb80YDt4cD6b0ji9m70TnF+8AEIFtLAq/kQex28V7PaZAgkMcL2wCVkgB&#10;FCDEcR0gAwVX0CNe9rRTYtZD/kRfADREQRbzoD+RE1AjXXD6BUGQxXVQQ/EFPDbXHhSnrw3/2j0t&#10;be5GnMOW2Q6oFj7xB324iD9xjivkXK8zAoe5/O34F7IiFDg04SIppBoIogm9iBOj3kIqo0DjQcZA&#10;apJ+2ZV5zo0G9NVl/QKDq2350EMlxbwGL36Tr09LXXmZcUg8CALQU6DvTaEPTvL05fgXBc3jrRp+&#10;zddWt9ZV5QS5sit0VGoYUqAbADoIgc0p/ctH9SocAIlXgblLtHLSEdiLEEExBYSckYB4qXFw0+5K&#10;q4cBbTGVUMiVVmkejX9p2+L8ilx9v0JLVZKQTbakcVaddDLw2S5nSGyrYTl04rUFWOEpyehRPE3c&#10;dD7ELncFUXCCAlHN/KNXktAcAZ9GENaI7yu7nKG0mzdvrqqqgucOe4ZiwgeL5Eii6pV4ZFevXl0y&#10;CC7WjMANq3jKwi5KKJGDydhq4pF+vqXMEjYfzrqjzdPo1NSxh711vzH7BIc1f/Ss/Lnk6ErydBXs&#10;fFn1Tf7rnml5445yNnHc8H4NFDI7UF/vK/tisWPqQRaXYTPwTXtr7vpNnv0n5q7e4B4/Msfm3w5R&#10;OvBNsaG/JtQFkPn8wZPubLzv7Pwxe3W5a7yhtsVLkBlCc8yU/NufbrKYtMYoIL52V+DFm8oCGjsR&#10;6ZEDbm55xvIvF9sP+UeuztQe7VYGLJJrKtDrTDAPNxktu/f4bnrB9uyU7dZTjvd//lHoKMYZEDbg&#10;yIAWCPkw5lz/0JufbHrwqlKfYQ8iQ+IKstMPu6DupwfLiotjKxn5l0Bwf7a0tFjLBeZHigAAYJ5J&#10;REFU9BxHLbnLmgQlFGCNvSFQ3BF3Su4IE28vyMnESaazRUwlFIwEfHYm9H5qRtYZ4J9llqBI14KL&#10;JSjOYVtKKDIkNhEwH1/7TAC3sOQG/8Lk9M3JKzXaYE6Brm6Djz9zAurP2/D0cYPPpxm8XS7Xpm3r&#10;SgcY7Y3MPdI5/bAVqTTdkIRZS+sIdg7ejjwS2q2NK2y7AgXWourq6mjFv3x8oxSsWb58eZ/RTLgU&#10;HK42/2mLJiR1x0hYDDlNBO8fSjx7YU27t9ER6gJrPjtjzPnzNfVbv5XDOrTFaxsCjIOuq++Vo4Gi&#10;hVJz+UJQF9E/PYFQnUuz5JGKdn+9WZfX1Gi+6+WW528qbw/sKjD0+erH9l31wXNOKLz3xebp+1vG&#10;j9E3+7aWGAcatObDrq//O2LwzTfS7Y+VO53Bsx5oeuHqkgdet911YVFRgQFazEsebHz2RrzzmZH0&#10;uaJ++6PlIY0HII/SYkQ1xpLHXm/B0+Pac0raPYy7HLsnZEsNBXIefLWFXNxUxzzDjnQvO+vNC565&#10;5OMtA/cj1++70toa3ExAzJz/Ne07xnzYftY6zxpyZfKldR/fX1ZQECR6RmINJvIQ3J8qrFGKkyLp&#10;ZEg1YtDAzlOGgaUe1qDTZLwOBLc9ZxWi6/PjHsXHTAYAmxu9OdC2S8efOQGDf2nNXReMvovOoi2c&#10;EKqoryEbYQ3S0mnNPpKWTlvrXoX/tTcEHM3B0mI481bFtGqUjG9UWCPmAST+/hGENTVNjoY9Nkt+&#10;zqh+XSIUixlGUutEwxrzF4uLZ17a8tFzvrF7yeya4I+EiKxc51qzyXf6sYxJnc8fOv8/jfecWzig&#10;n6m+0W82a6GRYoIe6QIgO+uO+ueuLikM55Nbtc5dWqzvU9lFS9XaFhh7Z/OOJxiGL1/t7VdpeuLd&#10;1knDTH/X+PR6zRMr/FeOZ+Q2h0y0zFvkfOBy+LUxsAYyGGppjnAAre2BGfc03T877x/jTa0uxjkf&#10;B6mDX30+7aDrGnc9GckUxvz29deac87RIKBAOEaR9sxa50tlPn0jkpHhz6074N0WGjKA4QnyeCCl&#10;PGDN/91ZWlJkgF05/N6MJg/HxIqHe4L7k0kMVBk7v0dCi9Klsiqtkc67FLVUYQ2b0YK3STQM4lkn&#10;CaCHDAD2+wZzyN1oHj58OP8+4MAakhAqv0zvatUgaW52SWuIAbXBzDw1IrCGTB7gpm1PYOjQoTzm&#10;04niGxXWiHnAiL8fBGGNmO7SUica1uh31JYPndp+z5WuM4+TP6QiQz+TLu+iBxqs4Z3NPuye0GNX&#10;lZpMTNIkKHE++rZ97g+uZo+mxKzpU6hrd4dOnGy54H3XzD46s1Hz7rbgydU6f0Bz/jF5E0YxaqYn&#10;3mw5b2ZBvlXf0Oyf9UDzpVMsJ03r4l9gdwTmftp+wUmFyABG+4WcRssE+mEkNIAjTK4PTYjIbGA+&#10;ZdAZNcEcg4EJyEibrN/s6dPLgI7IFQhvgLegsWLCL3m1g69vvHBk5CejXntLxY+aSy6Zc8MvDeVM&#10;uq5HV/q9rzK+mqP/vad3bkRq5Q6EdjlDm19mgA5gjVHPXPcFQ/2KdG/cU0FM4MVwXnB/qrBGDBtR&#10;R5CTIulkSLWYsMbrDAY9hry8FOnKiUREAggQ5GGii5Voff79IEHSkxCscftdH29+mZ2+u3vCGnCZ&#10;SftZ4y+ylvcLB23jOUTiG0VgTYfjWeRzEMYRZ3yvKqE6F0d7yf8xb8FnT2avF7kYeUF2/Unwfk5G&#10;Bbuv0R7sooRieuk7puiwo9r+e738HokqChhiw5xSa27k9U/I4uK2R8o1Wk+Lc09Zft9QkBFUnnNv&#10;4yOXF1eUGjZu8zzxXvvWluDcW0qgNiJ6IgAO1HF62nPNEROBllb/7c/bNjUHi8NRBnBAyfW7XfPZ&#10;xfnjRzDoZ/4XbVd+wSQo2PTfshyLDkqxY0cyQhoqrcHJtkdh6+NxBxz55tIr/tv4/s4op74oRhAJ&#10;TTjuZ+dvs+9seGf4N5rrrtPs3KnpSOGOXGR6DZIkhPOrhscYDCGeE6yKmZZECQVpDaECIRBCRNJw&#10;Svz8F3xeq7BG5AYW5KRIOhlSLRK4obCLEVmKYQ1YkSSuJko20fpyRh4P9BBpDYS8WmfBoEGDePZJ&#10;NKzZsmWLrrDdaNZmo7QGs7Z0JDPnhuODTW75IKPN3oAZ8t85me88lSF3fgqGAUDDwTTolFyM+VMK&#10;hiSyi3BQPiUzQx1Tpb3z+ZZrH21kF1yE2AND0uv1cCtDAoytO70DynR/b/X8tsI5qNp0/yXFBWbt&#10;bc/Z0ArVrn+i6bz7Grbv8oa0AfjMM0hlu+eyx1og5zh4iOG5a4vfubv89dvKpow0vjAjZ+xwE6Qv&#10;Pr/7mCnWmscZC2VDWGYDQx+XN4TCAKCOEwKIEMoZ/6JTILCND5bxlPX/iURYWfO3+4X3bChH39Th&#10;ge9gBnb/XPftTzWSAgTT4quxO4Ir1rrgAo7yzqettraA298pkgGagUky8fMXiWlELqVaTeWAyoGU&#10;cQDwJbqQ3iGUjo6BEj0w5Lm0GiM5m8mvJBZf2jMnyPe6ih1lGMjGHWgVRDaEFwTfpDLyDbzqU7Z7&#10;MrwjiGTYUhn2aMlP7MI/l59++olTAZH9OMe///1vUif6J9qW56foATCwZsNWLVQ+sg+TlhGrvHBz&#10;+SPXlHEKLkJiYTRY4F9dmNMLBisffOs44bDcz39x490PNVBhPiPdue/iIjTEyUNXlr5yW3n/Pox0&#10;EN7yyAm2fI1n1mTLM9eXnTLVevf/bJ99137X882jBxvh9AT/fKAE2Mro9V6iUaIBEe/8dykKrtAT&#10;snGJ839ObtBiQQlBtNNuD2KEOMe/za0ByIpwbjIHUAf14dX1/TImSg2OFp8GvTNnTiYuwMXn9bn1&#10;wpKzj81/7Q+fEQ75uhyvL3j7a0hwz1R5bKE7L1dnMXT6pGDuiCeJ8NY8oQcSXQr+lHuJUlPrZzsH&#10;1JDWmbCCkr27Q5DxxhKAyUcbKWNL3OQJJdUGgmygABIzmuTl7kbvNEwQHckHR24SdK4TM+xsr8Mj&#10;jGFLa+JVg6n8smXL4GWGY8OGDeSExilujjqef/758Gs7hjHnI+EM6jhITgn2UVcXpXvq+Pm001/C&#10;qWHFepkLgZgxPnsJ9EccOQ37zysfakQFGLX8usJZ0xDsW2Xc3hQcM8wSzyeICYQY8KI+QMYpRxcc&#10;f3i+yxNsdwYqCnSf/OpZuSvQ2Bxcs8HtcuQUWCoBmPwhH3sWe1waqJlQcJGeQKBC6jCBnl172t2N&#10;+LCC0Ojg+5q31nh9ATecFK96puXjbxjgggoowFXlJYaLZhVedEoRCuxmph0ShilOp8+oqWvRvPJ+&#10;60/LGdCDZfEFXX0qTcW52prd3pbWwH799EBsvc6p/eeVdblG7al3NU29ag+MixuagoU5LOtjmdzP&#10;nuZqXP8UrFXaP/cVmaMEjZIi/congs8Mr0M4yjOkNXmGQnZ3NDhcNiZgD39cRWbDlxMKyMara123&#10;bp1IZENIqsop+ftSJIWYoppoIQ2/wGbSpEkIb4Bj2LBh5IT2jtAFt99+O/7F8dVXX7GjfQC74Fi8&#10;eDE5wYEASOE3awzEU1kZTjsS6yf/qCH4xbhyncgp81Qzhq1hokU19Mr9l0YkriOHmK88JR/xac6c&#10;Yqlt8C/9gzGIwXHjMy0RFPJI01n3NGyp8ePd39Rk+vpn+2sftF79SOPljzZv3OY7bZr1uRvL5t1Z&#10;NrCf4ZeV7gsfaZ54TQNMlXft7nQFwpP9x4crnryhDAWUyQmsZMwmGL50Rvtl4u8FDc8vaL9kkhFO&#10;WKiJCvedUwgbnQ2bfAjQhyvQgoFz3y11ECXUtHGmiJGN0+kya0YOtfz4l++gSZEIOr6QE5WP28/8&#10;10YPwttMHs14bA3L1374n/KvHu9FCsPwMK/UQ+WATA5ERw+XSVBtrggHxIQYju6IKKGQ+0JOjhdF&#10;xi+TiECqy6Iqg6U4kCiyIWMi+Ebm+NTmPBwQazej7bSzSYifCEbyzDPP4F8ciAqAf2GWBQok8xSO&#10;gw8+mKqcnn2WiaoHL7uEughWlG7pq4x5DUVN8NAed1X93c83kQIJjdsDbXOnnguuRtW9jf/70rXP&#10;mJyCPO1znzjhtYRhP3hpcQSFXFuKOH5D+jPe0dBSbdvlHzHIeMXJBU5f6IOlnpv+13raXQ0XzGl6&#10;9H3Hor8YCc1Xt5ZcMtPar6rT6/vsexogHCKyIlSgQqN/z2lotyOtOoN1mCh8pqKPvrVvbwmeO6MA&#10;kfQQMxo2OsMHm2Gyc/OrbV4XE9yZjBzqLY8vhOLydNxTYViz5A/H9bPzl//FIDMiJoPh8OH7504c&#10;ZVm/xTt8oAkaNEvY1ofk00hoddTKKgeyggPJjjWcFUwggxSvEXZBWmPsVE+HESrzoCD66ww/MFoc&#10;mCz7iDhKIC6G4Ojzy/VANitXrkQIQsHKqakAe6hslJIpy5zftjb93x87UYTJhjSkptj6HRRLSphA&#10;LPgXx/nnn49/OdGohbsWUWPtUIUyQ3UIIEqK9CMLtcSchZi2sP2uyYg+/c4xrJeurT341ybPTkdo&#10;244u+iP2qKEA+teson3H55aX6X+2aWAszC7/u7Hkl1ZNr3LDmGEQoniBIdC2sTnw5l3lT1zPmPg8&#10;fDWDYPAvERrBygdaISibgGkgCoJt7xWfue4+o8Bq1Tg8TLQ92OhA63TUwdYRlfqXF7RbTaUmvaXd&#10;HtiN2LhWHcrbf/h+XxnOyOFwuCyaTxa7FnznWL3Zt9MPXa2uUD+grla3a49/2Wr3q9+4npxvf3Ge&#10;jUwHPYpJziBixdQqKgciHIiZNAO2jzGltirXksoBttZMZuaEDH+9AtA4nHa7s621zUaLKbcTzAjD&#10;GqwEkE3pAMPatWszB9kkdX9kBfFlv2+e9dIvKGJGS2pG10dKCipuOeigg8g5MY6pr4+R89JsFhvy&#10;jiqn6PBi6aCYHw8+4Xb9tl1ah1zQTI3/m22B4VU6Kq1BrBcmExAryyPAxzs/uTbXB5esdGG+Fx9m&#10;2b7bGwiFiBJqH6vmqkeaLvxPAygw4MFrg3kvf0xexgTY3YTEBk+/bbttf9Pj77a+8WErzG6aWvwu&#10;d3D+udZgmKUwrIHcyNbmN+lz8y2lG7Z4zn6x/bEjLWOGWxA/hkYWhsENrHkum1XwyHLf8jVOsyHP&#10;mqdH2MAzZxSiwLZm3MgcjPb3rR97/eMeuKrs3suZEnqz6tHXW2xN5jmvt36y2Jlj1j5zdfGrd5Zf&#10;cloxHLimXt8AB29SxGyYhOqwk8wl1LAHVlblCj1w0VM/ZTGKpCZXXWlO2DwgfLDzXGY+KkXKamup&#10;Ib+8s+SEw6WSo0s4Pn7uu+3Bpm3+kSNHJvTJrkjcGhLUuaQ6IuS31XlLS0uz16Qrms/i5yI+HB/H&#10;QyraA5wzDHhCTZ48OdE7kN4ABAzZ7Xar1cq5K8hPjkBTu782mr5pyR8lU862vfWw98AJifZO68Nk&#10;WOfqM/K25i5xeDt+BrZY8odzd33gkz888+5hTGX3NPjLSw3ESMXrC5mM2hm31L92ExO3hj0GCE5I&#10;wF/E+YU/9fBbmk7s2+VLwBvUfLI7uOWREm+wta7W+udfnllHF0Cl9fdmz8q/vSs2+77ZGqjt6uYF&#10;mEVkSMtXu35e6b7k1KKAxgn1E7tfZEsAmvnzL9eIIWaLmenx8+/bt+5mjPdhFnPhrKI3P2wd/8RI&#10;e9sBn9/yEWnocIf2tIZeuq0MFUjQHRxQSBm1lsHn1654sgJxkyP3PEyGnygvKkogORT//owkBiqN&#10;mx9U4rImwf4Hj3uXTdiaUuKAxTUTf7OLo5fOWkxoV2vQGN6i9Ghv9FlzC1Jsn6E4VyUQTE2TeOtN&#10;esfN2NbW6m01CmZO+KHm02El4yqtkQB1JCEUnKDbm/xYvhMWDumMcMjyApGWsCnRPcrfC3ngANbE&#10;IytKWkMaW6w6JMGCzAYgI9FRqvUV58AXq3ZRW2AxxAUrS8A06JcjlQGmYV8kv/IPzz9iCMLjybQa&#10;1msNcG5+90wmsKk36Gj3NLY7mRC6KDC5hQd1jkW71wDjC9eWQLKCK+Vl2kDQDTEMEiQhlQFaVRfp&#10;gMZg2oJfUXCCwk5iACObN2fnEuNfWp66rhTCGMQPDgYDQweYgWkY/6mgc8RQy6lHF8y5ovT3Ryu2&#10;PFyG8DNr7y9de18J/r3hHMZyGdX2HpNzxRnFGp2fg2nwK64AUSHGsckUwghRefqh+ZeeVowCTIMK&#10;ENtYvJr99y4mohqUR68vn3tfhcbY5tY2IluCzVeDbFA233ZUvvQgM0LpQBpEBEIvHstENxazZ7pf&#10;HTWDt7JrylhysMJkE+KqkYCyTE6UmkgNlMPfajHkUuKMtCb8WOgGy5cArCHIpnK4acu2TSqySXSr&#10;KV5/2tg+CUXbS6iy4qPlIRgsLlg3SK7VsDvYbjC7Dtonzx/yIEF3m6fB5mhExDkUQATAlAMm5sE+&#10;prBAC6CDKwjKBysWJEfSaXWeAGOqAqRSYNXiHHa1KG6/HQV2LaRAFQWpyZT9GdCGgwlmE/QB9+j1&#10;wUljdE4/wvV6AZJQUBP0mxw7cY6+vAEHbG4QfiYvL5hnDeFfoymAOhgAUW9R5MRhEa6DCKqBMpAN&#10;KpNCegFls0fjt5iAYGhp89e2+nfa/XtafNvcQebbA2bI+PWac0rMyBHjs4MapgZToYJ8TXSe8FQu&#10;utqXygFlOaBq92Tyk/HuDstbYRqV4bY1gjNNDNaAHBOGeLBRcWQDYWYA+ffiHGGOR74v1e8tyiTx&#10;ofbQhCdwH/NrPMuX+D8pqH/9awishv8W3Kz8FYBmWnzbkXabeZ37gmwZOMEZAAd4r7Nf57mmYoOm&#10;LOQvcXmQfUnjcOlwrgmURReY5qA5CuiESTERZQCMCDwiljcED1FvIxLJF12jAqlPCxkDifYrZtYk&#10;NDAppAtQtng0TmOo0bkVIIYUZ4AxBuIcuN5g29nmaiTpn5DeEqmgxGeDEjM8tY7KATYHusF7MasX&#10;FOIWk0k476zd18KW1mT1lDmDTxjWsJENT5g1QR7BafyLL74g1YBakFwzUd9gwS66fYWE0iPE9Aaf&#10;NWtWPC5RU2Ja4ZVXXpkyZQobA8VENjabjdYhRAQX4sgT7tXV1uua5So3YTjB0xe1yWXX+eIXzXWv&#10;aK56UXPZc5prX2bOo8trX2janZ1KHMHppKZCjkcTyomEq+Hv0eZscHkZIEWOsGIu7EvV8w41HF/P&#10;W/PMnbEEWxzByTBa/2BIQohhp9NpytF1j1CKUmANOAuZTeUwU0PLbsnIxu12f/3112SRYGeK92VR&#10;UZHgmqkVOBx48Kv1nBLThmbOjDGoFs29efPmcZAHDwo577zzXn75ZXYFEsCGkCUn+BfrSN2pRK6X&#10;fwSTg1qmeY3IvjjVmu2aT5uYsrRZM6m/5syDNP8+QnPeYZojR2uc/shP2yAEybwATLCtCcBiqEtO&#10;z9g86AbKcmmLq7ZKNgeiHbxVaXqyec5DHxlngU604ThVgkebr9GCcKAdByKTGTuS+Aq2TW8FvHd0&#10;vHOUCGvIrMoHMchmx44dEiY5btw4hHfbtm0b2iLIGxEbbN26df78+dHUwkBS1FJJGElWN7lx6vCb&#10;PlzNLjGngwqoGfMnjs0vtfCNPkHzgQMHUitgUoFTLfqioMkwiPhHDXXkKJBCQfJS9tdrvr5cc/pU&#10;Jo6Ty4089ppJIzSvXK65jImBnJFHIGj0aYJ5nRZ/PKNUlQIZuYTqoFQOKMyB/FJDTqFGG9IWFnbJ&#10;ihDdDdJ3FxiZkFoxj2SIkRSeahxykFT5PSFZsIYgG4TZEJkUk7wF8cW/fv16GCX961//+vDDD3Gx&#10;urr6wAMPvPXWWz///POJEyfyz5+KkXuIjZjH44GSDgcJqhiNEji5nzjc+/SSyWKDEUfxXYwfkyKb&#10;NZRrWTcY0hq5maHoYBKVT0ztp2lp17z0qWbZpkj58CfNwqWa/WJDQUUmLYuINpznEokxZVFRqLHg&#10;x5NC/ShARs3CqAATVRIZzAFECpaWOYEmhOKfXGYmvASa8bqCTlugrd7vg5OG/AVCOBnx6b7xYh40&#10;aNC555772Wef7bPPPt98882XX34JfPP9999fc801l156KX6NHlKY4z1RWgNM4/I4YBiBQoIq+n1x&#10;4+FO+M/X0dm8jx5dJX+JU0BhxPQLXH/8loKOYnbRu1izeafmwTVdyrzfNcWdscXTNbTY/WqdjBVR&#10;wGKJdq/lNFCVApm1ct1rNNEO3qr1UlasMPJcWo2RHHlkwCQhFBAB1jQrpsD6iA05W0IBlz7HZEVA&#10;u/z8fAVgDahTZCOYFFOv1x922GEwFkawoB9++KGsrAyfeqeddhqsMTCg7OJmakZrMGrzigwo+aXG&#10;gnKjoWvkK/YY/rzlCDFZu1Mz7ER7QfSawnaNvi6GL0+ipCTUL83XtEUZ0f7aqrFmhDQkxoS04Uwm&#10;wbxMHZ+ENUhJk+5hEZkSVqmdZB8HiFWN1wlfgsSeDDQhVPbNGQadOq3fFwCaoYbSgDVghPgSd9YE&#10;2dTWxggjy2kDk5pFixbNmTMH5saQzUybNu2QQw759ttvGxuZpIA4YGGDoP7ZyF/Fx9xzEuT6wqm8&#10;DSvWKs5DMQQBX445UPPnFV3KkqvgJymmdRrqaJ1MbsugiIeX+vWchuVRu1Q5kFoOwBrm9QP+RJ/Q&#10;QInx7oa0Js8gYH9DZwAjSnbBdc4Vxf9MtAtjrs7tYZIAkyIgrdFrmQA9Fl0BOeE/gGxs9gb+vFFw&#10;gLrvvvtgefrUU0/Nnj37u+++g183QoxA/QRtFKEPzcurr77K7ovIx4T674a/95xsO7AabizWGFco&#10;Y14DzYsYx3L2jvEHNEX5moqSzoI4SiKc09Oz64i0JkNsa8KaiPTwQe01jRwQnyw6jYNUuxbDAZoQ&#10;Skzl9NYhKbs5Y4BrOqAFvRj3aWTU5hYbB5SbhuHfImM1TgoNfTm0AHdwkV369R4ABvFM22KxPPLI&#10;IxMmTIA2CscRRxyxZw+Tc+eAAw544403IMjZvn37e++9xxPIX7UVSO+uSlbvet1aRa2GEx3nuq2a&#10;5tbORnDz+nZ5ojSSWx83M1wC8RmAwxUWbYbymWQR6iGeA2pyafG8klZTfT5L45v8VuTrIujXiAla&#10;44K0xpiploNdeYF5kYce3NdxwMAU9qbAMexaMJRmstb4max5OHRsUAIoQ6sWGHuv/cvW1u4266wf&#10;fL56T0Nbjr4oV99p/gJMA7iDi+xSVFiCwHoSVgi6wKuvvrp///4ff/wx4qOccMIJEoh0vybRFnmt&#10;/h3I9ZONJWaeS/aSTTzqYv+fK9K1iPuP1VSyHB4hp5k9ldHOZs4BKzREFLTka1HMGiaPlaV3JJkD&#10;zyDV10zmrKA6EpUDmckBmhBKzPA+mr71+M8HiqmpSB3of0I6vzEvWFhpREHWbiS5NJi5z2ZcoYkK&#10;dGxQUmoaRJANIIvXpb3uid+JtKdPZcE7H63BSYGhymroFQFEYbVUwYz3zrnx8/Nv/oJTpv7rQ8Ep&#10;QWr0ySefVFZGcqPDyKa+vv7yyy/v1y+SU5RSEOl7JtijWiGTOeAfOQSRc/U1wuZZYmYBVSbAOz2w&#10;4+lBxJhsSeZj32t21Ws+X6KZ/UikXPI008nNb4vpKkV1GD9qpLAyapjiYSSuWquouDUpGp/aTQ/j&#10;QEa5zGRvqBWldg2JUCfStqbJVVeaE3nzohW/jkWpEUqjA5GHzx2MxjEcapDfQJgdASd3P/49KWde&#10;9xkuGYFztMYCQ++PFq67ZOaQosJc5M8bP65ixx7nz78x2Xas+nKopSjFgbn6F+6Z+vID0zilIEc4&#10;+imC1px55pkk5zM5oKISnHmiIUkECWZyheggnpk8WpljA6xhduCKdTLpoHluoSGk87m9DlocrnZa&#10;2u1tpCDtNulrtUfz6ALNcz9qFrdHykeNmrte0yzqUEt5vT5IQe0OOy24hdgHMHoqn/LEZDgkAtb0&#10;qPtFcOeo3BBkUUIVtFFWDKqJekIMVLyySCWUw9eew0rfjWGQPJcZeCDEHYABwtLwjw16KK0+RPRQ&#10;3F0ZDPms+l5btrXMX1Qz/Z9MMDKjNkejDdx40b53vLji1z+24wrUUtTOJtegu/yery++/UtO8QYE&#10;BrFw4cK33nrrjDPOiB4rkOOSJUvuuece+p7Iy8vzuTMvfH3yt0C0Eir5faatB//wQTVVGuOfCsAa&#10;PG0t+fqcws6SV2ygBTJMUvB9M6Kf5o7xTNmrl+aYYZFzcqWqKPLnwcM1lpwQVD/GnBAtOnOAXfxB&#10;j9MlKtESbjxgIFjB4wQCpJgWcIJroEUs5IwxGe45/nqC66JW6LEcyBBxEV7/ubnCQlyHv5Wd55Ik&#10;hCJrx5+XIC3razabvU7haDpANkTspLvzqkNJefPhoxF32KwrcLYarvrvkjlX7ZdjYfAbtFTAMRVl&#10;+W/ce9jdL67439zf2u1uXCTT0+s0T91xxHP3HsUpHz9zPP/8EYsP4YbZhjinn346zIe/+uqrhx56&#10;CA99xB2m6dFhAxX090RYk5Y9lMZOKw6Zvn3xBykbANJ9Dx25fuZ0gbL//uuD5np8zUAQSgvyp3Qt&#10;onyBAGIcTntQ5/UFXZAkQYBE5EYwlicHMY4jciCgHzYAAnqgH8dahyukhSeUsHQTRrJoiPwkIIu0&#10;L+SAuhoH9HQkhjVR1UkDWClbLLWjrOCAGsc5XctEHg5BnyiTYc4gM9zMA77S2pA+4BPAABZrRA+l&#10;e/C5H0l55d1lOq3BEMq944mfrzl95EX/+XnUqfPHndZZpl/7zVM3HdjSBkEMk3iB8MUbCMWU1hDh&#10;jdsT1yuqpKSkVy/GTGfnzp0wb8YJ/p07dy6Q5uDBg5eHj02bNpFekOHC3RYBa+zbpnvnT+iB/pO+&#10;kUOHMgLB7DvgOQW7F8FxM8lBdRpzno4IkyBAInKjggojKcQimMiBgH7YAMjjdRtMkS4QZdglDGmY&#10;4Vis6EiLAps7ndlPSlDnQfEFnSgkgDWJYY1C3A0iTgdAQ2E89M6hf+FjlIAhgodoQg+ChwQnniEV&#10;1PRYGbIQ6jCSxAGRmRPsvha2tIaGUMGtfPbPEz+ctiVJw5NMFshGUA+FuHxEYKM7adrwWUeP3HtU&#10;r9//YlxG/VrngzccOmXy0IUvHP3T89P7FRpXvn0Syoq5J9a5g/36FF337/3MeZ42/24op+Bkoddq&#10;X7x/WrS0Ble+Wt9+2IemH0/k8/dGjx988AHGga/S8vJyBAr866+/4N0NZ6ji4mL8RLgAaQ1Wi5wj&#10;zC4yfmeyiZPklVMb+kcO1gc0ho3ZB21EfqQSs1+ehSYWwUQOBPTDAUDUbg62NS6z2P2CWx3FaNZB&#10;zkwKsA4DdwoMKCSANYlhjVJUaaKFjYfQGQFDBA/RhB7AQ4GQT9CgT+xY1XpZzgE1jnN6FzAgSVqD&#10;Mbc1+mx1PnsjY25I9STpnQu7dxgOi9FD5RToIefWQbt07UM/lxRFYi17gm12w0b4DztDdfWN7ZPH&#10;lIC0K2DDYwyBa0xGQ0Djb/XvdAfbDDpLa7vrH0MYg99L7lhIbWtueOAbXMHje4uH+YajsYNjMohx&#10;Q29theRm48aNU6ZMgXj8uOOOg9kNQteMGDHit99+a25uRsPwlCKwBk9nfOPaHYysPos+EyXsj54T&#10;i48yB0H5GBSrhNWwBIbLaSLSFlWpNYVtjVs0rJE8LzYeAhEChggeogk9CCQSTE0leQwKNlR93RVk&#10;JnnIZ6AdhrJzzDpq0NRAsCE47DZfo8XQmWAB0pr8AiahEqQJgm1RIcU+3gRpiTQchvxYt3FLw+Wn&#10;jty+qxWqJTof4gz124pd+4xhfMCAdRwO77j+DIIh6idUMGotO3bZxg5lcM+3G9qowGbFFjuugNpY&#10;K+MM1dDQwMMmyGNOPvnk3bt3I/Ml8l9CBrNgwYKhQ4dCyo2LL774IoyFSXMEhKYCGyAbfFbqTAHY&#10;IohZA7VOtnAgMLDvhoFIoaBMrOFUzlpkXGNsbJNF2ElQcOSMEir5sEZwGGoFlQMcDqgBD1O/JaAg&#10;/uBIxmBDpHe32+8qMLKCdIXzXFK30NSPX2SPkG64WiO+qzxNTLk63Wffb/ltVe3f21pcHnxJhhBh&#10;DzH3So2Dd9fa31xYs9/e1WifZ6hod3j69WLsqwmsgbcU/v152Y5xIys4Hbj9jJAGHh5V+QxmNOYH&#10;iOlMzOPss88ePnz4unXr8C8qHH/88cjpjTDEF1xwwd577/3KK68gVxRpWFRU5LF3UeHjqxG2CPip&#10;24ttRK5696hWPfn42h8/ybq5QFqTygMmwyJta1I5KrUvlQMqB9LIAXh3SzgY8YZem/mqD5ECGyjZ&#10;dbdfcciNFx+E8uqD0+567HvIFRFzb1uN7YoHFj9+3b55uTBcDLodmhV/1fatZKQ1zkBYK6Qv2lPf&#10;9tHPtWNH9gYYOnZc8bX3f0PKIaMYKZbT6S3PZzBHfrl+27Zt8XjNyGACAUho1q9nPtAhp4F7FHRj&#10;Tz755N9//73XXnv16dOHtK2qqmrZyV00Ivo25ASZgMrhLDnd6eiZMl7ooQbtyMplhCSG+i5R/23q&#10;wk2eGswTRJH4ENj6qmtgVm4TddAqB5TnAH1ZiMmcgDyXVqMoZZPyA5VHkQhs+F2ioDrv9IS6cc6i&#10;0iIzEgT+smzbZQ/8/MBV+40cVoVYfL6g+9K7v121oWnqwUN8IbcvxATnwMnuPW33XTwxpHf7NI7/&#10;3nzoQ7dEyr3XHfbRwr8eenHpJaeOQk2kqMwp0PEIbODxtP/++8NeeNeuXegd6GTp0qXDhg2DB/iK&#10;FSvgFQWDmz///BP6poqKivaGGDIooDPopDBO1KFZIeRxT22dNg74w6m8jWs2pm0EkjqGvRfbd4n6&#10;b1MXbuLFjVtOEnluo1CB1SoqSo4ivXUTImqkOGUXkiQh4hwijcyUHYlKjXBApBKKwy7YfsA9M/Ol&#10;NRg2Edj4mVzdfIeOiGpQHrn18MvP+wdwzITxFfMePWLooBKcOwNN7lDjqw9OvfPqyfnFGpsv4qLi&#10;8NePHFW012hji28bSr13PS1odezUYXdff8DEiRHtXX6FAYYy8UYxceLEGTNmTJ8+/dNPP0UdYJof&#10;fvhhyJAhc+bMwfm999778MMPw9Mbk0FShYDd3FwT27UKNow5hTomCkh3MSWO+dTo9jcwpDUeU/aZ&#10;1+C5wPZdov7b1IWbeHHjT0VWMJifq8IaRTipEukGHMiQUHjdgJOZPwWY27rtAgIbHTtpIqAJcIwt&#10;sMWu30LOMUk4PTX4NuBPwBd4cpJp4yL+JBU4By6icpN3EyqQn/C41xh8bW1tMVkGs21YX0PHBDgC&#10;vyfEExw7diz+RH7v+fPnP/jgg3feeSfMiuH7jeYwwbHoC4FsqPkwmyYxJdYa/Pgs7gYe4D1T8hTo&#10;XaHde8Jvnz+e+TdYGkcYyrfmdTelaxrZqXatGAe6R2SgrMNJCaXvhhIqz1Aoc8lT7wxFByzoEqX7&#10;a01H2huZs+RtXtTbyCOwIU0hs0GI4aOPPnrVqlWPP/74zTffHDMI9KBBg3qVVDdv0cRUSIEO430a&#10;9gAPxxKLxBMjwVvJQWOtsk9oqDF2zDEShpUeJAQZ+2AnU6RxWmkmRXbYVvZFTiuCwNhkSY89NiY9&#10;9FB7MfnH1CMuB0IFeTlM+gT1UDmQNg702AdU2jgu1LHIzAkuwBojIyYgB149ED1khRKKDBgCG79b&#10;w2Nho5sxY+nQIQuF2CX3d3ANRjn8Vr1QPP3xxx82mw1o4/bbb4frE8LuQSFF+oYeqrY2ktsZ7vVj&#10;xozRe/N3rfHgJ+AbjvCGiG1IMDESX5VdaKxV9gkNNcaOOUbCsNJCQpCxCwnPSguJ08opkYCtrOuc&#10;ViCIWbDJkh4NlhDN0yF3AbKqPfRQ/eo0WlbEgawafioGG7IygQ+0bczOUQ+VAxnCATUyUHoXwucK&#10;iUkIFT1IeCBkEazB+CGwcbXFdfaOWHw9/njSLTSNObrt2wWix1577bVYFUQZJqm88TXwzDPPwF4Y&#10;eiiY2gDlsNcDYhs4geNKvqEXhDeAOLZaPwpQDorTFvA4gj5PCEXDpM/RwoeNFBprlX1CQ42xY46R&#10;MKy0kBBk7EJikdFC4rRyConZyr7IaQWCDAJlUSY9YiTpvUnS1TuxGjZkYVC+lHEsWMh8bOlUWJMI&#10;x9WXbiLcUutmEwfCkjOx7ghNrrrSHCYiHTmYbAMIbh728c4W7RtconiyROnad1yLiT3zdNJzQBRV&#10;GUiOPZ7NgixRcPnGCsFYePPmzTCvQS4FSDtuuummfffdF/Ib0nb/97S04M+ZP1RduHbsZZsmnfvr&#10;BBSgHBSjtwQl2GpFcdQaUQB9SAEAoqVhi5cU2OsQVESBEcFGbnsQBfnDUSATIiWb9nsWjtU/coit&#10;QJlU3lk4e1FDDhUy0RZUaY0oZqmVksMBJmR2D/3ySg5DZVMVmTnB4WvPMQhn+ZY9nOQS4BHYaBct&#10;3nbcafPRf3PNpTZfTSDkVXAsMz8coyA1SuqXU/iABRCPsp3O3WczwpAQVEsokz/pYcpleoQrO/7V&#10;hSEzOWdOwkFKdOE/IxU6XGFoHfwERi2YsVrZYWc1tZIjz1/q+G34/0WCMWb1XJIxeOMfa4tPvLzp&#10;+zd9+41PBv1ommnYogrfxxqfJ+iz64jzQRqPbPkgFmQR7BSN1iA0/rQmzB1cthAyEwu2VbaC4iyV&#10;QDA1TWLyDV3PPXg1DC3qN/qIBoP/+HzL3AN6H1VkKSXVduzY4TM1I4KuNbfghIVDkECa0xxBcWIS&#10;PP7zgTAcFupNyu8iKcNy1lKIlyz3SaEtGvAoUvCi59Ylb4c8f+CkoZ+S71f20xByjrr1Xh6+I3bZ&#10;hRde+MQTT1itVvw7ahQT+QZmNIjX99hjjyG7AkLXwJb2X//6l5i0F1LYGauN4jgJnbw4chUbG0HU&#10;9OLY5WxgRAfCRj+4SHASPQhgillZF+VKzCGlFH+SQafg2jnt783V/q7CmtjcNWzeUXL4OS0fPec5&#10;cnIy+B9NsxvAGqTKC3oMNB9LavgW3YuE91+6hsrfrwpr2PyRsKwSmsRcEQJr9OZA2y4dXpeCu4UD&#10;a7Zs2aIrbMfbOcdkPfGroVkEa6DYQUiX/HLuq05r7fswuEBUUTgYac1ms4LIhvM0hIqnPL8fbH7j&#10;sX7JkiWIMoxgNm+99VZ1dTXco1ATFjZTp07FR8DHH398wAEHjBw5UnDlMryC4lCJipToxKNd3DlC&#10;Jg6LiMwpNkKKgsPJBlu5r8wvuOTuhrWfh3LU1Ecx9rKu0Va2z4m2N/7rnjUtNVtdhTVK8Vmpl5lS&#10;45FMB9/KOUVMcnhKQZXWJMRMRXYCIYK10BmD3mYLSUPEf3BgDUL851V5/d6gUZd78jfDxMMa9CJS&#10;rCI0Iu7v4sli4sY8rm8NA2sopgnWjNZVr3EEGv22x1zW2eU7xsjHN5ynISxUbDWMACbePPEyPv30&#10;0w888MDVq1cj1SWiCsIZavHixcirAD8pwB3Epz/nnHMSZVO3r684TgLHFk6LOP9HIyTOFf4/2XBK&#10;JNiyrlo17Lzztjz4oHffcey140ineIRVaMWWV3XRA3YYBEQLtLJln2h9/vK9jmx7+g7nBSenZswq&#10;rFGKz4q8zJQajBw6Kqxhc0/CskpoEr1eFNYYzCF3o1kMrJm34enjBp9PM3hnNayJKbDRctRmwbqT&#10;Q54/Nb7NYJ98TEPWgPNAhH1u74r+PAIbSGvgD/V///d/yJwAZRM0UEh++dtvvyGjAkZ78cUXP/TQ&#10;QwUFBXJuSLWtGA4oDpX4jaK6DAnBG0eNen3SzlMeYbYiPTioiBOxkOdXGhwIpGgrNt4y5UQ+OgGA&#10;KFpim0NlGjCqGPjPp0/XnPSykipjnl3RDWCNq9WP71EE/BSz+ZNXR5GXWfKGJ56yCmsyCtZo9UGt&#10;swAOwoIr+NKauy4YfRetBglCyaAQJG1Bj3H296MyQVqDsckR2HBhTWBT5OHe2Oe3kC5HkEFiKkQL&#10;bOCXxAMqYWGDxN3ICTVp0qRXX3314IMPfuGFF6CEGjhwYENDw9NPPz1+/PiZM2eK6Vqtk1EcSAgn&#10;PfaABoF0vUaNzxD+16jxGjr/pX9evM+jGryoOAUBAnCF/a8QIyAFJFUAgCjuIWCI/CkSGBH0w8ZA&#10;4T8ZysoCo/Kxx71+uOOod1RYI7S0Hb+rsEYsp8TVyxBYkwyYKIFmappErwyV1gRDwZxQKVIM8a+e&#10;2+/6ePPLs4ZdRqshLWPlcGMwoPE5dKcvHpN1sCZaYNMF1hBMo+v1RnDPWThRSloDUtECmyEDRsD1&#10;PN4CIMowEiZ89tlnQDN4neCVg0QKZWVlcP/Gla+//hqWxeJuPbWWKA5AQoacXLNmzUJtcBuwEuGe&#10;eVpu3boV3vgxQz9Bovbrr7/ut99+aI7k7bCIQnIMUYPgVLrhBs3PP2M0keLxdJ6EcYb4I6hjwSNe&#10;kAT8dPyIyzpBEgceRaMlXEHRMjcOAUbRSIgHGHFd6sISI35gFBEg6TXlh8xeMKZ+8kcqrBG7EVRY&#10;I5ZT4uohR421XI9IbrR6WmxrJOAJwflJoJmaJvFgDdZCp9eYAxJhTZ/RJibGW3bCGvAEsWO0Zh+N&#10;XtsJa4BpdNUrgzWMKYOveoNNaU9vtgMzExfYzqcFxOsQiRSOOeYY5IQC/LzsssughzrhhBNGjBgh&#10;uCPVCuI5AHMlKPsQAAAhKABrZs+eDa0fpGUAkeeddx4Mm0Dq2GOPhQMaXsDAlJTy5ZdfjuwWvXv3&#10;ju5r0aJFyE46d+5coJn33ntv3LhxYtS94sesCQQ6sQ6QBBvuEAxEr8T8NV6Fjut+l90QN3xl7GEG&#10;9LElSVTUdMDAEyLSo3jAKCxb8mq1IbPZr9fj3Id/zWb8GwqvApUYUdg08MILF/XeXPHYMjomavQN&#10;6EMCDeAgMEhkoAGeVegGSihHix++HkZjV2fCBHaeMlUlvP+U6VhpKiqsYXNUwrJKaMIDa+DoV101&#10;RNA8w+ZuWrL7y+mDTiek8GBZs3ZV5TAjA0lbNWf+NC7rpDWYBd5f2I2FlZFbu4u0JtTy32DTjajk&#10;GdisrZvRWvaMIlbDhH2cxyIC4sGhiUdgc9ddd8HBG7H4LrjgArxrd+3ahcolJSVK35sqPYYD4PNt&#10;t9325JNPYn8gfwWSVzz66KM4x6ZHnA/wH071CIcIx3vESIQ85n//+x+u4Bxt8SfA8tlnnw34gvCJ&#10;F110EdAMWkHktm7dOuTE+Mc//oEA04iOgJow9+Z3ZIOMFDSRjM3SETCKmralbqmge6JSImknXaHV&#10;zsY1Jq/G5NOY/BqcJAqb/HpG++YhmrhwGVgxEaBnse+Xg3/vDClBY12S/GKEXWzdGTnnCcLEA4zO&#10;+nn83ENXREdgSmLUAKXj1qiwRtk7SIU1mQNr8AD3OTX8OhAy2m4JazAvtsAmAmuoSQ2ZuXNAXe42&#10;Jrhy8vRQ8PQuslTiiHmn4YUKu+C+ffuedtpp2rCEXz2SxAHIwyCtAXABgoFSCScQ0oD/AJG4Thzs&#10;OceePXvQCriHcx2o5ZZbbgFwQQJ2RAdBsguIgoBpBgwYQL8hUGePY+eG5pWkrcPPOFvtdnbm7igw&#10;luGK1Vhs97WQOm2+RtpR79yhOEf6WZqqLdfAxNvNMYb/DSMh4KF0QiKR68TGPYkjp8Wb3yU46dI7&#10;RPYnXA0G3dHAiMIjxPKed0BNNDCiejQalJIdkZJKidjG12KRkNL3PWBNyI/dzRyEHfFO6DMnuoIw&#10;H4VqKPKNLtRJKn7Hq7SoqlOCiy7TroRCVDOSY4cENiPLF/NfssTx1lfCGqWmSfS6kn4lwxrc8pu2&#10;rSsflN3SGrCFLbBhYA0wjX4I86+26CqtaZS24IIm75aAf1tQX6HszZFQaL6dO3cC1ig7AJVaNAfw&#10;osKz4PrrrwdMwecXlH1IVQEF03//+1/sDTisAd0jHiX0U0AnEODjcYA7AdaCgKTUjQ4UIOyBhAbY&#10;qK2t7YgjjoBdFCq89tprhx56KBqy+91q20BDdxP8QeNdCi4QBoM6kOUgCS2p7PIxTzGnn/kXQcGZ&#10;f/2t3RwSCbJJUoWEDLrF9LDgkFoqK2KLiPiRECgDDEEsRAKiEGtrsUhIaFgINIwqoQ4lI7JEkRah&#10;QOQkyPyuCXb8GQr/yb5Ce6ARQdlvTWbAHZiJntMr5FWKQK4fToskq2FXFhp7xv2egbCGRggk6Z3J&#10;+pLl7jgn1yNLHL2+ZFmhi0GAu3ioCOsYjYfSDmvcrZrRI8cKBqqts+/AV+Uh1ceQ/cSGNSd9FkMD&#10;xTAwTpRh/CTeXynR7SuBMgQ2GoPPbEXezra52vzTGGTTf2tg+0DgG3/I0+jdqKD6ic4n0dB8iTKi&#10;J9enuhswAW/9yJYNn0S/+HER0o5JVYe8++67MP7Frv38889PPfVUGL1+8803kNBAygLbGuiYEBIa&#10;EYNQ/7jjjnvnnXcgg/niiy/gpAbz7fr6+g0bNhx00EH49aijjnr//ffxKyDz/fffj7hEsIJ64403&#10;/vOf/0BXBSILFy6EjRRuOQhvTjnllLSslCKQiLAO/8aUEuE6AWppUJylhae8nSqOk9AbgnHjXyCe&#10;iDqs04SIyVsiRSYklW/kxcl6X0YIUajEvA/C8IhAJeYk/OdZP058/UAmnju9wh4CP1qiL1q2sCFd&#10;2CgDYQ1ebDqz35Tbmc8h0eUly3rSp2PnTV8ZEw+RVYvGQ+cu3fvNyYwQmooDo1ERBw9JQELR0wER&#10;oOTmpha/3SgmxDC+KmvaNlJYg6/QnXs2l1QbMPFshzVEYGMtNWj9YfG/rnKe1hqJ62Xz7XAHW1MA&#10;axCtGYknxaxEolsz6+oDlFAsQk6ipRFEFIEjWnGDi1R3g3PoaEjNeC9g/IS3L2QkEK7g3sPOvvfe&#10;e++77z4glZdeeumSSy554IEHYNsE22HooUgOHQAXBBDCnzBy+vvvv6dMmQI91PTp08nyHXbYYQBG&#10;0FsBJ0HqA0BDzISfeuop2H3DMx/nMLgZPXo0rhOLnOw6KCSiSyNBSsSzIh1gSIVEAvtCcaj0xuQV&#10;tEt9RxB2jsE184RkxWeXKTqauWDMgplx/df40RLFSQQhkZcrlS1RzQtHlkBftDHFDNLuRLxCWtts&#10;BRVd7K/TroSSD2sIN/jXqAvHOiQZMz8cO/9oBtYAxYbCUiK4TIfXqBPacvAQkNCr+y1nA9loyR+5&#10;wrNwBNY0NbTofLlinDMAa5DBG9+0ZBYyYQ0oSBCriNly0shiAwR1Xq1/2wCNbxu6gZyGeWQHWlv9&#10;O8T0Kq1OoqH5pPWSylaJiknigRJYk5BhE1ASbTsiWXHDzw2IaiC5nTNnDiQrMJp55ZVXLr30UvIn&#10;u+HkyZMhyAF2gfM2AppBTgPQA5HMXnvtdeaZZ0IG8+OPPxIXKqAWiHPgMf7666+vWrUKUAbQB3bf&#10;b7/9NgIRoX4qVycT+hIJiTBUojuLaUtEtwSREuGAORG1JcKfqpQo3lpTgyFU4FhS48ox3zC2XMoe&#10;L+/9Bzv+NU0vQGDT6d+Pf+eIiG0ZRUiKwCaqeWGLGdAjwBBVrsVTu8STMcQTC8WDNY7mADuZaExJ&#10;krLiJbbMI72wZsGMVQltJCAhNGEBWbF4iPYCSET0ZU67J1dfLCYW37LaH0pzKgcWDSNEIHJraK8p&#10;qpIorQEFafhDkFGSyaJhF08od7DduIWJ3ttW+khB07UBfUVzb4VzDSYamk9w8jIriBGToAseSYkE&#10;MQkIircmkTlB/uZ4ykMqA+UR1E/4F8gdoZmAYCCSQUKu/v37w2SbUICfNgI9w8ebPOYQ8RlOT/Q7&#10;A3+uWbOGuM4CvgDlQEKDBx+SeSFwIjRWIP7mm2/uv//+cIxK6oy6GfF4kAjThDkRtSXCn/EgEX6i&#10;FtYqJErS9uAgpyO/UDiF9dNDlnU6qXXo3TpjYbOyMkkQOMUEQ2LEQsFQgCOtYR6VLX4qPWIQVYcC&#10;js15dgWeFYk2E4nGQ7iCwLjvHPoXoYNnjs4csFjlyoOlSWukwRo5e5KIiIBZW2v9hbnlgrH40NcP&#10;NZ8OKxlXaY1E7euesAZKKMhpEKDQEWhAge6J2Ry6/KY+S+Swm6dtoqH5JA8DkGVNw2+CuhtBMQkG&#10;kCRJieSpJakh0Aysaq666qpo+khkAcSDcDXl5eVANtA0XX311TiB3wHcwnERSk2iXUKOUqQjJd8N&#10;yLv+z3/+E9Id4B6YDyNgtJjviSTNrqeRJZAIB7WwJoozHIpDItBUzYmSt8EUV71hqIBK7AGzM92y&#10;s1fGnJTfy4j2dXotQsAl7yC9sA+Kh+gIceXfayY9P3oZvWLOi4yJIjxCgSoWyZ8cTSInPdxJn4zl&#10;URR2GRNLCZUWWEM6bdjiE+PdjZocWIO4Gz5Tc26RTpptDQhKFqvw7xxpZEkrxrbGXd1S37zbZA1U&#10;1o1FT20lD3rypidvs3JgjdMW8LaIStCV6JAgbQOmATIlDRN1ukm0u2ysv3nzZkSXoXH2oI1C2jOo&#10;kMhc8Olz1llnTZgwAedAMDDEoYFq8JFEzeNxgj+hgSLfUlBjwdQGkaARqhiAZt999x07diwsixHq&#10;Bh5SHK+obGRaTxhzopCIeW50+OETJ3wcMaVEuI6PBLYtUfjeVCZPS09YGqXmqDhUoplxlRohDx12&#10;9jeoET89vDHRdLycAN+c5heuHcuBfZzBdEGB4YiX5/8x8dV9I5bg+JMDmyjqYuOn2d+Mn3dU2MqY&#10;ZbkV3ZaHDxE1lj9Ut94HzwwxnOek796yZYuusN1i7Q6wBphm/hF/Q/OgrW/fBl542/+sdMxElJpk&#10;WApH85qDbOo2eIcN5culIGa1outw4g5JI9KjWiG4MxydkEyUzpoR6oYhCwTCOCcaKDwCgITIn4iz&#10;V1tbixB8K1dGzAWgeIIpMbRO5EB94J4777zzo48+QjJ2xPTrUSztgZPlh0RgCD42iIVZtB++Comy&#10;d8MojpPACsHkuOhUsI4ElgqSjTbYguYR6Ir2xcFJ0UZdqHn674NfHbeOPFHZg+RALvITG0hR6AMs&#10;9cZ+a9oa3X369IkXBI4zfQ6sIem7jRZttktrgGneOmiVPxB28PZuqdIFasnMA8YhzZULJGyCRJtE&#10;e3rn6YWTWSTaC+pzUpVKoNCjmgCgwGLm8MMP58wauARyHWoWQ6yMSYQ9JB+F6go3FfRQpBVueBjZ&#10;cPTizc3N8JPiCSrdo/isTjYeB+RAItAUjNaoSokU2Xu4nfGJQvINIyj5zz//zJ9CDk8VGNvFTCGH&#10;N/rvv/8OtTVIrV27FrHK2OH/FYdKIjGQIKyJZmOym7CBFEVCwFIQkgkmTGCPdt6Gp48bfD6Vj3YP&#10;WAPmnPrdyHem/knSQmldNVOMnkXNldsiNuThqyk4onMpwChVMJRQogPjINNEm6v1VQ6oHMgiDnBC&#10;E7FtiTALHimRGEiEOtkRwDppC7Z48eIvv/wSmmW8LJYuXQqzOchr4fMI78gjjzwS5xDrQtYLiSzk&#10;DahGB4L8xPCRjPn2/eCDDxC6E5EgAHqeffZZxMdKahRWxXES5kigUqKwJtH6MVdVAhHOp373gDUQ&#10;1bx/fERdwMAaooTCAcsJu7MtvzRFeeBSE5qP48yWtPtdJaxyQOVAdnNAkWiNWZ/TQ9waQkCLAFfQ&#10;LKM6RLzwBrjhhhuYgPWBACS1wDTXXnstQAx00MA6+BPhrGClR2gTWS/QD8zsgIcQMQthrvD2gRcC&#10;4kEgZgQs86DRhlcmLqJa5vtOKg6VRIqUJGApuNF8vPnlWcMuo+u8evXqkkEhWALBnerEj8dG57kk&#10;S8azL6TZ9gpuNPFkUfO1A5bnl3caKHXCGnSDiPg5hZGY5YK9yqzAgTUIzVe33ivS6El81ykzr8Ed&#10;iK8WdopB9iAlJA1OtEmi9TE8CU3QSnGJmvjVVGuqHMhMDvQQSISnHMJZISYn7O1IgDh6gj+hhp41&#10;a1b0AiGOOUJxIiUL5ydQQ86Wa665Bgl0EeoG6AfeBojeCRsRdJGZC52aUSWEk8RjIAw+GtbAv7XP&#10;aCaxV1bDmtcnL0dwYbo6XWANRIu+gCddApvmGl+vkmokIVJ26yTJvIbiGGBB+DZjzDkFOhq+nTMF&#10;gLZEJxXsCM0usqGELgJdzNRE9sNksxNbVWo9Ymic6EH9uWI2pBiODebIefRP9IqK4RJdBbV+ohxQ&#10;BBKh09Tk9GCE+nY78hDffffdkNMgGNWFF16IRHIIf0Xy45Lpjxo16thjjyWukWgCKQ50TKhAfoWp&#10;DeQ3wC74CcZ5iGC+aNEiPPnhbXDCCScgUS7EA2qGYzEbKVElVLz03egLTlWvH/BncXEkKiy790yW&#10;1jDqp6kboWiKC2swEybNR2WXpKximCutTnRoPluN8rkUYF4zseJgGn1I2lBpK9yHwDE42uw2U44W&#10;OMaSr4N3XEyyXleQpNbDwcp/x/yp1XVJT4wIEGwK2ih6+DridKGNFTEiuprM+aaluc8tBTnxA7tg&#10;B7JkgznShCJISoHWicZwFHIRFCUeLbHhlIqW0rKvul+nIgNY82d+BVtEQiIom6B+Ql5bhBSHtyPw&#10;Dax9EbsB8ceJ+TAiOCBCFU4gd//ll19wj8B05pBDDgFkgcskHC1xjl9p9E7AHaTIhY0OoMzcuXOR&#10;s+Xss89GgImffvoJkm+IcGCJfNJJJ3W/hVNqRpkAazAX8Qoj8RMXQ5PUIfYzfLAmvYbDDVu8/fsM&#10;SaolPIet4iV44F1jY2Nd/W5LgY4HyrDptzX4cnPyyCcL/VIhFWL+iZrkOudXkVdiVuPMF+ETDEjC&#10;rWNUjZEMyVGASfzO64E1KeSKQCLRaKkLnOoq8WJLp+KhpXgiJRUt9cBNqMiURUIi9EVQ0dT+s62G&#10;Qjyj4PoEC99bb70VEGfevHkwmoGp780334ynFvC6M9iOEOrw/1i2bBkqo87u3bsRvAr1kUGFRONE&#10;MFxAHPwKYc9zzz0HQEOuw7wGYc2JozJSrwAwqdE7+ddaJqyh6bvRC6Q1iuyrVBIBpkF3QMAurz23&#10;qPNDv4sSCjVSbzjMzwXxsINNh73Y/OY1CWkxeYa6YEaM3HWANYUFRcomQJG5aYhAGA8gnODASV6x&#10;wWhOkfubzMEr0hwJlj32gN8XYmKkhudNJGdEYAY5GWM20HGDpEb6xZZOxUNLVJLEkS2JQUtUPcej&#10;bmPr48i5KlJSZL91MyJ4YgDWAMdAyrJz5074NxFYgz8xUzxsd7dvG1m+N5RQMPv98MMPIc7B9lu4&#10;cCGQDaQviMx56qmn4sMVRGCMiFhWeBwBviDJ7vPPPw/l1MiRIyGtQVo6SIYg2iFZctUjJgcSxTQg&#10;UmffsaF5JU3fzYE10pRQaV8diA+9QWdOQXxYgyGm0nA4DBLHsDEBBDYig0DzcJOz3jLNa+pw1O8u&#10;6KVn40FO75iF/NWNaYUunywPBbgkGPOCPUpswyQZbg1BQAKFMVs2Rs9xQqVl9CTCoigkRGAQg4fC&#10;95RkGASw5WpDmGbuWnGUlRR+0XoYAMYWs1+OYAlNojVxHLRE/iRQiSrgiDCJ/EvRD+dExUBJvU8z&#10;hDjeH/fffz9sYnDvYAMAmsB3CSnkAFBgVYP8KtRkGOfIhkvBMfH9ph947D+RawUUkH4OFx9++GEo&#10;oUpKShDNHObDU6ZMKarMn7/pKTp9/miN0Zlf0bAbB7BWHNYgnXhM21Z+25q0b05RsCa9hsO2Wr/G&#10;bRGTYJ2fm+wl52TBEL8MkGfALM5mbyipNnKCYccjwkZptjpvQhbQSEUrfmzxaiaEjSC+g4KckGJr&#10;vjpDfXcY/bDfuOx3LbUKYtsD0bcs2wBI8itfPk/YFAisKSxMLBkhdgKIRCMhioE42kMwEDIw8Sn3&#10;YIYV9AAbdA2iLkIdSaRuSbWHI/DI52bUoxHE4w8RoRFgUDQGwtc5R/aDP9lXVAyk7JZOGTWOJS/S&#10;CUHcctllnd7CdCRQM0H0Ai8nCGZICjmc41d8R0GBBWBEQ5ZDD4VUcYA1+BW2NYgFiv0DHdbLL78M&#10;mxtOrhU1pwd7rSXAmq22DU2uuklVjIUTDnjR79yzuaSaeexACZWlsAaIRWv2kUB85OAqocjVVBoO&#10;hxnaRWCza40HokiZEWnZS47oNeiFrqXIpwAjoNu0yZgfQNJ2kU04c0kU1ojvhaemItjogyM3kS4o&#10;TmeDnpjn4i+yB89OqkcRUjwIhYbRKIqNlsSgKGmwJtGlYfCio72gXGwUKFeb36jLZUcwE98jHPGs&#10;ZfoMQY3AQMA6RCzExkAUAIWvM78S8U88DKQqwsRvgJTVRKjxJ554gqoyIdfHlYkTJ5IBAF5D1kL+&#10;BJShwIXkjOOkkKN/vvrqq5DKAB59+umno0ePHj9+PBRYsDiGVxScvQncUeSQE8A6M3N6SIA1nEBu&#10;3QPWEJ2DwdzpVRMb1qTXcBgCm/L8fgnJOaL3vXjzmpj3DIDdjl3b+RVP8W42itLSAmtkPgKAiiDv&#10;UQQbYSSCoiMiBREJoVAtWj0kiLeiUZRRb5bmQy6et4naqDls/hyTVVokIXJXZ52BFBEC8WMgjiKM&#10;YCDCJTgM41AFP+L3pOI14dwELAI7GA5lkkKOAhfcC1gyooQCDEJuRQS/+e6770gr2OVMmzYNQh1E&#10;ryGwHg2vvPLKFStWgHhCaQEUnyAlKAcSgUiScnpIgDUcxQVecw3tNeS7PXulNYDXlkJGF0/XKzas&#10;wUZst7eJ/9aUuZ+SFJqPveowrzlj+I1i9KxE8dTU0lA+WKziiTP9bgBrZC4oba4IPBLERuJHS1BU&#10;Ct6FAFskmhG52eB9hn+pbXK0YXJ7k8+aWyBtYFAtU00i7ZHyhB07IKYYDBWIAjH1ttICC8eKadCJ&#10;gXyQBjHtHE0BgJ6Kigr4Bkvjm/hto9aMyQHY+SL0PlRInF+BSxCCj+3EhC1KIAveQHiV9urVi35X&#10;IN8yQA+MadhEsJ8hredczN5VSFJOj9MWDl9wdA3YIj6nBwfWQI3oCDRSWJOlJsNiYQ3ZfymLOByG&#10;il30UIoLbLCc1QVDBxYxMRV4Drz2ampq3IFWGNPIuYswnfePW2VvDMSMbiSHcrLbEmmNsr3IpJlp&#10;2Cgh5hAghU9V/MuxSmZLnvAhCz8RRV7PbAEYOmWb+8VTFLIHRsdJphnPVho/KWUuHZef3FBNMSq2&#10;NwSAbyymXITYV4R7CS2uWlnlQLI5wBOt8fLFh87Z/xOHvxVj4A9NRHN6bGlbDUd9eOCTYQPW+EzN&#10;uUU6iGp4XlgZbjIc1sLr2BafsaU1mDAsSzw+V7oiDuPjTJHQfFRgA1Opdc3Lpg86nR/TQE4TXuZY&#10;oe4S2b8qrGFzSyasUYSUItgII1Ec8yWyrdJQl8dWmg3U+MFQGANxveiZi/zuYyJgDeGIbbc/T18K&#10;M9U0MEjtUuVAmjggqISKhkQYKfvbHgpBXWE7wslmNayB/K+wsosYIi6swfxRu6DCmDJTxGhP794V&#10;/ZWysBGTHKrDfkqWnIbucEwnnkwvTXeBqG4VhCC0PwVpKkhKFDuiKqnwSAzfOGAoGgBFu9YTslQ4&#10;hPNIVKGwLx71ome709PrOEFGuWFDR8j0M8CwVZGPmPVV62QCBwRhjeAgafpuwJr5R690tWpiuohm&#10;srQGT5LWNhs7zyXzvUQzeEezIL2GwxDYOGqNCnp6z9vw9HGDz49nXoMnGuJHVQwxGS2iPxJ5d40K&#10;awh7lAUiylITvO2TV0GFRzF5mxAeImjJkq+HIz20UYF2s7THBQkgjni4AFUpSHkmZ1MpburOn0kt&#10;oaFKM3jn6UJxguhLPk1itJ4JnnoqrMGCRmdOEIA1KTYcxmiSGpqP49vGuZ0Qcq+5vVamSQ2HJqYD&#10;T+ns+v5THDcoS1BZagk9tTOzsnx4lNVqtYjHWRkjYW3YLCWSJ3ERaPc0FvY2iIxNlcadIC1dGs+A&#10;JaTIjUct0ey8gmwktuHKHvJhK4IXgAg7XFO8eJXJRj/yYc3q1atLBoWCAc2sL8a9PeXPgFeXddKa&#10;hGEN9lN6DYeZLzC7xC8w9s1Alp9HDwXWrFm7SrLrU7wbD7DmnUP/UvwDS9n7nENNcdygLEFlqSWV&#10;k6kkLoct8oERZpoubMSGNbCwkRAYglE91yMiWQzVM/LUep2RVLV0NWNEgu6ap5bU5OjuoxPTikle&#10;mzIDgFTu1e7WVyjUEa+SxGoKx650MdGbBKN1I0KBZOgjH9NgnMuXL68cZnS0BM9eMuG9KeswmJgf&#10;4ZmshJICa+CY5/I4UmY4DEYnLzQfYM1X29+ZNSxGTExYEe1prlFWVEPu3uwS2Mh5O8Z7WilLU1lq&#10;3eYJm3a2pAsbsWENo7benZjamnzPlA4wRque3faA1xHCi4eT001MGlrsK041Ma3E1InesexwHRFE&#10;FQWzxEAxCTArGqtF47luc4vFnUiIwTFijo5IlUxdRt7DhOoWjtNNdV4ctZd8WEPsLgBrYFJz5k/j&#10;eL5MMhnWROe5BHv5bGvIUqXXcBie3kUWpHRlcrpKPugOgHkN272NEMTqIppwXpVPKasa9jgBa96c&#10;vDLRUP2SZyqzYTLejsrSVJaaTHZlTvPuwRZFsNGPJ/rEq31jimqYZKjtAQjk4XKfUXlqY+43jj8/&#10;6kS/hMQAJgl1optE47mYYxaEYtE4jHlXxYBrXDtIDtISg9XkQjHRsEbk40Ik+rls06SEtnp07xEd&#10;xSBDVsOa6IRQomBNig2HMSa2wAaQFj4OiKUtck/Eq0aQTUzzGmUdoKIHwDh7T90o31RNJgfENE/G&#10;21FZmspSE8OTTKsT792fLjVQGvlDNgOT6aXKRIbRXOM7f3kklr/kgb1+4B8mY9LjUEseXjdoKAjF&#10;RAImQSgmWIEwM2Z3uM6TGq8TY4WQ0SWyJjR0CoVlbCgWE6tJW01An1lfjnt53KqB/YdI9v7rEFUa&#10;YFjD//TIZGmNRFiTdsNhBUPzxTSvgZObqdgjP1ZNvA2aRS5RyQANCtJUkJS0p4mcVoqIIjCA6AdQ&#10;VrNFJks5sCZR8xombkeRffbX4xbMXB1+vYXsDQHYGcgZFWnbA1GmfKZlGgUKv6JT4/GnwIvO8cIB&#10;T5wol/i1I7BTx0k48DdBRTHxEFyy5x210lFrkub9B7JM0sNt64r6ZDesic5zyfCNx8GbbjIYDpvz&#10;NSlLOhOdS6F5i2bMmDEyNz0R2CCLwgWj76KksHH/3rS+ZKBM2gLNMaP/O3yDtESGyR1ZV+rJeEEq&#10;SFNBUiK5qhQWSep7LvVsEcm9ZFeLltYkCmuYuB29fbO+GEtgDZMG1ZZwdveY05S/c1RglOz9k0b6&#10;PIEMokM6sSEUxUNnfD8BvktN2/2TJk2SNpHuAWui81yKhTVpNxxu2OJVKjTf51vmHtD7KBo9mixt&#10;+aCIEFva/hBsBVgTL+e7YNtUVkjGC1JBmuJJyX+pELZnxatFPFtSuZdS0BeZOBM6vTySwNzZEjB6&#10;S8SHG04erOGfvpglU2QPZ8UGTsFW6TZdUDx04ldD3z10LbIpjxs3TtrsiPWFtVx3ysLx2auEik4I&#10;JRbWQM6jMfgQ80oa+yS04ghsFAzN99TB35fmVNIA0sk2rCFzx3SArPUai2Q9qAQeSmgi5mmbKFml&#10;aCb0lOfcpdLGIK1VovyRXz9bxil/phwK0bDGbQ8GbVZ2kkX+TjMZ1ijCroTumpg9qsBIkYVQnAhW&#10;dv7hm9rqvSNGjJBGvEfDmhQnh6IrlKTQfF8c37hk95c0OVQ4M/sOksI0qQcR2MAlSrybRlLHE5N4&#10;Ml6QcmiyH8p4vEomJa2htFbdY9VSPwsJPUbDmkR9vJlwZIM1J32ivBKKfzrZsrUwC/nACERUbCRh&#10;ewtuIZmwJvzuqzHnaU9bNCF7pTXReS7BNwHbGqifnC6HtdSQ+sBQHFjjtAW8LcqE5jt/1J3UvKYj&#10;hWnSBVFEYKMNmjI5Ol8ynraJ0uRAGfa9nSgp2lZaQ2mtFH9+CRLMlnEKTiTRCmTiTMjQIi2xOUgU&#10;1kRLaxzNgeLi4kRHkmj9nrZk8rGRCoyiRZXvHfq3z64bPHhwotuP1O8esCY6z6UArCE+UHlFhugw&#10;A9L4mGgrDrKp26BANjsYDt++z1sTKw6utDL5flMGa9AXpvPGQX9YcwsyVmCTjKetGJo8UEaFNYJ3&#10;jRgOCxLJxgpk4ozNoDVIHBoShTUxPaFUWJOBm0E+MOpmQiMw5O3J6/WBnOrqamnrRd59IU0I1sdZ&#10;Kq2JmedSANa02JphT2PKCbuapePgwBp4eufpS8XbA8YbMpDN20euJ+Y1KYY17x250t0eTMFzU9py&#10;JeMFGY+mSCijwhr+pUzGkknbPKlvFQ1rEOaqeXMCXpOANZq89tO/H088oXDYar2lpaXJnktPXjVl&#10;eZsQJ+VjowwRGpFZ21vdcmANg+kL22d/M14wcWHGxq2JmTmBD9YQHFRQHiNVirL7kp9adC4FGH7L&#10;lHYQgQ0xr0klrKECG21IH28KcAKXOTs5q5PQM0JkR2yaEqCMCmtUWBOPA9GwBjV3rfaIj95Jbn8V&#10;1oi8lzOwWjIeWTzTlA+MQFw+NiKzrt/Z2q/3gIKCAmnrwmhgq7wI69eDYA04BaW1KU+TRmkNwQEL&#10;ZkQ+pMLfUlKy2XFWHbCGmtekzGSYjIFMByn0QtwMesyvAV8w5DcgZLu0bSq/VTKeETKhjAprVFjD&#10;D2siYdBzI0LlhGANuf3P/XUClda01fsKC4qSnTMhGTea/Ns/GylkIyeVwka121qGDh4m2bu2h8Ka&#10;1McXjr6vokPzKZVLYcHRNTCvSTGsiQZq7CkD7vgcTCaadD1flHpGcO5b+V8nhCGShyetobRWKV67&#10;rBhkknhC5s6BNXg+jB45VqTIk+aEmrlgDEE2KYM1lCdK3R1JYnKGk+2Z+18RYERX9sNpW/hxfMYq&#10;oWLmucS8BDyhGC+DwoiXQbr2NwfZIO1Lr5Jqmfpval6TmnB8bNZxptNtYE08qYyCzx3JpKQ1lNYq&#10;xbdJVgwySTyJCWsaNnuHDBgh8hM2cvsPNlFY097oS7ZRP2fJRL6iVPQTcxf1zP1PZr1jU+OYUWMl&#10;ZxtkohsMCp30qcRoftHL8dH0rUm60+ORjZkQ6sSPxgk7eLs8jvzSdFrYRIfms9UkYBUYkyNIDjXt&#10;ozLkUsCvWN2iak0y0nfHW4x4yCbrpDViFEwKPnckk5LWUFqrFN/YWTHI5PEE00daEl/QmVMYCT2F&#10;z56+FYNFGhykHtZIXi8x6KenQR/JzEzehkwNZUx8wZFb9mxvkxxiGONcvnx5n9Em5JYS3DYipTXH&#10;f65YEiKRCIkDawBoMK/3j18pnBMqAwU2yKXQv88QkU+uePsMApvvTnRaDDkpthrGeOLBGiYlTasy&#10;KWmk3V1iHhNioAy7dzE0RY5WMilpDaW1EjkXRapl/ggVmSYPEcVhjaPFn2OySv4C5p9vstdLDPTB&#10;CAVfY8leNaXoJ5ufSo1TcTryYQ1J3105zAhY896UdXBV4dFDiYQ1EqYJJBQTwUhDSAA0ZAzCsAaq&#10;65DOm1OQ9Di8PExJRi6FH2o+vemXYyGwSb0eKh6ySS+s4XlGJAplVFgj4Q6X0KTHPtYpr8CB96du&#10;dHntecWRB1RC2S6jpTXJgzWZs1hi0E9WQJ/MYamEm1dOE0xcZohhNqx55/AVXlcw3xo3oFrqYY1I&#10;5tA8l5DTUEyDtsIxaRAV1+MM4o0rsqdkVIP3EJANpQyFkS/kxCNJTl/VBUNJc6jhvc4QIl6E/8K/&#10;qSnx+pIzJyXb4s6hBc84WpTsQ6WlckBpDphytE6nUyRVcu+zK+t0GnbCZJF0sqsa+3aOd86+/XnO&#10;s2vi6mgpB2BsqzcyrzocZqsOBQqdrOMPblVtLAgjDGswVYvF0vHWz5SJG3N027dvlzOaYksZotdA&#10;FQUiFRUVHnssl2s5HfC2XTBjFaR/SSMvizB5iqlQRhYT1cap4oBWqw0GOqGJzqjFIztVnYvtJ+vk&#10;CmKgD0nTJqaIZZNaTzQHAv6gyWQSXT12xRM+HPvBjFUyiWRgc1GwBt80zlZ/ekfPEdggOSW0Y3IE&#10;NkWWUruvhUyqrKysbU8gvRPMqN6zQgSdURxTB5MhHNAbtF6vV/xg8G5gf7PpjTrI58U3F1Mz6zCN&#10;mEmROgqiH/Gd9vCaZDsB1ihoAQZtjMiYCBnFfEhrdLHSOYqCNTAmgsAG6reMmlJeqV68tDnmyAcV&#10;RBRbwG0WUy4SyqRygpkssEklH9S+VA50Yw50Y0wjftXEoB8xUh8xVkHiR5XVNb1un5ysyZBo6gyM&#10;piKrj7ASKsYshE2GybS7ZWg+uHkv2f3lvb+fAcNh+EM5Ak1FVUlP5c3eRtBDAdzQK2GTYU1hYWFa&#10;thp5/ir+FFaQoGRS0hpKa5XKtcv8ESabG+AAQr/bnW35ZZEgFDKzXTJBFuwCITETermqgk9l90BC&#10;zI/ZdbavCLnrZWZOIOm7z/11IlFCudoCJl0u/KFiciwzTYbZeS45JsNiYQ1m2/1yKQDWfLX9ncdW&#10;XA5YA9y2cuVK+PErexMKUmMjGxXW8LNL8ltcWkNprQRXXKkKGT48paYpuCU4sEZCtktdkX321wkE&#10;JRP/XlTXKDXbIKFe5AMjdnfiN0NCg+SpTDaVzMwJHFjjtAV44hpkJqwhopb8csYFUjqsIdkyu1lo&#10;vnkbnp7afzYJzUfS+eYWiVLMKbVHVVgjnpPSXhLSWmFUkhuKn5Gcmhk+PDlTE98WTEDodyYpb0Vn&#10;yNCE0kJxsl0ynxY2xWJHqWskfimztKayIAlMEMRJisAabHuvqfmM78cTaU2WwhoAEmupPFhDBDaZ&#10;lksBofl6V/SXnEthWe0PpTmVpy0czgpgk+qQyhTZdD9pjbKPdWnUpLVSYU1WvGbI4uLTs6iqU87a&#10;M2ENPjsDgcT8HpRyZU+IDiw1Raa2yIodqPggxeAk7Plt6+r32Wcfyb3jG15X2D77m+4JaxKTTMBr&#10;wNmmsJuA5IUhDYt6GxsaGiQTGVI8el3zMmAaeHqTIBYpNhyWPPJkNJSMAJIxGJWmygFpHNAbteK9&#10;mXJzc72uEPJcIi2UtO4ypBW+OZFEIqES1HsUKTqzX3xxe1ziVydDeJvKYQiaV2Mwinh3p3JSyegL&#10;qjGdPrbVc2KwBi9+SBS6U2g+uHnvdm6kTEcAm9TDGtUlKhmbXqXZYzmAOGPiQ9fASzYYCcWZ9QxD&#10;YqyEisWqV6SYcnXiC0Bn8mw1sn4JUzUBBEFge0Ih8hPiP6Wqc2X6iReLD9QTgzVokIGh+Sz5ejmh&#10;+XrnDoXtMBHYqAFslNlxKhWVA8nkAMSKpKAT/Au9RjDYGZ0BL86EYA37O02r7/5RhpO5Mirt5HKA&#10;CNQDAQVi8Z3y5bhuGYtPCqzJwNB8+eV6OaH5KnL6trgbyWZMSwAb9KsKbJL7MFCpZxsHKHCJeZK8&#10;ENg6nTYhS5HM4SsH22XOwDgj6QnpKZLNfPlKKPG4P9lzkUwfqkx8wMRsnrC0JmND80G1LI1BxLyG&#10;ti0qKkK2PGmksr2VoBF+tk+w24w/262g+FELmR1P4V9HSNe7wVO72+xVdSIZyIGEInFn4PgxJCbE&#10;cKxYfFKkNWiDoD1ue2Im98nmCwQ2u3btktYLNa8heqjKysq0GA5DYHPSZwkEz5A2WbWVyoHUcEC8&#10;uCUmfElokPjWCrEeSAllu4RtTaBrCinYIWadwEY1wk1ow2R7ZZmZE6LlHKGgBjdRdrFFSdsazBzJ&#10;I3RafXpzKXBSRCERDHIpwM9T2sLAvKbOvoO2TYvhsLSRq61UDqSFA0kVtyQ6I47+JaFsl3iapdcH&#10;ItHJsuszgVZbW/HcQwAPowVvpiyw+kxG1i05PMzGtjIzJ2TjlBMas0SAhmwUHmfGCWx2796d0OQ7&#10;cUxOX5ffiT+JwKaqqqplZxr0UPOPXnnmT4oJbARfPJwK0lintuquHEiluEVZHiaa7TK69yyS1gRD&#10;AcTsQe4I+EApy8YkUVONsuUzFj7ycvJcQkULb8FsP+LlucS8JMIafOJoQ/r0fuVEC2w0Bp80gQ3H&#10;vAazg8DGacus1J7idyF5IQnGP+DYXaqGNeI53A1qCqJeOdYt2cUfThJvrcSHYnZNWh1tdnNADqzJ&#10;7pl3jD5enkvpsAYt4emdgaH5pAls2NFr0uvp/ebklWKiTMbbl2xA0z32rjoLyRzIXnFLolPm2NYk&#10;2jwcuqazEWxr1MAqifJQfP3s9TUTP8dk10RAaXx7K9gL4tZkl21NWFQTV+Uq/cMEhsOhgDajBDZG&#10;ixYCG5fLJWG9hxZMYpvXEE/vLBLYyAc0cuCUBIarTSRzgIjiVHELDwMT8oTiSGskr4vaUOVAajgQ&#10;8AXlSGtwd7Bj8aVmzKnsRTqswSjxOPC6MsvCJq9EYmi+PGM+Ma/BQQQ2/fv3dzSndHbasAsGeWOJ&#10;3wTyAY34vtSamcABskMElYyZMNS0jAGfN3L8V9XAKmlZNbVTQQ5EYvH5FYjFJ9hXhlfgcYPCyGXB&#10;mrDhcJoNUDgWNrlFerfXKUFgwzGvAWsgsDFqc1OfS0HkfqIf6+T1JrJVzGr0HZkQnJLTo9pWJgdk&#10;rrjM3jOtedibSfqDiFFC+TqDFGfa7NTxqBxgc0B+iGFIay74Y2J3DTEsF9agPSxs0uvpHb3jLQW6&#10;xsZI1GDx9wMxr3H7uyiw0hWaj19gw7EIFj9HwZqJCooECaoVVA6khQMJZbvkjFApD+TUhEyEVYTX&#10;GaQFEcXiFVerP15xtPjjlfZGX7xiq/VKKKCmrF1IWjZYVnfKSQ6djUFrePJcKgBrMiGXAmeHFVUZ&#10;6uvrJcSngnlNrb2GUEtvaL5494yqb8rqp4k6+CRxIBy3Rjrt7E3ijYlbrdagx0CLLmCOV4y63Hgl&#10;x2SNV6y5BfFKqdQDYn7pq9XjW8rPnNANWJhEJRQDi3S6sIWNjIeKbB5z9FCgh9B8EnIpVBcMrWnr&#10;zOYNOrCwuWzTpFlfjpv54VhOkT3qGATY9tccwUnyAA3nm1IV2CRjZVWayeMAduyJXw3l0Dflap3O&#10;iKmcYNecJN7ZFVgFrhtACfTAd2a8AzXjHeBAvAOSlXiHIGPVChnIAXzww04jAwem4JD+H47/SakO&#10;sSwGAAAAAElFTkSuQmCCUEsDBBQABgAIAAAAIQCzfV3o3AAAAAUBAAAPAAAAZHJzL2Rvd25yZXYu&#10;eG1sTI9BS8NAEIXvgv9hGcGb3aShUmM2pRT1VARbQbxNk2kSmp0N2W2S/ntHL/XyYHjDe9/LVpNt&#10;1UC9bxwbiGcRKOLClQ1XBj73rw9LUD4gl9g6JgMX8rDKb28yTEs38gcNu1ApCWGfooE6hC7V2hc1&#10;WfQz1xGLd3S9xSBnX+myx1HCbavnUfSoLTYsDTV2tKmpOO3O1sDbiOM6iV+G7em4uXzvF+9f25iM&#10;ub+b1s+gAk3h+gy/+IIOuTAd3JlLr1oDMiT8qXiL+VJmHAwkSfIEOs/0f/r8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hWtqesCQAARTIAAA4AAAAAAAAAAAAA&#10;AAAAOgIAAGRycy9lMm9Eb2MueG1sUEsBAi0ACgAAAAAAAAAhAJj5OfO6YAEAumABABQAAAAAAAAA&#10;AAAAAAAAEgwAAGRycy9tZWRpYS9pbWFnZTEucG5nUEsBAi0AFAAGAAgAAAAhALN9XejcAAAABQEA&#10;AA8AAAAAAAAAAAAAAAAA/mwBAGRycy9kb3ducmV2LnhtbFBLAQItABQABgAIAAAAIQCqJg6+vAAA&#10;ACEBAAAZAAAAAAAAAAAAAAAAAAduAQBkcnMvX3JlbHMvZTJvRG9jLnhtbC5yZWxzUEsFBgAAAAAG&#10;AAYAfAEAAPp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9" o:spid="_x0000_s1028" type="#_x0000_t75" style="position:absolute;width:33578;height:2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yQxAAAANsAAAAPAAAAZHJzL2Rvd25yZXYueG1sRI9Ba8JA&#10;FITvhf6H5RW81U2LikZXKQWlF6uNevD2yL4modm3cXebxH/fFYQeh5n5hlmselOLlpyvLCt4GSYg&#10;iHOrKy4UHA/r5ykIH5A11pZJwZU8rJaPDwtMte34i9osFCJC2KeooAyhSaX0eUkG/dA2xNH7ts5g&#10;iNIVUjvsItzU8jVJJtJgxXGhxIbeS8p/sl+j4POy2fLZnS773XjbTCXrtvNBqcFT/zYHEagP/+F7&#10;+0MrGM3g9iX+ALn8AwAA//8DAFBLAQItABQABgAIAAAAIQDb4fbL7gAAAIUBAAATAAAAAAAAAAAA&#10;AAAAAAAAAABbQ29udGVudF9UeXBlc10ueG1sUEsBAi0AFAAGAAgAAAAhAFr0LFu/AAAAFQEAAAsA&#10;AAAAAAAAAAAAAAAAHwEAAF9yZWxzLy5yZWxzUEsBAi0AFAAGAAgAAAAhAIA1HJDEAAAA2wAAAA8A&#10;AAAAAAAAAAAAAAAABwIAAGRycy9kb3ducmV2LnhtbFBLBQYAAAAAAwADALcAAAD4AgAAAAA=&#10;">
                  <v:imagedata r:id="rId8" o:title="" cropbottom="4218f" cropright="971f"/>
                </v:shape>
                <v:shape id="Freeform 23" o:spid="_x0000_s1029" style="position:absolute;left:14287;top:11239;width:2140;height:8338;visibility:visible;mso-wrap-style:square;v-text-anchor:top" coordsize="33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IvAAAANsAAAAPAAAAZHJzL2Rvd25yZXYueG1sRE9LCsIw&#10;EN0L3iGM4E5TRUWqUUQU3PoD3Y3N2BabSWlirZ7eLASXj/efLxtTiJoql1tWMOhHIIgTq3NOFZyO&#10;294UhPPIGgvLpOBNDpaLdmuOsbYv3lN98KkIIexiVJB5X8ZSuiQjg65vS+LA3W1l0AdYpVJX+Arh&#10;ppDDKJpIgzmHhgxLWmeUPA5Po8Btjh+/X9nr+HMZuTM3t/oxuSnV7TSrGQhPjf+Lf+6dVjAO68OX&#10;8APk4gsAAP//AwBQSwECLQAUAAYACAAAACEA2+H2y+4AAACFAQAAEwAAAAAAAAAAAAAAAAAAAAAA&#10;W0NvbnRlbnRfVHlwZXNdLnhtbFBLAQItABQABgAIAAAAIQBa9CxbvwAAABUBAAALAAAAAAAAAAAA&#10;AAAAAB8BAABfcmVscy8ucmVsc1BLAQItABQABgAIAAAAIQAeE+kIvAAAANsAAAAPAAAAAAAAAAAA&#10;AAAAAAcCAABkcnMvZG93bnJldi54bWxQSwUGAAAAAAMAAwC3AAAA8AIAAAAA&#10;" path="m22,1313l52,548,7,443,,368,75,338r67,-60l202,210,210,15,337,,277,233r,1080l22,1313xe" fillcolor="#f2dcdb" strokecolor="red">
                  <v:path arrowok="t" o:connecttype="custom" o:connectlocs="13970,833755;33020,347980;4445,281305;0,233680;47625,214630;90170,176530;128270,133350;133350,9525;213995,0;175895,147955;175895,833755;13970,833755" o:connectangles="0,0,0,0,0,0,0,0,0,0,0,0"/>
                </v:shape>
                <v:shape id="Freeform 24" o:spid="_x0000_s1030" style="position:absolute;left:5905;top:8286;width:9766;height:6242;visibility:visible;mso-wrap-style:square;v-text-anchor:top" coordsize="153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uDhxgAAANsAAAAPAAAAZHJzL2Rvd25yZXYueG1sRI/NagJB&#10;EITvgu8wdCAXibMGlLA6SpAYQvDgTw56a3ba3cWdnmV6ohuf3gkEciyq6itqtuhcoy4UpPZsYDTM&#10;QBEX3tZcGvjar55eQElEtth4JgM/JLCY93szzK2/8pYuu1iqBGHJ0UAVY5trLUVFDmXoW+LknXxw&#10;GJMMpbYBrwnuGv2cZRPtsOa0UGFLy4qK8+7bGWgPct6v3je3bnvEt8F6Mwkin8Y8PnSvU1CRuvgf&#10;/mt/WAPjEfx+ST9Az+8AAAD//wMAUEsBAi0AFAAGAAgAAAAhANvh9svuAAAAhQEAABMAAAAAAAAA&#10;AAAAAAAAAAAAAFtDb250ZW50X1R5cGVzXS54bWxQSwECLQAUAAYACAAAACEAWvQsW78AAAAVAQAA&#10;CwAAAAAAAAAAAAAAAAAfAQAAX3JlbHMvLnJlbHNQSwECLQAUAAYACAAAACEAidLg4cYAAADbAAAA&#10;DwAAAAAAAAAAAAAAAAAHAgAAZHJzL2Rvd25yZXYueG1sUEsFBgAAAAADAAMAtwAAAPoCAAAAAA==&#10;" path="m540,983l383,975,345,563,,548,,135,15,,330,83r105,l578,135r195,l1485,105r8,360l1538,465r-23,210l1395,788r-82,45l555,930r-15,53xe" fillcolor="#f2dcdb" strokecolor="red">
                  <v:path arrowok="t" o:connecttype="custom" o:connectlocs="342900,624205;243205,619125;219075,357505;0,347980;0,85725;9525,0;209550,52705;276225,52705;367030,85725;490855,85725;942975,66675;948055,295275;976630,295275;962025,428625;885825,500380;833755,528955;352425,590550;342900,624205" o:connectangles="0,0,0,0,0,0,0,0,0,0,0,0,0,0,0,0,0,0"/>
                </v:shape>
                <v:shape id="Freeform 26" o:spid="_x0000_s1031" style="position:absolute;left:2857;top:7905;width:3092;height:1143;visibility:visible;mso-wrap-style:square;v-text-anchor:top" coordsize="4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75xQAAANsAAAAPAAAAZHJzL2Rvd25yZXYueG1sRI9BawIx&#10;FITvQv9DeIVepGYVrMvWKKIIhV6sFbq9vW5edxc3L0uSmvXfm0Khx2FmvmGW68F04kLOt5YVTCcZ&#10;COLK6pZrBaf3/WMOwgdkjZ1lUnAlD+vV3WiJhbaR3+hyDLVIEPYFKmhC6AspfdWQQT+xPXHyvq0z&#10;GJJ0tdQOY4KbTs6y7EkabDktNNjTtqHqfPwxCnbnz0P5EfM4jhTLae5eY/m1UOrhftg8gwg0hP/w&#10;X/tFK5jP4PdL+gFydQMAAP//AwBQSwECLQAUAAYACAAAACEA2+H2y+4AAACFAQAAEwAAAAAAAAAA&#10;AAAAAAAAAAAAW0NvbnRlbnRfVHlwZXNdLnhtbFBLAQItABQABgAIAAAAIQBa9CxbvwAAABUBAAAL&#10;AAAAAAAAAAAAAAAAAB8BAABfcmVscy8ucmVsc1BLAQItABQABgAIAAAAIQDM9b75xQAAANsAAAAP&#10;AAAAAAAAAAAAAAAAAAcCAABkcnMvZG93bnJldi54bWxQSwUGAAAAAAMAAwC3AAAA+QIAAAAA&#10;" path="m,l7,180r480,l487,52,,xe" fillcolor="#f2dcdb" strokecolor="red">
                  <v:path arrowok="t" o:connecttype="custom" o:connectlocs="0,0;4445,114300;309245,114300;309245,33020;0,0" o:connectangles="0,0,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8" o:spid="_x0000_s1032" type="#_x0000_t61" style="position:absolute;left:17049;top:13144;width:4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gpwwAAANsAAAAPAAAAZHJzL2Rvd25yZXYueG1sRI9fa8JA&#10;EMTfC36HYwVfSr1UbZHUU0qhUOqTf/q+5tZcaG435E6T9tN7guDjMDO/YRar3tfqTG2ohA08jzNQ&#10;xIXYiksD+93n0xxUiMgWa2Ey8EcBVsvBwwJzKx1v6LyNpUoQDjkacDE2udahcOQxjKUhTt5RWo8x&#10;ybbUtsUuwX2tJ1n2qj1WnBYcNvThqPjdnryB/8bv9exwcrKeyeMPFXjs5NuY0bB/fwMVqY/38K39&#10;ZQ28TOH6Jf0AvbwAAAD//wMAUEsBAi0AFAAGAAgAAAAhANvh9svuAAAAhQEAABMAAAAAAAAAAAAA&#10;AAAAAAAAAFtDb250ZW50X1R5cGVzXS54bWxQSwECLQAUAAYACAAAACEAWvQsW78AAAAVAQAACwAA&#10;AAAAAAAAAAAAAAAfAQAAX3JlbHMvLnJlbHNQSwECLQAUAAYACAAAACEADYEoKcMAAADbAAAADwAA&#10;AAAAAAAAAAAAAAAHAgAAZHJzL2Rvd25yZXYueG1sUEsFBgAAAAADAAMAtwAAAPcCAAAAAA==&#10;" adj="-8740,24579">
                  <v:textbox>
                    <w:txbxContent>
                      <w:p w14:paraId="485A084F"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w:t>
                        </w:r>
                        <w:r>
                          <w:rPr>
                            <w:rFonts w:ascii="Arial" w:eastAsia="標楷體" w:hAnsi="Arial" w:cs="Arial" w:hint="eastAsia"/>
                            <w:sz w:val="20"/>
                            <w:szCs w:val="20"/>
                          </w:rPr>
                          <w:t>45</w:t>
                        </w:r>
                      </w:p>
                    </w:txbxContent>
                  </v:textbox>
                </v:shape>
                <v:shape id="AutoShape 29" o:spid="_x0000_s1033" type="#_x0000_t61" style="position:absolute;left:13430;top:4857;width:409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VfwwAAANsAAAAPAAAAZHJzL2Rvd25yZXYueG1sRI/RagIx&#10;FETfC/5DuIJvNVFsabdGWYRCS31obT/gsrluFpObZRN3179vBMHHYWbOMOvt6J3oqYtNYA2LuQJB&#10;XAXTcK3h7/f98QVETMgGXWDScKEI283kYY2FCQP/UH9ItcgQjgVqsCm1hZSxsuQxzkNLnL1j6Dym&#10;LLtamg6HDPdOLpV6lh4bzgsWW9pZqk6Hs9fQl9/nctiHr8ura5z1O1Xxp9J6Nh3LNxCJxnQP39of&#10;RsPTCq5f8g+Qm38AAAD//wMAUEsBAi0AFAAGAAgAAAAhANvh9svuAAAAhQEAABMAAAAAAAAAAAAA&#10;AAAAAAAAAFtDb250ZW50X1R5cGVzXS54bWxQSwECLQAUAAYACAAAACEAWvQsW78AAAAVAQAACwAA&#10;AAAAAAAAAAAAAAAfAQAAX3JlbHMvLnJlbHNQSwECLQAUAAYACAAAACEA7jTlX8MAAADbAAAADwAA&#10;AAAAAAAAAAAAAAAHAgAAZHJzL2Rvd25yZXYueG1sUEsFBgAAAAADAAMAtwAAAPcCAAAAAA==&#10;" adj="-7736,37639">
                  <v:textbox>
                    <w:txbxContent>
                      <w:p w14:paraId="5A8A068C"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154</w:t>
                        </w:r>
                      </w:p>
                    </w:txbxContent>
                  </v:textbox>
                </v:shape>
                <v:shape id="AutoShape 30" o:spid="_x0000_s1034" type="#_x0000_t61" style="position:absolute;left:3905;top:15525;width:409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R3xAAAANsAAAAPAAAAZHJzL2Rvd25yZXYueG1sRI/dasJA&#10;FITvBd9hOULvdKNgKamrlEYhVKj48wCH7Gk2mD0bs2sS394tFHo5zMw3zGoz2Fp01PrKsYL5LAFB&#10;XDhdcangct5N30D4gKyxdkwKHuRhsx6PVphq1/ORulMoRYSwT1GBCaFJpfSFIYt+5hri6P241mKI&#10;si2lbrGPcFvLRZK8SosVxwWDDX0aKq6nu1WQVdf+loSd6Q6HfHv/yrPv/T5T6mUyfLyDCDSE//Bf&#10;O9cKlkv4/RJ/gFw/AQAA//8DAFBLAQItABQABgAIAAAAIQDb4fbL7gAAAIUBAAATAAAAAAAAAAAA&#10;AAAAAAAAAABbQ29udGVudF9UeXBlc10ueG1sUEsBAi0AFAAGAAgAAAAhAFr0LFu/AAAAFQEAAAsA&#10;AAAAAAAAAAAAAAAAHwEAAF9yZWxzLy5yZWxzUEsBAi0AFAAGAAgAAAAhAE0jFHfEAAAA2wAAAA8A&#10;AAAAAAAAAAAAAAAABwIAAGRycy9kb3ducmV2LnhtbFBLBQYAAAAAAwADALcAAAD4AgAAAAA=&#10;" adj="29939,6306">
                  <v:textbox>
                    <w:txbxContent>
                      <w:p w14:paraId="740F4F2D"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155</w:t>
                        </w:r>
                      </w:p>
                    </w:txbxContent>
                  </v:textbox>
                </v:shape>
                <v:shape id="AutoShape 31" o:spid="_x0000_s1035" type="#_x0000_t61" style="position:absolute;left:5429;top:4000;width:4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bdxAAAANsAAAAPAAAAZHJzL2Rvd25yZXYueG1sRI9BawIx&#10;FITvQv9DeAVvNVuLi2yNUpRClV6q1fPr5nV3283LNolr+u+NIHgcZuYbZraIphU9Od9YVvA4ykAQ&#10;l1Y3XCn43L0+TEH4gKyxtUwK/snDYn43mGGh7Yk/qN+GSiQI+wIV1CF0hZS+rMmgH9mOOHnf1hkM&#10;SbpKaoenBDetHGdZLg02nBZq7GhZU/m7PRoFT/vWHHoXl5O/r31cHd7ztfzZKDW8jy/PIALFcAtf&#10;229awSSHy5f0A+T8DAAA//8DAFBLAQItABQABgAIAAAAIQDb4fbL7gAAAIUBAAATAAAAAAAAAAAA&#10;AAAAAAAAAABbQ29udGVudF9UeXBlc10ueG1sUEsBAi0AFAAGAAgAAAAhAFr0LFu/AAAAFQEAAAsA&#10;AAAAAAAAAAAAAAAAHwEAAF9yZWxzLy5yZWxzUEsBAi0AFAAGAAgAAAAhAFfoBt3EAAAA2wAAAA8A&#10;AAAAAAAAAAAAAAAABwIAAGRycy9kb3ducmV2LnhtbFBLBQYAAAAAAwADALcAAAD4AgAAAAA=&#10;" adj="-6731,35007">
                  <v:textbox>
                    <w:txbxContent>
                      <w:p w14:paraId="3E6F793F" w14:textId="77777777"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w:t>
                        </w:r>
                        <w:r>
                          <w:rPr>
                            <w:rFonts w:ascii="Arial" w:eastAsia="標楷體" w:hAnsi="Arial" w:cs="Arial" w:hint="eastAsia"/>
                            <w:sz w:val="20"/>
                            <w:szCs w:val="20"/>
                          </w:rPr>
                          <w:t>56</w:t>
                        </w:r>
                      </w:p>
                    </w:txbxContent>
                  </v:textbox>
                </v:shape>
              </v:group>
            </w:pict>
          </mc:Fallback>
        </mc:AlternateContent>
      </w:r>
    </w:p>
    <w:p w14:paraId="49280300" w14:textId="77777777" w:rsidR="00AC02BC" w:rsidRDefault="00AC02BC" w:rsidP="00A27A94">
      <w:pPr>
        <w:spacing w:line="500" w:lineRule="exact"/>
        <w:ind w:leftChars="300" w:left="1280" w:hangingChars="200" w:hanging="560"/>
        <w:rPr>
          <w:rFonts w:ascii="標楷體" w:eastAsia="標楷體" w:hAnsi="標楷體"/>
          <w:sz w:val="28"/>
          <w:szCs w:val="28"/>
        </w:rPr>
      </w:pPr>
    </w:p>
    <w:p w14:paraId="1F07E275" w14:textId="77777777" w:rsidR="00AC02BC" w:rsidRDefault="00AC02BC" w:rsidP="008A5187">
      <w:pPr>
        <w:spacing w:line="500" w:lineRule="exact"/>
        <w:ind w:leftChars="300" w:left="1280" w:hangingChars="200" w:hanging="560"/>
        <w:rPr>
          <w:rFonts w:ascii="標楷體" w:eastAsia="標楷體" w:hAnsi="標楷體"/>
          <w:sz w:val="28"/>
          <w:szCs w:val="28"/>
        </w:rPr>
      </w:pPr>
    </w:p>
    <w:p w14:paraId="0C87529D" w14:textId="77777777" w:rsidR="00AC02BC" w:rsidRDefault="00AC02BC" w:rsidP="008A5187">
      <w:pPr>
        <w:spacing w:line="500" w:lineRule="exact"/>
        <w:ind w:leftChars="300" w:left="1280" w:hangingChars="200" w:hanging="560"/>
        <w:rPr>
          <w:rFonts w:ascii="標楷體" w:eastAsia="標楷體" w:hAnsi="標楷體"/>
          <w:sz w:val="28"/>
          <w:szCs w:val="28"/>
        </w:rPr>
      </w:pPr>
    </w:p>
    <w:p w14:paraId="3E78F5AD" w14:textId="77777777" w:rsidR="007E635E" w:rsidRDefault="007E635E" w:rsidP="008E0F3D">
      <w:pPr>
        <w:spacing w:line="500" w:lineRule="exact"/>
        <w:ind w:leftChars="325" w:left="1340" w:hangingChars="200" w:hanging="560"/>
        <w:rPr>
          <w:rFonts w:ascii="Arial" w:eastAsia="標楷體" w:hAnsi="Arial" w:cs="Arial"/>
          <w:sz w:val="28"/>
          <w:szCs w:val="28"/>
        </w:rPr>
      </w:pPr>
    </w:p>
    <w:p w14:paraId="4175C0DE" w14:textId="77777777" w:rsidR="00933325" w:rsidRDefault="00933325" w:rsidP="008E0F3D">
      <w:pPr>
        <w:spacing w:line="500" w:lineRule="exact"/>
        <w:ind w:leftChars="325" w:left="1340" w:hangingChars="200" w:hanging="560"/>
        <w:rPr>
          <w:rFonts w:ascii="Arial" w:eastAsia="標楷體" w:hAnsi="Arial" w:cs="Arial"/>
          <w:sz w:val="28"/>
          <w:szCs w:val="28"/>
        </w:rPr>
      </w:pPr>
    </w:p>
    <w:p w14:paraId="5D74E860" w14:textId="77777777" w:rsidR="00933325" w:rsidRDefault="00933325" w:rsidP="008E0F3D">
      <w:pPr>
        <w:spacing w:line="500" w:lineRule="exact"/>
        <w:ind w:leftChars="325" w:left="1340" w:hangingChars="200" w:hanging="560"/>
        <w:rPr>
          <w:rFonts w:ascii="Arial" w:eastAsia="標楷體" w:hAnsi="Arial" w:cs="Arial"/>
          <w:sz w:val="28"/>
          <w:szCs w:val="28"/>
        </w:rPr>
      </w:pPr>
    </w:p>
    <w:p w14:paraId="6903A202" w14:textId="77777777" w:rsidR="008A5187" w:rsidRPr="00E4156F" w:rsidRDefault="00A41559" w:rsidP="00DA476B">
      <w:pPr>
        <w:spacing w:line="480" w:lineRule="exact"/>
        <w:ind w:leftChars="200" w:left="1040" w:hangingChars="200" w:hanging="560"/>
        <w:rPr>
          <w:rFonts w:ascii="Arial" w:eastAsia="標楷體" w:hAnsi="Arial" w:cs="Arial"/>
          <w:sz w:val="28"/>
          <w:szCs w:val="28"/>
        </w:rPr>
      </w:pPr>
      <w:r>
        <w:rPr>
          <w:rFonts w:ascii="Arial" w:eastAsia="標楷體" w:hAnsi="Arial" w:cs="Arial" w:hint="eastAsia"/>
          <w:sz w:val="28"/>
          <w:szCs w:val="28"/>
        </w:rPr>
        <w:t>(</w:t>
      </w:r>
      <w:r>
        <w:rPr>
          <w:rFonts w:ascii="Arial" w:eastAsia="標楷體" w:hAnsi="Arial" w:cs="Arial" w:hint="eastAsia"/>
          <w:sz w:val="28"/>
          <w:szCs w:val="28"/>
        </w:rPr>
        <w:t>三</w:t>
      </w:r>
      <w:r>
        <w:rPr>
          <w:rFonts w:ascii="Arial" w:eastAsia="標楷體" w:hAnsi="Arial" w:cs="Arial" w:hint="eastAsia"/>
          <w:sz w:val="28"/>
          <w:szCs w:val="28"/>
        </w:rPr>
        <w:t>)</w:t>
      </w:r>
      <w:r w:rsidR="008A5187" w:rsidRPr="00E4156F">
        <w:rPr>
          <w:rFonts w:ascii="Arial" w:eastAsia="標楷體" w:hAnsi="標楷體" w:cs="Arial"/>
          <w:sz w:val="28"/>
          <w:szCs w:val="28"/>
        </w:rPr>
        <w:t>建物設施</w:t>
      </w:r>
      <w:r w:rsidR="00C052F1" w:rsidRPr="00E4156F">
        <w:rPr>
          <w:rFonts w:ascii="Arial" w:eastAsia="標楷體" w:hAnsi="標楷體" w:cs="Arial"/>
          <w:sz w:val="28"/>
          <w:szCs w:val="28"/>
        </w:rPr>
        <w:t>：</w:t>
      </w:r>
      <w:r w:rsidR="008A5187" w:rsidRPr="00E4156F">
        <w:rPr>
          <w:rFonts w:ascii="Arial" w:eastAsia="標楷體" w:hAnsi="標楷體" w:cs="Arial"/>
          <w:sz w:val="28"/>
          <w:szCs w:val="28"/>
        </w:rPr>
        <w:t>範圍內包括地上</w:t>
      </w:r>
      <w:r w:rsidR="008A5187" w:rsidRPr="00E4156F">
        <w:rPr>
          <w:rFonts w:ascii="Arial" w:eastAsia="標楷體" w:hAnsi="Arial" w:cs="Arial"/>
          <w:sz w:val="28"/>
          <w:szCs w:val="28"/>
        </w:rPr>
        <w:t>1</w:t>
      </w:r>
      <w:r w:rsidR="008A5187" w:rsidRPr="00E4156F">
        <w:rPr>
          <w:rFonts w:ascii="Arial" w:eastAsia="標楷體" w:hAnsi="標楷體" w:cs="Arial"/>
          <w:sz w:val="28"/>
          <w:szCs w:val="28"/>
        </w:rPr>
        <w:t>層休憩空間</w:t>
      </w:r>
      <w:r w:rsidR="00813064" w:rsidRPr="00E4156F">
        <w:rPr>
          <w:rFonts w:ascii="Arial" w:eastAsia="標楷體" w:hAnsi="標楷體" w:cs="Arial"/>
          <w:sz w:val="28"/>
          <w:szCs w:val="28"/>
        </w:rPr>
        <w:t>及廁所</w:t>
      </w:r>
      <w:r w:rsidR="008A5187" w:rsidRPr="00E4156F">
        <w:rPr>
          <w:rFonts w:ascii="Arial" w:eastAsia="標楷體" w:hAnsi="標楷體" w:cs="Arial"/>
          <w:sz w:val="28"/>
          <w:szCs w:val="28"/>
        </w:rPr>
        <w:t>等。</w:t>
      </w:r>
    </w:p>
    <w:p w14:paraId="4B6B1F96" w14:textId="77777777" w:rsidR="00256528" w:rsidRDefault="00A41559" w:rsidP="00DA476B">
      <w:pPr>
        <w:spacing w:line="480" w:lineRule="exact"/>
        <w:ind w:leftChars="200" w:left="1040" w:hangingChars="200" w:hanging="560"/>
        <w:rPr>
          <w:rFonts w:ascii="標楷體" w:eastAsia="標楷體" w:hAnsi="標楷體"/>
          <w:sz w:val="28"/>
          <w:szCs w:val="28"/>
        </w:rPr>
      </w:pPr>
      <w:r>
        <w:rPr>
          <w:rFonts w:ascii="Arial" w:eastAsia="標楷體" w:hAnsi="Arial" w:cs="Arial" w:hint="eastAsia"/>
          <w:sz w:val="28"/>
          <w:szCs w:val="28"/>
        </w:rPr>
        <w:t>(</w:t>
      </w:r>
      <w:r>
        <w:rPr>
          <w:rFonts w:ascii="Arial" w:eastAsia="標楷體" w:hAnsi="Arial" w:cs="Arial" w:hint="eastAsia"/>
          <w:sz w:val="28"/>
          <w:szCs w:val="28"/>
        </w:rPr>
        <w:t>四</w:t>
      </w:r>
      <w:r>
        <w:rPr>
          <w:rFonts w:ascii="Arial" w:eastAsia="標楷體" w:hAnsi="Arial" w:cs="Arial" w:hint="eastAsia"/>
          <w:sz w:val="28"/>
          <w:szCs w:val="28"/>
        </w:rPr>
        <w:t>)</w:t>
      </w:r>
      <w:r w:rsidR="00256528" w:rsidRPr="00E4156F">
        <w:rPr>
          <w:rFonts w:ascii="Arial" w:eastAsia="標楷體" w:hAnsi="標楷體" w:cs="Arial"/>
          <w:sz w:val="28"/>
          <w:szCs w:val="28"/>
        </w:rPr>
        <w:t>可使用面積：</w:t>
      </w:r>
      <w:r w:rsidR="003E0C7D" w:rsidRPr="00E4156F">
        <w:rPr>
          <w:rFonts w:ascii="Arial" w:eastAsia="標楷體" w:hAnsi="標楷體" w:cs="Arial"/>
          <w:sz w:val="28"/>
          <w:szCs w:val="28"/>
        </w:rPr>
        <w:t>池田屋</w:t>
      </w:r>
      <w:r w:rsidR="00C01B26" w:rsidRPr="00E4156F">
        <w:rPr>
          <w:rFonts w:ascii="Arial" w:eastAsia="標楷體" w:hAnsi="標楷體" w:cs="Arial"/>
          <w:sz w:val="28"/>
          <w:szCs w:val="28"/>
        </w:rPr>
        <w:t>，建築物</w:t>
      </w:r>
      <w:r w:rsidR="00C01B26" w:rsidRPr="00E4156F">
        <w:rPr>
          <w:rFonts w:ascii="Arial" w:eastAsia="標楷體" w:hAnsi="Arial" w:cs="Arial"/>
          <w:sz w:val="28"/>
          <w:szCs w:val="28"/>
        </w:rPr>
        <w:t>1</w:t>
      </w:r>
      <w:r w:rsidR="00C01B26" w:rsidRPr="00E4156F">
        <w:rPr>
          <w:rFonts w:ascii="Arial" w:eastAsia="標楷體" w:hAnsi="標楷體" w:cs="Arial"/>
          <w:sz w:val="28"/>
          <w:szCs w:val="28"/>
        </w:rPr>
        <w:t>面積</w:t>
      </w:r>
      <w:r w:rsidR="00336ECE">
        <w:rPr>
          <w:rFonts w:ascii="Arial" w:eastAsia="標楷體" w:hAnsi="標楷體" w:cs="Arial" w:hint="eastAsia"/>
          <w:sz w:val="28"/>
          <w:szCs w:val="28"/>
        </w:rPr>
        <w:t>約</w:t>
      </w:r>
      <w:r w:rsidR="00C01B26" w:rsidRPr="00E4156F">
        <w:rPr>
          <w:rFonts w:ascii="Arial" w:eastAsia="標楷體" w:hAnsi="Arial" w:cs="Arial"/>
          <w:sz w:val="28"/>
          <w:szCs w:val="28"/>
        </w:rPr>
        <w:t>214m</w:t>
      </w:r>
      <w:r w:rsidR="00C01B26" w:rsidRPr="00E4156F">
        <w:rPr>
          <w:rFonts w:ascii="Arial" w:eastAsia="標楷體" w:hAnsi="Arial" w:cs="Arial"/>
          <w:sz w:val="28"/>
          <w:szCs w:val="28"/>
          <w:vertAlign w:val="superscript"/>
        </w:rPr>
        <w:t>2</w:t>
      </w:r>
      <w:r w:rsidR="00C01B26">
        <w:rPr>
          <w:rFonts w:ascii="標楷體" w:eastAsia="標楷體" w:hAnsi="標楷體" w:hint="eastAsia"/>
          <w:sz w:val="28"/>
          <w:szCs w:val="28"/>
        </w:rPr>
        <w:t>(含</w:t>
      </w:r>
      <w:proofErr w:type="gramStart"/>
      <w:r w:rsidR="00C01B26">
        <w:rPr>
          <w:rFonts w:ascii="標楷體" w:eastAsia="標楷體" w:hAnsi="標楷體" w:hint="eastAsia"/>
          <w:sz w:val="28"/>
          <w:szCs w:val="28"/>
        </w:rPr>
        <w:t>候車亭</w:t>
      </w:r>
      <w:r w:rsidR="00336ECE">
        <w:rPr>
          <w:rFonts w:ascii="標楷體" w:eastAsia="標楷體" w:hAnsi="標楷體" w:hint="eastAsia"/>
          <w:sz w:val="28"/>
          <w:szCs w:val="28"/>
        </w:rPr>
        <w:t>約</w:t>
      </w:r>
      <w:proofErr w:type="gramEnd"/>
      <w:r w:rsidR="00C01B26" w:rsidRPr="00E4156F">
        <w:rPr>
          <w:rFonts w:ascii="Arial" w:eastAsia="標楷體" w:hAnsi="Arial" w:cs="Arial"/>
          <w:sz w:val="28"/>
          <w:szCs w:val="28"/>
        </w:rPr>
        <w:t>60.4m</w:t>
      </w:r>
      <w:r w:rsidR="00C01B26" w:rsidRPr="00E4156F">
        <w:rPr>
          <w:rFonts w:ascii="Arial" w:eastAsia="標楷體" w:hAnsi="Arial" w:cs="Arial"/>
          <w:sz w:val="28"/>
          <w:szCs w:val="28"/>
          <w:vertAlign w:val="superscript"/>
        </w:rPr>
        <w:t>2</w:t>
      </w:r>
      <w:r w:rsidR="00C01B26">
        <w:rPr>
          <w:rFonts w:ascii="標楷體" w:eastAsia="標楷體" w:hAnsi="標楷體" w:hint="eastAsia"/>
          <w:sz w:val="28"/>
          <w:szCs w:val="28"/>
        </w:rPr>
        <w:t>)及建築物</w:t>
      </w:r>
      <w:r w:rsidR="00C01B26" w:rsidRPr="00E4156F">
        <w:rPr>
          <w:rFonts w:ascii="Arial" w:eastAsia="標楷體" w:hAnsi="Arial" w:cs="Arial"/>
          <w:sz w:val="28"/>
          <w:szCs w:val="28"/>
        </w:rPr>
        <w:t>2</w:t>
      </w:r>
      <w:r w:rsidR="00C01B26">
        <w:rPr>
          <w:rFonts w:ascii="標楷體" w:eastAsia="標楷體" w:hAnsi="標楷體" w:hint="eastAsia"/>
          <w:sz w:val="28"/>
          <w:szCs w:val="28"/>
        </w:rPr>
        <w:t>(廁所)面積</w:t>
      </w:r>
      <w:r w:rsidR="00336ECE">
        <w:rPr>
          <w:rFonts w:ascii="標楷體" w:eastAsia="標楷體" w:hAnsi="標楷體" w:hint="eastAsia"/>
          <w:sz w:val="28"/>
          <w:szCs w:val="28"/>
        </w:rPr>
        <w:t>約</w:t>
      </w:r>
      <w:r w:rsidR="00C01B26" w:rsidRPr="00E4156F">
        <w:rPr>
          <w:rFonts w:ascii="Arial" w:eastAsia="標楷體" w:hAnsi="Arial" w:cs="Arial"/>
          <w:sz w:val="28"/>
          <w:szCs w:val="28"/>
        </w:rPr>
        <w:t>28.675m</w:t>
      </w:r>
      <w:r w:rsidR="00C01B26" w:rsidRPr="00E4156F">
        <w:rPr>
          <w:rFonts w:ascii="Arial" w:eastAsia="標楷體" w:hAnsi="Arial" w:cs="Arial"/>
          <w:sz w:val="28"/>
          <w:szCs w:val="28"/>
          <w:vertAlign w:val="superscript"/>
        </w:rPr>
        <w:t>2</w:t>
      </w:r>
      <w:r w:rsidR="000116BB">
        <w:rPr>
          <w:rFonts w:ascii="標楷體" w:eastAsia="標楷體" w:hAnsi="標楷體" w:hint="eastAsia"/>
          <w:sz w:val="28"/>
          <w:szCs w:val="28"/>
        </w:rPr>
        <w:t>(詳見下圖紅線標示範圍，面積僅供參考，實際尺寸依現場丈量為</w:t>
      </w:r>
      <w:proofErr w:type="gramStart"/>
      <w:r w:rsidR="000116BB">
        <w:rPr>
          <w:rFonts w:ascii="標楷體" w:eastAsia="標楷體" w:hAnsi="標楷體" w:hint="eastAsia"/>
          <w:sz w:val="28"/>
          <w:szCs w:val="28"/>
        </w:rPr>
        <w:t>準</w:t>
      </w:r>
      <w:proofErr w:type="gramEnd"/>
      <w:r w:rsidR="00C47F0B">
        <w:rPr>
          <w:rFonts w:ascii="標楷體" w:eastAsia="標楷體" w:hAnsi="標楷體" w:hint="eastAsia"/>
          <w:sz w:val="28"/>
          <w:szCs w:val="28"/>
        </w:rPr>
        <w:t>)。</w:t>
      </w:r>
    </w:p>
    <w:p w14:paraId="67A796CE" w14:textId="77777777" w:rsidR="00256528" w:rsidRDefault="00214DCB" w:rsidP="00DA476B">
      <w:pPr>
        <w:spacing w:line="480" w:lineRule="exact"/>
        <w:ind w:leftChars="200" w:left="1040" w:hangingChars="200" w:hanging="560"/>
        <w:rPr>
          <w:rFonts w:ascii="標楷體" w:eastAsia="標楷體" w:hAnsi="標楷體"/>
          <w:sz w:val="28"/>
          <w:szCs w:val="28"/>
        </w:rPr>
      </w:pPr>
      <w:r>
        <w:rPr>
          <w:rFonts w:ascii="Arial" w:eastAsia="標楷體" w:hAnsi="Arial" w:cs="Arial"/>
          <w:noProof/>
          <w:sz w:val="28"/>
          <w:szCs w:val="28"/>
        </w:rPr>
        <w:drawing>
          <wp:anchor distT="0" distB="0" distL="114300" distR="114300" simplePos="0" relativeHeight="251658240" behindDoc="0" locked="0" layoutInCell="1" allowOverlap="1" wp14:anchorId="2B761BCF" wp14:editId="6D158E31">
            <wp:simplePos x="0" y="0"/>
            <wp:positionH relativeFrom="column">
              <wp:posOffset>90170</wp:posOffset>
            </wp:positionH>
            <wp:positionV relativeFrom="paragraph">
              <wp:posOffset>936625</wp:posOffset>
            </wp:positionV>
            <wp:extent cx="5762625" cy="3848100"/>
            <wp:effectExtent l="1905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19836" b="7263"/>
                    <a:stretch>
                      <a:fillRect/>
                    </a:stretch>
                  </pic:blipFill>
                  <pic:spPr bwMode="auto">
                    <a:xfrm>
                      <a:off x="0" y="0"/>
                      <a:ext cx="5762625" cy="3848100"/>
                    </a:xfrm>
                    <a:prstGeom prst="rect">
                      <a:avLst/>
                    </a:prstGeom>
                    <a:noFill/>
                    <a:ln w="9525">
                      <a:noFill/>
                      <a:miter lim="800000"/>
                      <a:headEnd/>
                      <a:tailEnd/>
                    </a:ln>
                  </pic:spPr>
                </pic:pic>
              </a:graphicData>
            </a:graphic>
          </wp:anchor>
        </w:drawing>
      </w:r>
      <w:r w:rsidR="00A41559">
        <w:rPr>
          <w:rFonts w:ascii="Arial" w:eastAsia="標楷體" w:hAnsi="Arial" w:cs="Arial" w:hint="eastAsia"/>
          <w:sz w:val="28"/>
          <w:szCs w:val="28"/>
        </w:rPr>
        <w:t>(</w:t>
      </w:r>
      <w:r w:rsidR="00A41559">
        <w:rPr>
          <w:rFonts w:ascii="Arial" w:eastAsia="標楷體" w:hAnsi="Arial" w:cs="Arial" w:hint="eastAsia"/>
          <w:sz w:val="28"/>
          <w:szCs w:val="28"/>
        </w:rPr>
        <w:t>五</w:t>
      </w:r>
      <w:r w:rsidR="00A41559">
        <w:rPr>
          <w:rFonts w:ascii="Arial" w:eastAsia="標楷體" w:hAnsi="Arial" w:cs="Arial" w:hint="eastAsia"/>
          <w:sz w:val="28"/>
          <w:szCs w:val="28"/>
        </w:rPr>
        <w:t>)</w:t>
      </w:r>
      <w:proofErr w:type="gramStart"/>
      <w:r w:rsidR="00256528" w:rsidRPr="00E4156F">
        <w:rPr>
          <w:rFonts w:ascii="Arial" w:eastAsia="標楷體" w:hAnsi="標楷體" w:cs="Arial"/>
          <w:sz w:val="28"/>
          <w:szCs w:val="28"/>
        </w:rPr>
        <w:t>需維管</w:t>
      </w:r>
      <w:proofErr w:type="gramEnd"/>
      <w:r w:rsidR="00256528" w:rsidRPr="00E4156F">
        <w:rPr>
          <w:rFonts w:ascii="Arial" w:eastAsia="標楷體" w:hAnsi="標楷體" w:cs="Arial"/>
          <w:sz w:val="28"/>
          <w:szCs w:val="28"/>
        </w:rPr>
        <w:t>面積：</w:t>
      </w:r>
      <w:r w:rsidR="00335D68" w:rsidRPr="00E4156F">
        <w:rPr>
          <w:rFonts w:ascii="Arial" w:eastAsia="標楷體" w:hAnsi="標楷體" w:cs="Arial"/>
          <w:sz w:val="28"/>
          <w:szCs w:val="28"/>
        </w:rPr>
        <w:t>高雄市六龜區文武段</w:t>
      </w:r>
      <w:r w:rsidR="00335D68" w:rsidRPr="00E4156F">
        <w:rPr>
          <w:rFonts w:ascii="Arial" w:eastAsia="標楷體" w:hAnsi="Arial" w:cs="Arial"/>
          <w:sz w:val="28"/>
          <w:szCs w:val="28"/>
        </w:rPr>
        <w:t>145</w:t>
      </w:r>
      <w:r w:rsidR="00335D68" w:rsidRPr="00E4156F">
        <w:rPr>
          <w:rFonts w:ascii="Arial" w:eastAsia="標楷體" w:hAnsi="標楷體" w:cs="Arial"/>
          <w:sz w:val="28"/>
          <w:szCs w:val="28"/>
        </w:rPr>
        <w:t>、</w:t>
      </w:r>
      <w:r w:rsidR="00335D68" w:rsidRPr="00E4156F">
        <w:rPr>
          <w:rFonts w:ascii="Arial" w:eastAsia="標楷體" w:hAnsi="Arial" w:cs="Arial"/>
          <w:sz w:val="28"/>
          <w:szCs w:val="28"/>
        </w:rPr>
        <w:t>154</w:t>
      </w:r>
      <w:r w:rsidR="00335D68" w:rsidRPr="00E4156F">
        <w:rPr>
          <w:rFonts w:ascii="Arial" w:eastAsia="標楷體" w:hAnsi="標楷體" w:cs="Arial"/>
          <w:sz w:val="28"/>
          <w:szCs w:val="28"/>
        </w:rPr>
        <w:t>、</w:t>
      </w:r>
      <w:r w:rsidR="00335D68" w:rsidRPr="00E4156F">
        <w:rPr>
          <w:rFonts w:ascii="Arial" w:eastAsia="標楷體" w:hAnsi="Arial" w:cs="Arial"/>
          <w:sz w:val="28"/>
          <w:szCs w:val="28"/>
        </w:rPr>
        <w:t>155</w:t>
      </w:r>
      <w:r w:rsidR="00335D68" w:rsidRPr="00E4156F">
        <w:rPr>
          <w:rFonts w:ascii="Arial" w:eastAsia="標楷體" w:hAnsi="標楷體" w:cs="Arial"/>
          <w:sz w:val="28"/>
          <w:szCs w:val="28"/>
        </w:rPr>
        <w:t>及</w:t>
      </w:r>
      <w:r w:rsidR="00335D68" w:rsidRPr="00E4156F">
        <w:rPr>
          <w:rFonts w:ascii="Arial" w:eastAsia="標楷體" w:hAnsi="Arial" w:cs="Arial"/>
          <w:sz w:val="28"/>
          <w:szCs w:val="28"/>
        </w:rPr>
        <w:t>156</w:t>
      </w:r>
      <w:r w:rsidR="00335D68" w:rsidRPr="00E4156F">
        <w:rPr>
          <w:rFonts w:ascii="Arial" w:eastAsia="標楷體" w:hAnsi="標楷體" w:cs="Arial"/>
          <w:sz w:val="28"/>
          <w:szCs w:val="28"/>
        </w:rPr>
        <w:t>等</w:t>
      </w:r>
      <w:r w:rsidR="00335D68" w:rsidRPr="00E4156F">
        <w:rPr>
          <w:rFonts w:ascii="Arial" w:eastAsia="標楷體" w:hAnsi="Arial" w:cs="Arial"/>
          <w:sz w:val="28"/>
          <w:szCs w:val="28"/>
        </w:rPr>
        <w:t>4</w:t>
      </w:r>
      <w:r w:rsidR="00335D68" w:rsidRPr="00E4156F">
        <w:rPr>
          <w:rFonts w:ascii="Arial" w:eastAsia="標楷體" w:hAnsi="標楷體" w:cs="Arial"/>
          <w:sz w:val="28"/>
          <w:szCs w:val="28"/>
        </w:rPr>
        <w:t>筆地號內土地，面積</w:t>
      </w:r>
      <w:r w:rsidR="00336ECE">
        <w:rPr>
          <w:rFonts w:ascii="Arial" w:eastAsia="標楷體" w:hAnsi="標楷體" w:cs="Arial" w:hint="eastAsia"/>
          <w:sz w:val="28"/>
          <w:szCs w:val="28"/>
        </w:rPr>
        <w:t>約</w:t>
      </w:r>
      <w:r w:rsidR="00335D68" w:rsidRPr="00E4156F">
        <w:rPr>
          <w:rFonts w:ascii="Arial" w:eastAsia="標楷體" w:hAnsi="Arial" w:cs="Arial"/>
          <w:sz w:val="28"/>
          <w:szCs w:val="28"/>
        </w:rPr>
        <w:t>2,</w:t>
      </w:r>
      <w:r w:rsidR="00427435">
        <w:rPr>
          <w:rFonts w:ascii="Arial" w:eastAsia="標楷體" w:hAnsi="Arial" w:cs="Arial" w:hint="eastAsia"/>
          <w:sz w:val="28"/>
          <w:szCs w:val="28"/>
        </w:rPr>
        <w:t>585</w:t>
      </w:r>
      <w:r w:rsidR="00335D68" w:rsidRPr="00E4156F">
        <w:rPr>
          <w:rFonts w:ascii="Arial" w:eastAsia="標楷體" w:hAnsi="Arial" w:cs="Arial"/>
          <w:sz w:val="28"/>
          <w:szCs w:val="28"/>
        </w:rPr>
        <w:t>.</w:t>
      </w:r>
      <w:r w:rsidR="00427435">
        <w:rPr>
          <w:rFonts w:ascii="Arial" w:eastAsia="標楷體" w:hAnsi="Arial" w:cs="Arial" w:hint="eastAsia"/>
          <w:sz w:val="28"/>
          <w:szCs w:val="28"/>
        </w:rPr>
        <w:t>23</w:t>
      </w:r>
      <w:r w:rsidR="00335D68" w:rsidRPr="00E4156F">
        <w:rPr>
          <w:rFonts w:ascii="Arial" w:eastAsia="標楷體" w:hAnsi="Arial" w:cs="Arial"/>
          <w:sz w:val="28"/>
          <w:szCs w:val="28"/>
        </w:rPr>
        <w:t>m</w:t>
      </w:r>
      <w:r w:rsidR="00335D68" w:rsidRPr="00E4156F">
        <w:rPr>
          <w:rFonts w:ascii="Arial" w:eastAsia="標楷體" w:hAnsi="Arial" w:cs="Arial"/>
          <w:sz w:val="28"/>
          <w:szCs w:val="28"/>
          <w:vertAlign w:val="superscript"/>
        </w:rPr>
        <w:t>2</w:t>
      </w:r>
      <w:r w:rsidR="00335D68">
        <w:rPr>
          <w:rFonts w:ascii="標楷體" w:eastAsia="標楷體" w:hAnsi="標楷體" w:hint="eastAsia"/>
          <w:sz w:val="28"/>
          <w:szCs w:val="28"/>
        </w:rPr>
        <w:t>、華南街及新民街</w:t>
      </w:r>
      <w:r w:rsidR="00C47F0B">
        <w:rPr>
          <w:rFonts w:ascii="標楷體" w:eastAsia="標楷體" w:hAnsi="標楷體" w:hint="eastAsia"/>
          <w:sz w:val="28"/>
          <w:szCs w:val="28"/>
        </w:rPr>
        <w:t>(詳見</w:t>
      </w:r>
      <w:proofErr w:type="gramStart"/>
      <w:r w:rsidR="00C47F0B">
        <w:rPr>
          <w:rFonts w:ascii="標楷體" w:eastAsia="標楷體" w:hAnsi="標楷體" w:hint="eastAsia"/>
          <w:sz w:val="28"/>
          <w:szCs w:val="28"/>
        </w:rPr>
        <w:t>下圖綠線</w:t>
      </w:r>
      <w:proofErr w:type="gramEnd"/>
      <w:r w:rsidR="00C47F0B">
        <w:rPr>
          <w:rFonts w:ascii="標楷體" w:eastAsia="標楷體" w:hAnsi="標楷體" w:hint="eastAsia"/>
          <w:sz w:val="28"/>
          <w:szCs w:val="28"/>
        </w:rPr>
        <w:t>標示範圍，面積僅供參考，實際尺寸依現場丈量為</w:t>
      </w:r>
      <w:proofErr w:type="gramStart"/>
      <w:r w:rsidR="00C47F0B">
        <w:rPr>
          <w:rFonts w:ascii="標楷體" w:eastAsia="標楷體" w:hAnsi="標楷體" w:hint="eastAsia"/>
          <w:sz w:val="28"/>
          <w:szCs w:val="28"/>
        </w:rPr>
        <w:t>準</w:t>
      </w:r>
      <w:proofErr w:type="gramEnd"/>
      <w:r w:rsidR="00C47F0B">
        <w:rPr>
          <w:rFonts w:ascii="標楷體" w:eastAsia="標楷體" w:hAnsi="標楷體" w:hint="eastAsia"/>
          <w:sz w:val="28"/>
          <w:szCs w:val="28"/>
        </w:rPr>
        <w:t>)</w:t>
      </w:r>
      <w:r w:rsidR="00B163D6">
        <w:rPr>
          <w:rFonts w:ascii="標楷體" w:eastAsia="標楷體" w:hAnsi="標楷體" w:hint="eastAsia"/>
          <w:sz w:val="28"/>
          <w:szCs w:val="28"/>
        </w:rPr>
        <w:t>。</w:t>
      </w:r>
    </w:p>
    <w:p w14:paraId="23514A75" w14:textId="77777777" w:rsidR="00934F77" w:rsidRDefault="00B2092A"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6EFCDE44" wp14:editId="75E7C944">
                <wp:simplePos x="0" y="0"/>
                <wp:positionH relativeFrom="column">
                  <wp:posOffset>2023745</wp:posOffset>
                </wp:positionH>
                <wp:positionV relativeFrom="paragraph">
                  <wp:posOffset>231775</wp:posOffset>
                </wp:positionV>
                <wp:extent cx="152400" cy="323850"/>
                <wp:effectExtent l="38100" t="19050" r="19050" b="19050"/>
                <wp:wrapNone/>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23850"/>
                        </a:xfrm>
                        <a:custGeom>
                          <a:avLst/>
                          <a:gdLst>
                            <a:gd name="T0" fmla="*/ 60 w 240"/>
                            <a:gd name="T1" fmla="*/ 0 h 510"/>
                            <a:gd name="T2" fmla="*/ 240 w 240"/>
                            <a:gd name="T3" fmla="*/ 0 h 510"/>
                            <a:gd name="T4" fmla="*/ 240 w 240"/>
                            <a:gd name="T5" fmla="*/ 510 h 510"/>
                            <a:gd name="T6" fmla="*/ 0 w 240"/>
                            <a:gd name="T7" fmla="*/ 510 h 510"/>
                            <a:gd name="T8" fmla="*/ 60 w 240"/>
                            <a:gd name="T9" fmla="*/ 0 h 510"/>
                          </a:gdLst>
                          <a:ahLst/>
                          <a:cxnLst>
                            <a:cxn ang="0">
                              <a:pos x="T0" y="T1"/>
                            </a:cxn>
                            <a:cxn ang="0">
                              <a:pos x="T2" y="T3"/>
                            </a:cxn>
                            <a:cxn ang="0">
                              <a:pos x="T4" y="T5"/>
                            </a:cxn>
                            <a:cxn ang="0">
                              <a:pos x="T6" y="T7"/>
                            </a:cxn>
                            <a:cxn ang="0">
                              <a:pos x="T8" y="T9"/>
                            </a:cxn>
                          </a:cxnLst>
                          <a:rect l="0" t="0" r="r" b="b"/>
                          <a:pathLst>
                            <a:path w="240" h="510">
                              <a:moveTo>
                                <a:pt x="60" y="0"/>
                              </a:moveTo>
                              <a:lnTo>
                                <a:pt x="240" y="0"/>
                              </a:lnTo>
                              <a:lnTo>
                                <a:pt x="240" y="510"/>
                              </a:lnTo>
                              <a:lnTo>
                                <a:pt x="0" y="510"/>
                              </a:lnTo>
                              <a:lnTo>
                                <a:pt x="60" y="0"/>
                              </a:lnTo>
                              <a:close/>
                            </a:path>
                          </a:pathLst>
                        </a:custGeom>
                        <a:noFill/>
                        <a:ln w="2857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ECFD3" id="Freeform 6" o:spid="_x0000_s1026" style="position:absolute;margin-left:159.35pt;margin-top:18.25pt;width:1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J/XgMAAIUIAAAOAAAAZHJzL2Uyb0RvYy54bWysVl1vmzAUfZ+0/2D5cVIKJJAvlVZVaKZJ&#10;3Vap3Q9wwAQ0sD3bCemm/ffdayClH9GqaXkAm3s43HsO3Jvzy0NdkT3XppQipsGZTwkXqcxKsY3p&#10;t/v1aE6JsUxkrJKCx/SBG3p58f7deaOWfCwLWWVcEyARZtmomBbWqqXnmbTgNTNnUnEBwVzqmlnY&#10;6q2XadYAe115Y9+feo3UmdIy5cbA1aQN0gvHn+c8tV/z3HBLqphCbtYdtTtu8OhdnLPlVjNVlGmX&#10;BvuHLGpWCnjokSphlpGdLl9Q1WWqpZG5PUtl7ck8L1PuaoBqAv9ZNXcFU9zVAuIYdZTJ/D/a9Mv+&#10;VpMyi+kkoESwGjxaa85RcTJFeRplloC6U7caCzTqRqbfDQS8JxHcGMCQTfNZZsDCdlY6SQ65rvFO&#10;KJYcnPIPR+X5wZIULgbROPTBnxRCk/FkHjlnPLbsb053xn7k0hGx/Y2xrXEZrJzsWZf7PZDkdQUe&#10;fvDI1CcNAeLO5SMGKj1ifFKQKHgBGQ8gwPA6z2QAOsETDiAneaIBCHJ5PaPpAHQin9kAcpIHPshj&#10;8acEWgwwg3TAj22vOCt6E9KD6FyAFWH44fvOeCUNGo6WgK33AdoAFIBCy06AQXgET94EBnURHL0J&#10;DAIiePYmMKiE4MUQ3Obe1aqhtTxvKpoSaCobvIctFbMoUb8kTUzxVSRFTPF9w+u13PN76RAWlZq2&#10;SvXv/mO4EkOYo4Hselwf7c/KkfWo7uWG5Pt4f25x7TP/hnqWWk+RVtLw1las1/l7LBz1Gny2Qq7L&#10;qnLaVMLJMY9mkRPCyKrMMIpaGL3drCpN9gx69nrtw69z4QlMaWMTZooWZx5MIm2rvJY7kbnnFJxl&#10;193asrJq104KfBJ0n84h7EOuXf9a+Ivr+fU8HIXj6fUo9JNkdLVehaPpOphFySRZrZLgNyYdhMui&#10;zDIuMO9+dATh21pzN8Tapn8cHk/qeybDGn4vZfCepuH0h1r6s6vO9WlszW0v38jsAdq0lu0shNkN&#10;i0Lqn5Q0MAdjan7smOaUVJ8EDJpFEOJba90mjGZj2OhhZDOMMJECVUwthUaAy5Vth+1O6XJbwJMC&#10;Z7iQVzAe8hLbuMuvzarbNEa5Crq5jMN0uHeox38PF38AAAD//wMAUEsDBBQABgAIAAAAIQAGLYJi&#10;3wAAAAkBAAAPAAAAZHJzL2Rvd25yZXYueG1sTI/LTsMwEEX3SPyDNUjsqNN3FOJUUKkSdIFEC/tp&#10;bOLQeBzFTpvy9R1WsJvH0Z0z+WpwjTiZLtSeFIxHCQhDpdc1VQo+9puHFESISBobT0bBxQRYFbc3&#10;OWban+ndnHaxEhxCIUMFNsY2kzKU1jgMI98a4t2X7xxGbrtK6g7PHO4aOUmShXRYE1+w2Jq1NeVx&#10;1zsFe9v1b8MLzo6b7fNr8vNdrz+ri1L3d8PTI4hohvgHw68+q0PBTgffkw6iUTAdp0tGuVjMQTAw&#10;nU14cFCQLucgi1z+/6C4AgAA//8DAFBLAQItABQABgAIAAAAIQC2gziS/gAAAOEBAAATAAAAAAAA&#10;AAAAAAAAAAAAAABbQ29udGVudF9UeXBlc10ueG1sUEsBAi0AFAAGAAgAAAAhADj9If/WAAAAlAEA&#10;AAsAAAAAAAAAAAAAAAAALwEAAF9yZWxzLy5yZWxzUEsBAi0AFAAGAAgAAAAhALNjMn9eAwAAhQgA&#10;AA4AAAAAAAAAAAAAAAAALgIAAGRycy9lMm9Eb2MueG1sUEsBAi0AFAAGAAgAAAAhAAYtgmLfAAAA&#10;CQEAAA8AAAAAAAAAAAAAAAAAuAUAAGRycy9kb3ducmV2LnhtbFBLBQYAAAAABAAEAPMAAADEBgAA&#10;AAA=&#10;" path="m60,l240,r,510l,510,60,xe" filled="f" strokecolor="red" strokeweight="2.25pt">
                <v:stroke dashstyle="1 1"/>
                <v:path arrowok="t" o:connecttype="custom" o:connectlocs="38100,0;152400,0;152400,323850;0,323850;38100,0" o:connectangles="0,0,0,0,0"/>
              </v:shape>
            </w:pict>
          </mc:Fallback>
        </mc:AlternateContent>
      </w: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58212B90" wp14:editId="0B9128E1">
                <wp:simplePos x="0" y="0"/>
                <wp:positionH relativeFrom="column">
                  <wp:posOffset>661670</wp:posOffset>
                </wp:positionH>
                <wp:positionV relativeFrom="paragraph">
                  <wp:posOffset>8890</wp:posOffset>
                </wp:positionV>
                <wp:extent cx="1600200" cy="1485900"/>
                <wp:effectExtent l="209550" t="43815" r="47625" b="41910"/>
                <wp:wrapNone/>
                <wp:docPr id="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485900"/>
                        </a:xfrm>
                        <a:custGeom>
                          <a:avLst/>
                          <a:gdLst>
                            <a:gd name="T0" fmla="*/ 1335 w 2520"/>
                            <a:gd name="T1" fmla="*/ 2265 h 2340"/>
                            <a:gd name="T2" fmla="*/ 1260 w 2520"/>
                            <a:gd name="T3" fmla="*/ 1140 h 2340"/>
                            <a:gd name="T4" fmla="*/ 555 w 2520"/>
                            <a:gd name="T5" fmla="*/ 1080 h 2340"/>
                            <a:gd name="T6" fmla="*/ 585 w 2520"/>
                            <a:gd name="T7" fmla="*/ 120 h 2340"/>
                            <a:gd name="T8" fmla="*/ 0 w 2520"/>
                            <a:gd name="T9" fmla="*/ 30 h 2340"/>
                            <a:gd name="T10" fmla="*/ 555 w 2520"/>
                            <a:gd name="T11" fmla="*/ 0 h 2340"/>
                            <a:gd name="T12" fmla="*/ 945 w 2520"/>
                            <a:gd name="T13" fmla="*/ 30 h 2340"/>
                            <a:gd name="T14" fmla="*/ 1155 w 2520"/>
                            <a:gd name="T15" fmla="*/ 150 h 2340"/>
                            <a:gd name="T16" fmla="*/ 1515 w 2520"/>
                            <a:gd name="T17" fmla="*/ 180 h 2340"/>
                            <a:gd name="T18" fmla="*/ 2415 w 2520"/>
                            <a:gd name="T19" fmla="*/ 150 h 2340"/>
                            <a:gd name="T20" fmla="*/ 2520 w 2520"/>
                            <a:gd name="T21" fmla="*/ 555 h 2340"/>
                            <a:gd name="T22" fmla="*/ 2310 w 2520"/>
                            <a:gd name="T23" fmla="*/ 2340 h 2340"/>
                            <a:gd name="T24" fmla="*/ 1335 w 2520"/>
                            <a:gd name="T25" fmla="*/ 2265 h 2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20" h="2340">
                              <a:moveTo>
                                <a:pt x="1335" y="2265"/>
                              </a:moveTo>
                              <a:lnTo>
                                <a:pt x="1260" y="1140"/>
                              </a:lnTo>
                              <a:lnTo>
                                <a:pt x="555" y="1080"/>
                              </a:lnTo>
                              <a:lnTo>
                                <a:pt x="585" y="120"/>
                              </a:lnTo>
                              <a:lnTo>
                                <a:pt x="0" y="30"/>
                              </a:lnTo>
                              <a:lnTo>
                                <a:pt x="555" y="0"/>
                              </a:lnTo>
                              <a:lnTo>
                                <a:pt x="945" y="30"/>
                              </a:lnTo>
                              <a:lnTo>
                                <a:pt x="1155" y="150"/>
                              </a:lnTo>
                              <a:lnTo>
                                <a:pt x="1515" y="180"/>
                              </a:lnTo>
                              <a:lnTo>
                                <a:pt x="2415" y="150"/>
                              </a:lnTo>
                              <a:lnTo>
                                <a:pt x="2520" y="555"/>
                              </a:lnTo>
                              <a:lnTo>
                                <a:pt x="2310" y="2340"/>
                              </a:lnTo>
                              <a:lnTo>
                                <a:pt x="1335" y="2265"/>
                              </a:lnTo>
                              <a:close/>
                            </a:path>
                          </a:pathLst>
                        </a:custGeom>
                        <a:noFill/>
                        <a:ln w="381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355B9" id="Freeform 4" o:spid="_x0000_s1026" style="position:absolute;margin-left:52.1pt;margin-top:.7pt;width:12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rSQQAAMMNAAAOAAAAZHJzL2Uyb0RvYy54bWysV9uO2zYQfS/QfyD0WMArURevbaw2SO11&#10;USBNAmT7AbREWUIlUSXly6bov3eGorz0pnSEon6wSPP4aM7McDh8eHduanLkUlWiTT16F3iEt5nI&#10;q3afer8/b2cLj6ietTmrRctT74Ur793jjz88nLoVD0Up6pxLAiStWp261Cv7vlv5vspK3jB1Jzre&#10;wmIhZMN6mMq9n0t2Avam9sMgmPsnIfNOiowrBb9uhkXvUfMXBc/6T0WheE/q1APbev0t9fcOv/3H&#10;B7baS9aVVWbMYP/BioZVLbz0QrVhPSMHWX1D1VSZFEoU/V0mGl8URZVxrQHU0OCNmi8l67jWAs5R&#10;3cVN6v+jzT4eP0tS5akXgXta1kCMtpJz9DiJ0T2nTq0A9aX7LFGg6j6I7A8FC/7VCk4UYMju9JvI&#10;gYUdeqFdci5kg/8EseSsPf9y8Tw/9ySDH+k8CCCcHslgjcaLZAkTfAdbjX/PDqr/hQtNxY4fVD+E&#10;LoeRdnxurH8GlqKpIYo/+YRGUUJOJEzCMdQXGLVgYThPSEnCKP4GFlowGs4DB1tkw2gcONhiC5Yk&#10;LtMSC0WDhYtsbsGShYvs3kLR0MUF2/TiNJfGpYWJXETUdr9bIrXd7+Synb+MXQqp7Xy3YbbvKXU6&#10;n155P3HaZnufJtRp3JX/nbGkdgDC2E1nB4E6rYN0f40nZr8jbUM7DBgtxyawAxFG1ElnRwJ3k4vv&#10;KhbuPRrasXizSaE07MfNz8qxHmTn1hQEGBGGp1Cgq1AnFFYfrA5QYp6pqS6AwurhAINsBEeTwKAJ&#10;wckkMGQPgu8ngSE3ELycBMYNiGjYYUMBvS2RGo2wiSbBjUrYJZPgRiedJhR3gbZ9mlTMcoRDFk8x&#10;JjRSw2lSQyMVktBih7QDh5ock9BfvO0spEegs9jhf9iqYz2m5jgkp9TTZxEpYYCnDa404sifhcb0&#10;mKN4aGlhmPHm3a+Yur3CwpGksRQOHYMdEeOz06ywuwcgHCi3gQsDHM5MEDwSjc+BcHgvtA2Dd8bF&#10;8Xn91tsoqO3atu+QYdUeNCS3+bAeD8DvaMVKO4lxiBokG7rxlmCsjppxbCac/vu3MI/Oy2qh+PAa&#10;TCHdCF1yCVPQaoZasa3qGsAYKMywaEGhe8K5EnWV46qeyP1uXUtyZNgLBz8HFydewaQ4tLlmKznL&#10;n8y4Z1U9jLUe5IPezaQ2dnG62f1rGSyfFk+LeBaH86dZHGw2s/fbdTybb+l9sok26/WG/o2m0XhV&#10;VnnOW7RubLxpPK2xNVeAoWW+tN5XKpQtdqs/JmwWzL82Q3sZtIxPrU53udjYDp3wTuQv0ORKMdwk&#10;4OYDg1LIrx45wS0i9dSfBya5R+pfW2jTlzSGbUl6PYmTe6xY0l7Z2SuszYAq9XoPTi4crvvhqnLo&#10;ZLUv4U1Uh7UV76G5LipsgbV9g1VmAjcFrcDcavAqYs816vXu9fgPAAAA//8DAFBLAwQUAAYACAAA&#10;ACEArTQ/4t8AAAAJAQAADwAAAGRycy9kb3ducmV2LnhtbEyPwU7DMBBE70j8g7VI3KhDmlYojVMV&#10;1Aq4VGpB6tWNt0lKvLZitwl/z3KC2z7NaHamWI62E1fsQ+tIweMkAYFUOdNSreDzY/PwBCJETUZ3&#10;jlDBNwZYlrc3hc6NG2iH132sBYdQyLWCJkafSxmqBq0OE+eRWDu53urI2NfS9HrgcNvJNEnm0uqW&#10;+EOjPb40WH3tL1ZBfVi9rZ8z/+q3p+x8Xhu/2Q3vSt3fjasFiIhj/DPDb32uDiV3OroLmSA65iRL&#10;2cpHBoL16WzOfFSQTmcZyLKQ/xeUPwAAAP//AwBQSwECLQAUAAYACAAAACEAtoM4kv4AAADhAQAA&#10;EwAAAAAAAAAAAAAAAAAAAAAAW0NvbnRlbnRfVHlwZXNdLnhtbFBLAQItABQABgAIAAAAIQA4/SH/&#10;1gAAAJQBAAALAAAAAAAAAAAAAAAAAC8BAABfcmVscy8ucmVsc1BLAQItABQABgAIAAAAIQCBGZyr&#10;SQQAAMMNAAAOAAAAAAAAAAAAAAAAAC4CAABkcnMvZTJvRG9jLnhtbFBLAQItABQABgAIAAAAIQCt&#10;ND/i3wAAAAkBAAAPAAAAAAAAAAAAAAAAAKMGAABkcnMvZG93bnJldi54bWxQSwUGAAAAAAQABADz&#10;AAAArwcAAAAA&#10;" path="m1335,2265l1260,1140,555,1080,585,120,,30,555,,945,30r210,120l1515,180r900,-30l2520,555,2310,2340r-975,-75xe" filled="f" strokecolor="#00b050" strokeweight="3pt">
                <v:path arrowok="t" o:connecttype="custom" o:connectlocs="847725,1438275;800100,723900;352425,685800;371475,76200;0,19050;352425,0;600075,19050;733425,95250;962025,114300;1533525,95250;1600200,352425;1466850,1485900;847725,1438275" o:connectangles="0,0,0,0,0,0,0,0,0,0,0,0,0"/>
              </v:shape>
            </w:pict>
          </mc:Fallback>
        </mc:AlternateContent>
      </w:r>
      <w:r>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14:anchorId="5AD9F2FD" wp14:editId="764BB70A">
                <wp:simplePos x="0" y="0"/>
                <wp:positionH relativeFrom="column">
                  <wp:posOffset>2347595</wp:posOffset>
                </wp:positionH>
                <wp:positionV relativeFrom="paragraph">
                  <wp:posOffset>64135</wp:posOffset>
                </wp:positionV>
                <wp:extent cx="771525" cy="342900"/>
                <wp:effectExtent l="276225" t="13335" r="9525" b="24384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42900"/>
                        </a:xfrm>
                        <a:prstGeom prst="wedgeRectCallout">
                          <a:avLst>
                            <a:gd name="adj1" fmla="val -77736"/>
                            <a:gd name="adj2" fmla="val 111111"/>
                          </a:avLst>
                        </a:prstGeom>
                        <a:solidFill>
                          <a:srgbClr val="FFCCFF"/>
                        </a:solidFill>
                        <a:ln w="9525">
                          <a:solidFill>
                            <a:srgbClr val="000000"/>
                          </a:solidFill>
                          <a:miter lim="800000"/>
                          <a:headEnd/>
                          <a:tailEnd/>
                        </a:ln>
                      </wps:spPr>
                      <wps:txbx>
                        <w:txbxContent>
                          <w:p w14:paraId="57B44FCA" w14:textId="77777777" w:rsidR="00BA4AAF" w:rsidRPr="000116BB" w:rsidRDefault="00BA4AAF" w:rsidP="000116BB">
                            <w:pPr>
                              <w:jc w:val="center"/>
                              <w:rPr>
                                <w:rFonts w:ascii="標楷體" w:eastAsia="標楷體" w:hAnsi="標楷體"/>
                              </w:rPr>
                            </w:pPr>
                            <w:r>
                              <w:rPr>
                                <w:rFonts w:ascii="標楷體" w:eastAsia="標楷體" w:hAnsi="標楷體" w:hint="eastAsia"/>
                              </w:rPr>
                              <w:t>建築物</w:t>
                            </w:r>
                            <w:r w:rsidRPr="00E4156F">
                              <w:rPr>
                                <w:rFonts w:ascii="Arial" w:eastAsia="標楷體" w:hAnsi="Arial" w:cs="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9F2FD" id="AutoShape 7" o:spid="_x0000_s1036" type="#_x0000_t61" style="position:absolute;left:0;text-align:left;margin-left:184.85pt;margin-top:5.05pt;width:60.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UQIAAK0EAAAOAAAAZHJzL2Uyb0RvYy54bWysVG1v0zAQ/o7Ef7D8fUuTtcsaLZ2mjiIk&#10;XiYGP+BqO4nBsY3tNh2/nrOTlQ4QHxD5YN35zs+9PHe5vjn0iuyF89LomubnM0qEZoZL3db086fN&#10;2RUlPoDmoIwWNX0Unt6sXr64HmwlCtMZxYUjCKJ9NdiadiHYKss860QP/txYodHYGNdDQNW1GXcw&#10;IHqvsmI2u8wG47h1hgnv8fZuNNJVwm8awcKHpvEiEFVTzC2k06VzG89sdQ1V68B2kk1pwD9k0YPU&#10;GPQIdQcByM7J36B6yZzxpgnnzPSZaRrJRKoBq8lnv1Tz0IEVqRZsjrfHNvn/B8ve7+8dkbymxZIS&#10;DT1ydLsLJoUmZezPYH2Fbg/23sUKvX1r2FdPtFl3oFtx65wZOgEcs8qjf/bsQVQ8PiXb4Z3hiA6I&#10;nlp1aFwfAbEJ5JAYeTwyIg6BMLwsy3xRLChhaLqYF8tZYiyD6umxdT68FqYnUajpIHgrPiLra1DK&#10;7EIKBPu3PiRy+FQh8C85JU2vkOs9KHJWluXF5TQMJ07FqVOevlQhVBMmZvKUQeqNUZJvpFJJce12&#10;rRzBADXdbNbrzWZ67E/dlCZDTZexzL9DzNL3J4heBlwiJfuaXh2doIqkvNI8jXgAqUYZU1Z6YikS&#10;MxIcDttDGoNFDBBJ2xr+iLQ5M+4M7jgKnXHfKRlwX2rqv+3ACUrUG43UL/P5PC5YUuaLskDFnVq2&#10;pxbQDKFqGigZxXUYl3JnnWw7jJSnbmgTh7GR4Wmuxqym9HEnUHq2dKd68vr5l1n9AAAA//8DAFBL&#10;AwQUAAYACAAAACEA0Or8Vd8AAAAJAQAADwAAAGRycy9kb3ducmV2LnhtbEyPQU+DQBCF7yb+h82Y&#10;eLMLbUVBlqYhGmmiB2u9T2EE4u4sYZcW/73rSY+T9+W9b/LNbLQ40eh6ywriRQSCuLZNz62Cw/vT&#10;zT0I55Eb1JZJwTc52BSXFzlmjT3zG532vhWhhF2GCjrvh0xKV3dk0C3sQByyTzsa9OEcW9mMeA7l&#10;RstlFCXSYM9hocOByo7qr/1kFGwt7rD60NOqv319fimrQ5lWj0pdX83bBxCeZv8Hw69+UIciOB3t&#10;xI0TWsEqSe8CGoIoBhGAdRovQRwVJOsYZJHL/x8UPwAAAP//AwBQSwECLQAUAAYACAAAACEAtoM4&#10;kv4AAADhAQAAEwAAAAAAAAAAAAAAAAAAAAAAW0NvbnRlbnRfVHlwZXNdLnhtbFBLAQItABQABgAI&#10;AAAAIQA4/SH/1gAAAJQBAAALAAAAAAAAAAAAAAAAAC8BAABfcmVscy8ucmVsc1BLAQItABQABgAI&#10;AAAAIQC4/vf+UQIAAK0EAAAOAAAAAAAAAAAAAAAAAC4CAABkcnMvZTJvRG9jLnhtbFBLAQItABQA&#10;BgAIAAAAIQDQ6vxV3wAAAAkBAAAPAAAAAAAAAAAAAAAAAKsEAABkcnMvZG93bnJldi54bWxQSwUG&#10;AAAAAAQABADzAAAAtwUAAAAA&#10;" adj="-5991,34800" fillcolor="#fcf">
                <v:textbox>
                  <w:txbxContent>
                    <w:p w14:paraId="57B44FCA" w14:textId="77777777" w:rsidR="00BA4AAF" w:rsidRPr="000116BB" w:rsidRDefault="00BA4AAF" w:rsidP="000116BB">
                      <w:pPr>
                        <w:jc w:val="center"/>
                        <w:rPr>
                          <w:rFonts w:ascii="標楷體" w:eastAsia="標楷體" w:hAnsi="標楷體"/>
                        </w:rPr>
                      </w:pPr>
                      <w:r>
                        <w:rPr>
                          <w:rFonts w:ascii="標楷體" w:eastAsia="標楷體" w:hAnsi="標楷體" w:hint="eastAsia"/>
                        </w:rPr>
                        <w:t>建築物</w:t>
                      </w:r>
                      <w:r w:rsidRPr="00E4156F">
                        <w:rPr>
                          <w:rFonts w:ascii="Arial" w:eastAsia="標楷體" w:hAnsi="Arial" w:cs="Arial"/>
                        </w:rPr>
                        <w:t>2</w:t>
                      </w:r>
                    </w:p>
                  </w:txbxContent>
                </v:textbox>
              </v:shape>
            </w:pict>
          </mc:Fallback>
        </mc:AlternateContent>
      </w:r>
    </w:p>
    <w:p w14:paraId="00A23A62" w14:textId="77777777" w:rsidR="00934F77" w:rsidRDefault="00B2092A"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51B9E062" wp14:editId="62E20337">
                <wp:simplePos x="0" y="0"/>
                <wp:positionH relativeFrom="column">
                  <wp:posOffset>2680970</wp:posOffset>
                </wp:positionH>
                <wp:positionV relativeFrom="paragraph">
                  <wp:posOffset>238125</wp:posOffset>
                </wp:positionV>
                <wp:extent cx="1147445" cy="561975"/>
                <wp:effectExtent l="533400" t="9525" r="5080" b="4762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561975"/>
                        </a:xfrm>
                        <a:prstGeom prst="wedgeRectCallout">
                          <a:avLst>
                            <a:gd name="adj1" fmla="val -92722"/>
                            <a:gd name="adj2" fmla="val 55083"/>
                          </a:avLst>
                        </a:prstGeom>
                        <a:solidFill>
                          <a:srgbClr val="FFCCFF"/>
                        </a:solidFill>
                        <a:ln w="9525">
                          <a:solidFill>
                            <a:srgbClr val="000000"/>
                          </a:solidFill>
                          <a:miter lim="800000"/>
                          <a:headEnd/>
                          <a:tailEnd/>
                        </a:ln>
                      </wps:spPr>
                      <wps:txbx>
                        <w:txbxContent>
                          <w:p w14:paraId="4B7E0F0B" w14:textId="77777777" w:rsidR="00BA4AAF" w:rsidRPr="000116BB" w:rsidRDefault="00BA4AAF" w:rsidP="000116BB">
                            <w:pPr>
                              <w:jc w:val="center"/>
                              <w:rPr>
                                <w:rFonts w:ascii="標楷體" w:eastAsia="標楷體" w:hAnsi="標楷體"/>
                              </w:rPr>
                            </w:pPr>
                            <w:r>
                              <w:rPr>
                                <w:rFonts w:ascii="標楷體" w:eastAsia="標楷體" w:hAnsi="標楷體" w:hint="eastAsia"/>
                              </w:rPr>
                              <w:t>建築物</w:t>
                            </w:r>
                            <w:r w:rsidRPr="00E4156F">
                              <w:rPr>
                                <w:rFonts w:ascii="Arial" w:eastAsia="標楷體" w:hAnsi="Arial" w:cs="Arial"/>
                              </w:rPr>
                              <w:t>1</w:t>
                            </w:r>
                            <w:r>
                              <w:rPr>
                                <w:rFonts w:ascii="標楷體" w:eastAsia="標楷體" w:hAnsi="標楷體" w:hint="eastAsia"/>
                              </w:rPr>
                              <w:t>(扣除展示館</w:t>
                            </w:r>
                            <w:r w:rsidRPr="00E4156F">
                              <w:rPr>
                                <w:rFonts w:ascii="Arial" w:eastAsia="標楷體" w:hAnsi="Arial" w:cs="Arial"/>
                              </w:rPr>
                              <w:t>3</w:t>
                            </w:r>
                            <w:r>
                              <w:rPr>
                                <w:rFonts w:ascii="標楷體" w:eastAsia="標楷體" w:hAnsi="標楷體" w:hint="eastAsia"/>
                              </w:rPr>
                              <w:t>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B9E062" id="AutoShape 8" o:spid="_x0000_s1037" type="#_x0000_t61" style="position:absolute;left:0;text-align:left;margin-left:211.1pt;margin-top:18.75pt;width:90.3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J7VgIAAK0EAAAOAAAAZHJzL2Uyb0RvYy54bWysVG1v0zAQ/o7Ef7D8fUsTmrWNlk5TRxHS&#10;gInBD3BtJzH4Ddttuv16zk5aMuATIh+sO9/5uZfnLtc3RyXRgTsvjK5xfjnDiGtqmNBtjb9+2V4s&#10;MfKBaEak0bzGT9zjm/XrV9e9rXhhOiMZdwhAtK96W+MuBFtlmacdV8RfGss1GBvjFAmgujZjjvSA&#10;rmRWzGZXWW8cs85Q7j3c3g1GvE74TcNp+NQ0ngckawy5hXS6dO7ima2vSdU6YjtBxzTIP2ShiNAQ&#10;9Ax1RwJBeyf+gFKCOuNNEy6pUZlpGkF5qgGqyWe/VfPYEctTLdAcb89t8v8Pln48PDgkWI0LYEoT&#10;BRzd7oNJodEy9qe3vgK3R/vgYoXe3hv63SNtNh3RLb91zvQdJwyyyqN/9uJBVDw8Rbv+g2GATgA9&#10;terYOBUBoQnomBh5OjPCjwFRuMzz+WI+LzGiYCuv8tWiTCFIdXptnQ/vuFEoCjXuOWv5Z6B9Q6Q0&#10;+5AikcO9D4kdNpZI2Lcco0ZJIPtAJLpYFYuiGKdh4lRMncpytnwzhh8hM1KdEki9MVKwrZAyKa7d&#10;baRDgF/j7Xaz2W7Hx37qJjXqa7wqizLl+sLmpxCz9P0NQokASySFqvHy7ESqSMpbzdKIByLkIEPK&#10;Uo8sRWIGgsNxd0xjcBUDRNJ2hj0Bbc4MOwM7DkJn3DNGPexLjf2PPXEcI/leA/WrfD6PC5aUebko&#10;QHFTy25qIZoCVI0DRoO4CcNS7q0TbQeR8tQNbeIwNiKc5mrIakwfdgKkF0s31ZPXr7/M+icAAAD/&#10;/wMAUEsDBBQABgAIAAAAIQBU0S8C4AAAAAoBAAAPAAAAZHJzL2Rvd25yZXYueG1sTI/BTsMwEETv&#10;SPyDtUjcqI0LaQlxKlQJTqgVbZE4usk2iRqvo9hpwt+znOC4mqeZt9lqcq24YB8aTwbuZwoEUuHL&#10;hioDh/3r3RJEiJZK23pCA98YYJVfX2U2Lf1IH3jZxUpwCYXUGqhj7FIpQ1Gjs2HmOyTOTr53NvLZ&#10;V7Ls7cjlrpVaqUQ62xAv1LbDdY3FeTc4A5+HzdtiM98P43K77r5OdH6nShlzezO9PIOIOMU/GH71&#10;WR1ydjr6gcogWgMPWmtGDcwXjyAYSJR+AnFkUicKZJ7J/y/kPwAAAP//AwBQSwECLQAUAAYACAAA&#10;ACEAtoM4kv4AAADhAQAAEwAAAAAAAAAAAAAAAAAAAAAAW0NvbnRlbnRfVHlwZXNdLnhtbFBLAQIt&#10;ABQABgAIAAAAIQA4/SH/1gAAAJQBAAALAAAAAAAAAAAAAAAAAC8BAABfcmVscy8ucmVsc1BLAQIt&#10;ABQABgAIAAAAIQA0v3J7VgIAAK0EAAAOAAAAAAAAAAAAAAAAAC4CAABkcnMvZTJvRG9jLnhtbFBL&#10;AQItABQABgAIAAAAIQBU0S8C4AAAAAoBAAAPAAAAAAAAAAAAAAAAALAEAABkcnMvZG93bnJldi54&#10;bWxQSwUGAAAAAAQABADzAAAAvQUAAAAA&#10;" adj="-9228,22698" fillcolor="#fcf">
                <v:textbox>
                  <w:txbxContent>
                    <w:p w14:paraId="4B7E0F0B" w14:textId="77777777" w:rsidR="00BA4AAF" w:rsidRPr="000116BB" w:rsidRDefault="00BA4AAF" w:rsidP="000116BB">
                      <w:pPr>
                        <w:jc w:val="center"/>
                        <w:rPr>
                          <w:rFonts w:ascii="標楷體" w:eastAsia="標楷體" w:hAnsi="標楷體"/>
                        </w:rPr>
                      </w:pPr>
                      <w:r>
                        <w:rPr>
                          <w:rFonts w:ascii="標楷體" w:eastAsia="標楷體" w:hAnsi="標楷體" w:hint="eastAsia"/>
                        </w:rPr>
                        <w:t>建築物</w:t>
                      </w:r>
                      <w:r w:rsidRPr="00E4156F">
                        <w:rPr>
                          <w:rFonts w:ascii="Arial" w:eastAsia="標楷體" w:hAnsi="Arial" w:cs="Arial"/>
                        </w:rPr>
                        <w:t>1</w:t>
                      </w:r>
                      <w:r>
                        <w:rPr>
                          <w:rFonts w:ascii="標楷體" w:eastAsia="標楷體" w:hAnsi="標楷體" w:hint="eastAsia"/>
                        </w:rPr>
                        <w:t>(扣除展示館</w:t>
                      </w:r>
                      <w:r w:rsidRPr="00E4156F">
                        <w:rPr>
                          <w:rFonts w:ascii="Arial" w:eastAsia="標楷體" w:hAnsi="Arial" w:cs="Arial"/>
                        </w:rPr>
                        <w:t>3</w:t>
                      </w:r>
                      <w:r>
                        <w:rPr>
                          <w:rFonts w:ascii="標楷體" w:eastAsia="標楷體" w:hAnsi="標楷體" w:hint="eastAsia"/>
                        </w:rPr>
                        <w:t>間)</w:t>
                      </w:r>
                    </w:p>
                  </w:txbxContent>
                </v:textbox>
              </v:shape>
            </w:pict>
          </mc:Fallback>
        </mc:AlternateContent>
      </w:r>
    </w:p>
    <w:p w14:paraId="6AA666D7" w14:textId="77777777" w:rsidR="00934F77" w:rsidRDefault="00B2092A"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13A2393D" wp14:editId="517A8DFC">
                <wp:simplePos x="0" y="0"/>
                <wp:positionH relativeFrom="column">
                  <wp:posOffset>1724025</wp:posOffset>
                </wp:positionH>
                <wp:positionV relativeFrom="paragraph">
                  <wp:posOffset>53975</wp:posOffset>
                </wp:positionV>
                <wp:extent cx="485775" cy="657225"/>
                <wp:effectExtent l="33655" t="38100" r="33020" b="38100"/>
                <wp:wrapNone/>
                <wp:docPr id="2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657225"/>
                        </a:xfrm>
                        <a:custGeom>
                          <a:avLst/>
                          <a:gdLst>
                            <a:gd name="T0" fmla="*/ 0 w 765"/>
                            <a:gd name="T1" fmla="*/ 990 h 1035"/>
                            <a:gd name="T2" fmla="*/ 15 w 765"/>
                            <a:gd name="T3" fmla="*/ 750 h 1035"/>
                            <a:gd name="T4" fmla="*/ 360 w 765"/>
                            <a:gd name="T5" fmla="*/ 765 h 1035"/>
                            <a:gd name="T6" fmla="*/ 390 w 765"/>
                            <a:gd name="T7" fmla="*/ 315 h 1035"/>
                            <a:gd name="T8" fmla="*/ 225 w 765"/>
                            <a:gd name="T9" fmla="*/ 300 h 1035"/>
                            <a:gd name="T10" fmla="*/ 210 w 765"/>
                            <a:gd name="T11" fmla="*/ 0 h 1035"/>
                            <a:gd name="T12" fmla="*/ 765 w 765"/>
                            <a:gd name="T13" fmla="*/ 45 h 1035"/>
                            <a:gd name="T14" fmla="*/ 630 w 765"/>
                            <a:gd name="T15" fmla="*/ 1035 h 1035"/>
                            <a:gd name="T16" fmla="*/ 0 w 765"/>
                            <a:gd name="T17" fmla="*/ 990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5" h="1035">
                              <a:moveTo>
                                <a:pt x="0" y="990"/>
                              </a:moveTo>
                              <a:lnTo>
                                <a:pt x="15" y="750"/>
                              </a:lnTo>
                              <a:lnTo>
                                <a:pt x="360" y="765"/>
                              </a:lnTo>
                              <a:lnTo>
                                <a:pt x="390" y="315"/>
                              </a:lnTo>
                              <a:lnTo>
                                <a:pt x="225" y="300"/>
                              </a:lnTo>
                              <a:lnTo>
                                <a:pt x="210" y="0"/>
                              </a:lnTo>
                              <a:lnTo>
                                <a:pt x="765" y="45"/>
                              </a:lnTo>
                              <a:lnTo>
                                <a:pt x="630" y="1035"/>
                              </a:lnTo>
                              <a:lnTo>
                                <a:pt x="0" y="990"/>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F91D0" id="Freeform 5" o:spid="_x0000_s1026" style="position:absolute;margin-left:135.75pt;margin-top:4.25pt;width:38.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i43gMAAAcLAAAOAAAAZHJzL2Uyb0RvYy54bWysVtGO4jYUfa+0/2D5cSUmcRJgQJNZrWCo&#10;Ku22K+30A0zikKhJnNqGMF3tv/deJ2HMDEGoKg/BwYfje869tu/Dp2NVkoNQupB1TNmdT4moE5kW&#10;9S6mfz5vJveUaMPrlJeyFjF9EZp+evzwy0PbLEUgc1mmQhEgqfWybWKaG9MsPU8nuai4vpONqGEy&#10;k6riBl7VzksVb4G9Kr3A92deK1XaKJkIreHXdTdJHy1/lonE/JFlWhhSxhRiM/ap7HOLT+/xgS93&#10;ijd5kfRh8P8QRcWLGhY9Ua254WSvindUVZEoqWVm7hJZeTLLikRYDaCG+W/UfM95I6wWMEc3J5v0&#10;/0eb/H74pkiRxjSYU1LzCnK0UUKg42SK9rSNXgLqe/NNoUDdfJHJXxomvLMZfNGAIdv2q0yBhe+N&#10;tJYcM1XhP0EsOVrnX07Oi6MhCfwY3U/n8yklCUzNpvMgsEt7fDn8Odlr86uQlogfvmjTJS6FkbU9&#10;7WN/hiRnVQk5/OgRn7RkPrNUkJkThDmQxcInOWF++A4VOCg2vcwUOpj5dIwpclDhbCQoEH+KG2Ie&#10;CWrmoEII/aI+SOSJKoTQL+uDjXlCgd+XqRYOKPTHBDLX9ICNhMVc30epXNvRh4sKmWt8NKaQucbP&#10;wrGwXOexEEb8Yq73Y1yu9eelBbW8G6qV50MBJ8e6r2AYEY6Hpm83TSM1bhYsZ9gSzwx3IlAACst9&#10;BAzeITi8CQzmIHjYaNeZQTuC5zcxQ2UheHETGGsH0VAdt0hkvUaogJvgvUp2m0zMsQ3mTGjne58n&#10;BVfK28tEUQKXyRYj4suGG0zvMCRtTPEMIjlcj3jM4EQlD+JZWoh5PROhYHpRr/Nl7eJABsYHR00P&#10;HKaH78bSwSHT4bqzD+If5ofvHgcLIh8cElf58Di2OP/6urD1Le46yroBq0bXF4UNa8mGs3lURQd7&#10;NW/QmJRSi65IMCd2/5ySgzl1rpRaboqytPkra0xZABdSlystyyLFWUyXVrvtqlTkwKGf2Gx8+PTO&#10;ncGU3NepZcsFT5/6seFF2Y2tFuSD+6+vFbwJbcPwY+Evnu6f7qNJFMyeJpG/Xk8+b1bRZLZh8+k6&#10;XK9Wa/YTy4hFy7xIU1FjdEPzwqLbmoO+jerajlP7cqbijdgNfN6L9c7DsC6DluHbqrOdAjYHXTex&#10;lekLNApKdt0YdI8wyKX6h5IWOrGY6r/3XAlKyt9qaHUWLIogx8a+RNAcwItyZ7buDK8ToIqpoXCc&#10;4nBlunZv36hil8NKzG7BWn6GBiUrsJGw8XVR9S/QbVkFfWeI7Zz7blGv/evjvwAAAP//AwBQSwME&#10;FAAGAAgAAAAhAJ78eOneAAAACQEAAA8AAABkcnMvZG93bnJldi54bWxMj0FLw0AQhe+C/2EZwZvd&#10;JFYbYjZFC55EpNWDx2l2moRmZ0N220R/veNJT8Pjfbx5r1zPrldnGkPn2UC6SEAR19523Bj4eH++&#10;yUGFiGyx90wGvijAurq8KLGwfuItnXexURLCoUADbYxDoXWoW3IYFn4gFu/gR4dR5NhoO+Ik4a7X&#10;WZLca4cdy4cWB9q0VB93J2dgs9Wv40v4/uTVtMTh6VAf3VtuzPXV/PgAKtIc/2D4rS/VoZJOe39i&#10;G1RvIFuld4IayOWIf7vMZdtewDRLQFel/r+g+gEAAP//AwBQSwECLQAUAAYACAAAACEAtoM4kv4A&#10;AADhAQAAEwAAAAAAAAAAAAAAAAAAAAAAW0NvbnRlbnRfVHlwZXNdLnhtbFBLAQItABQABgAIAAAA&#10;IQA4/SH/1gAAAJQBAAALAAAAAAAAAAAAAAAAAC8BAABfcmVscy8ucmVsc1BLAQItABQABgAIAAAA&#10;IQBAEWi43gMAAAcLAAAOAAAAAAAAAAAAAAAAAC4CAABkcnMvZTJvRG9jLnhtbFBLAQItABQABgAI&#10;AAAAIQCe/Hjp3gAAAAkBAAAPAAAAAAAAAAAAAAAAADgGAABkcnMvZG93bnJldi54bWxQSwUGAAAA&#10;AAQABADzAAAAQwcAAAAA&#10;" path="m,990l15,750r345,15l390,315,225,300,210,,765,45,630,1035,,990xe" filled="f" strokecolor="red" strokeweight="2.25pt">
                <v:path arrowok="t" o:connecttype="custom" o:connectlocs="0,628650;9525,476250;228600,485775;247650,200025;142875,190500;133350,0;485775,28575;400050,657225;0,628650" o:connectangles="0,0,0,0,0,0,0,0,0"/>
              </v:shape>
            </w:pict>
          </mc:Fallback>
        </mc:AlternateContent>
      </w:r>
    </w:p>
    <w:p w14:paraId="0CC42A84" w14:textId="77777777" w:rsidR="00934F77" w:rsidRDefault="00934F77" w:rsidP="008A5187">
      <w:pPr>
        <w:spacing w:line="500" w:lineRule="exact"/>
        <w:ind w:leftChars="300" w:left="1280" w:hangingChars="200" w:hanging="560"/>
        <w:rPr>
          <w:rFonts w:ascii="標楷體" w:eastAsia="標楷體" w:hAnsi="標楷體"/>
          <w:sz w:val="28"/>
          <w:szCs w:val="28"/>
        </w:rPr>
      </w:pPr>
    </w:p>
    <w:p w14:paraId="5C9FB1D0" w14:textId="77777777" w:rsidR="00934F77" w:rsidRDefault="00B2092A"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65A5D88F" wp14:editId="2671C1E3">
                <wp:simplePos x="0" y="0"/>
                <wp:positionH relativeFrom="column">
                  <wp:posOffset>823595</wp:posOffset>
                </wp:positionH>
                <wp:positionV relativeFrom="paragraph">
                  <wp:posOffset>226060</wp:posOffset>
                </wp:positionV>
                <wp:extent cx="866775" cy="84455"/>
                <wp:effectExtent l="38100" t="45085" r="38100" b="4191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84455"/>
                        </a:xfrm>
                        <a:prstGeom prst="straightConnector1">
                          <a:avLst/>
                        </a:prstGeom>
                        <a:noFill/>
                        <a:ln w="762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3A48F6" id="_x0000_t32" coordsize="21600,21600" o:spt="32" o:oned="t" path="m,l21600,21600e" filled="f">
                <v:path arrowok="t" fillok="f" o:connecttype="none"/>
                <o:lock v:ext="edit" shapetype="t"/>
              </v:shapetype>
              <v:shape id="AutoShape 2" o:spid="_x0000_s1026" type="#_x0000_t32" style="position:absolute;margin-left:64.85pt;margin-top:17.8pt;width:68.25pt;height:6.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61LAIAAEoEAAAOAAAAZHJzL2Uyb0RvYy54bWysVE2P2yAQvVfqf0DcE9up42StOKutnfSy&#10;bSPttncCOEbFgICNE1X97x3IRzftpap6wQPMvHkz8/Di/tBLtOfWCa0qnI1TjLiimgm1q/CX5/Vo&#10;jpHzRDEiteIVPnKH75dv3ywGU/KJ7rRk3CIAUa4cTIU7702ZJI52vCdurA1XcNlq2xMPW7tLmCUD&#10;oPcymaRpkQzaMmM15c7BaXO6xMuI37ac+s9t67hHssLAzcfVxnUb1mS5IOXOEtMJeqZB/oFFT4SC&#10;pFeohniCXqz4A6oX1GqnWz+muk902wrKYw1QTZb+Vs1TRwyPtUBznLm2yf0/WPppv7FIsApPCowU&#10;6WFGDy9ex9RoEvozGFeCW602NlRID+rJPGr6zSGl646oHY/Oz0cDsVmISG5CwsYZyLIdPmoGPgTw&#10;Y7MOre1RK4X5GgIDODQEHeJ0jtfp8INHFA7nRTGbTTGicDXP8+k0piJlQAmxxjr/geseBaPCzlsi&#10;dp2vtVIgA21PGcj+0fnA8VdACFZ6LaSMapAKDRWeFSCvyMlpKVi4DX7O7ra1tGhPgqDS9+k0agjQ&#10;btysflEsonWcsNXZ9kTIkw3+UgU8KA74nK2TYr7fpXer+Wqej/JJsRrladOMHtZ1PirW2WzavGvq&#10;usl+BGpZXnaCMa4Cu4t6s/zv1HF+RyfdXfV77UNyix4bBmQv30g6zjmM9iSSrWbHjb3MHwQbnc+P&#10;K7yI13uwX/8Clj8BAAD//wMAUEsDBBQABgAIAAAAIQA11/rT3gAAAAkBAAAPAAAAZHJzL2Rvd25y&#10;ZXYueG1sTI/BTsMwEETvSPyDtUjcqEMoaRriVAWpXFCRKFXPbrwkEfE6sp02/D3LqRxH+zTztlxN&#10;thcn9KFzpOB+loBAqp3pqFGw/9zc5SBC1GR07wgV/GCAVXV9VerCuDN94GkXG8ElFAqtoI1xKKQM&#10;dYtWh5kbkPj25bzVkaNvpPH6zOW2l2mSZNLqjnih1QO+tFh/70arIB6e/WJ8xfVW03ybbN7z7i3W&#10;St3eTOsnEBGneIHhT5/VoWKnoxvJBNFzTpcLRhU8PGYgGEizLAVxVDDPlyCrUv7/oPoFAAD//wMA&#10;UEsBAi0AFAAGAAgAAAAhALaDOJL+AAAA4QEAABMAAAAAAAAAAAAAAAAAAAAAAFtDb250ZW50X1R5&#10;cGVzXS54bWxQSwECLQAUAAYACAAAACEAOP0h/9YAAACUAQAACwAAAAAAAAAAAAAAAAAvAQAAX3Jl&#10;bHMvLnJlbHNQSwECLQAUAAYACAAAACEAofXutSwCAABKBAAADgAAAAAAAAAAAAAAAAAuAgAAZHJz&#10;L2Uyb0RvYy54bWxQSwECLQAUAAYACAAAACEANdf6094AAAAJAQAADwAAAAAAAAAAAAAAAACGBAAA&#10;ZHJzL2Rvd25yZXYueG1sUEsFBgAAAAAEAAQA8wAAAJEFAAAAAA==&#10;" strokecolor="#00b050" strokeweight="6pt"/>
            </w:pict>
          </mc:Fallback>
        </mc:AlternateContent>
      </w: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7527F66E" wp14:editId="1925D96B">
                <wp:simplePos x="0" y="0"/>
                <wp:positionH relativeFrom="column">
                  <wp:posOffset>1690370</wp:posOffset>
                </wp:positionH>
                <wp:positionV relativeFrom="paragraph">
                  <wp:posOffset>224790</wp:posOffset>
                </wp:positionV>
                <wp:extent cx="2466975" cy="85725"/>
                <wp:effectExtent l="38100" t="43815" r="38100" b="4191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85725"/>
                        </a:xfrm>
                        <a:prstGeom prst="straightConnector1">
                          <a:avLst/>
                        </a:prstGeom>
                        <a:noFill/>
                        <a:ln w="762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D7920" id="AutoShape 3" o:spid="_x0000_s1026" type="#_x0000_t32" style="position:absolute;margin-left:133.1pt;margin-top:17.7pt;width:194.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UhKAIAAEEEAAAOAAAAZHJzL2Uyb0RvYy54bWysU02P2jAQvVfqf7B8hyRsCBARVtsEetlu&#10;kXb7A4ztEKuJbdmGgKr+944doKW9VFUv/pqZN29mnpePp65FR26sULLAyTjGiEuqmJD7An9524zm&#10;GFlHJCOtkrzAZ27x4+r9u2Wvcz5RjWoZNwhApM17XeDGOZ1HkaUN74gdK80lGGtlOuLgavYRM6QH&#10;9K6NJnGcRb0yTBtFubXwWg1GvAr4dc2p+1zXljvUFhi4ubCasO78Gq2WJN8bohtBLzTIP7DoiJCQ&#10;9AZVEUfQwYg/oDpBjbKqdmOqukjVtaA81ADVJPFv1bw2RPNQCzTH6lub7P+DpS/HrUGCFXgyxUiS&#10;Dmb0dHAqpEYPvj+9tjm4lXJrfIX0JF/1s6JfLZKqbIjc8+D8dtYQm/iI6C7EX6yGLLv+k2LgQwA/&#10;NOtUm85DQhvQKczkfJsJPzlE4XGSZtliBtwo2ObTGdD0GUh+DdbGuo9cdcgfCmydIWLfuFJJCdNX&#10;JgmpyPHZuiHwGuAzS7URbQvvJG8l6gs8y0BVIcKqVjBv9UZr9ruyNehIvI7iD/E0SAdo3LkZdZAs&#10;oDWcsPXl7IhohzP4t9LjQXXA53IahPJtES/W8/U8HaWTbD1K46oaPW3KdJRtktm0eqjKskq+e2pJ&#10;mjeCMS49u6tok/TvRHH5PoPcbrK99SG6Rw+dBrLXPZAO4/UTHbSxU+y8Nb63ftKg0+B8+VP+I/x6&#10;D14/f/7qBwAAAP//AwBQSwMEFAAGAAgAAAAhAJYxTVrgAAAACQEAAA8AAABkcnMvZG93bnJldi54&#10;bWxMj8FOwzAQRO9I/IO1SNyo05AmbYhTVZWQKm4ELtyceBunjdchdtrw95gTPa7maeZtsZ1Nzy44&#10;us6SgOUiAobUWNVRK+Dz4/VpDcx5SUr2llDADzrYlvd3hcyVvdI7XirfslBCLpcCtPdDzrlrNBrp&#10;FnZACtnRjkb6cI4tV6O8hnLT8ziKUm5kR2FBywH3GptzNRkBx8Nh972vpuwrTs4n/baps4rXQjw+&#10;zLsXYB5n/w/Dn35QhzI41XYi5VgvIE7TOKACnlcJsACkqyQDVgtI1hvgZcFvPyh/AQAA//8DAFBL&#10;AQItABQABgAIAAAAIQC2gziS/gAAAOEBAAATAAAAAAAAAAAAAAAAAAAAAABbQ29udGVudF9UeXBl&#10;c10ueG1sUEsBAi0AFAAGAAgAAAAhADj9If/WAAAAlAEAAAsAAAAAAAAAAAAAAAAALwEAAF9yZWxz&#10;Ly5yZWxzUEsBAi0AFAAGAAgAAAAhADy5JSEoAgAAQQQAAA4AAAAAAAAAAAAAAAAALgIAAGRycy9l&#10;Mm9Eb2MueG1sUEsBAi0AFAAGAAgAAAAhAJYxTVrgAAAACQEAAA8AAAAAAAAAAAAAAAAAggQAAGRy&#10;cy9kb3ducmV2LnhtbFBLBQYAAAAABAAEAPMAAACPBQAAAAA=&#10;" strokecolor="#00b050" strokeweight="6pt"/>
            </w:pict>
          </mc:Fallback>
        </mc:AlternateContent>
      </w:r>
    </w:p>
    <w:p w14:paraId="75756AAD" w14:textId="77777777" w:rsidR="00934F77" w:rsidRDefault="00B2092A"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14:anchorId="5C12904C" wp14:editId="4F3696D0">
                <wp:simplePos x="0" y="0"/>
                <wp:positionH relativeFrom="column">
                  <wp:posOffset>1533525</wp:posOffset>
                </wp:positionH>
                <wp:positionV relativeFrom="paragraph">
                  <wp:posOffset>139700</wp:posOffset>
                </wp:positionV>
                <wp:extent cx="962025" cy="548005"/>
                <wp:effectExtent l="5080" t="381000" r="13970" b="1397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48005"/>
                        </a:xfrm>
                        <a:prstGeom prst="wedgeRectCallout">
                          <a:avLst>
                            <a:gd name="adj1" fmla="val -35810"/>
                            <a:gd name="adj2" fmla="val -114542"/>
                          </a:avLst>
                        </a:prstGeom>
                        <a:solidFill>
                          <a:srgbClr val="CCFFCC"/>
                        </a:solidFill>
                        <a:ln w="9525">
                          <a:solidFill>
                            <a:srgbClr val="000000"/>
                          </a:solidFill>
                          <a:miter lim="800000"/>
                          <a:headEnd/>
                          <a:tailEnd/>
                        </a:ln>
                      </wps:spPr>
                      <wps:txbx>
                        <w:txbxContent>
                          <w:p w14:paraId="1F68E121" w14:textId="77777777" w:rsidR="009B2FA0" w:rsidRDefault="009B2FA0" w:rsidP="0041211C">
                            <w:pPr>
                              <w:jc w:val="center"/>
                              <w:rPr>
                                <w:rFonts w:ascii="標楷體" w:eastAsia="標楷體" w:hAnsi="標楷體"/>
                              </w:rPr>
                            </w:pPr>
                            <w:r>
                              <w:rPr>
                                <w:rFonts w:ascii="標楷體" w:eastAsia="標楷體" w:hAnsi="標楷體" w:hint="eastAsia"/>
                              </w:rPr>
                              <w:t>(池田屋)</w:t>
                            </w:r>
                          </w:p>
                          <w:p w14:paraId="15918083" w14:textId="77777777" w:rsidR="00BA4AAF" w:rsidRPr="000116BB" w:rsidRDefault="00BA4AAF" w:rsidP="0041211C">
                            <w:pPr>
                              <w:jc w:val="center"/>
                              <w:rPr>
                                <w:rFonts w:ascii="標楷體" w:eastAsia="標楷體" w:hAnsi="標楷體"/>
                              </w:rPr>
                            </w:pPr>
                            <w:r>
                              <w:rPr>
                                <w:rFonts w:ascii="標楷體" w:eastAsia="標楷體" w:hAnsi="標楷體" w:hint="eastAsia"/>
                              </w:rPr>
                              <w:t>六龜故事館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2904C" id="AutoShape 20" o:spid="_x0000_s1038" type="#_x0000_t61" style="position:absolute;left:0;text-align:left;margin-left:120.75pt;margin-top:11pt;width:75.75pt;height:4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ACVAIAAK8EAAAOAAAAZHJzL2Uyb0RvYy54bWysVNuO0zAQfUfiHyy/b3Mh2Uu06WqVpQhp&#10;gRULH+DaTmLwDdttWr6esZsuXUA8IPJgzXhmzlyOJ9c3OyXRljsvjG5xscgx4poaJvTQ4s+fVmeX&#10;GPlANCPSaN7iPff4ZvnyxfVkG16a0UjGHQIQ7ZvJtngMwTZZ5unIFfELY7kGY2+cIgFUN2TMkQnQ&#10;lczKPD/PJuOYdYZy7+H27mDEy4Tf95yGD33veUCyxVBbSKdL5zqe2fKaNIMjdhR0LoP8QxWKCA1J&#10;n6DuSCBo48RvUEpQZ7zpw4IalZm+F5SnHqCbIv+lm8eRWJ56geF4+zQm//9g6fvtg0OCtbisMNJE&#10;AUe3m2BSalSmAU3WN+D3aB9cbNHbe0O/eqRNNxI98FvnzDRywqCsIg40exYQFQ+haD29MwzgCcCn&#10;We16pyIgTAHtEiX7J0r4LiAKl1fnZV7WGFEw1dVlntcpA2mOwdb58IYbhaLQ4omzgX8E2jsipdmE&#10;lIhs731I7LC5RcK+FBj1SgLZWyLR2av6sji+hhOn8plTUVR1Vc4FzKAZaY4lpOEYKdhKSJkUN6w7&#10;6RBkaHHXrVZdNwf7Uzep0QSd1tDn3yHy9P0JQokAaySFajHMCL7oRJrIymvNkhyIkAcZSpZ6piky&#10;E5fFN2G33qWHcBFj483asD3w5sxha2DLQRiN+47RBBvTYv9tQxzHSL7VwP1VUVVxxZJS1RfweJA7&#10;taxPLURTgGpxwOggduGwlhvrxDBCpiJNQ5v4HHsRjg/rUNVcPmwFSM/W7lRPXj//M8sfAAAA//8D&#10;AFBLAwQUAAYACAAAACEAdNUS8t0AAAAKAQAADwAAAGRycy9kb3ducmV2LnhtbEyPzU7DMBCE70i8&#10;g7VI3KjTJJQ2xKkAiWOk/nDg6MZLEojXke224e3ZnuhtRvtpdqZcT3YQJ/Shd6RgPktAIDXO9NQq&#10;+Ni/PyxBhKjJ6MERKvjFAOvq9qbUhXFn2uJpF1vBIRQKraCLcSykDE2HVoeZG5H49uW81ZGtb6Xx&#10;+szhdpBpkiyk1T3xh06P+NZh87M7WgW1f91ki0+HK7QRa1v7PP9+Uur+bnp5BhFxiv8wXOpzdai4&#10;08EdyQQxKEjz+SOjLFLexEC2ylgcmEyWGciqlNcTqj8AAAD//wMAUEsBAi0AFAAGAAgAAAAhALaD&#10;OJL+AAAA4QEAABMAAAAAAAAAAAAAAAAAAAAAAFtDb250ZW50X1R5cGVzXS54bWxQSwECLQAUAAYA&#10;CAAAACEAOP0h/9YAAACUAQAACwAAAAAAAAAAAAAAAAAvAQAAX3JlbHMvLnJlbHNQSwECLQAUAAYA&#10;CAAAACEAHjQAAlQCAACvBAAADgAAAAAAAAAAAAAAAAAuAgAAZHJzL2Uyb0RvYy54bWxQSwECLQAU&#10;AAYACAAAACEAdNUS8t0AAAAKAQAADwAAAAAAAAAAAAAAAACuBAAAZHJzL2Rvd25yZXYueG1sUEsF&#10;BgAAAAAEAAQA8wAAALgFAAAAAA==&#10;" adj="3065,-13941" fillcolor="#cfc">
                <v:textbox>
                  <w:txbxContent>
                    <w:p w14:paraId="1F68E121" w14:textId="77777777" w:rsidR="009B2FA0" w:rsidRDefault="009B2FA0" w:rsidP="0041211C">
                      <w:pPr>
                        <w:jc w:val="center"/>
                        <w:rPr>
                          <w:rFonts w:ascii="標楷體" w:eastAsia="標楷體" w:hAnsi="標楷體"/>
                        </w:rPr>
                      </w:pPr>
                      <w:r>
                        <w:rPr>
                          <w:rFonts w:ascii="標楷體" w:eastAsia="標楷體" w:hAnsi="標楷體" w:hint="eastAsia"/>
                        </w:rPr>
                        <w:t>(池田屋)</w:t>
                      </w:r>
                    </w:p>
                    <w:p w14:paraId="15918083" w14:textId="77777777" w:rsidR="00BA4AAF" w:rsidRPr="000116BB" w:rsidRDefault="00BA4AAF" w:rsidP="0041211C">
                      <w:pPr>
                        <w:jc w:val="center"/>
                        <w:rPr>
                          <w:rFonts w:ascii="標楷體" w:eastAsia="標楷體" w:hAnsi="標楷體"/>
                        </w:rPr>
                      </w:pPr>
                      <w:r>
                        <w:rPr>
                          <w:rFonts w:ascii="標楷體" w:eastAsia="標楷體" w:hAnsi="標楷體" w:hint="eastAsia"/>
                        </w:rPr>
                        <w:t>六龜故事館</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7C449648" wp14:editId="6E46377F">
                <wp:simplePos x="0" y="0"/>
                <wp:positionH relativeFrom="column">
                  <wp:posOffset>3065780</wp:posOffset>
                </wp:positionH>
                <wp:positionV relativeFrom="paragraph">
                  <wp:posOffset>187325</wp:posOffset>
                </wp:positionV>
                <wp:extent cx="657225" cy="333375"/>
                <wp:effectExtent l="13335" t="238125" r="5715" b="952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33375"/>
                        </a:xfrm>
                        <a:prstGeom prst="wedgeRectCallout">
                          <a:avLst>
                            <a:gd name="adj1" fmla="val 1495"/>
                            <a:gd name="adj2" fmla="val -112856"/>
                          </a:avLst>
                        </a:prstGeom>
                        <a:solidFill>
                          <a:srgbClr val="CCFFCC"/>
                        </a:solidFill>
                        <a:ln w="9525">
                          <a:solidFill>
                            <a:srgbClr val="000000"/>
                          </a:solidFill>
                          <a:miter lim="800000"/>
                          <a:headEnd/>
                          <a:tailEnd/>
                        </a:ln>
                      </wps:spPr>
                      <wps:txbx>
                        <w:txbxContent>
                          <w:p w14:paraId="20C19577" w14:textId="77777777" w:rsidR="00BA4AAF" w:rsidRPr="000116BB" w:rsidRDefault="00BA4AAF" w:rsidP="0041211C">
                            <w:pPr>
                              <w:jc w:val="center"/>
                              <w:rPr>
                                <w:rFonts w:ascii="標楷體" w:eastAsia="標楷體" w:hAnsi="標楷體"/>
                              </w:rPr>
                            </w:pPr>
                            <w:r>
                              <w:rPr>
                                <w:rFonts w:ascii="標楷體" w:eastAsia="標楷體" w:hAnsi="標楷體" w:hint="eastAsia"/>
                              </w:rPr>
                              <w:t>華南街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49648" id="AutoShape 21" o:spid="_x0000_s1039" type="#_x0000_t61" style="position:absolute;left:0;text-align:left;margin-left:241.4pt;margin-top:14.75pt;width:51.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GUgIAAK0EAAAOAAAAZHJzL2Uyb0RvYy54bWysVNuO0zAQfUfiHyy/b9Nk224bNV2tshQh&#10;LbBi4QNc20kMvmG7Tbtfz9hNu+UiHhB5sDye8ZnL8cnydq8k2nHnhdEVzkdjjLimhgndVvjL5/XV&#10;HCMfiGZEGs0rfOAe365ev1r2tuSF6Yxk3CEA0b7sbYW7EGyZZZ52XBE/MpZrcDbGKRLAdG3GHOkB&#10;XcmsGI9nWW8cs85Q7j2c3h+deJXwm4bT8LFpPA9IVhhqC2l1ad3ENVstSdk6YjtBhzLIP1ShiNCQ&#10;9Ax1TwJBWyd+g1KCOuNNE0bUqMw0jaA89QDd5ONfunnqiOWpFxiOt+cx+f8HSz/sHh0SrMLFNUaa&#10;KODobhtMSo2KPA6ot76EuCf76GKL3j4Y+s0jbeqO6JbfOWf6jhMGZaX47KcL0fBwFW3694YBPAH4&#10;NKt941QEhCmgfaLkcKaE7wOicDib3hTFFCMKrmv4bqaxooyUp8vW+fCWG4XipsI9Zy3/BLTXREqz&#10;DSkR2T34kNhhQ4uEfc0xapQEsndEonyySMBA4EVIcRlylefFfDob0g+QUMipgDQaIwVbCymT4dpN&#10;LR0C/ArX9Xpd18NlfxkmNeorvJhCl3+HGKfvTxBKBBCRFKrC83MQKSMnbzRLTzwQIY97KFlqGOGJ&#10;lyO/Yb/Zp2cwjwmib2PYAVhz5qgZ0DhsOuOeMepBLxX237fEcYzkOw3ML/LJJAosGRNgDQx36dlc&#10;eoimAFXhgNFxW4ejKLfWibaDTHmahjbxMTYiRNJfqhoM0ER6C4N+o+gu7RT18pdZ/QAAAP//AwBQ&#10;SwMEFAAGAAgAAAAhAJuPTwPgAAAACQEAAA8AAABkcnMvZG93bnJldi54bWxMj8FOwzAQRO9I/IO1&#10;SFwQdRpoFUI2FargVFGJwoGjG2+dqPY6xG4b+HrcExxHM5p5Uy1GZ8WRhtB5RphOMhDEjdcdG4SP&#10;95fbAkSIirWyngnhmwIs6suLSpXan/iNjptoRCrhUCqENsa+lDI0LTkVJr4nTt7OD07FJAcj9aBO&#10;qdxZmWfZXDrVcVpoVU/Llpr95uAQdj92+rVe3uw//dpY+bx6ZbPSiNdX49MjiEhj/AvDGT+hQ52Y&#10;tv7AOgiLcF/kCT0i5A8zECkwK+Z3ILYIRZ6BrCv5/0H9CwAA//8DAFBLAQItABQABgAIAAAAIQC2&#10;gziS/gAAAOEBAAATAAAAAAAAAAAAAAAAAAAAAABbQ29udGVudF9UeXBlc10ueG1sUEsBAi0AFAAG&#10;AAgAAAAhADj9If/WAAAAlAEAAAsAAAAAAAAAAAAAAAAALwEAAF9yZWxzLy5yZWxzUEsBAi0AFAAG&#10;AAgAAAAhAJeaqgZSAgAArQQAAA4AAAAAAAAAAAAAAAAALgIAAGRycy9lMm9Eb2MueG1sUEsBAi0A&#10;FAAGAAgAAAAhAJuPTwPgAAAACQEAAA8AAAAAAAAAAAAAAAAArAQAAGRycy9kb3ducmV2LnhtbFBL&#10;BQYAAAAABAAEAPMAAAC5BQAAAAA=&#10;" adj="11123,-13577" fillcolor="#cfc">
                <v:textbox>
                  <w:txbxContent>
                    <w:p w14:paraId="20C19577" w14:textId="77777777" w:rsidR="00BA4AAF" w:rsidRPr="000116BB" w:rsidRDefault="00BA4AAF" w:rsidP="0041211C">
                      <w:pPr>
                        <w:jc w:val="center"/>
                        <w:rPr>
                          <w:rFonts w:ascii="標楷體" w:eastAsia="標楷體" w:hAnsi="標楷體"/>
                        </w:rPr>
                      </w:pPr>
                      <w:r>
                        <w:rPr>
                          <w:rFonts w:ascii="標楷體" w:eastAsia="標楷體" w:hAnsi="標楷體" w:hint="eastAsia"/>
                        </w:rPr>
                        <w:t>華南街</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16CC0058" wp14:editId="2B35F787">
                <wp:simplePos x="0" y="0"/>
                <wp:positionH relativeFrom="column">
                  <wp:posOffset>2680970</wp:posOffset>
                </wp:positionH>
                <wp:positionV relativeFrom="paragraph">
                  <wp:posOffset>-6985</wp:posOffset>
                </wp:positionV>
                <wp:extent cx="85725" cy="2174875"/>
                <wp:effectExtent l="38100" t="43815" r="38100" b="3873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2174875"/>
                        </a:xfrm>
                        <a:prstGeom prst="straightConnector1">
                          <a:avLst/>
                        </a:prstGeom>
                        <a:noFill/>
                        <a:ln w="762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54CA4" id="AutoShape 9" o:spid="_x0000_s1026" type="#_x0000_t32" style="position:absolute;margin-left:211.1pt;margin-top:-.55pt;width:6.75pt;height:1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cFJgIAAEEEAAAOAAAAZHJzL2Uyb0RvYy54bWysU9uO2yAQfa/Uf0C8J77UuVlxVls76cu2&#10;jbTbDyCAY1QMCNg4UdV/70Au2rQvVdUXPJiZM2dmziwfjr1EB26d0KrC2TjFiCuqmVD7Cn972Yzm&#10;GDlPFCNSK17hE3f4YfX+3XIwJc91pyXjFgGIcuVgKtx5b8okcbTjPXFjbbiCx1bbnni42n3CLBkA&#10;vZdJnqbTZNCWGaspdw7+NudHvIr4bcup/9q2jnskKwzcfDxtPHfhTFZLUu4tMZ2gFxrkH1j0RChI&#10;eoNqiCfo1Yo/oHpBrXa69WOq+0S3raA81gDVZOlv1Tx3xPBYCzTHmVub3P+DpV8OW4sEq3CeY6RI&#10;DzN6fPU6pkaL0J/BuBLcarW1oUJ6VM/mSdPvDildd0TteXR+ORmIzUJEchcSLs5Alt3wWTPwIYAf&#10;m3VsbR8goQ3oGGdyus2EHz2i8HM+meUTjCi85NmsmM8mMQMpr8HGOv+J6x4Fo8LOWyL2na+1UjB9&#10;bbOYihyenA/USHkNCJmV3ggpowikQkOFZ1NQVYxwWgoWXoOfs/tdLS06kKCj9GM6idIBtDs3q18V&#10;i2gdJ2x9sT0R8myDv1QBD6oDPhfrLJQfi3Sxnq/nxajIp+tRkTbN6HFTF6PpJptNmg9NXTfZz0At&#10;K8pOMMZVYHcVbVb8nSgu63OW2022tz4k9+ixYUD2+o2k43jDRM/a2Gl22trr2EGn0fmyU2ER3t7B&#10;frv5q18AAAD//wMAUEsDBBQABgAIAAAAIQB4cd3k4AAAAAoBAAAPAAAAZHJzL2Rvd25yZXYueG1s&#10;TI/BTsMwEETvSPyDtUjcWiepIRDiVFUlpIobgQs3J97GofE6xE4b/h5zguNqnmbeltvFDuyMk+8d&#10;SUjXCTCk1umeOgnvb8+rB2A+KNJqcIQSvtHDtrq+KlWh3YVe8VyHjsUS8oWSYEIYC859a9Aqv3Yj&#10;UsyObrIqxHPquJ7UJZbbgWdJcs+t6ikuGDXi3mB7qmcr4Xg47L729Zx/ZOL0aV4em7zmjZS3N8vu&#10;CVjAJfzB8Ksf1aGKTo2bSXs2SBBZlkVUwipNgUVAbO5yYI2EjUgF8Krk/1+ofgAAAP//AwBQSwEC&#10;LQAUAAYACAAAACEAtoM4kv4AAADhAQAAEwAAAAAAAAAAAAAAAAAAAAAAW0NvbnRlbnRfVHlwZXNd&#10;LnhtbFBLAQItABQABgAIAAAAIQA4/SH/1gAAAJQBAAALAAAAAAAAAAAAAAAAAC8BAABfcmVscy8u&#10;cmVsc1BLAQItABQABgAIAAAAIQDRRlcFJgIAAEEEAAAOAAAAAAAAAAAAAAAAAC4CAABkcnMvZTJv&#10;RG9jLnhtbFBLAQItABQABgAIAAAAIQB4cd3k4AAAAAoBAAAPAAAAAAAAAAAAAAAAAIAEAABkcnMv&#10;ZG93bnJldi54bWxQSwUGAAAAAAQABADzAAAAjQUAAAAA&#10;" strokecolor="#00b050" strokeweight="6pt"/>
            </w:pict>
          </mc:Fallback>
        </mc:AlternateContent>
      </w:r>
    </w:p>
    <w:p w14:paraId="348A6130" w14:textId="77777777" w:rsidR="00934F77" w:rsidRDefault="00934F77" w:rsidP="008A5187">
      <w:pPr>
        <w:spacing w:line="500" w:lineRule="exact"/>
        <w:ind w:leftChars="300" w:left="1280" w:hangingChars="200" w:hanging="560"/>
        <w:rPr>
          <w:rFonts w:ascii="標楷體" w:eastAsia="標楷體" w:hAnsi="標楷體"/>
          <w:sz w:val="28"/>
          <w:szCs w:val="28"/>
        </w:rPr>
      </w:pPr>
    </w:p>
    <w:p w14:paraId="3BBF4F78" w14:textId="77777777" w:rsidR="00934F77" w:rsidRDefault="00934F77" w:rsidP="008A5187">
      <w:pPr>
        <w:spacing w:line="500" w:lineRule="exact"/>
        <w:ind w:leftChars="300" w:left="1280" w:hangingChars="200" w:hanging="560"/>
        <w:rPr>
          <w:rFonts w:ascii="標楷體" w:eastAsia="標楷體" w:hAnsi="標楷體"/>
          <w:sz w:val="28"/>
          <w:szCs w:val="28"/>
        </w:rPr>
      </w:pPr>
    </w:p>
    <w:p w14:paraId="3558910D" w14:textId="77777777" w:rsidR="00934F77" w:rsidRDefault="00934F77" w:rsidP="008A5187">
      <w:pPr>
        <w:spacing w:line="500" w:lineRule="exact"/>
        <w:ind w:leftChars="300" w:left="1280" w:hangingChars="200" w:hanging="560"/>
        <w:rPr>
          <w:rFonts w:ascii="標楷體" w:eastAsia="標楷體" w:hAnsi="標楷體"/>
          <w:sz w:val="28"/>
          <w:szCs w:val="28"/>
        </w:rPr>
      </w:pPr>
    </w:p>
    <w:p w14:paraId="21C16D20" w14:textId="77777777" w:rsidR="00934F77" w:rsidRDefault="00B2092A"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5065BB6D" wp14:editId="69D42614">
                <wp:simplePos x="0" y="0"/>
                <wp:positionH relativeFrom="column">
                  <wp:posOffset>2976245</wp:posOffset>
                </wp:positionH>
                <wp:positionV relativeFrom="paragraph">
                  <wp:posOffset>231775</wp:posOffset>
                </wp:positionV>
                <wp:extent cx="666750" cy="333375"/>
                <wp:effectExtent l="314325" t="257175" r="9525" b="952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3375"/>
                        </a:xfrm>
                        <a:prstGeom prst="wedgeRectCallout">
                          <a:avLst>
                            <a:gd name="adj1" fmla="val -87810"/>
                            <a:gd name="adj2" fmla="val -115713"/>
                          </a:avLst>
                        </a:prstGeom>
                        <a:solidFill>
                          <a:srgbClr val="CCFFCC"/>
                        </a:solidFill>
                        <a:ln w="9525">
                          <a:solidFill>
                            <a:srgbClr val="000000"/>
                          </a:solidFill>
                          <a:miter lim="800000"/>
                          <a:headEnd/>
                          <a:tailEnd/>
                        </a:ln>
                      </wps:spPr>
                      <wps:txbx>
                        <w:txbxContent>
                          <w:p w14:paraId="4EF4EDD1" w14:textId="77777777" w:rsidR="00BA4AAF" w:rsidRPr="000116BB" w:rsidRDefault="00BA4AAF" w:rsidP="0041211C">
                            <w:pPr>
                              <w:jc w:val="center"/>
                              <w:rPr>
                                <w:rFonts w:ascii="標楷體" w:eastAsia="標楷體" w:hAnsi="標楷體"/>
                              </w:rPr>
                            </w:pPr>
                            <w:r>
                              <w:rPr>
                                <w:rFonts w:ascii="標楷體" w:eastAsia="標楷體" w:hAnsi="標楷體" w:hint="eastAsia"/>
                              </w:rPr>
                              <w:t>新民街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5BB6D" id="AutoShape 22" o:spid="_x0000_s1040" type="#_x0000_t61" style="position:absolute;left:0;text-align:left;margin-left:234.35pt;margin-top:18.25pt;width:5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8YVAIAAK8EAAAOAAAAZHJzL2Uyb0RvYy54bWysVNuO0zAQfUfiHyy/b9Nke9to09UqSxHS&#10;AisWPsC1ncTgG7bbdPl6xk5aWuAJkQdrxjM+czkzub07KIn23HlhdIXzyRQjrqlhQrcV/vJ5c7XC&#10;yAeiGZFG8wq/cI/v1q9f3fa25IXpjGTcIQDRvuxthbsQbJllnnZcET8xlmswNsYpEkB1bcYc6QFd&#10;yayYThdZbxyzzlDuPdw+DEa8TvhNw2n42DSeByQrDLmFdLp0buOZrW9J2TpiO0HHNMg/ZKGI0BD0&#10;BPVAAkE7J/6AUoI6400TJtSozDSNoDzVANXk09+qee6I5akWaI63pzb5/wdLP+yfHBKswkWOkSYK&#10;OLrfBZNCo6KIDeqtL8Hv2T65WKK3j4Z+80ibuiO65ffOmb7jhEFaefTPLh5ExcNTtO3fGwbwBOBT&#10;rw6NUxEQuoAOiZKXEyX8EBCFy8VisZwDcRRM1/At5ykCKY+PrfPhLTcKRaHCPWct/wS010RKswsp&#10;ENk/+pDYYWOJhH2Fchslgew9kehqtVzlx2k4cyounPJ8vsyvxwRG0IyUxxRSc4wUbCOkTIprt7V0&#10;CCJUuK43m7oeH/tzN6lRX+GbeTFP2V7Y/DnENH1/g1AiwBpJoSq8OjmRMrLyRrM05IEIOciQstQj&#10;TZGZgeFw2B7SINzEAJG1rWEvwJszw9bAloPQGfcDox42psL++444jpF8p4H7m3w2iyuWlNl8WYDi&#10;zi3bcwvRFKAqHDAaxDoMa7mzTrQdRMpTN7SJ49iIcBysIasxfdgKkC7W7lxPXr/+M+ufAAAA//8D&#10;AFBLAwQUAAYACAAAACEAiu0Swd8AAAAJAQAADwAAAGRycy9kb3ducmV2LnhtbEyPy07DMBBF90j8&#10;gzVIbCrqQGhqQiYVDyGxYNPAB7jxkESN7RA7afh7hhUsZ+bozrnFbrG9mGkMnXcI1+sEBLnam841&#10;CB/vL1cKRIjaGd17RwjfFGBXnp8VOjf+5PY0V7ERHOJCrhHaGIdcylC3ZHVY+4Ec3z79aHXkcWyk&#10;GfWJw20vb5Ikk1Z3jj+0eqCnlupjNVmE59jI7PVLVdO+Xub07XFSq+MK8fJiebgHEWmJfzD86rM6&#10;lOx08JMzQfQIt5naMoqQZhsQDGy2KS8OCOouAVkW8n+D8gcAAP//AwBQSwECLQAUAAYACAAAACEA&#10;toM4kv4AAADhAQAAEwAAAAAAAAAAAAAAAAAAAAAAW0NvbnRlbnRfVHlwZXNdLnhtbFBLAQItABQA&#10;BgAIAAAAIQA4/SH/1gAAAJQBAAALAAAAAAAAAAAAAAAAAC8BAABfcmVscy8ucmVsc1BLAQItABQA&#10;BgAIAAAAIQBcHS8YVAIAAK8EAAAOAAAAAAAAAAAAAAAAAC4CAABkcnMvZTJvRG9jLnhtbFBLAQIt&#10;ABQABgAIAAAAIQCK7RLB3wAAAAkBAAAPAAAAAAAAAAAAAAAAAK4EAABkcnMvZG93bnJldi54bWxQ&#10;SwUGAAAAAAQABADzAAAAugUAAAAA&#10;" adj="-8167,-14194" fillcolor="#cfc">
                <v:textbox>
                  <w:txbxContent>
                    <w:p w14:paraId="4EF4EDD1" w14:textId="77777777" w:rsidR="00BA4AAF" w:rsidRPr="000116BB" w:rsidRDefault="00BA4AAF" w:rsidP="0041211C">
                      <w:pPr>
                        <w:jc w:val="center"/>
                        <w:rPr>
                          <w:rFonts w:ascii="標楷體" w:eastAsia="標楷體" w:hAnsi="標楷體"/>
                        </w:rPr>
                      </w:pPr>
                      <w:r>
                        <w:rPr>
                          <w:rFonts w:ascii="標楷體" w:eastAsia="標楷體" w:hAnsi="標楷體" w:hint="eastAsia"/>
                        </w:rPr>
                        <w:t>新民街</w:t>
                      </w:r>
                    </w:p>
                  </w:txbxContent>
                </v:textbox>
              </v:shape>
            </w:pict>
          </mc:Fallback>
        </mc:AlternateContent>
      </w:r>
    </w:p>
    <w:p w14:paraId="14843075" w14:textId="77777777" w:rsidR="00934F77" w:rsidRDefault="00934F77" w:rsidP="008A5187">
      <w:pPr>
        <w:spacing w:line="500" w:lineRule="exact"/>
        <w:ind w:leftChars="300" w:left="1280" w:hangingChars="200" w:hanging="560"/>
        <w:rPr>
          <w:rFonts w:ascii="標楷體" w:eastAsia="標楷體" w:hAnsi="標楷體"/>
          <w:sz w:val="28"/>
          <w:szCs w:val="28"/>
        </w:rPr>
      </w:pPr>
    </w:p>
    <w:p w14:paraId="2E43A516" w14:textId="77777777" w:rsidR="004251EF" w:rsidRDefault="004251EF" w:rsidP="00D5786E">
      <w:pPr>
        <w:spacing w:line="500" w:lineRule="exact"/>
        <w:rPr>
          <w:rFonts w:ascii="標楷體" w:eastAsia="標楷體" w:hAnsi="標楷體"/>
          <w:sz w:val="28"/>
          <w:szCs w:val="28"/>
        </w:rPr>
      </w:pPr>
    </w:p>
    <w:p w14:paraId="742119C0" w14:textId="77777777" w:rsidR="00D5786E" w:rsidRPr="00D5786E" w:rsidRDefault="00D5786E" w:rsidP="00D5786E">
      <w:pPr>
        <w:spacing w:line="500" w:lineRule="exact"/>
        <w:rPr>
          <w:rFonts w:ascii="標楷體" w:eastAsia="標楷體" w:hAnsi="標楷體"/>
          <w:b/>
          <w:sz w:val="28"/>
          <w:szCs w:val="28"/>
        </w:rPr>
      </w:pPr>
      <w:r w:rsidRPr="00D5786E">
        <w:rPr>
          <w:rFonts w:ascii="標楷體" w:eastAsia="標楷體" w:hAnsi="標楷體"/>
          <w:b/>
          <w:sz w:val="28"/>
          <w:szCs w:val="28"/>
        </w:rPr>
        <w:t>四、許可營業項目：</w:t>
      </w:r>
    </w:p>
    <w:p w14:paraId="34E5D602" w14:textId="77777777" w:rsidR="008A5187" w:rsidRDefault="00D5786E" w:rsidP="00A41D6A">
      <w:pPr>
        <w:spacing w:line="480" w:lineRule="exact"/>
        <w:ind w:leftChars="200" w:left="480" w:firstLineChars="200" w:firstLine="560"/>
        <w:rPr>
          <w:rFonts w:ascii="標楷體" w:eastAsia="標楷體" w:hAnsi="標楷體"/>
          <w:sz w:val="28"/>
          <w:szCs w:val="28"/>
        </w:rPr>
      </w:pPr>
      <w:r w:rsidRPr="00D5786E">
        <w:rPr>
          <w:rFonts w:ascii="標楷體" w:eastAsia="標楷體" w:hAnsi="標楷體"/>
          <w:sz w:val="28"/>
          <w:szCs w:val="28"/>
        </w:rPr>
        <w:t>餐飲</w:t>
      </w:r>
      <w:r>
        <w:rPr>
          <w:rFonts w:ascii="標楷體" w:eastAsia="標楷體" w:hAnsi="標楷體" w:hint="eastAsia"/>
          <w:sz w:val="28"/>
          <w:szCs w:val="28"/>
        </w:rPr>
        <w:t>(建築物內禁用明火)</w:t>
      </w:r>
      <w:r w:rsidRPr="00D5786E">
        <w:rPr>
          <w:rFonts w:ascii="標楷體" w:eastAsia="標楷體" w:hAnsi="標楷體"/>
          <w:sz w:val="28"/>
          <w:szCs w:val="28"/>
        </w:rPr>
        <w:t>、農產品與農村文物展示（售）</w:t>
      </w:r>
      <w:r w:rsidR="00367EA7" w:rsidRPr="00367EA7">
        <w:rPr>
          <w:rFonts w:ascii="標楷體" w:eastAsia="標楷體" w:hAnsi="標楷體" w:hint="eastAsia"/>
          <w:color w:val="FF0000"/>
          <w:sz w:val="28"/>
          <w:szCs w:val="28"/>
        </w:rPr>
        <w:t>、</w:t>
      </w:r>
      <w:proofErr w:type="gramStart"/>
      <w:r w:rsidR="00367EA7" w:rsidRPr="00367EA7">
        <w:rPr>
          <w:rFonts w:ascii="標楷體" w:eastAsia="標楷體" w:hAnsi="標楷體" w:hint="eastAsia"/>
          <w:color w:val="FF0000"/>
          <w:sz w:val="28"/>
          <w:szCs w:val="28"/>
        </w:rPr>
        <w:t>文創商</w:t>
      </w:r>
      <w:r w:rsidR="00367EA7" w:rsidRPr="00367EA7">
        <w:rPr>
          <w:rFonts w:ascii="標楷體" w:eastAsia="標楷體" w:hAnsi="標楷體" w:hint="eastAsia"/>
          <w:color w:val="FF0000"/>
          <w:sz w:val="28"/>
          <w:szCs w:val="28"/>
        </w:rPr>
        <w:lastRenderedPageBreak/>
        <w:t>品</w:t>
      </w:r>
      <w:proofErr w:type="gramEnd"/>
      <w:r w:rsidR="00367EA7" w:rsidRPr="00367EA7">
        <w:rPr>
          <w:rFonts w:ascii="標楷體" w:eastAsia="標楷體" w:hAnsi="標楷體" w:hint="eastAsia"/>
          <w:color w:val="FF0000"/>
          <w:sz w:val="28"/>
          <w:szCs w:val="28"/>
        </w:rPr>
        <w:t>展售</w:t>
      </w:r>
      <w:r w:rsidRPr="00D5786E">
        <w:rPr>
          <w:rFonts w:ascii="標楷體" w:eastAsia="標楷體" w:hAnsi="標楷體"/>
          <w:sz w:val="28"/>
          <w:szCs w:val="28"/>
        </w:rPr>
        <w:t>及教育解說中心設施及觀光遊憩活動有關之商品零售、冷熱飲、輕食、特色伴手禮、商品銷售</w:t>
      </w:r>
      <w:r w:rsidR="00367EA7" w:rsidRPr="00367EA7">
        <w:rPr>
          <w:rFonts w:ascii="標楷體" w:eastAsia="標楷體" w:hAnsi="標楷體" w:hint="eastAsia"/>
          <w:color w:val="FF0000"/>
          <w:sz w:val="28"/>
          <w:szCs w:val="28"/>
        </w:rPr>
        <w:t>、藝術家進駐創作</w:t>
      </w:r>
      <w:r w:rsidRPr="00D5786E">
        <w:rPr>
          <w:rFonts w:ascii="標楷體" w:eastAsia="標楷體" w:hAnsi="標楷體"/>
          <w:sz w:val="28"/>
          <w:szCs w:val="28"/>
        </w:rPr>
        <w:t>等</w:t>
      </w:r>
      <w:r w:rsidR="00F04087" w:rsidRPr="00F04087">
        <w:rPr>
          <w:rFonts w:ascii="標楷體" w:eastAsia="標楷體" w:hAnsi="標楷體" w:hint="eastAsia"/>
          <w:color w:val="FF0000"/>
          <w:sz w:val="28"/>
          <w:szCs w:val="28"/>
        </w:rPr>
        <w:t>且</w:t>
      </w:r>
      <w:r w:rsidR="00367EA7">
        <w:rPr>
          <w:rFonts w:ascii="標楷體" w:eastAsia="標楷體" w:hAnsi="標楷體" w:hint="eastAsia"/>
          <w:color w:val="FF0000"/>
          <w:sz w:val="28"/>
          <w:szCs w:val="28"/>
        </w:rPr>
        <w:t>需</w:t>
      </w:r>
      <w:r w:rsidR="00F04087" w:rsidRPr="00F04087">
        <w:rPr>
          <w:rFonts w:ascii="標楷體" w:eastAsia="標楷體" w:hAnsi="標楷體" w:hint="eastAsia"/>
          <w:color w:val="FF0000"/>
          <w:sz w:val="28"/>
          <w:szCs w:val="28"/>
        </w:rPr>
        <w:t>具在地性</w:t>
      </w:r>
      <w:r w:rsidR="00F04087" w:rsidRPr="00367EA7">
        <w:rPr>
          <w:rFonts w:ascii="標楷體" w:eastAsia="標楷體" w:hAnsi="標楷體" w:hint="eastAsia"/>
          <w:sz w:val="28"/>
          <w:szCs w:val="28"/>
        </w:rPr>
        <w:t>，</w:t>
      </w:r>
      <w:r w:rsidRPr="00D5786E">
        <w:rPr>
          <w:rFonts w:ascii="標楷體" w:eastAsia="標楷體" w:hAnsi="標楷體"/>
          <w:sz w:val="28"/>
          <w:szCs w:val="28"/>
        </w:rPr>
        <w:t>但乙方如考量遊客服務需求，得</w:t>
      </w:r>
      <w:proofErr w:type="gramStart"/>
      <w:r w:rsidRPr="00D5786E">
        <w:rPr>
          <w:rFonts w:ascii="標楷體" w:eastAsia="標楷體" w:hAnsi="標楷體"/>
          <w:sz w:val="28"/>
          <w:szCs w:val="28"/>
        </w:rPr>
        <w:t>研</w:t>
      </w:r>
      <w:proofErr w:type="gramEnd"/>
      <w:r w:rsidRPr="00D5786E">
        <w:rPr>
          <w:rFonts w:ascii="標楷體" w:eastAsia="標楷體" w:hAnsi="標楷體"/>
          <w:sz w:val="28"/>
          <w:szCs w:val="28"/>
        </w:rPr>
        <w:t>提相關報告書，報請甲方共同會</w:t>
      </w:r>
      <w:proofErr w:type="gramStart"/>
      <w:r w:rsidRPr="00D5786E">
        <w:rPr>
          <w:rFonts w:ascii="標楷體" w:eastAsia="標楷體" w:hAnsi="標楷體"/>
          <w:sz w:val="28"/>
          <w:szCs w:val="28"/>
        </w:rPr>
        <w:t>勘</w:t>
      </w:r>
      <w:proofErr w:type="gramEnd"/>
      <w:r w:rsidRPr="00D5786E">
        <w:rPr>
          <w:rFonts w:ascii="標楷體" w:eastAsia="標楷體" w:hAnsi="標楷體"/>
          <w:sz w:val="28"/>
          <w:szCs w:val="28"/>
        </w:rPr>
        <w:t>現場，經甲方核准後，始可經營。</w:t>
      </w:r>
    </w:p>
    <w:p w14:paraId="704FDCEC" w14:textId="77777777" w:rsidR="00D5786E" w:rsidRPr="00D5786E" w:rsidRDefault="00D5786E" w:rsidP="00D5786E">
      <w:pPr>
        <w:spacing w:line="500" w:lineRule="exact"/>
        <w:rPr>
          <w:rFonts w:ascii="標楷體" w:eastAsia="標楷體" w:hAnsi="標楷體"/>
          <w:b/>
          <w:sz w:val="28"/>
          <w:szCs w:val="28"/>
        </w:rPr>
      </w:pPr>
      <w:r w:rsidRPr="00D5786E">
        <w:rPr>
          <w:rFonts w:ascii="標楷體" w:eastAsia="標楷體" w:hAnsi="標楷體"/>
          <w:b/>
          <w:sz w:val="28"/>
          <w:szCs w:val="28"/>
        </w:rPr>
        <w:t>五、清潔維護範圍：</w:t>
      </w:r>
    </w:p>
    <w:p w14:paraId="42DB2D8A" w14:textId="77777777" w:rsidR="00D5786E" w:rsidRDefault="00D5786E" w:rsidP="00DA476B">
      <w:pPr>
        <w:spacing w:line="48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池田屋</w:t>
      </w:r>
      <w:r w:rsidRPr="00D5786E">
        <w:rPr>
          <w:rFonts w:ascii="標楷體" w:eastAsia="標楷體" w:hAnsi="標楷體"/>
          <w:sz w:val="28"/>
          <w:szCs w:val="28"/>
        </w:rPr>
        <w:t>經營者須負責</w:t>
      </w:r>
      <w:r w:rsidRPr="00DA476B">
        <w:rPr>
          <w:rFonts w:ascii="標楷體" w:eastAsia="標楷體" w:hAnsi="標楷體" w:hint="eastAsia"/>
          <w:sz w:val="28"/>
          <w:szCs w:val="28"/>
        </w:rPr>
        <w:t>池田屋</w:t>
      </w:r>
      <w:r w:rsidR="009B2FA0">
        <w:rPr>
          <w:rFonts w:ascii="標楷體" w:eastAsia="標楷體" w:hAnsi="標楷體" w:hint="eastAsia"/>
          <w:sz w:val="28"/>
          <w:szCs w:val="28"/>
        </w:rPr>
        <w:t>【</w:t>
      </w:r>
      <w:r w:rsidRPr="00D5786E">
        <w:rPr>
          <w:rFonts w:ascii="標楷體" w:eastAsia="標楷體" w:hAnsi="標楷體"/>
          <w:sz w:val="28"/>
          <w:szCs w:val="28"/>
        </w:rPr>
        <w:t>包括</w:t>
      </w:r>
      <w:r w:rsidR="00851914">
        <w:rPr>
          <w:rFonts w:ascii="標楷體" w:eastAsia="標楷體" w:hAnsi="標楷體" w:hint="eastAsia"/>
          <w:sz w:val="28"/>
          <w:szCs w:val="28"/>
        </w:rPr>
        <w:t>廣場、廁所</w:t>
      </w:r>
      <w:r>
        <w:rPr>
          <w:rFonts w:ascii="標楷體" w:eastAsia="標楷體" w:hAnsi="標楷體" w:hint="eastAsia"/>
          <w:sz w:val="28"/>
          <w:szCs w:val="28"/>
        </w:rPr>
        <w:t>及</w:t>
      </w:r>
      <w:r w:rsidRPr="00D5786E">
        <w:rPr>
          <w:rFonts w:ascii="標楷體" w:eastAsia="標楷體" w:hAnsi="標楷體"/>
          <w:sz w:val="28"/>
          <w:szCs w:val="28"/>
        </w:rPr>
        <w:t>建物設施</w:t>
      </w:r>
      <w:r w:rsidR="009B2FA0">
        <w:rPr>
          <w:rFonts w:ascii="標楷體" w:eastAsia="標楷體" w:hAnsi="標楷體" w:hint="eastAsia"/>
          <w:sz w:val="28"/>
          <w:szCs w:val="28"/>
        </w:rPr>
        <w:t>(含固定展區)</w:t>
      </w:r>
      <w:r w:rsidRPr="00D5786E">
        <w:rPr>
          <w:rFonts w:ascii="標楷體" w:eastAsia="標楷體" w:hAnsi="標楷體"/>
          <w:sz w:val="28"/>
          <w:szCs w:val="28"/>
        </w:rPr>
        <w:t>等公共使用空間</w:t>
      </w:r>
      <w:r w:rsidR="009B2FA0">
        <w:rPr>
          <w:rFonts w:ascii="標楷體" w:eastAsia="標楷體" w:hAnsi="標楷體" w:hint="eastAsia"/>
          <w:sz w:val="28"/>
          <w:szCs w:val="28"/>
        </w:rPr>
        <w:t>】</w:t>
      </w:r>
      <w:r w:rsidR="009B2FA0">
        <w:rPr>
          <w:rFonts w:ascii="標楷體" w:eastAsia="標楷體" w:hAnsi="標楷體"/>
          <w:sz w:val="28"/>
          <w:szCs w:val="28"/>
        </w:rPr>
        <w:t>環境清潔維護、垃圾清理</w:t>
      </w:r>
      <w:r w:rsidR="009B2FA0">
        <w:rPr>
          <w:rFonts w:ascii="標楷體" w:eastAsia="標楷體" w:hAnsi="標楷體" w:hint="eastAsia"/>
          <w:sz w:val="28"/>
          <w:szCs w:val="28"/>
        </w:rPr>
        <w:t>及</w:t>
      </w:r>
      <w:r w:rsidR="009B2FA0">
        <w:rPr>
          <w:rFonts w:ascii="標楷體" w:eastAsia="標楷體" w:hAnsi="標楷體"/>
          <w:sz w:val="28"/>
          <w:szCs w:val="28"/>
        </w:rPr>
        <w:t>植栽養護工作</w:t>
      </w:r>
      <w:r w:rsidR="009B2FA0">
        <w:rPr>
          <w:rFonts w:ascii="標楷體" w:eastAsia="標楷體" w:hAnsi="標楷體" w:hint="eastAsia"/>
          <w:sz w:val="28"/>
          <w:szCs w:val="28"/>
        </w:rPr>
        <w:t>，並</w:t>
      </w:r>
      <w:r w:rsidRPr="00D5786E">
        <w:rPr>
          <w:rFonts w:ascii="標楷體" w:eastAsia="標楷體" w:hAnsi="標楷體"/>
          <w:sz w:val="28"/>
          <w:szCs w:val="28"/>
        </w:rPr>
        <w:t>負擔因清潔維護所衍生之水電、清潔相關成本支出。</w:t>
      </w:r>
      <w:r w:rsidR="00851914">
        <w:rPr>
          <w:rFonts w:ascii="標楷體" w:eastAsia="標楷體" w:hAnsi="標楷體" w:hint="eastAsia"/>
          <w:sz w:val="28"/>
          <w:szCs w:val="28"/>
        </w:rPr>
        <w:t>另</w:t>
      </w:r>
      <w:r w:rsidR="003E6470">
        <w:rPr>
          <w:rFonts w:ascii="標楷體" w:eastAsia="標楷體" w:hAnsi="標楷體" w:hint="eastAsia"/>
          <w:sz w:val="28"/>
          <w:szCs w:val="28"/>
        </w:rPr>
        <w:t>須負責</w:t>
      </w:r>
      <w:r w:rsidR="003E6470" w:rsidRPr="007577A6">
        <w:rPr>
          <w:rFonts w:ascii="標楷體" w:eastAsia="標楷體" w:hAnsi="標楷體" w:hint="eastAsia"/>
          <w:b/>
          <w:sz w:val="28"/>
          <w:szCs w:val="28"/>
        </w:rPr>
        <w:t>華南街</w:t>
      </w:r>
      <w:r w:rsidR="00A56B81">
        <w:rPr>
          <w:rFonts w:ascii="標楷體" w:eastAsia="標楷體" w:hAnsi="標楷體" w:hint="eastAsia"/>
          <w:sz w:val="28"/>
          <w:szCs w:val="28"/>
        </w:rPr>
        <w:t>及</w:t>
      </w:r>
      <w:r w:rsidR="003E6470" w:rsidRPr="007577A6">
        <w:rPr>
          <w:rFonts w:ascii="標楷體" w:eastAsia="標楷體" w:hAnsi="標楷體" w:hint="eastAsia"/>
          <w:b/>
          <w:sz w:val="28"/>
          <w:szCs w:val="28"/>
        </w:rPr>
        <w:t>新民街</w:t>
      </w:r>
      <w:r w:rsidR="00A56B81">
        <w:rPr>
          <w:rFonts w:ascii="標楷體" w:eastAsia="標楷體" w:hAnsi="標楷體" w:hint="eastAsia"/>
          <w:sz w:val="28"/>
          <w:szCs w:val="28"/>
        </w:rPr>
        <w:t>街道</w:t>
      </w:r>
      <w:r w:rsidR="00A56B81" w:rsidRPr="00D5786E">
        <w:rPr>
          <w:rFonts w:ascii="標楷體" w:eastAsia="標楷體" w:hAnsi="標楷體"/>
          <w:sz w:val="28"/>
          <w:szCs w:val="28"/>
        </w:rPr>
        <w:t>環境清潔維護、垃圾清理、植栽養護工作，</w:t>
      </w:r>
      <w:r w:rsidR="00A56B81">
        <w:rPr>
          <w:rFonts w:ascii="標楷體" w:eastAsia="標楷體" w:hAnsi="標楷體" w:hint="eastAsia"/>
          <w:sz w:val="28"/>
          <w:szCs w:val="28"/>
        </w:rPr>
        <w:t>並</w:t>
      </w:r>
      <w:r w:rsidR="00A56B81" w:rsidRPr="00D5786E">
        <w:rPr>
          <w:rFonts w:ascii="標楷體" w:eastAsia="標楷體" w:hAnsi="標楷體"/>
          <w:sz w:val="28"/>
          <w:szCs w:val="28"/>
        </w:rPr>
        <w:t>負擔因清潔維護所衍生之水電、清潔相關成本支出。</w:t>
      </w:r>
    </w:p>
    <w:p w14:paraId="6D6EDEDF" w14:textId="77777777" w:rsidR="007F4B65" w:rsidRPr="007F4B65" w:rsidRDefault="007F4B65" w:rsidP="007F4B65">
      <w:pPr>
        <w:spacing w:line="500" w:lineRule="exact"/>
        <w:rPr>
          <w:rFonts w:ascii="標楷體" w:eastAsia="標楷體" w:hAnsi="標楷體"/>
          <w:b/>
          <w:sz w:val="28"/>
          <w:szCs w:val="28"/>
        </w:rPr>
      </w:pPr>
      <w:r w:rsidRPr="007F4B65">
        <w:rPr>
          <w:rFonts w:ascii="標楷體" w:eastAsia="標楷體" w:hAnsi="標楷體"/>
          <w:b/>
          <w:sz w:val="28"/>
          <w:szCs w:val="28"/>
        </w:rPr>
        <w:t>六、</w:t>
      </w:r>
      <w:r w:rsidR="00B132C9">
        <w:rPr>
          <w:rFonts w:ascii="標楷體" w:eastAsia="標楷體" w:hAnsi="標楷體" w:hint="eastAsia"/>
          <w:b/>
          <w:sz w:val="28"/>
          <w:szCs w:val="28"/>
        </w:rPr>
        <w:t>出租</w:t>
      </w:r>
      <w:r w:rsidRPr="007F4B65">
        <w:rPr>
          <w:rFonts w:ascii="標楷體" w:eastAsia="標楷體" w:hAnsi="標楷體"/>
          <w:b/>
          <w:sz w:val="28"/>
          <w:szCs w:val="28"/>
        </w:rPr>
        <w:t>期間：</w:t>
      </w:r>
    </w:p>
    <w:p w14:paraId="516905C0" w14:textId="77777777" w:rsidR="00D5786E" w:rsidRDefault="007F4B65" w:rsidP="00A41D6A">
      <w:pPr>
        <w:spacing w:line="480" w:lineRule="exact"/>
        <w:ind w:leftChars="200" w:left="480" w:firstLineChars="200" w:firstLine="560"/>
        <w:rPr>
          <w:rFonts w:ascii="標楷體" w:eastAsia="標楷體" w:hAnsi="標楷體"/>
          <w:sz w:val="28"/>
          <w:szCs w:val="28"/>
        </w:rPr>
      </w:pPr>
      <w:r w:rsidRPr="007F4B65">
        <w:rPr>
          <w:rFonts w:ascii="標楷體" w:eastAsia="標楷體" w:hAnsi="標楷體"/>
          <w:sz w:val="28"/>
          <w:szCs w:val="28"/>
        </w:rPr>
        <w:t>本契約起始日，由甲、乙雙方議定之，其契約執行期限自</w:t>
      </w:r>
      <w:r w:rsidR="004B68CD">
        <w:rPr>
          <w:rFonts w:ascii="標楷體" w:eastAsia="標楷體" w:hAnsi="標楷體" w:hint="eastAsia"/>
          <w:sz w:val="28"/>
          <w:szCs w:val="28"/>
        </w:rPr>
        <w:t>決標次</w:t>
      </w:r>
      <w:r w:rsidRPr="007F4B65">
        <w:rPr>
          <w:rFonts w:ascii="標楷體" w:eastAsia="標楷體" w:hAnsi="標楷體"/>
          <w:sz w:val="28"/>
          <w:szCs w:val="28"/>
        </w:rPr>
        <w:t>日起至</w:t>
      </w:r>
      <w:r w:rsidR="00F04087" w:rsidRPr="004B68CD">
        <w:rPr>
          <w:rFonts w:ascii="標楷體" w:eastAsia="標楷體" w:hAnsi="標楷體" w:hint="eastAsia"/>
          <w:sz w:val="28"/>
          <w:szCs w:val="28"/>
          <w:u w:val="single"/>
        </w:rPr>
        <w:t xml:space="preserve">　</w:t>
      </w:r>
      <w:r w:rsidR="00BD7964" w:rsidRPr="00DA476B">
        <w:rPr>
          <w:rFonts w:ascii="Arial" w:eastAsia="標楷體" w:hAnsi="Arial" w:cs="Arial"/>
          <w:sz w:val="28"/>
          <w:szCs w:val="28"/>
          <w:u w:val="single"/>
        </w:rPr>
        <w:t>119</w:t>
      </w:r>
      <w:r w:rsidR="00F04087" w:rsidRPr="00DA476B">
        <w:rPr>
          <w:rFonts w:ascii="Arial" w:eastAsia="標楷體" w:hAnsi="Arial" w:cs="Arial" w:hint="eastAsia"/>
          <w:sz w:val="28"/>
          <w:szCs w:val="28"/>
          <w:u w:val="single"/>
        </w:rPr>
        <w:t xml:space="preserve">　</w:t>
      </w:r>
      <w:r w:rsidRPr="00DA476B">
        <w:rPr>
          <w:rFonts w:ascii="Arial" w:eastAsia="標楷體" w:hAnsi="Arial" w:cs="Arial"/>
          <w:sz w:val="28"/>
          <w:szCs w:val="28"/>
        </w:rPr>
        <w:t>年</w:t>
      </w:r>
      <w:r w:rsidR="00F04087" w:rsidRPr="00DA476B">
        <w:rPr>
          <w:rFonts w:ascii="Arial" w:eastAsia="標楷體" w:hAnsi="Arial" w:cs="Arial" w:hint="eastAsia"/>
          <w:sz w:val="28"/>
          <w:szCs w:val="28"/>
          <w:u w:val="single"/>
        </w:rPr>
        <w:t xml:space="preserve">　</w:t>
      </w:r>
      <w:r w:rsidR="00BD7964" w:rsidRPr="00DA476B">
        <w:rPr>
          <w:rFonts w:ascii="Arial" w:eastAsia="標楷體" w:hAnsi="Arial" w:cs="Arial"/>
          <w:sz w:val="28"/>
          <w:szCs w:val="28"/>
          <w:u w:val="single"/>
        </w:rPr>
        <w:t>9</w:t>
      </w:r>
      <w:r w:rsidR="00F04087" w:rsidRPr="00DA476B">
        <w:rPr>
          <w:rFonts w:ascii="Arial" w:eastAsia="標楷體" w:hAnsi="Arial" w:cs="Arial" w:hint="eastAsia"/>
          <w:sz w:val="28"/>
          <w:szCs w:val="28"/>
          <w:u w:val="single"/>
        </w:rPr>
        <w:t xml:space="preserve">　</w:t>
      </w:r>
      <w:r w:rsidRPr="00DA476B">
        <w:rPr>
          <w:rFonts w:ascii="Arial" w:eastAsia="標楷體" w:hAnsi="Arial" w:cs="Arial"/>
          <w:sz w:val="28"/>
          <w:szCs w:val="28"/>
        </w:rPr>
        <w:t>月</w:t>
      </w:r>
      <w:r w:rsidR="00F04087" w:rsidRPr="00DA476B">
        <w:rPr>
          <w:rFonts w:ascii="Arial" w:eastAsia="標楷體" w:hAnsi="Arial" w:cs="Arial" w:hint="eastAsia"/>
          <w:sz w:val="28"/>
          <w:szCs w:val="28"/>
          <w:u w:val="single"/>
        </w:rPr>
        <w:t xml:space="preserve">　</w:t>
      </w:r>
      <w:r w:rsidR="00BD7964" w:rsidRPr="00DA476B">
        <w:rPr>
          <w:rFonts w:ascii="Arial" w:eastAsia="標楷體" w:hAnsi="Arial" w:cs="Arial"/>
          <w:sz w:val="28"/>
          <w:szCs w:val="28"/>
          <w:u w:val="single"/>
        </w:rPr>
        <w:t>10</w:t>
      </w:r>
      <w:r w:rsidR="00F04087" w:rsidRPr="004B68CD">
        <w:rPr>
          <w:rFonts w:ascii="標楷體" w:eastAsia="標楷體" w:hAnsi="標楷體" w:hint="eastAsia"/>
          <w:sz w:val="28"/>
          <w:szCs w:val="28"/>
          <w:u w:val="single"/>
        </w:rPr>
        <w:t xml:space="preserve">　</w:t>
      </w:r>
      <w:r w:rsidRPr="007F4B65">
        <w:rPr>
          <w:rFonts w:ascii="標楷體" w:eastAsia="標楷體" w:hAnsi="標楷體"/>
          <w:sz w:val="28"/>
          <w:szCs w:val="28"/>
        </w:rPr>
        <w:t>日止</w:t>
      </w:r>
      <w:r w:rsidRPr="00E644E2">
        <w:rPr>
          <w:rFonts w:ascii="Arial" w:eastAsia="標楷體" w:hAnsi="標楷體" w:cs="Arial"/>
          <w:sz w:val="28"/>
          <w:szCs w:val="28"/>
        </w:rPr>
        <w:t>，並於第</w:t>
      </w:r>
      <w:r w:rsidRPr="00E644E2">
        <w:rPr>
          <w:rFonts w:ascii="Arial" w:eastAsia="標楷體" w:hAnsi="Arial" w:cs="Arial"/>
          <w:sz w:val="28"/>
          <w:szCs w:val="28"/>
        </w:rPr>
        <w:t>1</w:t>
      </w:r>
      <w:r w:rsidRPr="00E644E2">
        <w:rPr>
          <w:rFonts w:ascii="Arial" w:eastAsia="標楷體" w:hAnsi="標楷體" w:cs="Arial"/>
          <w:sz w:val="28"/>
          <w:szCs w:val="28"/>
        </w:rPr>
        <w:t>、</w:t>
      </w:r>
      <w:r w:rsidRPr="00E644E2">
        <w:rPr>
          <w:rFonts w:ascii="Arial" w:eastAsia="標楷體" w:hAnsi="Arial" w:cs="Arial"/>
          <w:sz w:val="28"/>
          <w:szCs w:val="28"/>
        </w:rPr>
        <w:t>3</w:t>
      </w:r>
      <w:r w:rsidRPr="00E644E2">
        <w:rPr>
          <w:rFonts w:ascii="Arial" w:eastAsia="標楷體" w:hAnsi="標楷體" w:cs="Arial"/>
          <w:sz w:val="28"/>
          <w:szCs w:val="28"/>
        </w:rPr>
        <w:t>及</w:t>
      </w:r>
      <w:r w:rsidRPr="00E644E2">
        <w:rPr>
          <w:rFonts w:ascii="Arial" w:eastAsia="標楷體" w:hAnsi="Arial" w:cs="Arial"/>
          <w:sz w:val="28"/>
          <w:szCs w:val="28"/>
        </w:rPr>
        <w:t>6</w:t>
      </w:r>
      <w:r>
        <w:rPr>
          <w:rFonts w:ascii="標楷體" w:eastAsia="標楷體" w:hAnsi="標楷體" w:hint="eastAsia"/>
          <w:sz w:val="28"/>
          <w:szCs w:val="28"/>
        </w:rPr>
        <w:t>年底由甲方召開</w:t>
      </w:r>
      <w:r w:rsidR="00081ADE">
        <w:rPr>
          <w:rFonts w:ascii="標楷體" w:eastAsia="標楷體" w:hAnsi="標楷體" w:hint="eastAsia"/>
          <w:sz w:val="28"/>
          <w:szCs w:val="28"/>
        </w:rPr>
        <w:t>評核</w:t>
      </w:r>
      <w:r>
        <w:rPr>
          <w:rFonts w:ascii="標楷體" w:eastAsia="標楷體" w:hAnsi="標楷體" w:hint="eastAsia"/>
          <w:sz w:val="28"/>
          <w:szCs w:val="28"/>
        </w:rPr>
        <w:t>會議，滾動式檢</w:t>
      </w:r>
      <w:r w:rsidR="00D3243D">
        <w:rPr>
          <w:rFonts w:ascii="標楷體" w:eastAsia="標楷體" w:hAnsi="標楷體" w:hint="eastAsia"/>
          <w:sz w:val="28"/>
          <w:szCs w:val="28"/>
        </w:rPr>
        <w:t>討契約執行成果及</w:t>
      </w:r>
      <w:proofErr w:type="gramStart"/>
      <w:r w:rsidR="00D3243D">
        <w:rPr>
          <w:rFonts w:ascii="標楷體" w:eastAsia="標楷體" w:hAnsi="標楷體" w:hint="eastAsia"/>
          <w:sz w:val="28"/>
          <w:szCs w:val="28"/>
        </w:rPr>
        <w:t>研</w:t>
      </w:r>
      <w:proofErr w:type="gramEnd"/>
      <w:r w:rsidR="00D3243D">
        <w:rPr>
          <w:rFonts w:ascii="標楷體" w:eastAsia="標楷體" w:hAnsi="標楷體" w:hint="eastAsia"/>
          <w:sz w:val="28"/>
          <w:szCs w:val="28"/>
        </w:rPr>
        <w:t>議後續辦理方式</w:t>
      </w:r>
      <w:r w:rsidRPr="007F4B65">
        <w:rPr>
          <w:rFonts w:ascii="標楷體" w:eastAsia="標楷體" w:hAnsi="標楷體"/>
          <w:sz w:val="28"/>
          <w:szCs w:val="28"/>
        </w:rPr>
        <w:t>。</w:t>
      </w:r>
    </w:p>
    <w:p w14:paraId="450E7097" w14:textId="77777777" w:rsidR="00081ADE" w:rsidRPr="00081ADE" w:rsidRDefault="00081ADE" w:rsidP="00081ADE">
      <w:pPr>
        <w:spacing w:line="500" w:lineRule="exact"/>
        <w:rPr>
          <w:rFonts w:ascii="標楷體" w:eastAsia="標楷體" w:hAnsi="標楷體"/>
          <w:b/>
          <w:sz w:val="28"/>
          <w:szCs w:val="28"/>
        </w:rPr>
      </w:pPr>
      <w:r w:rsidRPr="00081ADE">
        <w:rPr>
          <w:rFonts w:ascii="標楷體" w:eastAsia="標楷體" w:hAnsi="標楷體"/>
          <w:b/>
          <w:sz w:val="28"/>
          <w:szCs w:val="28"/>
        </w:rPr>
        <w:t>七、投標資格：</w:t>
      </w:r>
    </w:p>
    <w:p w14:paraId="56022287" w14:textId="77777777" w:rsidR="00F64B18" w:rsidRPr="00E13F66" w:rsidRDefault="00081ADE" w:rsidP="00A41D6A">
      <w:pPr>
        <w:spacing w:line="480" w:lineRule="exact"/>
        <w:ind w:leftChars="200" w:left="480" w:firstLineChars="200" w:firstLine="560"/>
        <w:rPr>
          <w:rFonts w:ascii="標楷體" w:eastAsia="標楷體" w:hAnsi="標楷體"/>
          <w:color w:val="FF0000"/>
          <w:sz w:val="28"/>
          <w:szCs w:val="28"/>
        </w:rPr>
      </w:pPr>
      <w:r w:rsidRPr="00081ADE">
        <w:rPr>
          <w:rFonts w:ascii="標楷體" w:eastAsia="標楷體" w:hAnsi="標楷體"/>
          <w:sz w:val="28"/>
          <w:szCs w:val="28"/>
        </w:rPr>
        <w:t>本案投標廠商資格條件如下</w:t>
      </w:r>
      <w:r w:rsidR="00B21106">
        <w:rPr>
          <w:rFonts w:ascii="標楷體" w:eastAsia="標楷體" w:hAnsi="標楷體" w:hint="eastAsia"/>
          <w:sz w:val="28"/>
          <w:szCs w:val="28"/>
        </w:rPr>
        <w:t>：</w:t>
      </w:r>
      <w:r w:rsidR="008F40D6" w:rsidRPr="008F40D6">
        <w:rPr>
          <w:rFonts w:ascii="標楷體" w:eastAsia="標楷體" w:hAnsi="標楷體" w:hint="eastAsia"/>
          <w:color w:val="FF0000"/>
          <w:sz w:val="28"/>
          <w:szCs w:val="28"/>
        </w:rPr>
        <w:t>自然人</w:t>
      </w:r>
      <w:r w:rsidR="008F40D6">
        <w:rPr>
          <w:rFonts w:ascii="標楷體" w:eastAsia="標楷體" w:hAnsi="標楷體" w:hint="eastAsia"/>
          <w:sz w:val="28"/>
          <w:szCs w:val="28"/>
        </w:rPr>
        <w:t>、</w:t>
      </w:r>
      <w:r w:rsidR="00B21106">
        <w:rPr>
          <w:rFonts w:ascii="標楷體" w:eastAsia="標楷體" w:hAnsi="標楷體" w:hint="eastAsia"/>
          <w:sz w:val="28"/>
          <w:szCs w:val="28"/>
        </w:rPr>
        <w:t>學術機構</w:t>
      </w:r>
      <w:r w:rsidRPr="00081ADE">
        <w:rPr>
          <w:rFonts w:ascii="標楷體" w:eastAsia="標楷體" w:hAnsi="標楷體"/>
          <w:sz w:val="28"/>
          <w:szCs w:val="28"/>
        </w:rPr>
        <w:t>、</w:t>
      </w:r>
      <w:r w:rsidR="00B21106">
        <w:rPr>
          <w:rFonts w:ascii="標楷體" w:eastAsia="標楷體" w:hAnsi="標楷體" w:hint="eastAsia"/>
          <w:sz w:val="28"/>
          <w:szCs w:val="28"/>
        </w:rPr>
        <w:t>財團法人或社團法人機構</w:t>
      </w:r>
      <w:r w:rsidRPr="00081ADE">
        <w:rPr>
          <w:rFonts w:ascii="標楷體" w:eastAsia="標楷體" w:hAnsi="標楷體"/>
          <w:sz w:val="28"/>
          <w:szCs w:val="28"/>
        </w:rPr>
        <w:t>、</w:t>
      </w:r>
      <w:r w:rsidR="00B21106">
        <w:rPr>
          <w:rFonts w:ascii="標楷體" w:eastAsia="標楷體" w:hAnsi="標楷體" w:hint="eastAsia"/>
          <w:sz w:val="28"/>
          <w:szCs w:val="28"/>
        </w:rPr>
        <w:t>營業項目與本</w:t>
      </w:r>
      <w:r w:rsidR="00154191" w:rsidRPr="00154191">
        <w:rPr>
          <w:rFonts w:ascii="標楷體" w:eastAsia="標楷體" w:hAnsi="標楷體" w:hint="eastAsia"/>
          <w:color w:val="FF0000"/>
          <w:sz w:val="28"/>
          <w:szCs w:val="28"/>
        </w:rPr>
        <w:t>標租</w:t>
      </w:r>
      <w:r w:rsidR="00B21106">
        <w:rPr>
          <w:rFonts w:ascii="標楷體" w:eastAsia="標楷體" w:hAnsi="標楷體" w:hint="eastAsia"/>
          <w:sz w:val="28"/>
          <w:szCs w:val="28"/>
        </w:rPr>
        <w:t>有關經登記合格之廠商</w:t>
      </w:r>
      <w:r w:rsidR="004E5686">
        <w:rPr>
          <w:rFonts w:ascii="標楷體" w:eastAsia="標楷體" w:hAnsi="標楷體" w:hint="eastAsia"/>
          <w:sz w:val="28"/>
          <w:szCs w:val="28"/>
        </w:rPr>
        <w:t>，</w:t>
      </w:r>
      <w:r w:rsidR="00750C05">
        <w:rPr>
          <w:rFonts w:ascii="標楷體" w:eastAsia="標楷體" w:hAnsi="標楷體" w:hint="eastAsia"/>
          <w:color w:val="FF0000"/>
          <w:sz w:val="28"/>
          <w:szCs w:val="28"/>
        </w:rPr>
        <w:t>且非政府採購公告拒絕往來廠商</w:t>
      </w:r>
      <w:r w:rsidR="008F40D6" w:rsidRPr="00E13F66">
        <w:rPr>
          <w:rFonts w:ascii="標楷體" w:eastAsia="標楷體" w:hAnsi="標楷體"/>
          <w:color w:val="FF0000"/>
          <w:sz w:val="28"/>
          <w:szCs w:val="28"/>
        </w:rPr>
        <w:t>。</w:t>
      </w:r>
    </w:p>
    <w:p w14:paraId="2AF36E6F" w14:textId="77777777" w:rsidR="00F74B8F" w:rsidRPr="00F74B8F" w:rsidRDefault="00F74B8F" w:rsidP="00F74B8F">
      <w:pPr>
        <w:spacing w:line="500" w:lineRule="exact"/>
        <w:rPr>
          <w:rFonts w:ascii="標楷體" w:eastAsia="標楷體" w:hAnsi="標楷體"/>
          <w:b/>
          <w:sz w:val="28"/>
          <w:szCs w:val="28"/>
        </w:rPr>
      </w:pPr>
      <w:r w:rsidRPr="00F74B8F">
        <w:rPr>
          <w:rFonts w:ascii="標楷體" w:eastAsia="標楷體" w:hAnsi="標楷體"/>
          <w:b/>
          <w:sz w:val="28"/>
          <w:szCs w:val="28"/>
        </w:rPr>
        <w:t>八、租金繳納方式：</w:t>
      </w:r>
    </w:p>
    <w:p w14:paraId="57E0668C" w14:textId="77777777" w:rsidR="00457405" w:rsidRDefault="00F74B8F" w:rsidP="00A41D6A">
      <w:pPr>
        <w:spacing w:line="480" w:lineRule="exact"/>
        <w:ind w:leftChars="200" w:left="1040" w:hangingChars="200" w:hanging="560"/>
        <w:rPr>
          <w:rFonts w:ascii="標楷體" w:eastAsia="標楷體" w:hAnsi="標楷體"/>
          <w:sz w:val="28"/>
          <w:szCs w:val="28"/>
        </w:rPr>
      </w:pPr>
      <w:r w:rsidRPr="00F74B8F">
        <w:rPr>
          <w:rFonts w:ascii="標楷體" w:eastAsia="標楷體" w:hAnsi="標楷體"/>
          <w:sz w:val="28"/>
          <w:szCs w:val="28"/>
        </w:rPr>
        <w:t>(</w:t>
      </w:r>
      <w:proofErr w:type="gramStart"/>
      <w:r w:rsidRPr="00F74B8F">
        <w:rPr>
          <w:rFonts w:ascii="標楷體" w:eastAsia="標楷體" w:hAnsi="標楷體"/>
          <w:sz w:val="28"/>
          <w:szCs w:val="28"/>
        </w:rPr>
        <w:t>一</w:t>
      </w:r>
      <w:proofErr w:type="gramEnd"/>
      <w:r w:rsidRPr="00F74B8F">
        <w:rPr>
          <w:rFonts w:ascii="標楷體" w:eastAsia="標楷體" w:hAnsi="標楷體"/>
          <w:sz w:val="28"/>
          <w:szCs w:val="28"/>
        </w:rPr>
        <w:t>)乙方應於雙方議定契約起始日同時一次繳清第一期租金（契約起 始日起至</w:t>
      </w:r>
      <w:r w:rsidR="008C30F2" w:rsidRPr="008C30F2">
        <w:rPr>
          <w:rFonts w:ascii="標楷體" w:eastAsia="標楷體" w:hAnsi="標楷體" w:hint="eastAsia"/>
          <w:sz w:val="28"/>
          <w:szCs w:val="28"/>
          <w:u w:val="single"/>
        </w:rPr>
        <w:t>110</w:t>
      </w:r>
      <w:r w:rsidRPr="00F74B8F">
        <w:rPr>
          <w:rFonts w:ascii="標楷體" w:eastAsia="標楷體" w:hAnsi="標楷體"/>
          <w:sz w:val="28"/>
          <w:szCs w:val="28"/>
        </w:rPr>
        <w:t>年</w:t>
      </w:r>
      <w:r w:rsidR="008C30F2" w:rsidRPr="008C30F2">
        <w:rPr>
          <w:rFonts w:ascii="標楷體" w:eastAsia="標楷體" w:hAnsi="標楷體" w:hint="eastAsia"/>
          <w:sz w:val="28"/>
          <w:szCs w:val="28"/>
          <w:u w:val="single"/>
        </w:rPr>
        <w:t>12</w:t>
      </w:r>
      <w:r w:rsidRPr="00F74B8F">
        <w:rPr>
          <w:rFonts w:ascii="標楷體" w:eastAsia="標楷體" w:hAnsi="標楷體"/>
          <w:sz w:val="28"/>
          <w:szCs w:val="28"/>
        </w:rPr>
        <w:t>月</w:t>
      </w:r>
      <w:r w:rsidR="008C30F2" w:rsidRPr="008C30F2">
        <w:rPr>
          <w:rFonts w:ascii="標楷體" w:eastAsia="標楷體" w:hAnsi="標楷體" w:hint="eastAsia"/>
          <w:sz w:val="28"/>
          <w:szCs w:val="28"/>
          <w:u w:val="single"/>
        </w:rPr>
        <w:t>31</w:t>
      </w:r>
      <w:r w:rsidRPr="00F74B8F">
        <w:rPr>
          <w:rFonts w:ascii="標楷體" w:eastAsia="標楷體" w:hAnsi="標楷體"/>
          <w:sz w:val="28"/>
          <w:szCs w:val="28"/>
        </w:rPr>
        <w:t>日止），計新臺幣</w:t>
      </w:r>
      <w:r w:rsidR="00457405" w:rsidRPr="00730BA0">
        <w:rPr>
          <w:rFonts w:ascii="標楷體" w:eastAsia="標楷體" w:hAnsi="標楷體" w:hint="eastAsia"/>
          <w:sz w:val="28"/>
          <w:szCs w:val="28"/>
          <w:u w:val="single"/>
        </w:rPr>
        <w:t xml:space="preserve">　　　　</w:t>
      </w:r>
      <w:r w:rsidRPr="00F74B8F">
        <w:rPr>
          <w:rFonts w:ascii="標楷體" w:eastAsia="標楷體" w:hAnsi="標楷體"/>
          <w:sz w:val="28"/>
          <w:szCs w:val="28"/>
        </w:rPr>
        <w:t>元整。</w:t>
      </w:r>
    </w:p>
    <w:p w14:paraId="56CAFAF9" w14:textId="77777777" w:rsidR="00464356" w:rsidRDefault="00F74B8F" w:rsidP="00A41D6A">
      <w:pPr>
        <w:spacing w:line="480" w:lineRule="exact"/>
        <w:ind w:leftChars="200" w:left="1040" w:hangingChars="200" w:hanging="560"/>
        <w:rPr>
          <w:rFonts w:ascii="標楷體" w:eastAsia="標楷體" w:hAnsi="標楷體"/>
          <w:sz w:val="28"/>
          <w:szCs w:val="28"/>
        </w:rPr>
      </w:pPr>
      <w:r w:rsidRPr="00F74B8F">
        <w:rPr>
          <w:rFonts w:ascii="標楷體" w:eastAsia="標楷體" w:hAnsi="標楷體"/>
          <w:sz w:val="28"/>
          <w:szCs w:val="28"/>
        </w:rPr>
        <w:t>(二)其後年度（依</w:t>
      </w:r>
      <w:proofErr w:type="gramStart"/>
      <w:r w:rsidRPr="00F74B8F">
        <w:rPr>
          <w:rFonts w:ascii="標楷體" w:eastAsia="標楷體" w:hAnsi="標楷體"/>
          <w:sz w:val="28"/>
          <w:szCs w:val="28"/>
        </w:rPr>
        <w:t>曆</w:t>
      </w:r>
      <w:proofErr w:type="gramEnd"/>
      <w:r w:rsidRPr="00F74B8F">
        <w:rPr>
          <w:rFonts w:ascii="標楷體" w:eastAsia="標楷體" w:hAnsi="標楷體"/>
          <w:sz w:val="28"/>
          <w:szCs w:val="28"/>
        </w:rPr>
        <w:t>年制計算，自每年</w:t>
      </w:r>
      <w:r w:rsidRPr="00E644E2">
        <w:rPr>
          <w:rFonts w:ascii="Arial" w:eastAsia="標楷體" w:hAnsi="Arial" w:cs="Arial"/>
          <w:sz w:val="28"/>
          <w:szCs w:val="28"/>
        </w:rPr>
        <w:t>1</w:t>
      </w:r>
      <w:r w:rsidRPr="00E644E2">
        <w:rPr>
          <w:rFonts w:ascii="Arial" w:eastAsia="標楷體" w:hAnsi="標楷體" w:cs="Arial"/>
          <w:sz w:val="28"/>
          <w:szCs w:val="28"/>
        </w:rPr>
        <w:t>月</w:t>
      </w:r>
      <w:r w:rsidRPr="00E644E2">
        <w:rPr>
          <w:rFonts w:ascii="Arial" w:eastAsia="標楷體" w:hAnsi="Arial" w:cs="Arial"/>
          <w:sz w:val="28"/>
          <w:szCs w:val="28"/>
        </w:rPr>
        <w:t>1</w:t>
      </w:r>
      <w:r w:rsidRPr="00E644E2">
        <w:rPr>
          <w:rFonts w:ascii="Arial" w:eastAsia="標楷體" w:hAnsi="標楷體" w:cs="Arial"/>
          <w:sz w:val="28"/>
          <w:szCs w:val="28"/>
        </w:rPr>
        <w:t>日起至當年</w:t>
      </w:r>
      <w:r w:rsidRPr="00E644E2">
        <w:rPr>
          <w:rFonts w:ascii="Arial" w:eastAsia="標楷體" w:hAnsi="Arial" w:cs="Arial"/>
          <w:sz w:val="28"/>
          <w:szCs w:val="28"/>
        </w:rPr>
        <w:t>12</w:t>
      </w:r>
      <w:r w:rsidRPr="00E644E2">
        <w:rPr>
          <w:rFonts w:ascii="Arial" w:eastAsia="標楷體" w:hAnsi="標楷體" w:cs="Arial"/>
          <w:sz w:val="28"/>
          <w:szCs w:val="28"/>
        </w:rPr>
        <w:t>月</w:t>
      </w:r>
      <w:r w:rsidRPr="00E644E2">
        <w:rPr>
          <w:rFonts w:ascii="Arial" w:eastAsia="標楷體" w:hAnsi="Arial" w:cs="Arial"/>
          <w:sz w:val="28"/>
          <w:szCs w:val="28"/>
        </w:rPr>
        <w:t>31</w:t>
      </w:r>
      <w:r w:rsidRPr="00F74B8F">
        <w:rPr>
          <w:rFonts w:ascii="標楷體" w:eastAsia="標楷體" w:hAnsi="標楷體"/>
          <w:sz w:val="28"/>
          <w:szCs w:val="28"/>
        </w:rPr>
        <w:t>日止）之租金，乙方應於每年之</w:t>
      </w:r>
      <w:r w:rsidRPr="00E644E2">
        <w:rPr>
          <w:rFonts w:ascii="Arial" w:eastAsia="標楷體" w:hAnsi="Arial" w:cs="Arial"/>
          <w:sz w:val="28"/>
          <w:szCs w:val="28"/>
        </w:rPr>
        <w:t>1</w:t>
      </w:r>
      <w:r w:rsidRPr="00E644E2">
        <w:rPr>
          <w:rFonts w:ascii="Arial" w:eastAsia="標楷體" w:hAnsi="標楷體" w:cs="Arial"/>
          <w:sz w:val="28"/>
          <w:szCs w:val="28"/>
        </w:rPr>
        <w:t>月</w:t>
      </w:r>
      <w:r w:rsidRPr="00E644E2">
        <w:rPr>
          <w:rFonts w:ascii="Arial" w:eastAsia="標楷體" w:hAnsi="Arial" w:cs="Arial"/>
          <w:sz w:val="28"/>
          <w:szCs w:val="28"/>
        </w:rPr>
        <w:t>31</w:t>
      </w:r>
      <w:r w:rsidRPr="00F74B8F">
        <w:rPr>
          <w:rFonts w:ascii="標楷體" w:eastAsia="標楷體" w:hAnsi="標楷體"/>
          <w:sz w:val="28"/>
          <w:szCs w:val="28"/>
        </w:rPr>
        <w:t>日前，將當年度之租金匯入甲方指定之銀行帳戶。</w:t>
      </w:r>
    </w:p>
    <w:p w14:paraId="440B14CC" w14:textId="77777777" w:rsidR="00730BA0" w:rsidRPr="00730BA0" w:rsidRDefault="00730BA0" w:rsidP="00730BA0">
      <w:pPr>
        <w:spacing w:line="500" w:lineRule="exact"/>
        <w:rPr>
          <w:rFonts w:ascii="標楷體" w:eastAsia="標楷體" w:hAnsi="標楷體"/>
          <w:b/>
          <w:sz w:val="28"/>
          <w:szCs w:val="28"/>
        </w:rPr>
      </w:pPr>
      <w:r w:rsidRPr="00730BA0">
        <w:rPr>
          <w:rFonts w:ascii="標楷體" w:eastAsia="標楷體" w:hAnsi="標楷體"/>
          <w:b/>
          <w:sz w:val="28"/>
          <w:szCs w:val="28"/>
        </w:rPr>
        <w:t>九、領標文件：</w:t>
      </w:r>
    </w:p>
    <w:p w14:paraId="7829B6FD" w14:textId="77777777" w:rsidR="00730BA0" w:rsidRDefault="00AF0C1B"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30BA0" w:rsidRPr="00730BA0">
        <w:rPr>
          <w:rFonts w:ascii="標楷體" w:eastAsia="標楷體" w:hAnsi="標楷體"/>
          <w:sz w:val="28"/>
          <w:szCs w:val="28"/>
        </w:rPr>
        <w:t>凡</w:t>
      </w:r>
      <w:r>
        <w:rPr>
          <w:rFonts w:ascii="標楷體" w:eastAsia="標楷體" w:hAnsi="標楷體" w:hint="eastAsia"/>
          <w:sz w:val="28"/>
          <w:szCs w:val="28"/>
        </w:rPr>
        <w:t>具</w:t>
      </w:r>
      <w:r w:rsidR="00610B76">
        <w:rPr>
          <w:rFonts w:ascii="標楷體" w:eastAsia="標楷體" w:hAnsi="標楷體" w:hint="eastAsia"/>
          <w:sz w:val="28"/>
          <w:szCs w:val="28"/>
        </w:rPr>
        <w:t>投</w:t>
      </w:r>
      <w:r>
        <w:rPr>
          <w:rFonts w:ascii="標楷體" w:eastAsia="標楷體" w:hAnsi="標楷體" w:hint="eastAsia"/>
          <w:sz w:val="28"/>
          <w:szCs w:val="28"/>
        </w:rPr>
        <w:t>標資格者可</w:t>
      </w:r>
      <w:r w:rsidR="00730BA0" w:rsidRPr="00730BA0">
        <w:rPr>
          <w:rFonts w:ascii="標楷體" w:eastAsia="標楷體" w:hAnsi="標楷體"/>
          <w:sz w:val="28"/>
          <w:szCs w:val="28"/>
        </w:rPr>
        <w:t>自</w:t>
      </w:r>
      <w:r>
        <w:rPr>
          <w:rFonts w:ascii="標楷體" w:eastAsia="標楷體" w:hAnsi="標楷體" w:hint="eastAsia"/>
          <w:sz w:val="28"/>
          <w:szCs w:val="28"/>
        </w:rPr>
        <w:t>本所</w:t>
      </w:r>
      <w:r w:rsidR="00730BA0" w:rsidRPr="00730BA0">
        <w:rPr>
          <w:rFonts w:ascii="標楷體" w:eastAsia="標楷體" w:hAnsi="標楷體"/>
          <w:sz w:val="28"/>
          <w:szCs w:val="28"/>
        </w:rPr>
        <w:t>公告招標日</w:t>
      </w:r>
      <w:proofErr w:type="gramStart"/>
      <w:r w:rsidR="00730BA0" w:rsidRPr="00730BA0">
        <w:rPr>
          <w:rFonts w:ascii="標楷體" w:eastAsia="標楷體" w:hAnsi="標楷體"/>
          <w:sz w:val="28"/>
          <w:szCs w:val="28"/>
        </w:rPr>
        <w:t>起至</w:t>
      </w:r>
      <w:r w:rsidRPr="00AF0C1B">
        <w:rPr>
          <w:rFonts w:ascii="標楷體" w:eastAsia="標楷體" w:hAnsi="標楷體" w:hint="eastAsia"/>
          <w:sz w:val="28"/>
          <w:szCs w:val="28"/>
        </w:rPr>
        <w:t>截標</w:t>
      </w:r>
      <w:proofErr w:type="gramEnd"/>
      <w:r w:rsidRPr="00AF0C1B">
        <w:rPr>
          <w:rFonts w:ascii="標楷體" w:eastAsia="標楷體" w:hAnsi="標楷體" w:hint="eastAsia"/>
          <w:sz w:val="28"/>
          <w:szCs w:val="28"/>
        </w:rPr>
        <w:t>期限</w:t>
      </w:r>
      <w:r w:rsidR="00730BA0" w:rsidRPr="00730BA0">
        <w:rPr>
          <w:rFonts w:ascii="標楷體" w:eastAsia="標楷體" w:hAnsi="標楷體"/>
          <w:sz w:val="28"/>
          <w:szCs w:val="28"/>
        </w:rPr>
        <w:t>止，</w:t>
      </w:r>
      <w:r>
        <w:rPr>
          <w:rFonts w:ascii="標楷體" w:eastAsia="標楷體" w:hAnsi="標楷體" w:hint="eastAsia"/>
          <w:sz w:val="28"/>
          <w:szCs w:val="28"/>
        </w:rPr>
        <w:t>於本所網站下載，</w:t>
      </w:r>
      <w:r w:rsidR="00730BA0" w:rsidRPr="00E95939">
        <w:rPr>
          <w:rFonts w:ascii="標楷體" w:eastAsia="標楷體" w:hAnsi="標楷體"/>
          <w:b/>
          <w:sz w:val="28"/>
          <w:szCs w:val="28"/>
        </w:rPr>
        <w:t>網</w:t>
      </w:r>
      <w:r w:rsidRPr="00E95939">
        <w:rPr>
          <w:rFonts w:ascii="標楷體" w:eastAsia="標楷體" w:hAnsi="標楷體" w:hint="eastAsia"/>
          <w:b/>
          <w:sz w:val="28"/>
          <w:szCs w:val="28"/>
        </w:rPr>
        <w:t>址(</w:t>
      </w:r>
      <w:hyperlink r:id="rId10" w:history="1">
        <w:r w:rsidR="00610B76" w:rsidRPr="00E644E2">
          <w:rPr>
            <w:rFonts w:ascii="Arial" w:eastAsia="標楷體" w:hAnsi="Arial" w:cs="Arial"/>
            <w:sz w:val="28"/>
            <w:szCs w:val="28"/>
          </w:rPr>
          <w:t>https</w:t>
        </w:r>
        <w:r w:rsidR="001207A7">
          <w:rPr>
            <w:rFonts w:ascii="Arial" w:eastAsia="標楷體" w:hAnsi="Arial" w:cs="Arial" w:hint="eastAsia"/>
            <w:sz w:val="28"/>
            <w:szCs w:val="28"/>
          </w:rPr>
          <w:t>：</w:t>
        </w:r>
        <w:r w:rsidR="00610B76" w:rsidRPr="00E644E2">
          <w:rPr>
            <w:rFonts w:ascii="Arial" w:eastAsia="標楷體" w:hAnsi="Arial" w:cs="Arial"/>
            <w:sz w:val="28"/>
            <w:szCs w:val="28"/>
          </w:rPr>
          <w:t>//liouguei.kcg.gov.tw/</w:t>
        </w:r>
      </w:hyperlink>
      <w:r w:rsidRPr="00E95939">
        <w:rPr>
          <w:rFonts w:ascii="標楷體" w:eastAsia="標楷體" w:hAnsi="標楷體" w:hint="eastAsia"/>
          <w:b/>
          <w:sz w:val="28"/>
          <w:szCs w:val="28"/>
        </w:rPr>
        <w:t>)</w:t>
      </w:r>
      <w:r w:rsidR="00610B76" w:rsidRPr="00E95939">
        <w:rPr>
          <w:rFonts w:ascii="標楷體" w:eastAsia="標楷體" w:hAnsi="標楷體" w:hint="eastAsia"/>
          <w:b/>
          <w:sz w:val="28"/>
          <w:szCs w:val="28"/>
        </w:rPr>
        <w:t>-首頁-公告專區-最新消息</w:t>
      </w:r>
      <w:r w:rsidR="00730BA0" w:rsidRPr="00730BA0">
        <w:rPr>
          <w:rFonts w:ascii="標楷體" w:eastAsia="標楷體" w:hAnsi="標楷體"/>
          <w:sz w:val="28"/>
          <w:szCs w:val="28"/>
        </w:rPr>
        <w:t>。</w:t>
      </w:r>
    </w:p>
    <w:p w14:paraId="735E02CA" w14:textId="77777777" w:rsidR="00610B76" w:rsidRDefault="00610B76"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lastRenderedPageBreak/>
        <w:t>(二)專人領取：</w:t>
      </w:r>
      <w:r w:rsidRPr="00730BA0">
        <w:rPr>
          <w:rFonts w:ascii="標楷體" w:eastAsia="標楷體" w:hAnsi="標楷體"/>
          <w:sz w:val="28"/>
          <w:szCs w:val="28"/>
        </w:rPr>
        <w:t>自公告招標日</w:t>
      </w:r>
      <w:proofErr w:type="gramStart"/>
      <w:r w:rsidRPr="00730BA0">
        <w:rPr>
          <w:rFonts w:ascii="標楷體" w:eastAsia="標楷體" w:hAnsi="標楷體"/>
          <w:sz w:val="28"/>
          <w:szCs w:val="28"/>
        </w:rPr>
        <w:t>起至</w:t>
      </w:r>
      <w:r w:rsidRPr="00AF0C1B">
        <w:rPr>
          <w:rFonts w:ascii="標楷體" w:eastAsia="標楷體" w:hAnsi="標楷體" w:hint="eastAsia"/>
          <w:sz w:val="28"/>
          <w:szCs w:val="28"/>
        </w:rPr>
        <w:t>截標期限</w:t>
      </w:r>
      <w:r w:rsidRPr="00730BA0">
        <w:rPr>
          <w:rFonts w:ascii="標楷體" w:eastAsia="標楷體" w:hAnsi="標楷體"/>
          <w:sz w:val="28"/>
          <w:szCs w:val="28"/>
        </w:rPr>
        <w:t>止</w:t>
      </w:r>
      <w:r>
        <w:rPr>
          <w:rFonts w:ascii="標楷體" w:eastAsia="標楷體" w:hAnsi="標楷體" w:hint="eastAsia"/>
          <w:sz w:val="28"/>
          <w:szCs w:val="28"/>
        </w:rPr>
        <w:t>至本</w:t>
      </w:r>
      <w:proofErr w:type="gramEnd"/>
      <w:r>
        <w:rPr>
          <w:rFonts w:ascii="標楷體" w:eastAsia="標楷體" w:hAnsi="標楷體" w:hint="eastAsia"/>
          <w:sz w:val="28"/>
          <w:szCs w:val="28"/>
        </w:rPr>
        <w:t>所秘書室免費領取招標文件</w:t>
      </w:r>
      <w:r w:rsidRPr="00E644E2">
        <w:rPr>
          <w:rFonts w:ascii="Arial" w:eastAsia="標楷體" w:hAnsi="Arial" w:cs="Arial"/>
          <w:sz w:val="28"/>
          <w:szCs w:val="28"/>
        </w:rPr>
        <w:t>1</w:t>
      </w:r>
      <w:r>
        <w:rPr>
          <w:rFonts w:ascii="標楷體" w:eastAsia="標楷體" w:hAnsi="標楷體" w:hint="eastAsia"/>
          <w:sz w:val="28"/>
          <w:szCs w:val="28"/>
        </w:rPr>
        <w:t>份。</w:t>
      </w:r>
    </w:p>
    <w:p w14:paraId="789DFB63" w14:textId="77777777" w:rsidR="008D59A1" w:rsidRPr="00BA4AAF" w:rsidRDefault="0024338D" w:rsidP="008D59A1">
      <w:pPr>
        <w:spacing w:line="500" w:lineRule="exact"/>
        <w:rPr>
          <w:rFonts w:ascii="標楷體" w:eastAsia="標楷體" w:hAnsi="標楷體"/>
          <w:b/>
          <w:color w:val="FF0000"/>
          <w:sz w:val="28"/>
          <w:szCs w:val="28"/>
        </w:rPr>
      </w:pPr>
      <w:r w:rsidRPr="00BA4AAF">
        <w:rPr>
          <w:rFonts w:ascii="標楷體" w:eastAsia="標楷體" w:hAnsi="標楷體"/>
          <w:b/>
          <w:color w:val="FF0000"/>
          <w:sz w:val="28"/>
          <w:szCs w:val="28"/>
        </w:rPr>
        <w:t>十、投標人投標文件，包括下列各項應詳細核對：</w:t>
      </w:r>
    </w:p>
    <w:p w14:paraId="5FC1F67B" w14:textId="77777777" w:rsidR="008D59A1" w:rsidRPr="00750C05" w:rsidRDefault="0024338D" w:rsidP="00A41D6A">
      <w:pPr>
        <w:spacing w:line="480" w:lineRule="exact"/>
        <w:ind w:leftChars="200" w:left="1040" w:hangingChars="200" w:hanging="560"/>
        <w:rPr>
          <w:rFonts w:ascii="標楷體" w:eastAsia="標楷體" w:hAnsi="標楷體"/>
          <w:color w:val="FF0000"/>
          <w:sz w:val="28"/>
          <w:szCs w:val="28"/>
        </w:rPr>
      </w:pPr>
      <w:r w:rsidRPr="00750C05">
        <w:rPr>
          <w:rFonts w:ascii="標楷體" w:eastAsia="標楷體" w:hAnsi="標楷體"/>
          <w:color w:val="FF0000"/>
          <w:sz w:val="28"/>
          <w:szCs w:val="28"/>
        </w:rPr>
        <w:t>(</w:t>
      </w:r>
      <w:proofErr w:type="gramStart"/>
      <w:r w:rsidRPr="00750C05">
        <w:rPr>
          <w:rFonts w:ascii="標楷體" w:eastAsia="標楷體" w:hAnsi="標楷體"/>
          <w:color w:val="FF0000"/>
          <w:sz w:val="28"/>
          <w:szCs w:val="28"/>
        </w:rPr>
        <w:t>一</w:t>
      </w:r>
      <w:proofErr w:type="gramEnd"/>
      <w:r w:rsidRPr="00750C05">
        <w:rPr>
          <w:rFonts w:ascii="標楷體" w:eastAsia="標楷體" w:hAnsi="標楷體"/>
          <w:color w:val="FF0000"/>
          <w:sz w:val="28"/>
          <w:szCs w:val="28"/>
        </w:rPr>
        <w:t>) 招標文件清單</w:t>
      </w:r>
    </w:p>
    <w:p w14:paraId="2F19ADB8" w14:textId="77777777"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 xml:space="preserve">(二) </w:t>
      </w:r>
      <w:r w:rsidR="00750C05">
        <w:rPr>
          <w:rFonts w:ascii="標楷體" w:eastAsia="標楷體" w:hAnsi="標楷體" w:hint="eastAsia"/>
          <w:sz w:val="28"/>
          <w:szCs w:val="28"/>
        </w:rPr>
        <w:t>公開標租</w:t>
      </w:r>
      <w:r w:rsidRPr="008D59A1">
        <w:rPr>
          <w:rFonts w:ascii="標楷體" w:eastAsia="標楷體" w:hAnsi="標楷體"/>
          <w:sz w:val="28"/>
          <w:szCs w:val="28"/>
        </w:rPr>
        <w:t>須知</w:t>
      </w:r>
    </w:p>
    <w:p w14:paraId="072A27F1" w14:textId="77777777" w:rsidR="008D59A1" w:rsidRPr="006A2A0A" w:rsidRDefault="0024338D" w:rsidP="00A41D6A">
      <w:pPr>
        <w:spacing w:line="480" w:lineRule="exact"/>
        <w:ind w:leftChars="200" w:left="1040" w:hangingChars="200" w:hanging="560"/>
        <w:rPr>
          <w:rFonts w:ascii="標楷體" w:eastAsia="標楷體" w:hAnsi="標楷體"/>
          <w:color w:val="000000" w:themeColor="text1"/>
          <w:sz w:val="28"/>
          <w:szCs w:val="28"/>
        </w:rPr>
      </w:pPr>
      <w:r w:rsidRPr="006A2A0A">
        <w:rPr>
          <w:rFonts w:ascii="標楷體" w:eastAsia="標楷體" w:hAnsi="標楷體"/>
          <w:color w:val="000000" w:themeColor="text1"/>
          <w:sz w:val="28"/>
          <w:szCs w:val="28"/>
        </w:rPr>
        <w:t>(三) 契約</w:t>
      </w:r>
      <w:r w:rsidR="00046586" w:rsidRPr="006A2A0A">
        <w:rPr>
          <w:rFonts w:ascii="標楷體" w:eastAsia="標楷體" w:hAnsi="標楷體" w:hint="eastAsia"/>
          <w:color w:val="000000" w:themeColor="text1"/>
          <w:sz w:val="28"/>
          <w:szCs w:val="28"/>
        </w:rPr>
        <w:t>書(</w:t>
      </w:r>
      <w:r w:rsidRPr="006A2A0A">
        <w:rPr>
          <w:rFonts w:ascii="標楷體" w:eastAsia="標楷體" w:hAnsi="標楷體"/>
          <w:color w:val="000000" w:themeColor="text1"/>
          <w:sz w:val="28"/>
          <w:szCs w:val="28"/>
        </w:rPr>
        <w:t>草案</w:t>
      </w:r>
      <w:r w:rsidR="00046586" w:rsidRPr="006A2A0A">
        <w:rPr>
          <w:rFonts w:ascii="標楷體" w:eastAsia="標楷體" w:hAnsi="標楷體" w:hint="eastAsia"/>
          <w:color w:val="000000" w:themeColor="text1"/>
          <w:sz w:val="28"/>
          <w:szCs w:val="28"/>
        </w:rPr>
        <w:t>)</w:t>
      </w:r>
    </w:p>
    <w:p w14:paraId="774AEF96" w14:textId="77777777"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(四) 標單</w:t>
      </w:r>
    </w:p>
    <w:p w14:paraId="10D63FB0" w14:textId="77777777"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 xml:space="preserve">(五) </w:t>
      </w:r>
      <w:r w:rsidR="00750C05">
        <w:rPr>
          <w:rFonts w:ascii="標楷體" w:eastAsia="標楷體" w:hAnsi="標楷體" w:hint="eastAsia"/>
          <w:sz w:val="28"/>
          <w:szCs w:val="28"/>
        </w:rPr>
        <w:t>投標廠商</w:t>
      </w:r>
      <w:r w:rsidRPr="008D59A1">
        <w:rPr>
          <w:rFonts w:ascii="標楷體" w:eastAsia="標楷體" w:hAnsi="標楷體"/>
          <w:sz w:val="28"/>
          <w:szCs w:val="28"/>
        </w:rPr>
        <w:t>聲明書</w:t>
      </w:r>
    </w:p>
    <w:p w14:paraId="0655EF86" w14:textId="77777777" w:rsidR="008D59A1" w:rsidRPr="00750C05" w:rsidRDefault="0024338D" w:rsidP="00A41D6A">
      <w:pPr>
        <w:spacing w:line="480" w:lineRule="exact"/>
        <w:ind w:leftChars="200" w:left="1040" w:hangingChars="200" w:hanging="560"/>
        <w:rPr>
          <w:rFonts w:ascii="標楷體" w:eastAsia="標楷體" w:hAnsi="標楷體"/>
          <w:color w:val="FF0000"/>
          <w:sz w:val="28"/>
          <w:szCs w:val="28"/>
        </w:rPr>
      </w:pPr>
      <w:r w:rsidRPr="00750C05">
        <w:rPr>
          <w:rFonts w:ascii="標楷體" w:eastAsia="標楷體" w:hAnsi="標楷體"/>
          <w:color w:val="FF0000"/>
          <w:sz w:val="28"/>
          <w:szCs w:val="28"/>
        </w:rPr>
        <w:t>(六) 委託書</w:t>
      </w:r>
    </w:p>
    <w:p w14:paraId="29D29E14" w14:textId="77777777"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(七) 退還</w:t>
      </w:r>
      <w:proofErr w:type="gramStart"/>
      <w:r w:rsidRPr="008D59A1">
        <w:rPr>
          <w:rFonts w:ascii="標楷體" w:eastAsia="標楷體" w:hAnsi="標楷體"/>
          <w:sz w:val="28"/>
          <w:szCs w:val="28"/>
        </w:rPr>
        <w:t>押</w:t>
      </w:r>
      <w:proofErr w:type="gramEnd"/>
      <w:r w:rsidRPr="008D59A1">
        <w:rPr>
          <w:rFonts w:ascii="標楷體" w:eastAsia="標楷體" w:hAnsi="標楷體"/>
          <w:sz w:val="28"/>
          <w:szCs w:val="28"/>
        </w:rPr>
        <w:t>標金申請單</w:t>
      </w:r>
    </w:p>
    <w:p w14:paraId="10073A2A" w14:textId="77777777"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(八) 切結書</w:t>
      </w:r>
    </w:p>
    <w:p w14:paraId="004F0905" w14:textId="77777777" w:rsid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(九) 投標廠商資格審查表</w:t>
      </w:r>
    </w:p>
    <w:p w14:paraId="7319BB49" w14:textId="77777777" w:rsidR="006A2A0A" w:rsidRDefault="006A2A0A"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 證件封</w:t>
      </w:r>
    </w:p>
    <w:p w14:paraId="3D32E1BF" w14:textId="77777777" w:rsidR="006A2A0A" w:rsidRPr="008D59A1" w:rsidRDefault="00787320"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(十一)</w:t>
      </w:r>
      <w:r w:rsidR="00864C69">
        <w:rPr>
          <w:rFonts w:ascii="標楷體" w:eastAsia="標楷體" w:hAnsi="標楷體" w:hint="eastAsia"/>
          <w:sz w:val="28"/>
          <w:szCs w:val="28"/>
        </w:rPr>
        <w:t xml:space="preserve"> </w:t>
      </w:r>
      <w:r>
        <w:rPr>
          <w:rFonts w:ascii="標楷體" w:eastAsia="標楷體" w:hAnsi="標楷體" w:hint="eastAsia"/>
          <w:sz w:val="28"/>
          <w:szCs w:val="28"/>
        </w:rPr>
        <w:t>標單封</w:t>
      </w:r>
    </w:p>
    <w:p w14:paraId="640B38C5" w14:textId="77777777" w:rsidR="00790B17"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(十</w:t>
      </w:r>
      <w:r w:rsidR="00787320">
        <w:rPr>
          <w:rFonts w:ascii="標楷體" w:eastAsia="標楷體" w:hAnsi="標楷體" w:hint="eastAsia"/>
          <w:sz w:val="28"/>
          <w:szCs w:val="28"/>
        </w:rPr>
        <w:t>二</w:t>
      </w:r>
      <w:r w:rsidRPr="008D59A1">
        <w:rPr>
          <w:rFonts w:ascii="標楷體" w:eastAsia="標楷體" w:hAnsi="標楷體"/>
          <w:sz w:val="28"/>
          <w:szCs w:val="28"/>
        </w:rPr>
        <w:t>) 投標封</w:t>
      </w:r>
    </w:p>
    <w:p w14:paraId="1D8DDC59" w14:textId="77777777" w:rsidR="00787320" w:rsidRDefault="00787320"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(十三)</w:t>
      </w:r>
      <w:r w:rsidR="00864C69">
        <w:rPr>
          <w:rFonts w:ascii="標楷體" w:eastAsia="標楷體" w:hAnsi="標楷體" w:hint="eastAsia"/>
          <w:sz w:val="28"/>
          <w:szCs w:val="28"/>
        </w:rPr>
        <w:t xml:space="preserve"> </w:t>
      </w:r>
      <w:r>
        <w:rPr>
          <w:rFonts w:ascii="標楷體" w:eastAsia="標楷體" w:hAnsi="標楷體" w:hint="eastAsia"/>
          <w:sz w:val="28"/>
          <w:szCs w:val="28"/>
        </w:rPr>
        <w:t>營運計畫書封</w:t>
      </w:r>
    </w:p>
    <w:p w14:paraId="664B02B2" w14:textId="77777777" w:rsidR="00864C69" w:rsidRPr="00DA476B" w:rsidRDefault="00864C69"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(十四)</w:t>
      </w:r>
      <w:r w:rsidRPr="00DA476B">
        <w:rPr>
          <w:rFonts w:ascii="標楷體" w:eastAsia="標楷體" w:hAnsi="標楷體"/>
          <w:sz w:val="28"/>
          <w:szCs w:val="28"/>
        </w:rPr>
        <w:t xml:space="preserve"> </w:t>
      </w:r>
      <w:r w:rsidRPr="00DA476B">
        <w:rPr>
          <w:rFonts w:ascii="標楷體" w:eastAsia="標楷體" w:hAnsi="標楷體" w:hint="eastAsia"/>
          <w:sz w:val="28"/>
          <w:szCs w:val="28"/>
        </w:rPr>
        <w:t>公職人員及關係人身分關係揭露表</w:t>
      </w:r>
      <w:r w:rsidRPr="00DA476B">
        <w:rPr>
          <w:rFonts w:ascii="標楷體" w:eastAsia="標楷體" w:hAnsi="標楷體"/>
          <w:sz w:val="28"/>
          <w:szCs w:val="28"/>
        </w:rPr>
        <w:t>-A-事前揭露</w:t>
      </w:r>
    </w:p>
    <w:p w14:paraId="66B341A0" w14:textId="77777777" w:rsidR="00864C69" w:rsidRPr="00790B17" w:rsidRDefault="00864C69" w:rsidP="00A41D6A">
      <w:pPr>
        <w:spacing w:line="480" w:lineRule="exact"/>
        <w:ind w:leftChars="200" w:left="1040" w:hangingChars="200" w:hanging="560"/>
        <w:rPr>
          <w:rFonts w:ascii="標楷體" w:eastAsia="標楷體" w:hAnsi="標楷體"/>
          <w:sz w:val="28"/>
          <w:szCs w:val="28"/>
        </w:rPr>
      </w:pPr>
      <w:r w:rsidRPr="00DA476B">
        <w:rPr>
          <w:rFonts w:ascii="標楷體" w:eastAsia="標楷體" w:hAnsi="標楷體"/>
          <w:sz w:val="28"/>
          <w:szCs w:val="28"/>
        </w:rPr>
        <w:t xml:space="preserve">(十五) </w:t>
      </w:r>
      <w:r w:rsidRPr="00DA476B">
        <w:rPr>
          <w:rFonts w:ascii="標楷體" w:eastAsia="標楷體" w:hAnsi="標楷體" w:hint="eastAsia"/>
          <w:sz w:val="28"/>
          <w:szCs w:val="28"/>
        </w:rPr>
        <w:t>公職人員及關係人身分揭露表</w:t>
      </w:r>
      <w:r w:rsidRPr="00DA476B">
        <w:rPr>
          <w:rFonts w:ascii="標楷體" w:eastAsia="標楷體" w:hAnsi="標楷體"/>
          <w:sz w:val="28"/>
          <w:szCs w:val="28"/>
        </w:rPr>
        <w:t>-B-事後公開</w:t>
      </w:r>
    </w:p>
    <w:p w14:paraId="05E98499" w14:textId="77777777" w:rsidR="00790B17" w:rsidRPr="00790B17" w:rsidRDefault="00790B17" w:rsidP="00790B17">
      <w:pPr>
        <w:spacing w:line="500" w:lineRule="exact"/>
        <w:rPr>
          <w:rFonts w:ascii="標楷體" w:eastAsia="標楷體" w:hAnsi="標楷體"/>
          <w:b/>
          <w:sz w:val="28"/>
          <w:szCs w:val="28"/>
        </w:rPr>
      </w:pPr>
      <w:r w:rsidRPr="00790B17">
        <w:rPr>
          <w:rFonts w:ascii="標楷體" w:eastAsia="標楷體" w:hAnsi="標楷體" w:hint="eastAsia"/>
          <w:b/>
          <w:sz w:val="28"/>
          <w:szCs w:val="28"/>
        </w:rPr>
        <w:t>十一、</w:t>
      </w:r>
      <w:r w:rsidRPr="00790B17">
        <w:rPr>
          <w:rFonts w:ascii="標楷體" w:eastAsia="標楷體" w:hAnsi="標楷體"/>
          <w:b/>
          <w:sz w:val="28"/>
          <w:szCs w:val="28"/>
        </w:rPr>
        <w:t xml:space="preserve"> </w:t>
      </w:r>
      <w:r w:rsidRPr="00790B17">
        <w:rPr>
          <w:rFonts w:ascii="標楷體" w:eastAsia="標楷體" w:hAnsi="標楷體" w:hint="eastAsia"/>
          <w:b/>
          <w:sz w:val="28"/>
          <w:szCs w:val="28"/>
        </w:rPr>
        <w:t>勘查現場：</w:t>
      </w:r>
    </w:p>
    <w:p w14:paraId="6A90A384" w14:textId="77777777" w:rsidR="00790B17" w:rsidRDefault="00790B17" w:rsidP="00A41D6A">
      <w:pPr>
        <w:spacing w:line="480" w:lineRule="exact"/>
        <w:ind w:leftChars="200" w:left="480" w:firstLineChars="200" w:firstLine="560"/>
        <w:rPr>
          <w:rFonts w:ascii="標楷體" w:eastAsia="標楷體" w:hAnsi="標楷體"/>
          <w:sz w:val="28"/>
          <w:szCs w:val="28"/>
        </w:rPr>
      </w:pPr>
      <w:r w:rsidRPr="00790B17">
        <w:rPr>
          <w:rFonts w:ascii="標楷體" w:eastAsia="標楷體" w:hAnsi="標楷體" w:hint="eastAsia"/>
          <w:sz w:val="28"/>
          <w:szCs w:val="28"/>
        </w:rPr>
        <w:t>投標人在投標前，應自行前往勘察，以了解承租有關資料。若草率從事，致有錯誤估算，不得藉詞請求補償。</w:t>
      </w:r>
    </w:p>
    <w:p w14:paraId="49DDF929" w14:textId="77777777" w:rsidR="00790B17" w:rsidRPr="00790B17" w:rsidRDefault="00790B17" w:rsidP="00790B17">
      <w:pPr>
        <w:spacing w:line="500" w:lineRule="exact"/>
        <w:rPr>
          <w:rFonts w:ascii="標楷體" w:eastAsia="標楷體" w:hAnsi="標楷體"/>
          <w:b/>
          <w:sz w:val="28"/>
          <w:szCs w:val="28"/>
        </w:rPr>
      </w:pPr>
      <w:r w:rsidRPr="00790B17">
        <w:rPr>
          <w:rFonts w:ascii="標楷體" w:eastAsia="標楷體" w:hAnsi="標楷體" w:hint="eastAsia"/>
          <w:b/>
          <w:sz w:val="28"/>
          <w:szCs w:val="28"/>
        </w:rPr>
        <w:t>十二、</w:t>
      </w:r>
      <w:r w:rsidRPr="00790B17">
        <w:rPr>
          <w:rFonts w:ascii="標楷體" w:eastAsia="標楷體" w:hAnsi="標楷體"/>
          <w:b/>
          <w:sz w:val="28"/>
          <w:szCs w:val="28"/>
        </w:rPr>
        <w:t xml:space="preserve"> </w:t>
      </w:r>
      <w:r w:rsidRPr="00790B17">
        <w:rPr>
          <w:rFonts w:ascii="標楷體" w:eastAsia="標楷體" w:hAnsi="標楷體" w:hint="eastAsia"/>
          <w:b/>
          <w:sz w:val="28"/>
          <w:szCs w:val="28"/>
        </w:rPr>
        <w:t>押標金：</w:t>
      </w:r>
    </w:p>
    <w:p w14:paraId="63AC7D8C" w14:textId="77777777"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proofErr w:type="gramStart"/>
      <w:r w:rsidRPr="00790B17">
        <w:rPr>
          <w:rFonts w:ascii="標楷體" w:eastAsia="標楷體" w:hAnsi="標楷體" w:hint="eastAsia"/>
          <w:sz w:val="28"/>
          <w:szCs w:val="28"/>
        </w:rPr>
        <w:t>一</w:t>
      </w:r>
      <w:proofErr w:type="gramEnd"/>
      <w:r w:rsidRPr="00790B17">
        <w:rPr>
          <w:rFonts w:ascii="標楷體" w:eastAsia="標楷體" w:hAnsi="標楷體"/>
          <w:sz w:val="28"/>
          <w:szCs w:val="28"/>
        </w:rPr>
        <w:t>)</w:t>
      </w:r>
      <w:r w:rsidRPr="00790B17">
        <w:rPr>
          <w:rFonts w:ascii="標楷體" w:eastAsia="標楷體" w:hAnsi="標楷體" w:hint="eastAsia"/>
          <w:sz w:val="28"/>
          <w:szCs w:val="28"/>
        </w:rPr>
        <w:t>金額：</w:t>
      </w:r>
      <w:r w:rsidR="003F5385">
        <w:rPr>
          <w:rFonts w:ascii="標楷體" w:eastAsia="標楷體" w:hAnsi="標楷體" w:hint="eastAsia"/>
          <w:sz w:val="28"/>
          <w:szCs w:val="28"/>
        </w:rPr>
        <w:t>池</w:t>
      </w:r>
      <w:proofErr w:type="gramStart"/>
      <w:r w:rsidR="003F5385">
        <w:rPr>
          <w:rFonts w:ascii="標楷體" w:eastAsia="標楷體" w:hAnsi="標楷體" w:hint="eastAsia"/>
          <w:sz w:val="28"/>
          <w:szCs w:val="28"/>
        </w:rPr>
        <w:t>田屋</w:t>
      </w:r>
      <w:r w:rsidR="0063136E">
        <w:rPr>
          <w:rFonts w:ascii="標楷體" w:eastAsia="標楷體" w:hAnsi="標楷體" w:hint="eastAsia"/>
          <w:sz w:val="28"/>
          <w:szCs w:val="28"/>
        </w:rPr>
        <w:t>新臺幣</w:t>
      </w:r>
      <w:proofErr w:type="gramEnd"/>
      <w:r w:rsidR="001106C8">
        <w:rPr>
          <w:rFonts w:ascii="Arial" w:eastAsia="標楷體" w:hAnsi="Arial" w:cs="Arial" w:hint="eastAsia"/>
          <w:color w:val="FF0000"/>
          <w:sz w:val="28"/>
          <w:szCs w:val="28"/>
        </w:rPr>
        <w:t>5</w:t>
      </w:r>
      <w:r w:rsidRPr="003F5385">
        <w:rPr>
          <w:rFonts w:ascii="標楷體" w:eastAsia="標楷體" w:hAnsi="標楷體" w:hint="eastAsia"/>
          <w:color w:val="FF0000"/>
          <w:sz w:val="28"/>
          <w:szCs w:val="28"/>
        </w:rPr>
        <w:t>萬</w:t>
      </w:r>
      <w:r w:rsidR="0046000A" w:rsidRPr="0046000A">
        <w:rPr>
          <w:rFonts w:ascii="Arial" w:eastAsia="標楷體" w:hAnsi="Arial" w:cs="Arial"/>
          <w:color w:val="FF0000"/>
          <w:sz w:val="28"/>
          <w:szCs w:val="28"/>
        </w:rPr>
        <w:t>7,000</w:t>
      </w:r>
      <w:r w:rsidRPr="00790B17">
        <w:rPr>
          <w:rFonts w:ascii="標楷體" w:eastAsia="標楷體" w:hAnsi="標楷體" w:hint="eastAsia"/>
          <w:sz w:val="28"/>
          <w:szCs w:val="28"/>
        </w:rPr>
        <w:t>元。</w:t>
      </w:r>
    </w:p>
    <w:p w14:paraId="6B595406" w14:textId="77777777"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二</w:t>
      </w:r>
      <w:r w:rsidRPr="00790B17">
        <w:rPr>
          <w:rFonts w:ascii="標楷體" w:eastAsia="標楷體" w:hAnsi="標楷體"/>
          <w:sz w:val="28"/>
          <w:szCs w:val="28"/>
        </w:rPr>
        <w:t>)</w:t>
      </w:r>
      <w:r w:rsidRPr="00790B17">
        <w:rPr>
          <w:rFonts w:ascii="標楷體" w:eastAsia="標楷體" w:hAnsi="標楷體" w:hint="eastAsia"/>
          <w:sz w:val="28"/>
          <w:szCs w:val="28"/>
        </w:rPr>
        <w:t>押標金應依本條第四款，於截止收件時間前，附於投標文件寄（送）達，逾期繳納或未附於投標文件內寄（送）達，視為無效標。</w:t>
      </w:r>
    </w:p>
    <w:p w14:paraId="5CF96729" w14:textId="77777777"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三</w:t>
      </w:r>
      <w:r w:rsidRPr="00790B17">
        <w:rPr>
          <w:rFonts w:ascii="標楷體" w:eastAsia="標楷體" w:hAnsi="標楷體"/>
          <w:sz w:val="28"/>
          <w:szCs w:val="28"/>
        </w:rPr>
        <w:t>)</w:t>
      </w:r>
      <w:r w:rsidRPr="00790B17">
        <w:rPr>
          <w:rFonts w:ascii="標楷體" w:eastAsia="標楷體" w:hAnsi="標楷體" w:hint="eastAsia"/>
          <w:sz w:val="28"/>
          <w:szCs w:val="28"/>
        </w:rPr>
        <w:t>押標金得以下列一種方式繳納：</w:t>
      </w:r>
    </w:p>
    <w:p w14:paraId="66F768D5" w14:textId="77777777" w:rsidR="00790B17" w:rsidRPr="00CC4275" w:rsidRDefault="00790B17" w:rsidP="00A41D6A">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現金。</w:t>
      </w:r>
    </w:p>
    <w:p w14:paraId="3C7DA485" w14:textId="77777777" w:rsidR="00790B17" w:rsidRPr="00CC4275" w:rsidRDefault="00790B17" w:rsidP="00A41D6A">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郵政匯票。</w:t>
      </w:r>
    </w:p>
    <w:p w14:paraId="3B1D66CC" w14:textId="77777777" w:rsidR="00790B17" w:rsidRPr="00CC4275" w:rsidRDefault="00790B17" w:rsidP="00A41D6A">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lastRenderedPageBreak/>
        <w:t>3.</w:t>
      </w:r>
      <w:r w:rsidRPr="00CC4275">
        <w:rPr>
          <w:rFonts w:ascii="Arial" w:eastAsia="標楷體" w:hAnsi="標楷體" w:cs="Arial"/>
          <w:sz w:val="28"/>
          <w:szCs w:val="28"/>
        </w:rPr>
        <w:t>銀行本行本票。</w:t>
      </w:r>
    </w:p>
    <w:p w14:paraId="71FD69D6" w14:textId="77777777" w:rsidR="00790B17" w:rsidRPr="00790B17" w:rsidRDefault="00790B17" w:rsidP="00A41D6A">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4.</w:t>
      </w:r>
      <w:r w:rsidRPr="00790B17">
        <w:rPr>
          <w:rFonts w:ascii="標楷體" w:eastAsia="標楷體" w:hAnsi="標楷體" w:hint="eastAsia"/>
          <w:sz w:val="28"/>
          <w:szCs w:val="28"/>
        </w:rPr>
        <w:t>銀行保付支票。</w:t>
      </w:r>
    </w:p>
    <w:p w14:paraId="21D22CC2" w14:textId="77777777" w:rsidR="00790B17" w:rsidRPr="00790B17" w:rsidRDefault="00790B17" w:rsidP="00A41D6A">
      <w:pPr>
        <w:spacing w:line="480" w:lineRule="exact"/>
        <w:ind w:leftChars="200" w:left="480" w:firstLineChars="200" w:firstLine="560"/>
        <w:rPr>
          <w:rFonts w:ascii="標楷體" w:eastAsia="標楷體" w:hAnsi="標楷體"/>
          <w:sz w:val="28"/>
          <w:szCs w:val="28"/>
        </w:rPr>
      </w:pPr>
      <w:r w:rsidRPr="00790B17">
        <w:rPr>
          <w:rFonts w:ascii="標楷體" w:eastAsia="標楷體" w:hAnsi="標楷體" w:hint="eastAsia"/>
          <w:sz w:val="28"/>
          <w:szCs w:val="28"/>
        </w:rPr>
        <w:t>以票據方式繳納</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標金受款人</w:t>
      </w:r>
      <w:proofErr w:type="gramStart"/>
      <w:r w:rsidRPr="00790B17">
        <w:rPr>
          <w:rFonts w:ascii="標楷體" w:eastAsia="標楷體" w:hAnsi="標楷體" w:hint="eastAsia"/>
          <w:sz w:val="28"/>
          <w:szCs w:val="28"/>
        </w:rPr>
        <w:t>抬頭應書明</w:t>
      </w:r>
      <w:proofErr w:type="gramEnd"/>
      <w:r w:rsidRPr="00790B17">
        <w:rPr>
          <w:rFonts w:ascii="標楷體" w:eastAsia="標楷體" w:hAnsi="標楷體" w:hint="eastAsia"/>
          <w:sz w:val="28"/>
          <w:szCs w:val="28"/>
        </w:rPr>
        <w:t>：</w:t>
      </w:r>
      <w:r w:rsidR="00C52BAB">
        <w:rPr>
          <w:rFonts w:ascii="標楷體" w:eastAsia="標楷體" w:hAnsi="標楷體" w:hint="eastAsia"/>
          <w:sz w:val="28"/>
          <w:szCs w:val="28"/>
        </w:rPr>
        <w:t>高雄市六龜區公所</w:t>
      </w:r>
    </w:p>
    <w:p w14:paraId="170BC541" w14:textId="77777777"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四</w:t>
      </w:r>
      <w:r w:rsidRPr="00790B17">
        <w:rPr>
          <w:rFonts w:ascii="標楷體" w:eastAsia="標楷體" w:hAnsi="標楷體"/>
          <w:sz w:val="28"/>
          <w:szCs w:val="28"/>
        </w:rPr>
        <w:t>)</w:t>
      </w:r>
      <w:r w:rsidRPr="00790B17">
        <w:rPr>
          <w:rFonts w:ascii="標楷體" w:eastAsia="標楷體" w:hAnsi="標楷體" w:hint="eastAsia"/>
          <w:sz w:val="28"/>
          <w:szCs w:val="28"/>
        </w:rPr>
        <w:t>押標金繳納及處理方法：</w:t>
      </w:r>
    </w:p>
    <w:p w14:paraId="399AF99F" w14:textId="77777777"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1.</w:t>
      </w:r>
      <w:r w:rsidRPr="00790B17">
        <w:rPr>
          <w:rFonts w:ascii="標楷體" w:eastAsia="標楷體" w:hAnsi="標楷體" w:hint="eastAsia"/>
          <w:sz w:val="28"/>
          <w:szCs w:val="28"/>
        </w:rPr>
        <w:t>繳納：</w:t>
      </w:r>
    </w:p>
    <w:p w14:paraId="09672CA5" w14:textId="77777777" w:rsidR="00790B17" w:rsidRPr="00790B17" w:rsidRDefault="00790B17" w:rsidP="00262278">
      <w:pPr>
        <w:spacing w:line="480" w:lineRule="exact"/>
        <w:ind w:leftChars="400" w:left="1380" w:hangingChars="150" w:hanging="42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1</w:t>
      </w:r>
      <w:r w:rsidRPr="00790B17">
        <w:rPr>
          <w:rFonts w:ascii="標楷體" w:eastAsia="標楷體" w:hAnsi="標楷體"/>
          <w:sz w:val="28"/>
          <w:szCs w:val="28"/>
        </w:rPr>
        <w:t>)</w:t>
      </w:r>
      <w:r w:rsidRPr="00790B17">
        <w:rPr>
          <w:rFonts w:ascii="標楷體" w:eastAsia="標楷體" w:hAnsi="標楷體" w:hint="eastAsia"/>
          <w:sz w:val="28"/>
          <w:szCs w:val="28"/>
        </w:rPr>
        <w:t>投標廠商繳納現金（投標截止前至</w:t>
      </w:r>
      <w:r w:rsidR="00DB4904">
        <w:rPr>
          <w:rFonts w:ascii="標楷體" w:eastAsia="標楷體" w:hAnsi="標楷體" w:hint="eastAsia"/>
          <w:sz w:val="28"/>
          <w:szCs w:val="28"/>
        </w:rPr>
        <w:t>本所</w:t>
      </w:r>
      <w:r w:rsidRPr="00790B17">
        <w:rPr>
          <w:rFonts w:ascii="標楷體" w:eastAsia="標楷體" w:hAnsi="標楷體" w:hint="eastAsia"/>
          <w:sz w:val="28"/>
          <w:szCs w:val="28"/>
        </w:rPr>
        <w:t>繳納，並將收款憑證裝入證件封內或於開標時提出查證）。</w:t>
      </w:r>
    </w:p>
    <w:p w14:paraId="56286E49" w14:textId="77777777" w:rsidR="00790B17" w:rsidRPr="00790B17" w:rsidRDefault="00790B17" w:rsidP="00262278">
      <w:pPr>
        <w:spacing w:line="480" w:lineRule="exact"/>
        <w:ind w:leftChars="400" w:left="1520" w:hangingChars="200" w:hanging="56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2</w:t>
      </w:r>
      <w:r w:rsidRPr="00790B17">
        <w:rPr>
          <w:rFonts w:ascii="標楷體" w:eastAsia="標楷體" w:hAnsi="標楷體"/>
          <w:sz w:val="28"/>
          <w:szCs w:val="28"/>
        </w:rPr>
        <w:t>)</w:t>
      </w:r>
      <w:r w:rsidRPr="00790B17">
        <w:rPr>
          <w:rFonts w:ascii="標楷體" w:eastAsia="標楷體" w:hAnsi="標楷體" w:hint="eastAsia"/>
          <w:sz w:val="28"/>
          <w:szCs w:val="28"/>
        </w:rPr>
        <w:t>投標廠商得</w:t>
      </w:r>
      <w:proofErr w:type="gramStart"/>
      <w:r w:rsidRPr="00790B17">
        <w:rPr>
          <w:rFonts w:ascii="標楷體" w:eastAsia="標楷體" w:hAnsi="標楷體" w:hint="eastAsia"/>
          <w:sz w:val="28"/>
          <w:szCs w:val="28"/>
        </w:rPr>
        <w:t>逕</w:t>
      </w:r>
      <w:proofErr w:type="gramEnd"/>
      <w:r w:rsidRPr="00790B17">
        <w:rPr>
          <w:rFonts w:ascii="標楷體" w:eastAsia="標楷體" w:hAnsi="標楷體" w:hint="eastAsia"/>
          <w:sz w:val="28"/>
          <w:szCs w:val="28"/>
        </w:rPr>
        <w:t>將押標金票據裝入</w:t>
      </w:r>
      <w:proofErr w:type="gramStart"/>
      <w:r w:rsidRPr="00790B17">
        <w:rPr>
          <w:rFonts w:ascii="標楷體" w:eastAsia="標楷體" w:hAnsi="標楷體" w:hint="eastAsia"/>
          <w:sz w:val="28"/>
          <w:szCs w:val="28"/>
        </w:rPr>
        <w:t>證件封內</w:t>
      </w:r>
      <w:proofErr w:type="gramEnd"/>
      <w:r w:rsidRPr="00790B17">
        <w:rPr>
          <w:rFonts w:ascii="標楷體" w:eastAsia="標楷體" w:hAnsi="標楷體" w:hint="eastAsia"/>
          <w:sz w:val="28"/>
          <w:szCs w:val="28"/>
        </w:rPr>
        <w:t>。</w:t>
      </w:r>
    </w:p>
    <w:p w14:paraId="681BD722" w14:textId="77777777" w:rsidR="00790B17" w:rsidRPr="00790B17" w:rsidRDefault="00790B17" w:rsidP="00262278">
      <w:pPr>
        <w:spacing w:line="480" w:lineRule="exact"/>
        <w:ind w:leftChars="400" w:left="1520" w:hangingChars="200" w:hanging="56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3</w:t>
      </w:r>
      <w:r w:rsidRPr="00790B17">
        <w:rPr>
          <w:rFonts w:ascii="標楷體" w:eastAsia="標楷體" w:hAnsi="標楷體"/>
          <w:sz w:val="28"/>
          <w:szCs w:val="28"/>
        </w:rPr>
        <w:t>)</w:t>
      </w:r>
      <w:r w:rsidRPr="00790B17">
        <w:rPr>
          <w:rFonts w:ascii="標楷體" w:eastAsia="標楷體" w:hAnsi="標楷體" w:hint="eastAsia"/>
          <w:sz w:val="28"/>
          <w:szCs w:val="28"/>
        </w:rPr>
        <w:t>押標金應由投標廠商之名義繳納。</w:t>
      </w:r>
    </w:p>
    <w:p w14:paraId="0F1933C8" w14:textId="77777777"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2.</w:t>
      </w:r>
      <w:r w:rsidRPr="00790B17">
        <w:rPr>
          <w:rFonts w:ascii="標楷體" w:eastAsia="標楷體" w:hAnsi="標楷體" w:hint="eastAsia"/>
          <w:sz w:val="28"/>
          <w:szCs w:val="28"/>
        </w:rPr>
        <w:t>處理：</w:t>
      </w:r>
    </w:p>
    <w:p w14:paraId="54E43FDE" w14:textId="77777777" w:rsidR="00790B17" w:rsidRPr="00790B17" w:rsidRDefault="00790B17" w:rsidP="00262278">
      <w:pPr>
        <w:spacing w:line="480" w:lineRule="exact"/>
        <w:ind w:leftChars="400" w:left="1380" w:hangingChars="150" w:hanging="42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1</w:t>
      </w:r>
      <w:r w:rsidRPr="00790B17">
        <w:rPr>
          <w:rFonts w:ascii="標楷體" w:eastAsia="標楷體" w:hAnsi="標楷體"/>
          <w:sz w:val="28"/>
          <w:szCs w:val="28"/>
        </w:rPr>
        <w:t>)</w:t>
      </w:r>
      <w:r w:rsidRPr="00790B17">
        <w:rPr>
          <w:rFonts w:ascii="標楷體" w:eastAsia="標楷體" w:hAnsi="標楷體" w:hint="eastAsia"/>
          <w:sz w:val="28"/>
          <w:szCs w:val="28"/>
        </w:rPr>
        <w:t>得標廠商應將押標金票據，由本</w:t>
      </w:r>
      <w:r w:rsidR="00C52BAB">
        <w:rPr>
          <w:rFonts w:ascii="標楷體" w:eastAsia="標楷體" w:hAnsi="標楷體" w:hint="eastAsia"/>
          <w:sz w:val="28"/>
          <w:szCs w:val="28"/>
        </w:rPr>
        <w:t>所</w:t>
      </w:r>
      <w:r w:rsidRPr="00790B17">
        <w:rPr>
          <w:rFonts w:ascii="標楷體" w:eastAsia="標楷體" w:hAnsi="標楷體" w:hint="eastAsia"/>
          <w:sz w:val="28"/>
          <w:szCs w:val="28"/>
        </w:rPr>
        <w:t>出納人員依作業程序收存入本</w:t>
      </w:r>
      <w:r w:rsidR="00C52BAB">
        <w:rPr>
          <w:rFonts w:ascii="標楷體" w:eastAsia="標楷體" w:hAnsi="標楷體" w:hint="eastAsia"/>
          <w:sz w:val="28"/>
          <w:szCs w:val="28"/>
        </w:rPr>
        <w:t>所</w:t>
      </w:r>
      <w:r w:rsidRPr="00790B17">
        <w:rPr>
          <w:rFonts w:ascii="標楷體" w:eastAsia="標楷體" w:hAnsi="標楷體" w:hint="eastAsia"/>
          <w:sz w:val="28"/>
          <w:szCs w:val="28"/>
        </w:rPr>
        <w:t>帳戶。</w:t>
      </w:r>
    </w:p>
    <w:p w14:paraId="53731B0A" w14:textId="77777777" w:rsidR="00790B17" w:rsidRPr="00790B17" w:rsidRDefault="00790B17" w:rsidP="00262278">
      <w:pPr>
        <w:spacing w:line="480" w:lineRule="exact"/>
        <w:ind w:leftChars="400" w:left="1380" w:hangingChars="150" w:hanging="42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2</w:t>
      </w:r>
      <w:r w:rsidRPr="00790B17">
        <w:rPr>
          <w:rFonts w:ascii="標楷體" w:eastAsia="標楷體" w:hAnsi="標楷體"/>
          <w:sz w:val="28"/>
          <w:szCs w:val="28"/>
        </w:rPr>
        <w:t>)</w:t>
      </w:r>
      <w:r w:rsidRPr="00790B17">
        <w:rPr>
          <w:rFonts w:ascii="標楷體" w:eastAsia="標楷體" w:hAnsi="標楷體" w:hint="eastAsia"/>
          <w:sz w:val="28"/>
          <w:szCs w:val="28"/>
        </w:rPr>
        <w:t>未得標廠商之押標金，本</w:t>
      </w:r>
      <w:r w:rsidR="00C52BAB">
        <w:rPr>
          <w:rFonts w:ascii="標楷體" w:eastAsia="標楷體" w:hAnsi="標楷體" w:hint="eastAsia"/>
          <w:sz w:val="28"/>
          <w:szCs w:val="28"/>
        </w:rPr>
        <w:t>所</w:t>
      </w:r>
      <w:r w:rsidRPr="00790B17">
        <w:rPr>
          <w:rFonts w:ascii="標楷體" w:eastAsia="標楷體" w:hAnsi="標楷體" w:hint="eastAsia"/>
          <w:sz w:val="28"/>
          <w:szCs w:val="28"/>
        </w:rPr>
        <w:t>在票據上加蓋印</w:t>
      </w:r>
      <w:proofErr w:type="gramStart"/>
      <w:r w:rsidRPr="00790B17">
        <w:rPr>
          <w:rFonts w:ascii="標楷體" w:eastAsia="標楷體" w:hAnsi="標楷體" w:hint="eastAsia"/>
          <w:sz w:val="28"/>
          <w:szCs w:val="28"/>
        </w:rPr>
        <w:t>鑑</w:t>
      </w:r>
      <w:proofErr w:type="gramEnd"/>
      <w:r w:rsidRPr="00790B17">
        <w:rPr>
          <w:rFonts w:ascii="標楷體" w:eastAsia="標楷體" w:hAnsi="標楷體" w:hint="eastAsia"/>
          <w:sz w:val="28"/>
          <w:szCs w:val="28"/>
        </w:rPr>
        <w:t>後，由廠商</w:t>
      </w:r>
      <w:proofErr w:type="gramStart"/>
      <w:r w:rsidRPr="00790B17">
        <w:rPr>
          <w:rFonts w:ascii="標楷體" w:eastAsia="標楷體" w:hAnsi="標楷體" w:hint="eastAsia"/>
          <w:sz w:val="28"/>
          <w:szCs w:val="28"/>
        </w:rPr>
        <w:t>自行持送繳款</w:t>
      </w:r>
      <w:proofErr w:type="gramEnd"/>
      <w:r w:rsidRPr="00790B17">
        <w:rPr>
          <w:rFonts w:ascii="標楷體" w:eastAsia="標楷體" w:hAnsi="標楷體" w:hint="eastAsia"/>
          <w:sz w:val="28"/>
          <w:szCs w:val="28"/>
        </w:rPr>
        <w:t>銀行無息發還；繳交現金者，請填妥退還</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標金申請書辦理退款。</w:t>
      </w:r>
    </w:p>
    <w:p w14:paraId="01E11DFC" w14:textId="77777777" w:rsidR="00790B17" w:rsidRPr="00790B17" w:rsidRDefault="00790B17" w:rsidP="00262278">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五</w:t>
      </w:r>
      <w:r w:rsidRPr="00790B17">
        <w:rPr>
          <w:rFonts w:ascii="標楷體" w:eastAsia="標楷體" w:hAnsi="標楷體"/>
          <w:sz w:val="28"/>
          <w:szCs w:val="28"/>
        </w:rPr>
        <w:t>)</w:t>
      </w:r>
      <w:r w:rsidRPr="00790B17">
        <w:rPr>
          <w:rFonts w:ascii="標楷體" w:eastAsia="標楷體" w:hAnsi="標楷體" w:hint="eastAsia"/>
          <w:sz w:val="28"/>
          <w:szCs w:val="28"/>
        </w:rPr>
        <w:t>本</w:t>
      </w:r>
      <w:r w:rsidR="00C52BAB">
        <w:rPr>
          <w:rFonts w:ascii="標楷體" w:eastAsia="標楷體" w:hAnsi="標楷體" w:hint="eastAsia"/>
          <w:sz w:val="28"/>
          <w:szCs w:val="28"/>
        </w:rPr>
        <w:t>所</w:t>
      </w:r>
      <w:r w:rsidRPr="00790B17">
        <w:rPr>
          <w:rFonts w:ascii="標楷體" w:eastAsia="標楷體" w:hAnsi="標楷體" w:hint="eastAsia"/>
          <w:sz w:val="28"/>
          <w:szCs w:val="28"/>
        </w:rPr>
        <w:t>對於廠商所繳納之押標金，應於決標後無息發還未得標之廠商；廢標時，亦同；但廠商有下列情形之</w:t>
      </w:r>
      <w:proofErr w:type="gramStart"/>
      <w:r w:rsidRPr="00790B17">
        <w:rPr>
          <w:rFonts w:ascii="標楷體" w:eastAsia="標楷體" w:hAnsi="標楷體" w:hint="eastAsia"/>
          <w:sz w:val="28"/>
          <w:szCs w:val="28"/>
        </w:rPr>
        <w:t>一</w:t>
      </w:r>
      <w:proofErr w:type="gramEnd"/>
      <w:r w:rsidRPr="00790B17">
        <w:rPr>
          <w:rFonts w:ascii="標楷體" w:eastAsia="標楷體" w:hAnsi="標楷體" w:hint="eastAsia"/>
          <w:sz w:val="28"/>
          <w:szCs w:val="28"/>
        </w:rPr>
        <w:t>者，其所繳納之押標金，不予發還，其已發還者並予追繳：</w:t>
      </w:r>
    </w:p>
    <w:p w14:paraId="34480DBC"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以偽造、變造之文件投標。</w:t>
      </w:r>
    </w:p>
    <w:p w14:paraId="4B43C030"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借用他人名義或證件投標。</w:t>
      </w:r>
    </w:p>
    <w:p w14:paraId="0130C895"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3.</w:t>
      </w:r>
      <w:r w:rsidRPr="00CC4275">
        <w:rPr>
          <w:rFonts w:ascii="Arial" w:eastAsia="標楷體" w:hAnsi="標楷體" w:cs="Arial"/>
          <w:sz w:val="28"/>
          <w:szCs w:val="28"/>
        </w:rPr>
        <w:t>冒用他人名義或證件投標。</w:t>
      </w:r>
    </w:p>
    <w:p w14:paraId="478BB91F"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4.</w:t>
      </w:r>
      <w:r w:rsidRPr="00CC4275">
        <w:rPr>
          <w:rFonts w:ascii="Arial" w:eastAsia="標楷體" w:hAnsi="標楷體" w:cs="Arial"/>
          <w:sz w:val="28"/>
          <w:szCs w:val="28"/>
        </w:rPr>
        <w:t>在報價有效期間內撤回其報價。</w:t>
      </w:r>
    </w:p>
    <w:p w14:paraId="5649AE8E"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5.</w:t>
      </w:r>
      <w:r w:rsidRPr="00CC4275">
        <w:rPr>
          <w:rFonts w:ascii="Arial" w:eastAsia="標楷體" w:hAnsi="標楷體" w:cs="Arial"/>
          <w:sz w:val="28"/>
          <w:szCs w:val="28"/>
        </w:rPr>
        <w:t>開標後應得標者，不接受決標或拒不簽約。</w:t>
      </w:r>
    </w:p>
    <w:p w14:paraId="63BA7026" w14:textId="77777777" w:rsid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6.</w:t>
      </w:r>
      <w:r w:rsidRPr="00790B17">
        <w:rPr>
          <w:rFonts w:ascii="標楷體" w:eastAsia="標楷體" w:hAnsi="標楷體" w:hint="eastAsia"/>
          <w:sz w:val="28"/>
          <w:szCs w:val="28"/>
        </w:rPr>
        <w:t>得標者未於規定期限內，繳足履約保證金。</w:t>
      </w:r>
    </w:p>
    <w:p w14:paraId="026D5799" w14:textId="77777777" w:rsidR="002D1D18" w:rsidRPr="002D1D18" w:rsidRDefault="002D1D18" w:rsidP="00262278">
      <w:pPr>
        <w:spacing w:line="480" w:lineRule="exact"/>
        <w:ind w:leftChars="325" w:left="1340" w:hangingChars="200" w:hanging="560"/>
        <w:rPr>
          <w:rFonts w:ascii="標楷體" w:eastAsia="標楷體" w:hAnsi="標楷體"/>
          <w:color w:val="FF0000"/>
          <w:sz w:val="28"/>
          <w:szCs w:val="28"/>
        </w:rPr>
      </w:pPr>
      <w:r w:rsidRPr="002D1D18">
        <w:rPr>
          <w:rFonts w:ascii="Arial" w:eastAsia="標楷體" w:hAnsi="Arial" w:cs="Arial"/>
          <w:color w:val="FF0000"/>
          <w:sz w:val="28"/>
          <w:szCs w:val="28"/>
        </w:rPr>
        <w:t>7.</w:t>
      </w:r>
      <w:proofErr w:type="gramStart"/>
      <w:r w:rsidRPr="002D1D18">
        <w:rPr>
          <w:rFonts w:ascii="標楷體" w:eastAsia="標楷體" w:hAnsi="標楷體" w:hint="eastAsia"/>
          <w:color w:val="FF0000"/>
          <w:sz w:val="28"/>
          <w:szCs w:val="28"/>
        </w:rPr>
        <w:t>押</w:t>
      </w:r>
      <w:proofErr w:type="gramEnd"/>
      <w:r w:rsidRPr="002D1D18">
        <w:rPr>
          <w:rFonts w:ascii="標楷體" w:eastAsia="標楷體" w:hAnsi="標楷體" w:hint="eastAsia"/>
          <w:color w:val="FF0000"/>
          <w:sz w:val="28"/>
          <w:szCs w:val="28"/>
        </w:rPr>
        <w:t>標金轉換為保證金。</w:t>
      </w:r>
    </w:p>
    <w:p w14:paraId="37C62A60" w14:textId="77777777" w:rsidR="00790B17" w:rsidRPr="00790B17" w:rsidRDefault="00790B17" w:rsidP="00262278">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六</w:t>
      </w:r>
      <w:r w:rsidRPr="00790B17">
        <w:rPr>
          <w:rFonts w:ascii="標楷體" w:eastAsia="標楷體" w:hAnsi="標楷體"/>
          <w:sz w:val="28"/>
          <w:szCs w:val="28"/>
        </w:rPr>
        <w:t>)</w:t>
      </w:r>
      <w:r w:rsidRPr="00790B17">
        <w:rPr>
          <w:rFonts w:ascii="標楷體" w:eastAsia="標楷體" w:hAnsi="標楷體" w:hint="eastAsia"/>
          <w:sz w:val="28"/>
          <w:szCs w:val="28"/>
        </w:rPr>
        <w:t>本</w:t>
      </w:r>
      <w:r w:rsidR="00C52BAB">
        <w:rPr>
          <w:rFonts w:ascii="標楷體" w:eastAsia="標楷體" w:hAnsi="標楷體" w:hint="eastAsia"/>
          <w:sz w:val="28"/>
          <w:szCs w:val="28"/>
        </w:rPr>
        <w:t>所</w:t>
      </w:r>
      <w:r w:rsidRPr="00790B17">
        <w:rPr>
          <w:rFonts w:ascii="標楷體" w:eastAsia="標楷體" w:hAnsi="標楷體" w:hint="eastAsia"/>
          <w:sz w:val="28"/>
          <w:szCs w:val="28"/>
        </w:rPr>
        <w:t>發還</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標金之時機如下：</w:t>
      </w:r>
    </w:p>
    <w:p w14:paraId="48547BA5"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決標後未得標之廠商。</w:t>
      </w:r>
    </w:p>
    <w:p w14:paraId="6C184075"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本</w:t>
      </w:r>
      <w:r w:rsidR="00C52BAB" w:rsidRPr="00CC4275">
        <w:rPr>
          <w:rFonts w:ascii="Arial" w:eastAsia="標楷體" w:hAnsi="標楷體" w:cs="Arial"/>
          <w:sz w:val="28"/>
          <w:szCs w:val="28"/>
        </w:rPr>
        <w:t>所</w:t>
      </w:r>
      <w:r w:rsidRPr="00CC4275">
        <w:rPr>
          <w:rFonts w:ascii="Arial" w:eastAsia="標楷體" w:hAnsi="標楷體" w:cs="Arial"/>
          <w:sz w:val="28"/>
          <w:szCs w:val="28"/>
        </w:rPr>
        <w:t>宣布廢標或因故不予開標、決標。</w:t>
      </w:r>
    </w:p>
    <w:p w14:paraId="796DA856" w14:textId="77777777"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3.</w:t>
      </w:r>
      <w:r w:rsidRPr="00CC4275">
        <w:rPr>
          <w:rFonts w:ascii="Arial" w:eastAsia="標楷體" w:hAnsi="標楷體" w:cs="Arial"/>
          <w:sz w:val="28"/>
          <w:szCs w:val="28"/>
        </w:rPr>
        <w:t>廠商報價有效期已屆，且拒絕延長。</w:t>
      </w:r>
    </w:p>
    <w:p w14:paraId="7EDFD15E" w14:textId="77777777"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lastRenderedPageBreak/>
        <w:t>4.</w:t>
      </w:r>
      <w:r w:rsidRPr="00790B17">
        <w:rPr>
          <w:rFonts w:ascii="標楷體" w:eastAsia="標楷體" w:hAnsi="標楷體" w:hint="eastAsia"/>
          <w:sz w:val="28"/>
          <w:szCs w:val="28"/>
        </w:rPr>
        <w:t>廠商逾期繳納</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標金或繳納後未參加投標或逾期投標。</w:t>
      </w:r>
    </w:p>
    <w:p w14:paraId="6B6FF32A" w14:textId="77777777"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5.</w:t>
      </w:r>
      <w:r w:rsidRPr="00790B17">
        <w:rPr>
          <w:rFonts w:ascii="標楷體" w:eastAsia="標楷體" w:hAnsi="標楷體" w:hint="eastAsia"/>
          <w:sz w:val="28"/>
          <w:szCs w:val="28"/>
        </w:rPr>
        <w:t>已決標之得標廠商已依規定繳納履約保證金。</w:t>
      </w:r>
    </w:p>
    <w:p w14:paraId="40D08160" w14:textId="77777777" w:rsidR="00F97C79" w:rsidRPr="00F97C79" w:rsidRDefault="00F97C79" w:rsidP="00F97C79">
      <w:pPr>
        <w:spacing w:line="500" w:lineRule="exact"/>
        <w:rPr>
          <w:rFonts w:ascii="標楷體" w:eastAsia="標楷體" w:hAnsi="標楷體"/>
          <w:b/>
          <w:sz w:val="28"/>
          <w:szCs w:val="28"/>
        </w:rPr>
      </w:pPr>
      <w:r w:rsidRPr="00F97C79">
        <w:rPr>
          <w:rFonts w:ascii="標楷體" w:eastAsia="標楷體" w:hAnsi="標楷體" w:hint="eastAsia"/>
          <w:b/>
          <w:sz w:val="28"/>
          <w:szCs w:val="28"/>
        </w:rPr>
        <w:t>十三、</w:t>
      </w:r>
      <w:r w:rsidRPr="00F97C79">
        <w:rPr>
          <w:rFonts w:ascii="標楷體" w:eastAsia="標楷體" w:hAnsi="標楷體"/>
          <w:b/>
          <w:sz w:val="28"/>
          <w:szCs w:val="28"/>
        </w:rPr>
        <w:t xml:space="preserve"> </w:t>
      </w:r>
      <w:r w:rsidRPr="00F97C79">
        <w:rPr>
          <w:rFonts w:ascii="標楷體" w:eastAsia="標楷體" w:hAnsi="標楷體" w:hint="eastAsia"/>
          <w:b/>
          <w:sz w:val="28"/>
          <w:szCs w:val="28"/>
        </w:rPr>
        <w:t>投標：</w:t>
      </w:r>
    </w:p>
    <w:p w14:paraId="1A00281A" w14:textId="77777777" w:rsidR="00F97C79" w:rsidRPr="00F97C79" w:rsidRDefault="00F97C79" w:rsidP="00262278">
      <w:pPr>
        <w:spacing w:line="480" w:lineRule="exact"/>
        <w:ind w:leftChars="200" w:left="1040" w:hangingChars="200" w:hanging="560"/>
        <w:rPr>
          <w:rFonts w:ascii="標楷體" w:eastAsia="標楷體" w:hAnsi="標楷體"/>
          <w:sz w:val="28"/>
          <w:szCs w:val="28"/>
        </w:rPr>
      </w:pPr>
      <w:r w:rsidRPr="00F97C79">
        <w:rPr>
          <w:rFonts w:ascii="標楷體" w:eastAsia="標楷體" w:hAnsi="標楷體"/>
          <w:sz w:val="28"/>
          <w:szCs w:val="28"/>
        </w:rPr>
        <w:t>(</w:t>
      </w:r>
      <w:proofErr w:type="gramStart"/>
      <w:r w:rsidRPr="00F97C79">
        <w:rPr>
          <w:rFonts w:ascii="標楷體" w:eastAsia="標楷體" w:hAnsi="標楷體" w:hint="eastAsia"/>
          <w:sz w:val="28"/>
          <w:szCs w:val="28"/>
        </w:rPr>
        <w:t>一</w:t>
      </w:r>
      <w:proofErr w:type="gramEnd"/>
      <w:r w:rsidRPr="00F97C79">
        <w:rPr>
          <w:rFonts w:ascii="標楷體" w:eastAsia="標楷體" w:hAnsi="標楷體"/>
          <w:sz w:val="28"/>
          <w:szCs w:val="28"/>
        </w:rPr>
        <w:t>)</w:t>
      </w:r>
      <w:r w:rsidRPr="00F97C79">
        <w:rPr>
          <w:rFonts w:ascii="標楷體" w:eastAsia="標楷體" w:hAnsi="標楷體" w:hint="eastAsia"/>
          <w:sz w:val="28"/>
          <w:szCs w:val="28"/>
        </w:rPr>
        <w:t>投標者投標文件：</w:t>
      </w:r>
    </w:p>
    <w:p w14:paraId="130F3A53" w14:textId="77777777" w:rsidR="00F97C79" w:rsidRPr="00CC4275" w:rsidRDefault="00F97C79"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參加投標之廠商應使用</w:t>
      </w:r>
      <w:r w:rsidR="00DB4904">
        <w:rPr>
          <w:rFonts w:ascii="Arial" w:eastAsia="標楷體" w:hAnsi="標楷體" w:cs="Arial"/>
          <w:sz w:val="28"/>
          <w:szCs w:val="28"/>
        </w:rPr>
        <w:t>本所</w:t>
      </w:r>
      <w:r w:rsidRPr="00CC4275">
        <w:rPr>
          <w:rFonts w:ascii="Arial" w:eastAsia="標楷體" w:hAnsi="標楷體" w:cs="Arial"/>
          <w:sz w:val="28"/>
          <w:szCs w:val="28"/>
        </w:rPr>
        <w:t>之標單，並依式填寫。</w:t>
      </w:r>
    </w:p>
    <w:p w14:paraId="4A3D4390" w14:textId="77777777" w:rsidR="00F97C79" w:rsidRPr="00CC4275" w:rsidRDefault="00F97C79" w:rsidP="00262278">
      <w:pPr>
        <w:spacing w:line="480" w:lineRule="exact"/>
        <w:ind w:leftChars="325" w:left="1060" w:hangingChars="100" w:hanging="28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投標廠商應提出之證明文件，以影本為原則，並應加蓋廠商印鑑及負責人印章。</w:t>
      </w:r>
    </w:p>
    <w:p w14:paraId="2B55DB1B" w14:textId="77777777" w:rsidR="00F97C79" w:rsidRPr="00F97C79" w:rsidRDefault="00F97C79"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3.</w:t>
      </w:r>
      <w:proofErr w:type="gramStart"/>
      <w:r w:rsidRPr="00F97C79">
        <w:rPr>
          <w:rFonts w:ascii="標楷體" w:eastAsia="標楷體" w:hAnsi="標楷體" w:hint="eastAsia"/>
          <w:sz w:val="28"/>
          <w:szCs w:val="28"/>
        </w:rPr>
        <w:t>授權書請受</w:t>
      </w:r>
      <w:proofErr w:type="gramEnd"/>
      <w:r w:rsidRPr="00F97C79">
        <w:rPr>
          <w:rFonts w:ascii="標楷體" w:eastAsia="標楷體" w:hAnsi="標楷體" w:hint="eastAsia"/>
          <w:sz w:val="28"/>
          <w:szCs w:val="28"/>
        </w:rPr>
        <w:t>授權人隨身攜帶，以便入場時提出查證。</w:t>
      </w:r>
    </w:p>
    <w:p w14:paraId="17C374F3" w14:textId="77777777"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w:t>
      </w:r>
      <w:r w:rsidRPr="007404EB">
        <w:rPr>
          <w:rFonts w:ascii="標楷體" w:eastAsia="標楷體" w:hAnsi="標楷體" w:hint="eastAsia"/>
          <w:sz w:val="28"/>
          <w:szCs w:val="28"/>
        </w:rPr>
        <w:t>二</w:t>
      </w:r>
      <w:r w:rsidRPr="007404EB">
        <w:rPr>
          <w:rFonts w:ascii="標楷體" w:eastAsia="標楷體" w:hAnsi="標楷體"/>
          <w:sz w:val="28"/>
          <w:szCs w:val="28"/>
        </w:rPr>
        <w:t>)</w:t>
      </w:r>
      <w:proofErr w:type="gramStart"/>
      <w:r w:rsidRPr="007404EB">
        <w:rPr>
          <w:rFonts w:ascii="標楷體" w:eastAsia="標楷體" w:hAnsi="標楷體" w:hint="eastAsia"/>
          <w:sz w:val="28"/>
          <w:szCs w:val="28"/>
        </w:rPr>
        <w:t>投標封內依序</w:t>
      </w:r>
      <w:proofErr w:type="gramEnd"/>
      <w:r w:rsidRPr="007404EB">
        <w:rPr>
          <w:rFonts w:ascii="標楷體" w:eastAsia="標楷體" w:hAnsi="標楷體" w:hint="eastAsia"/>
          <w:sz w:val="28"/>
          <w:szCs w:val="28"/>
        </w:rPr>
        <w:t>裝入如下：</w:t>
      </w:r>
    </w:p>
    <w:p w14:paraId="406A5576" w14:textId="77777777" w:rsidR="00F97C79" w:rsidRPr="00CC4275" w:rsidRDefault="00F97C79"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投標廠商資格審查表。</w:t>
      </w:r>
    </w:p>
    <w:p w14:paraId="4A5D58C6" w14:textId="77777777" w:rsidR="00F97C79" w:rsidRPr="00F97C79" w:rsidRDefault="00F97C79"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2.</w:t>
      </w:r>
      <w:r w:rsidRPr="00F97C79">
        <w:rPr>
          <w:rFonts w:ascii="標楷體" w:eastAsia="標楷體" w:hAnsi="標楷體" w:hint="eastAsia"/>
          <w:sz w:val="28"/>
          <w:szCs w:val="28"/>
        </w:rPr>
        <w:t>登記或設立之證明文件：</w:t>
      </w:r>
      <w:r w:rsidRPr="00F97C79">
        <w:rPr>
          <w:rFonts w:ascii="標楷體" w:eastAsia="標楷體" w:hAnsi="標楷體"/>
          <w:sz w:val="28"/>
          <w:szCs w:val="28"/>
        </w:rPr>
        <w:t>(</w:t>
      </w:r>
      <w:r w:rsidRPr="00F97C79">
        <w:rPr>
          <w:rFonts w:ascii="標楷體" w:eastAsia="標楷體" w:hAnsi="標楷體" w:hint="eastAsia"/>
          <w:sz w:val="28"/>
          <w:szCs w:val="28"/>
        </w:rPr>
        <w:t>影本</w:t>
      </w:r>
      <w:r w:rsidRPr="00F97C79">
        <w:rPr>
          <w:rFonts w:ascii="標楷體" w:eastAsia="標楷體" w:hAnsi="標楷體"/>
          <w:sz w:val="28"/>
          <w:szCs w:val="28"/>
        </w:rPr>
        <w:t>)</w:t>
      </w:r>
    </w:p>
    <w:p w14:paraId="7A2373A6" w14:textId="77777777" w:rsidR="00F97C79" w:rsidRPr="00F97C79" w:rsidRDefault="00F97C79" w:rsidP="00262278">
      <w:pPr>
        <w:spacing w:line="480" w:lineRule="exact"/>
        <w:ind w:leftChars="400" w:left="1380" w:hangingChars="150" w:hanging="420"/>
        <w:rPr>
          <w:rFonts w:ascii="標楷體" w:eastAsia="標楷體" w:hAnsi="標楷體"/>
          <w:sz w:val="28"/>
          <w:szCs w:val="28"/>
        </w:rPr>
      </w:pPr>
      <w:r w:rsidRPr="00F97C79">
        <w:rPr>
          <w:rFonts w:ascii="標楷體" w:eastAsia="標楷體" w:hAnsi="標楷體"/>
          <w:sz w:val="28"/>
          <w:szCs w:val="28"/>
        </w:rPr>
        <w:t>(</w:t>
      </w:r>
      <w:r w:rsidRPr="00CC4275">
        <w:rPr>
          <w:rFonts w:ascii="Arial" w:eastAsia="標楷體" w:hAnsi="Arial" w:cs="Arial"/>
          <w:sz w:val="28"/>
          <w:szCs w:val="28"/>
        </w:rPr>
        <w:t>1</w:t>
      </w:r>
      <w:r w:rsidRPr="00F97C79">
        <w:rPr>
          <w:rFonts w:ascii="標楷體" w:eastAsia="標楷體" w:hAnsi="標楷體"/>
          <w:sz w:val="28"/>
          <w:szCs w:val="28"/>
        </w:rPr>
        <w:t>)</w:t>
      </w:r>
      <w:r w:rsidR="00A457E4">
        <w:rPr>
          <w:rFonts w:ascii="標楷體" w:eastAsia="標楷體" w:hAnsi="標楷體" w:hint="eastAsia"/>
          <w:sz w:val="28"/>
          <w:szCs w:val="28"/>
        </w:rPr>
        <w:t>公司登記證明、商業登記證明等文件</w:t>
      </w:r>
      <w:r w:rsidR="00AC5AD6">
        <w:rPr>
          <w:rFonts w:ascii="標楷體" w:eastAsia="標楷體" w:hAnsi="標楷體" w:hint="eastAsia"/>
          <w:sz w:val="28"/>
          <w:szCs w:val="28"/>
        </w:rPr>
        <w:t>：如公司登記或商業登記證明文件、工廠登記證、許可登記證明文件、執業執照、開業證明</w:t>
      </w:r>
      <w:r w:rsidR="00A457E4">
        <w:rPr>
          <w:rFonts w:ascii="標楷體" w:eastAsia="標楷體" w:hAnsi="標楷體" w:hint="eastAsia"/>
          <w:sz w:val="28"/>
          <w:szCs w:val="28"/>
        </w:rPr>
        <w:t>。</w:t>
      </w:r>
    </w:p>
    <w:p w14:paraId="3D18B1B3" w14:textId="77777777" w:rsidR="00F97C79" w:rsidRPr="00F97C79" w:rsidRDefault="00F97C79" w:rsidP="00262278">
      <w:pPr>
        <w:spacing w:line="480" w:lineRule="exact"/>
        <w:ind w:leftChars="400" w:left="1380" w:hangingChars="150" w:hanging="420"/>
        <w:rPr>
          <w:rFonts w:ascii="標楷體" w:eastAsia="標楷體" w:hAnsi="標楷體"/>
          <w:sz w:val="28"/>
          <w:szCs w:val="28"/>
        </w:rPr>
      </w:pPr>
      <w:r w:rsidRPr="00F97C79">
        <w:rPr>
          <w:rFonts w:ascii="標楷體" w:eastAsia="標楷體" w:hAnsi="標楷體"/>
          <w:sz w:val="28"/>
          <w:szCs w:val="28"/>
        </w:rPr>
        <w:t>(</w:t>
      </w:r>
      <w:r w:rsidRPr="00CC4275">
        <w:rPr>
          <w:rFonts w:ascii="Arial" w:eastAsia="標楷體" w:hAnsi="Arial" w:cs="Arial"/>
          <w:sz w:val="28"/>
          <w:szCs w:val="28"/>
        </w:rPr>
        <w:t>2</w:t>
      </w:r>
      <w:r w:rsidRPr="00F97C79">
        <w:rPr>
          <w:rFonts w:ascii="標楷體" w:eastAsia="標楷體" w:hAnsi="標楷體"/>
          <w:sz w:val="28"/>
          <w:szCs w:val="28"/>
        </w:rPr>
        <w:t>)</w:t>
      </w:r>
      <w:r w:rsidRPr="00F97C79">
        <w:rPr>
          <w:rFonts w:ascii="標楷體" w:eastAsia="標楷體" w:hAnsi="標楷體" w:hint="eastAsia"/>
          <w:sz w:val="28"/>
          <w:szCs w:val="28"/>
        </w:rPr>
        <w:t>自然人：請附具身份證正反面影本。</w:t>
      </w:r>
    </w:p>
    <w:p w14:paraId="7765E662" w14:textId="77777777" w:rsidR="00F97C79" w:rsidRDefault="00F97C79" w:rsidP="00262278">
      <w:pPr>
        <w:spacing w:line="480" w:lineRule="exact"/>
        <w:ind w:leftChars="400" w:left="1380" w:hangingChars="150" w:hanging="420"/>
        <w:rPr>
          <w:rFonts w:ascii="標楷體" w:eastAsia="標楷體" w:hAnsi="標楷體"/>
          <w:sz w:val="28"/>
          <w:szCs w:val="28"/>
        </w:rPr>
      </w:pPr>
      <w:r w:rsidRPr="00F97C79">
        <w:rPr>
          <w:rFonts w:ascii="標楷體" w:eastAsia="標楷體" w:hAnsi="標楷體"/>
          <w:sz w:val="28"/>
          <w:szCs w:val="28"/>
        </w:rPr>
        <w:t>(</w:t>
      </w:r>
      <w:r w:rsidRPr="00CC4275">
        <w:rPr>
          <w:rFonts w:ascii="Arial" w:eastAsia="標楷體" w:hAnsi="Arial" w:cs="Arial"/>
          <w:sz w:val="28"/>
          <w:szCs w:val="28"/>
        </w:rPr>
        <w:t>3</w:t>
      </w:r>
      <w:r w:rsidRPr="00F97C79">
        <w:rPr>
          <w:rFonts w:ascii="標楷體" w:eastAsia="標楷體" w:hAnsi="標楷體"/>
          <w:sz w:val="28"/>
          <w:szCs w:val="28"/>
        </w:rPr>
        <w:t>)</w:t>
      </w:r>
      <w:r w:rsidR="00A457E4">
        <w:rPr>
          <w:rFonts w:ascii="標楷體" w:eastAsia="標楷體" w:hAnsi="標楷體" w:hint="eastAsia"/>
          <w:sz w:val="28"/>
          <w:szCs w:val="28"/>
        </w:rPr>
        <w:t>學術機構</w:t>
      </w:r>
      <w:r w:rsidR="00A457E4" w:rsidRPr="00081ADE">
        <w:rPr>
          <w:rFonts w:ascii="標楷體" w:eastAsia="標楷體" w:hAnsi="標楷體"/>
          <w:sz w:val="28"/>
          <w:szCs w:val="28"/>
        </w:rPr>
        <w:t>、</w:t>
      </w:r>
      <w:r w:rsidR="00A457E4">
        <w:rPr>
          <w:rFonts w:ascii="標楷體" w:eastAsia="標楷體" w:hAnsi="標楷體" w:hint="eastAsia"/>
          <w:sz w:val="28"/>
          <w:szCs w:val="28"/>
        </w:rPr>
        <w:t>財團法人或社團法人機構</w:t>
      </w:r>
      <w:r w:rsidR="00A457E4" w:rsidRPr="00F97C79">
        <w:rPr>
          <w:rFonts w:ascii="標楷體" w:eastAsia="標楷體" w:hAnsi="標楷體" w:hint="eastAsia"/>
          <w:sz w:val="28"/>
          <w:szCs w:val="28"/>
        </w:rPr>
        <w:t>：主管機關核准設立之證明文件</w:t>
      </w:r>
      <w:r w:rsidR="00206612">
        <w:rPr>
          <w:rFonts w:ascii="標楷體" w:eastAsia="標楷體" w:hAnsi="標楷體" w:hint="eastAsia"/>
          <w:sz w:val="28"/>
          <w:szCs w:val="28"/>
        </w:rPr>
        <w:t>(立案證明或其他由政府機關或其授權機構核發該廠商係合法登記或設立之證明文件)</w:t>
      </w:r>
      <w:r w:rsidR="00A457E4" w:rsidRPr="00F97C79">
        <w:rPr>
          <w:rFonts w:ascii="標楷體" w:eastAsia="標楷體" w:hAnsi="標楷體" w:hint="eastAsia"/>
          <w:sz w:val="28"/>
          <w:szCs w:val="28"/>
        </w:rPr>
        <w:t>。</w:t>
      </w:r>
    </w:p>
    <w:p w14:paraId="1B442CF3" w14:textId="77777777" w:rsidR="00A457E4" w:rsidRDefault="00A457E4" w:rsidP="00262278">
      <w:pPr>
        <w:spacing w:line="480" w:lineRule="exact"/>
        <w:ind w:leftChars="300" w:left="1280" w:hangingChars="200" w:hanging="560"/>
        <w:rPr>
          <w:rFonts w:ascii="標楷體" w:eastAsia="標楷體" w:hAnsi="標楷體"/>
          <w:sz w:val="28"/>
          <w:szCs w:val="28"/>
        </w:rPr>
      </w:pPr>
      <w:r>
        <w:rPr>
          <w:rFonts w:ascii="標楷體" w:eastAsia="標楷體" w:hAnsi="標楷體" w:hint="eastAsia"/>
          <w:sz w:val="28"/>
          <w:szCs w:val="28"/>
        </w:rPr>
        <w:t>※備註：</w:t>
      </w:r>
    </w:p>
    <w:p w14:paraId="217D16C2" w14:textId="77777777" w:rsidR="00A457E4" w:rsidRDefault="00A457E4" w:rsidP="00262278">
      <w:pPr>
        <w:spacing w:line="48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w:t>
      </w:r>
      <w:r w:rsidRPr="00CC4275">
        <w:rPr>
          <w:rFonts w:ascii="Arial" w:eastAsia="標楷體" w:hAnsi="Arial" w:cs="Arial"/>
          <w:sz w:val="28"/>
          <w:szCs w:val="28"/>
        </w:rPr>
        <w:t>1</w:t>
      </w:r>
      <w:r>
        <w:rPr>
          <w:rFonts w:ascii="標楷體" w:eastAsia="標楷體" w:hAnsi="標楷體" w:hint="eastAsia"/>
          <w:sz w:val="28"/>
          <w:szCs w:val="28"/>
        </w:rPr>
        <w:t>)營利事業登記證自</w:t>
      </w:r>
      <w:r w:rsidRPr="00CC4275">
        <w:rPr>
          <w:rFonts w:ascii="Arial" w:eastAsia="標楷體" w:hAnsi="Arial" w:cs="Arial"/>
          <w:sz w:val="28"/>
          <w:szCs w:val="28"/>
        </w:rPr>
        <w:t>98</w:t>
      </w:r>
      <w:r w:rsidRPr="00CC4275">
        <w:rPr>
          <w:rFonts w:ascii="Arial" w:eastAsia="標楷體" w:hAnsi="標楷體" w:cs="Arial"/>
          <w:sz w:val="28"/>
          <w:szCs w:val="28"/>
        </w:rPr>
        <w:t>年</w:t>
      </w:r>
      <w:r w:rsidRPr="00CC4275">
        <w:rPr>
          <w:rFonts w:ascii="Arial" w:eastAsia="標楷體" w:hAnsi="Arial" w:cs="Arial"/>
          <w:sz w:val="28"/>
          <w:szCs w:val="28"/>
        </w:rPr>
        <w:t>4</w:t>
      </w:r>
      <w:r w:rsidRPr="00CC4275">
        <w:rPr>
          <w:rFonts w:ascii="Arial" w:eastAsia="標楷體" w:hAnsi="標楷體" w:cs="Arial"/>
          <w:sz w:val="28"/>
          <w:szCs w:val="28"/>
        </w:rPr>
        <w:t>月</w:t>
      </w:r>
      <w:r w:rsidRPr="00CC4275">
        <w:rPr>
          <w:rFonts w:ascii="Arial" w:eastAsia="標楷體" w:hAnsi="Arial" w:cs="Arial"/>
          <w:sz w:val="28"/>
          <w:szCs w:val="28"/>
        </w:rPr>
        <w:t>13</w:t>
      </w:r>
      <w:r>
        <w:rPr>
          <w:rFonts w:ascii="標楷體" w:eastAsia="標楷體" w:hAnsi="標楷體" w:hint="eastAsia"/>
          <w:sz w:val="28"/>
          <w:szCs w:val="28"/>
        </w:rPr>
        <w:t>日起停止使用，不再作為證明文件，請投標廠商注意，如檢附營利事業登記證作為登記或設立之政明文件，為不合格標。</w:t>
      </w:r>
    </w:p>
    <w:p w14:paraId="56DED7F5" w14:textId="77777777" w:rsidR="00A457E4" w:rsidRDefault="00A457E4" w:rsidP="00262278">
      <w:pPr>
        <w:spacing w:line="48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w:t>
      </w:r>
      <w:r w:rsidRPr="00CC4275">
        <w:rPr>
          <w:rFonts w:ascii="Arial" w:eastAsia="標楷體" w:hAnsi="Arial" w:cs="Arial"/>
          <w:sz w:val="28"/>
          <w:szCs w:val="28"/>
        </w:rPr>
        <w:t>2</w:t>
      </w:r>
      <w:r>
        <w:rPr>
          <w:rFonts w:ascii="標楷體" w:eastAsia="標楷體" w:hAnsi="標楷體" w:hint="eastAsia"/>
          <w:sz w:val="28"/>
          <w:szCs w:val="28"/>
        </w:rPr>
        <w:t>)公司或商業登記證明文件：如公司或商業登記證明書、登記機關核准公司或商業登記之核准函、公司登記表</w:t>
      </w:r>
      <w:r w:rsidR="00FA76C5">
        <w:rPr>
          <w:rFonts w:ascii="標楷體" w:eastAsia="標楷體" w:hAnsi="標楷體" w:hint="eastAsia"/>
          <w:sz w:val="28"/>
          <w:szCs w:val="28"/>
        </w:rPr>
        <w:t>、商業登記</w:t>
      </w:r>
      <w:proofErr w:type="gramStart"/>
      <w:r w:rsidR="00FA76C5">
        <w:rPr>
          <w:rFonts w:ascii="標楷體" w:eastAsia="標楷體" w:hAnsi="標楷體" w:hint="eastAsia"/>
          <w:sz w:val="28"/>
          <w:szCs w:val="28"/>
        </w:rPr>
        <w:t>抄本均屬之</w:t>
      </w:r>
      <w:proofErr w:type="gramEnd"/>
      <w:r w:rsidR="00FA76C5">
        <w:rPr>
          <w:rFonts w:ascii="標楷體" w:eastAsia="標楷體" w:hAnsi="標楷體" w:hint="eastAsia"/>
          <w:sz w:val="28"/>
          <w:szCs w:val="28"/>
        </w:rPr>
        <w:t>。</w:t>
      </w:r>
    </w:p>
    <w:p w14:paraId="3E0FB6C8" w14:textId="77777777" w:rsidR="00FA76C5" w:rsidRPr="00F97C79" w:rsidRDefault="00FA76C5" w:rsidP="00262278">
      <w:pPr>
        <w:spacing w:line="48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w:t>
      </w:r>
      <w:r w:rsidRPr="00CC4275">
        <w:rPr>
          <w:rFonts w:ascii="Arial" w:eastAsia="標楷體" w:hAnsi="Arial" w:cs="Arial"/>
          <w:sz w:val="28"/>
          <w:szCs w:val="28"/>
        </w:rPr>
        <w:t>3</w:t>
      </w:r>
      <w:r>
        <w:rPr>
          <w:rFonts w:ascii="標楷體" w:eastAsia="標楷體" w:hAnsi="標楷體" w:hint="eastAsia"/>
          <w:sz w:val="28"/>
          <w:szCs w:val="28"/>
        </w:rPr>
        <w:t>)廠商得以列印公開於目的事業機關網站之資料代之(全國商工行政服務入口網</w:t>
      </w:r>
      <w:r w:rsidRPr="00CC4275">
        <w:rPr>
          <w:rFonts w:ascii="Arial" w:eastAsia="標楷體" w:hAnsi="Arial" w:cs="Arial"/>
          <w:sz w:val="28"/>
          <w:szCs w:val="28"/>
        </w:rPr>
        <w:t>http</w:t>
      </w:r>
      <w:r w:rsidRPr="00CC4275">
        <w:rPr>
          <w:rFonts w:ascii="Arial" w:eastAsia="標楷體" w:hAnsi="標楷體" w:cs="Arial"/>
          <w:sz w:val="28"/>
          <w:szCs w:val="28"/>
        </w:rPr>
        <w:t>：</w:t>
      </w:r>
      <w:r w:rsidRPr="00CC4275">
        <w:rPr>
          <w:rFonts w:ascii="Arial" w:eastAsia="標楷體" w:hAnsi="Arial" w:cs="Arial"/>
          <w:sz w:val="28"/>
          <w:szCs w:val="28"/>
        </w:rPr>
        <w:t>//gcis.nat.gov.tw/</w:t>
      </w:r>
      <w:proofErr w:type="spellStart"/>
      <w:r w:rsidRPr="00CC4275">
        <w:rPr>
          <w:rFonts w:ascii="Arial" w:eastAsia="標楷體" w:hAnsi="Arial" w:cs="Arial"/>
          <w:sz w:val="28"/>
          <w:szCs w:val="28"/>
        </w:rPr>
        <w:t>index.jsp</w:t>
      </w:r>
      <w:proofErr w:type="spellEnd"/>
      <w:r>
        <w:rPr>
          <w:rFonts w:ascii="標楷體" w:eastAsia="標楷體" w:hAnsi="標楷體" w:hint="eastAsia"/>
          <w:sz w:val="28"/>
          <w:szCs w:val="28"/>
        </w:rPr>
        <w:t>商工登記資料查詢，或直轄市、縣市政府資訊網站查詢列印登記資料)。</w:t>
      </w:r>
    </w:p>
    <w:p w14:paraId="7BE3FC41" w14:textId="77777777" w:rsidR="00F97C79" w:rsidRPr="00AC5AD6" w:rsidRDefault="00F97C79"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3.</w:t>
      </w:r>
      <w:r w:rsidRPr="00AC5AD6">
        <w:rPr>
          <w:rFonts w:ascii="標楷體" w:eastAsia="標楷體" w:hAnsi="標楷體" w:hint="eastAsia"/>
          <w:sz w:val="28"/>
          <w:szCs w:val="28"/>
        </w:rPr>
        <w:t>最近一期納稅證明文件：</w:t>
      </w:r>
      <w:r w:rsidRPr="00AC5AD6">
        <w:rPr>
          <w:rFonts w:ascii="標楷體" w:eastAsia="標楷體" w:hAnsi="標楷體"/>
          <w:sz w:val="28"/>
          <w:szCs w:val="28"/>
        </w:rPr>
        <w:t>(</w:t>
      </w:r>
      <w:r w:rsidRPr="00AC5AD6">
        <w:rPr>
          <w:rFonts w:ascii="標楷體" w:eastAsia="標楷體" w:hAnsi="標楷體" w:hint="eastAsia"/>
          <w:sz w:val="28"/>
          <w:szCs w:val="28"/>
        </w:rPr>
        <w:t>影本</w:t>
      </w:r>
      <w:r w:rsidRPr="00AC5AD6">
        <w:rPr>
          <w:rFonts w:ascii="標楷體" w:eastAsia="標楷體" w:hAnsi="標楷體"/>
          <w:sz w:val="28"/>
          <w:szCs w:val="28"/>
        </w:rPr>
        <w:t>)</w:t>
      </w:r>
    </w:p>
    <w:p w14:paraId="74515580" w14:textId="77777777" w:rsidR="00F97C79" w:rsidRPr="00206612" w:rsidRDefault="00F97C79" w:rsidP="00262278">
      <w:pPr>
        <w:spacing w:line="480" w:lineRule="exact"/>
        <w:ind w:leftChars="400" w:left="1100" w:hangingChars="50" w:hanging="140"/>
        <w:rPr>
          <w:rFonts w:ascii="標楷體" w:eastAsia="標楷體" w:hAnsi="標楷體"/>
          <w:sz w:val="28"/>
          <w:szCs w:val="28"/>
        </w:rPr>
      </w:pPr>
      <w:r w:rsidRPr="00206612">
        <w:rPr>
          <w:rFonts w:ascii="標楷體" w:eastAsia="標楷體" w:hAnsi="標楷體"/>
          <w:sz w:val="28"/>
          <w:szCs w:val="28"/>
        </w:rPr>
        <w:lastRenderedPageBreak/>
        <w:t>(</w:t>
      </w:r>
      <w:r w:rsidRPr="00206612">
        <w:rPr>
          <w:rFonts w:ascii="標楷體" w:eastAsia="標楷體" w:hAnsi="標楷體" w:hint="eastAsia"/>
          <w:sz w:val="28"/>
          <w:szCs w:val="28"/>
        </w:rPr>
        <w:t>廠商不及提出最近一期證明者得以前一期之納稅證明代之：依法免納稅者得免附之。</w:t>
      </w:r>
      <w:r w:rsidRPr="00206612">
        <w:rPr>
          <w:rFonts w:ascii="標楷體" w:eastAsia="標楷體" w:hAnsi="標楷體"/>
          <w:sz w:val="28"/>
          <w:szCs w:val="28"/>
        </w:rPr>
        <w:t>)</w:t>
      </w:r>
    </w:p>
    <w:p w14:paraId="6F4A147F" w14:textId="77777777"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1</w:t>
      </w:r>
      <w:r w:rsidRPr="00206612">
        <w:rPr>
          <w:rFonts w:ascii="標楷體" w:eastAsia="標楷體" w:hAnsi="標楷體"/>
          <w:sz w:val="28"/>
          <w:szCs w:val="28"/>
        </w:rPr>
        <w:t>)</w:t>
      </w:r>
      <w:r w:rsidRPr="00206612">
        <w:rPr>
          <w:rFonts w:ascii="標楷體" w:eastAsia="標楷體" w:hAnsi="標楷體" w:hint="eastAsia"/>
          <w:sz w:val="28"/>
          <w:szCs w:val="28"/>
        </w:rPr>
        <w:t>有應納稅額者：應繳驗營業稅主管</w:t>
      </w:r>
      <w:proofErr w:type="gramStart"/>
      <w:r w:rsidRPr="00206612">
        <w:rPr>
          <w:rFonts w:ascii="標楷體" w:eastAsia="標楷體" w:hAnsi="標楷體" w:hint="eastAsia"/>
          <w:sz w:val="28"/>
          <w:szCs w:val="28"/>
        </w:rPr>
        <w:t>稽</w:t>
      </w:r>
      <w:proofErr w:type="gramEnd"/>
      <w:r w:rsidRPr="00206612">
        <w:rPr>
          <w:rFonts w:ascii="標楷體" w:eastAsia="標楷體" w:hAnsi="標楷體" w:hint="eastAsia"/>
          <w:sz w:val="28"/>
          <w:szCs w:val="28"/>
        </w:rPr>
        <w:t>徵機關核章之「營業人銷售額與稅額申報書收執聯」或「營業稅繳款書收據聯」。</w:t>
      </w:r>
    </w:p>
    <w:p w14:paraId="080135DD" w14:textId="77777777"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2</w:t>
      </w:r>
      <w:r w:rsidRPr="00206612">
        <w:rPr>
          <w:rFonts w:ascii="標楷體" w:eastAsia="標楷體" w:hAnsi="標楷體"/>
          <w:sz w:val="28"/>
          <w:szCs w:val="28"/>
        </w:rPr>
        <w:t>)</w:t>
      </w:r>
      <w:r w:rsidRPr="00206612">
        <w:rPr>
          <w:rFonts w:ascii="標楷體" w:eastAsia="標楷體" w:hAnsi="標楷體" w:hint="eastAsia"/>
          <w:sz w:val="28"/>
          <w:szCs w:val="28"/>
        </w:rPr>
        <w:t>無應納稅額者：應繳驗營業稅主管</w:t>
      </w:r>
      <w:proofErr w:type="gramStart"/>
      <w:r w:rsidRPr="00206612">
        <w:rPr>
          <w:rFonts w:ascii="標楷體" w:eastAsia="標楷體" w:hAnsi="標楷體" w:hint="eastAsia"/>
          <w:sz w:val="28"/>
          <w:szCs w:val="28"/>
        </w:rPr>
        <w:t>稽</w:t>
      </w:r>
      <w:proofErr w:type="gramEnd"/>
      <w:r w:rsidRPr="00206612">
        <w:rPr>
          <w:rFonts w:ascii="標楷體" w:eastAsia="標楷體" w:hAnsi="標楷體" w:hint="eastAsia"/>
          <w:sz w:val="28"/>
          <w:szCs w:val="28"/>
        </w:rPr>
        <w:t>徵機關核章之「營業人銷售額與稅額申報書收執聯」。</w:t>
      </w:r>
    </w:p>
    <w:p w14:paraId="317C1E27" w14:textId="77777777"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3</w:t>
      </w:r>
      <w:r w:rsidRPr="00206612">
        <w:rPr>
          <w:rFonts w:ascii="標楷體" w:eastAsia="標楷體" w:hAnsi="標楷體"/>
          <w:sz w:val="28"/>
          <w:szCs w:val="28"/>
        </w:rPr>
        <w:t>)</w:t>
      </w:r>
      <w:r w:rsidRPr="00206612">
        <w:rPr>
          <w:rFonts w:ascii="標楷體" w:eastAsia="標楷體" w:hAnsi="標楷體" w:hint="eastAsia"/>
          <w:sz w:val="28"/>
          <w:szCs w:val="28"/>
        </w:rPr>
        <w:t>新設立公司行號：應繳驗營業稅主管</w:t>
      </w:r>
      <w:proofErr w:type="gramStart"/>
      <w:r w:rsidRPr="00206612">
        <w:rPr>
          <w:rFonts w:ascii="標楷體" w:eastAsia="標楷體" w:hAnsi="標楷體" w:hint="eastAsia"/>
          <w:sz w:val="28"/>
          <w:szCs w:val="28"/>
        </w:rPr>
        <w:t>稽</w:t>
      </w:r>
      <w:proofErr w:type="gramEnd"/>
      <w:r w:rsidRPr="00206612">
        <w:rPr>
          <w:rFonts w:ascii="標楷體" w:eastAsia="標楷體" w:hAnsi="標楷體" w:hint="eastAsia"/>
          <w:sz w:val="28"/>
          <w:szCs w:val="28"/>
        </w:rPr>
        <w:t>徵機關核發之核准設立登記公函及申領統一發票購票證相關文件。</w:t>
      </w:r>
    </w:p>
    <w:p w14:paraId="019D80DC" w14:textId="77777777"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4</w:t>
      </w:r>
      <w:r w:rsidRPr="00206612">
        <w:rPr>
          <w:rFonts w:ascii="標楷體" w:eastAsia="標楷體" w:hAnsi="標楷體"/>
          <w:sz w:val="28"/>
          <w:szCs w:val="28"/>
        </w:rPr>
        <w:t>)</w:t>
      </w:r>
      <w:r w:rsidRPr="00206612">
        <w:rPr>
          <w:rFonts w:ascii="標楷體" w:eastAsia="標楷體" w:hAnsi="標楷體" w:hint="eastAsia"/>
          <w:sz w:val="28"/>
          <w:szCs w:val="28"/>
        </w:rPr>
        <w:t>屬法人、機關或團體之廠商則檢附最近一年繳稅及結算申報證明文件影本。</w:t>
      </w:r>
    </w:p>
    <w:p w14:paraId="12651E5D" w14:textId="77777777"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5</w:t>
      </w:r>
      <w:r w:rsidRPr="00206612">
        <w:rPr>
          <w:rFonts w:ascii="標楷體" w:eastAsia="標楷體" w:hAnsi="標楷體"/>
          <w:sz w:val="28"/>
          <w:szCs w:val="28"/>
        </w:rPr>
        <w:t>)屬自然人，應出具最近</w:t>
      </w:r>
      <w:r w:rsidRPr="00CC4275">
        <w:rPr>
          <w:rFonts w:ascii="Arial" w:eastAsia="標楷體" w:hAnsi="Arial" w:cs="Arial"/>
          <w:sz w:val="28"/>
          <w:szCs w:val="28"/>
        </w:rPr>
        <w:t>1</w:t>
      </w:r>
      <w:r w:rsidRPr="00206612">
        <w:rPr>
          <w:rFonts w:ascii="標楷體" w:eastAsia="標楷體" w:hAnsi="標楷體"/>
          <w:sz w:val="28"/>
          <w:szCs w:val="28"/>
        </w:rPr>
        <w:t>年綜合所得稅申報證明文件。</w:t>
      </w:r>
    </w:p>
    <w:p w14:paraId="4C4A903B" w14:textId="77777777" w:rsidR="00206612" w:rsidRDefault="00206612"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4.</w:t>
      </w:r>
      <w:r>
        <w:rPr>
          <w:rFonts w:ascii="標楷體" w:eastAsia="標楷體" w:hAnsi="標楷體" w:hint="eastAsia"/>
          <w:sz w:val="28"/>
          <w:szCs w:val="28"/>
        </w:rPr>
        <w:t>投標廠商聲明書</w:t>
      </w:r>
      <w:r w:rsidR="005F7DE7">
        <w:rPr>
          <w:rFonts w:ascii="標楷體" w:eastAsia="標楷體" w:hAnsi="標楷體" w:hint="eastAsia"/>
          <w:sz w:val="28"/>
          <w:szCs w:val="28"/>
        </w:rPr>
        <w:t>(依式填寫並加蓋廠商及負責人章)</w:t>
      </w:r>
    </w:p>
    <w:p w14:paraId="638C007C" w14:textId="77777777" w:rsidR="00F97C79" w:rsidRPr="00DA476B" w:rsidRDefault="00206612" w:rsidP="00262278">
      <w:pPr>
        <w:spacing w:line="480" w:lineRule="exact"/>
        <w:ind w:leftChars="325" w:left="1340" w:hangingChars="200" w:hanging="560"/>
        <w:rPr>
          <w:rFonts w:ascii="標楷體" w:eastAsia="標楷體" w:hAnsi="標楷體"/>
          <w:sz w:val="28"/>
          <w:szCs w:val="28"/>
        </w:rPr>
      </w:pPr>
      <w:r w:rsidRPr="00DA476B">
        <w:rPr>
          <w:rFonts w:ascii="Arial" w:eastAsia="標楷體" w:hAnsi="Arial" w:cs="Arial"/>
          <w:sz w:val="28"/>
          <w:szCs w:val="28"/>
        </w:rPr>
        <w:t>5</w:t>
      </w:r>
      <w:r w:rsidR="00F97C79" w:rsidRPr="00DA476B">
        <w:rPr>
          <w:rFonts w:ascii="Arial" w:eastAsia="標楷體" w:hAnsi="Arial" w:cs="Arial"/>
          <w:sz w:val="28"/>
          <w:szCs w:val="28"/>
        </w:rPr>
        <w:t>.</w:t>
      </w:r>
      <w:r w:rsidR="00F97C79" w:rsidRPr="00DA476B">
        <w:rPr>
          <w:rFonts w:ascii="標楷體" w:eastAsia="標楷體" w:hAnsi="標楷體"/>
          <w:sz w:val="28"/>
          <w:szCs w:val="28"/>
        </w:rPr>
        <w:t>廠商切結書</w:t>
      </w:r>
    </w:p>
    <w:p w14:paraId="0CFB7D80" w14:textId="77777777" w:rsidR="00F97C79" w:rsidRPr="00DA476B" w:rsidRDefault="00206612" w:rsidP="00262278">
      <w:pPr>
        <w:spacing w:line="480" w:lineRule="exact"/>
        <w:ind w:leftChars="325" w:left="1340" w:hangingChars="200" w:hanging="560"/>
        <w:rPr>
          <w:rFonts w:ascii="標楷體" w:eastAsia="標楷體" w:hAnsi="標楷體"/>
          <w:sz w:val="28"/>
          <w:szCs w:val="28"/>
        </w:rPr>
      </w:pPr>
      <w:r w:rsidRPr="00DA476B">
        <w:rPr>
          <w:rFonts w:ascii="Arial" w:eastAsia="標楷體" w:hAnsi="Arial" w:cs="Arial"/>
          <w:sz w:val="28"/>
          <w:szCs w:val="28"/>
        </w:rPr>
        <w:t>6</w:t>
      </w:r>
      <w:r w:rsidR="00F97C79" w:rsidRPr="00DA476B">
        <w:rPr>
          <w:rFonts w:ascii="Arial" w:eastAsia="標楷體" w:hAnsi="Arial" w:cs="Arial"/>
          <w:sz w:val="28"/>
          <w:szCs w:val="28"/>
        </w:rPr>
        <w:t>.</w:t>
      </w:r>
      <w:proofErr w:type="gramStart"/>
      <w:r w:rsidR="00F97C79" w:rsidRPr="00DA476B">
        <w:rPr>
          <w:rFonts w:ascii="標楷體" w:eastAsia="標楷體" w:hAnsi="標楷體"/>
          <w:sz w:val="28"/>
          <w:szCs w:val="28"/>
        </w:rPr>
        <w:t>押</w:t>
      </w:r>
      <w:proofErr w:type="gramEnd"/>
      <w:r w:rsidR="00F97C79" w:rsidRPr="00DA476B">
        <w:rPr>
          <w:rFonts w:ascii="標楷體" w:eastAsia="標楷體" w:hAnsi="標楷體"/>
          <w:sz w:val="28"/>
          <w:szCs w:val="28"/>
        </w:rPr>
        <w:t>標金票據或證明文件一份。(正本)</w:t>
      </w:r>
    </w:p>
    <w:p w14:paraId="270A52EC" w14:textId="77777777" w:rsidR="00F97C79" w:rsidRPr="00DA476B" w:rsidRDefault="00206612" w:rsidP="00262278">
      <w:pPr>
        <w:spacing w:line="480" w:lineRule="exact"/>
        <w:ind w:leftChars="325" w:left="1340" w:hangingChars="200" w:hanging="560"/>
        <w:rPr>
          <w:rFonts w:ascii="標楷體" w:eastAsia="標楷體" w:hAnsi="標楷體"/>
          <w:sz w:val="28"/>
          <w:szCs w:val="28"/>
        </w:rPr>
      </w:pPr>
      <w:r w:rsidRPr="00DA476B">
        <w:rPr>
          <w:rFonts w:ascii="Arial" w:eastAsia="標楷體" w:hAnsi="Arial" w:cs="Arial"/>
          <w:sz w:val="28"/>
          <w:szCs w:val="28"/>
        </w:rPr>
        <w:t>7</w:t>
      </w:r>
      <w:r w:rsidR="00F97C79" w:rsidRPr="00DA476B">
        <w:rPr>
          <w:rFonts w:ascii="Arial" w:eastAsia="標楷體" w:hAnsi="Arial" w:cs="Arial"/>
          <w:sz w:val="28"/>
          <w:szCs w:val="28"/>
        </w:rPr>
        <w:t>.</w:t>
      </w:r>
      <w:r w:rsidR="00F97C79" w:rsidRPr="00DA476B">
        <w:rPr>
          <w:rFonts w:ascii="標楷體" w:eastAsia="標楷體" w:hAnsi="標楷體"/>
          <w:sz w:val="28"/>
          <w:szCs w:val="28"/>
        </w:rPr>
        <w:t>退還</w:t>
      </w:r>
      <w:proofErr w:type="gramStart"/>
      <w:r w:rsidR="00F97C79" w:rsidRPr="00DA476B">
        <w:rPr>
          <w:rFonts w:ascii="標楷體" w:eastAsia="標楷體" w:hAnsi="標楷體"/>
          <w:sz w:val="28"/>
          <w:szCs w:val="28"/>
        </w:rPr>
        <w:t>押</w:t>
      </w:r>
      <w:proofErr w:type="gramEnd"/>
      <w:r w:rsidR="00F97C79" w:rsidRPr="00DA476B">
        <w:rPr>
          <w:rFonts w:ascii="標楷體" w:eastAsia="標楷體" w:hAnsi="標楷體"/>
          <w:sz w:val="28"/>
          <w:szCs w:val="28"/>
        </w:rPr>
        <w:t>標金申請書一份。(正本)</w:t>
      </w:r>
    </w:p>
    <w:p w14:paraId="521BDCC8" w14:textId="77777777" w:rsidR="0016330E" w:rsidRPr="00DA476B" w:rsidRDefault="0016330E" w:rsidP="00262278">
      <w:pPr>
        <w:spacing w:line="480" w:lineRule="exact"/>
        <w:ind w:leftChars="325" w:left="1340" w:hangingChars="200" w:hanging="560"/>
        <w:rPr>
          <w:rFonts w:ascii="標楷體" w:eastAsia="標楷體" w:hAnsi="標楷體"/>
          <w:sz w:val="28"/>
          <w:szCs w:val="28"/>
        </w:rPr>
      </w:pPr>
      <w:r w:rsidRPr="00DA476B">
        <w:rPr>
          <w:rFonts w:ascii="Arial" w:eastAsia="標楷體" w:hAnsi="Arial" w:cs="Arial"/>
          <w:sz w:val="28"/>
          <w:szCs w:val="28"/>
        </w:rPr>
        <w:t>8.</w:t>
      </w:r>
      <w:r w:rsidRPr="00DA476B">
        <w:rPr>
          <w:rFonts w:ascii="標楷體" w:eastAsia="標楷體" w:hAnsi="標楷體" w:hint="eastAsia"/>
          <w:sz w:val="28"/>
          <w:szCs w:val="28"/>
        </w:rPr>
        <w:t>公職人員及關係人身分關係揭露表</w:t>
      </w:r>
      <w:r w:rsidRPr="00DA476B">
        <w:rPr>
          <w:rFonts w:ascii="標楷體" w:eastAsia="標楷體" w:hAnsi="標楷體"/>
          <w:sz w:val="28"/>
          <w:szCs w:val="28"/>
        </w:rPr>
        <w:t>-A-事前揭露</w:t>
      </w:r>
      <w:r w:rsidRPr="006437A2">
        <w:rPr>
          <w:rFonts w:ascii="標楷體" w:eastAsia="標楷體" w:hAnsi="標楷體" w:hint="eastAsia"/>
          <w:sz w:val="28"/>
          <w:szCs w:val="28"/>
        </w:rPr>
        <w:t>。</w:t>
      </w:r>
    </w:p>
    <w:p w14:paraId="11F1D594" w14:textId="77777777" w:rsidR="0016330E" w:rsidRPr="00DA476B" w:rsidRDefault="0016330E" w:rsidP="00262278">
      <w:pPr>
        <w:spacing w:line="480" w:lineRule="exact"/>
        <w:ind w:leftChars="325" w:left="1340" w:hangingChars="200" w:hanging="560"/>
        <w:rPr>
          <w:rFonts w:ascii="標楷體" w:eastAsia="標楷體" w:hAnsi="標楷體"/>
          <w:sz w:val="28"/>
          <w:szCs w:val="28"/>
        </w:rPr>
      </w:pPr>
      <w:r w:rsidRPr="00DA476B">
        <w:rPr>
          <w:rFonts w:ascii="Arial" w:eastAsia="標楷體" w:hAnsi="Arial" w:cs="Arial"/>
          <w:sz w:val="28"/>
          <w:szCs w:val="28"/>
        </w:rPr>
        <w:t>9.</w:t>
      </w:r>
      <w:r w:rsidRPr="00DA476B">
        <w:rPr>
          <w:rFonts w:ascii="標楷體" w:eastAsia="標楷體" w:hAnsi="標楷體" w:hint="eastAsia"/>
          <w:sz w:val="28"/>
          <w:szCs w:val="28"/>
        </w:rPr>
        <w:t>公職人員及關係人身分揭露表</w:t>
      </w:r>
      <w:r w:rsidRPr="00DA476B">
        <w:rPr>
          <w:rFonts w:ascii="標楷體" w:eastAsia="標楷體" w:hAnsi="標楷體"/>
          <w:sz w:val="28"/>
          <w:szCs w:val="28"/>
        </w:rPr>
        <w:t>-B-事後公開</w:t>
      </w:r>
      <w:r w:rsidRPr="006437A2">
        <w:rPr>
          <w:rFonts w:ascii="標楷體" w:eastAsia="標楷體" w:hAnsi="標楷體" w:hint="eastAsia"/>
          <w:sz w:val="28"/>
          <w:szCs w:val="28"/>
        </w:rPr>
        <w:t>。</w:t>
      </w:r>
    </w:p>
    <w:p w14:paraId="059B37FB" w14:textId="77777777"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(三)</w:t>
      </w:r>
      <w:proofErr w:type="gramStart"/>
      <w:r w:rsidRPr="007404EB">
        <w:rPr>
          <w:rFonts w:ascii="標楷體" w:eastAsia="標楷體" w:hAnsi="標楷體"/>
          <w:sz w:val="28"/>
          <w:szCs w:val="28"/>
        </w:rPr>
        <w:t>投標封內依序</w:t>
      </w:r>
      <w:proofErr w:type="gramEnd"/>
      <w:r w:rsidRPr="007404EB">
        <w:rPr>
          <w:rFonts w:ascii="標楷體" w:eastAsia="標楷體" w:hAnsi="標楷體"/>
          <w:sz w:val="28"/>
          <w:szCs w:val="28"/>
        </w:rPr>
        <w:t>裝入如下：</w:t>
      </w:r>
    </w:p>
    <w:p w14:paraId="2EBF47EA" w14:textId="77777777" w:rsidR="00F97C79" w:rsidRPr="00BE6DC6" w:rsidRDefault="00F97C79" w:rsidP="00262278">
      <w:pPr>
        <w:spacing w:line="480" w:lineRule="exact"/>
        <w:ind w:leftChars="325" w:left="1340" w:hangingChars="200" w:hanging="560"/>
        <w:rPr>
          <w:rFonts w:ascii="Arial" w:eastAsia="標楷體" w:hAnsi="Arial" w:cs="Arial"/>
          <w:sz w:val="28"/>
          <w:szCs w:val="28"/>
        </w:rPr>
      </w:pPr>
      <w:r w:rsidRPr="00BE6DC6">
        <w:rPr>
          <w:rFonts w:ascii="Arial" w:eastAsia="標楷體" w:hAnsi="Arial" w:cs="Arial"/>
          <w:sz w:val="28"/>
          <w:szCs w:val="28"/>
        </w:rPr>
        <w:t>1.</w:t>
      </w:r>
      <w:r w:rsidRPr="00BE6DC6">
        <w:rPr>
          <w:rFonts w:ascii="Arial" w:eastAsia="標楷體" w:hAnsi="標楷體" w:cs="Arial"/>
          <w:sz w:val="28"/>
          <w:szCs w:val="28"/>
        </w:rPr>
        <w:t>標單填寫標價用印後，置入</w:t>
      </w:r>
      <w:proofErr w:type="gramStart"/>
      <w:r w:rsidRPr="00BE6DC6">
        <w:rPr>
          <w:rFonts w:ascii="Arial" w:eastAsia="標楷體" w:hAnsi="標楷體" w:cs="Arial"/>
          <w:sz w:val="28"/>
          <w:szCs w:val="28"/>
        </w:rPr>
        <w:t>投標封內</w:t>
      </w:r>
      <w:proofErr w:type="gramEnd"/>
      <w:r w:rsidRPr="00BE6DC6">
        <w:rPr>
          <w:rFonts w:ascii="Arial" w:eastAsia="標楷體" w:hAnsi="標楷體" w:cs="Arial"/>
          <w:sz w:val="28"/>
          <w:szCs w:val="28"/>
        </w:rPr>
        <w:t>。</w:t>
      </w:r>
    </w:p>
    <w:p w14:paraId="7B36AA88" w14:textId="77777777" w:rsidR="00F97C79" w:rsidRPr="007404EB" w:rsidRDefault="00F97C79" w:rsidP="00262278">
      <w:pPr>
        <w:spacing w:line="480" w:lineRule="exact"/>
        <w:ind w:leftChars="325" w:left="1340" w:hangingChars="200" w:hanging="560"/>
        <w:rPr>
          <w:rFonts w:ascii="標楷體" w:eastAsia="標楷體" w:hAnsi="標楷體"/>
          <w:sz w:val="28"/>
          <w:szCs w:val="28"/>
        </w:rPr>
      </w:pPr>
      <w:r w:rsidRPr="00BE6DC6">
        <w:rPr>
          <w:rFonts w:ascii="Arial" w:eastAsia="標楷體" w:hAnsi="Arial" w:cs="Arial"/>
          <w:sz w:val="28"/>
          <w:szCs w:val="28"/>
        </w:rPr>
        <w:t>2.</w:t>
      </w:r>
      <w:r w:rsidRPr="007404EB">
        <w:rPr>
          <w:rFonts w:ascii="標楷體" w:eastAsia="標楷體" w:hAnsi="標楷體"/>
          <w:sz w:val="28"/>
          <w:szCs w:val="28"/>
        </w:rPr>
        <w:t>另將標單影印置於營運企劃書「租金」項目中。</w:t>
      </w:r>
    </w:p>
    <w:p w14:paraId="7B390B07" w14:textId="77777777" w:rsidR="00842A33"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(四)營運企劃書</w:t>
      </w:r>
      <w:r w:rsidRPr="00BE6DC6">
        <w:rPr>
          <w:rFonts w:ascii="Arial" w:eastAsia="標楷體" w:hAnsi="Arial" w:cs="Arial"/>
          <w:sz w:val="28"/>
          <w:szCs w:val="28"/>
        </w:rPr>
        <w:t>1</w:t>
      </w:r>
      <w:r w:rsidRPr="00BE6DC6">
        <w:rPr>
          <w:rFonts w:ascii="Arial" w:eastAsia="標楷體" w:hAnsi="標楷體" w:cs="Arial"/>
          <w:sz w:val="28"/>
          <w:szCs w:val="28"/>
        </w:rPr>
        <w:t>式</w:t>
      </w:r>
      <w:r w:rsidR="00F47C03">
        <w:rPr>
          <w:rFonts w:ascii="Arial" w:eastAsia="標楷體" w:hAnsi="Arial" w:cs="Arial" w:hint="eastAsia"/>
          <w:sz w:val="28"/>
          <w:szCs w:val="28"/>
        </w:rPr>
        <w:t>8</w:t>
      </w:r>
      <w:r w:rsidRPr="007404EB">
        <w:rPr>
          <w:rFonts w:ascii="標楷體" w:eastAsia="標楷體" w:hAnsi="標楷體"/>
          <w:sz w:val="28"/>
          <w:szCs w:val="28"/>
        </w:rPr>
        <w:t>份</w:t>
      </w:r>
      <w:r w:rsidR="00842A33">
        <w:rPr>
          <w:rFonts w:ascii="標楷體" w:eastAsia="標楷體" w:hAnsi="標楷體" w:hint="eastAsia"/>
          <w:sz w:val="28"/>
          <w:szCs w:val="28"/>
        </w:rPr>
        <w:t>，</w:t>
      </w:r>
      <w:r w:rsidR="004634CD">
        <w:rPr>
          <w:rFonts w:ascii="標楷體" w:eastAsia="標楷體" w:hAnsi="標楷體" w:hint="eastAsia"/>
          <w:sz w:val="28"/>
          <w:szCs w:val="28"/>
        </w:rPr>
        <w:t>企畫書內容包括：</w:t>
      </w:r>
    </w:p>
    <w:p w14:paraId="566913D6" w14:textId="77777777" w:rsidR="00842A33" w:rsidRDefault="004634CD" w:rsidP="00842A33">
      <w:pPr>
        <w:spacing w:line="480" w:lineRule="exact"/>
        <w:ind w:leftChars="400" w:left="1941" w:hangingChars="350" w:hanging="981"/>
        <w:rPr>
          <w:rFonts w:ascii="標楷體" w:eastAsia="標楷體" w:hAnsi="標楷體"/>
          <w:color w:val="FF0000"/>
          <w:sz w:val="28"/>
          <w:szCs w:val="28"/>
        </w:rPr>
      </w:pPr>
      <w:r w:rsidRPr="00326E59">
        <w:rPr>
          <w:rFonts w:ascii="標楷體" w:eastAsia="標楷體" w:hAnsi="標楷體"/>
          <w:b/>
          <w:color w:val="FF0000"/>
          <w:sz w:val="28"/>
          <w:szCs w:val="28"/>
        </w:rPr>
        <w:t>第一章</w:t>
      </w:r>
      <w:r w:rsidR="00326E59" w:rsidRPr="00326E59">
        <w:rPr>
          <w:rFonts w:ascii="標楷體" w:eastAsia="標楷體" w:hAnsi="標楷體" w:hint="eastAsia"/>
          <w:b/>
          <w:color w:val="FF0000"/>
          <w:sz w:val="28"/>
          <w:szCs w:val="28"/>
        </w:rPr>
        <w:t xml:space="preserve"> 總租金</w:t>
      </w:r>
      <w:r w:rsidRPr="00B46157">
        <w:rPr>
          <w:rFonts w:ascii="標楷體" w:eastAsia="標楷體" w:hAnsi="標楷體" w:hint="eastAsia"/>
          <w:color w:val="FF0000"/>
          <w:sz w:val="28"/>
          <w:szCs w:val="28"/>
        </w:rPr>
        <w:t>(</w:t>
      </w:r>
      <w:r w:rsidRPr="00326E59">
        <w:rPr>
          <w:rFonts w:ascii="Arial" w:eastAsia="標楷體" w:hAnsi="Arial" w:cs="Arial"/>
          <w:color w:val="FF0000"/>
          <w:sz w:val="28"/>
          <w:szCs w:val="28"/>
          <w:u w:val="single"/>
        </w:rPr>
        <w:t>1.</w:t>
      </w:r>
      <w:r w:rsidR="00EE25E9" w:rsidRPr="00326E59">
        <w:rPr>
          <w:rFonts w:ascii="標楷體" w:eastAsia="標楷體" w:hAnsi="標楷體" w:hint="eastAsia"/>
          <w:color w:val="FF0000"/>
          <w:sz w:val="28"/>
          <w:szCs w:val="28"/>
          <w:u w:val="single"/>
        </w:rPr>
        <w:t>申請人(含經營團隊或公司)</w:t>
      </w:r>
      <w:r w:rsidR="00BD6EA3" w:rsidRPr="00326E59">
        <w:rPr>
          <w:rFonts w:ascii="標楷體" w:eastAsia="標楷體" w:hAnsi="標楷體" w:hint="eastAsia"/>
          <w:color w:val="FF0000"/>
          <w:sz w:val="28"/>
          <w:szCs w:val="28"/>
          <w:u w:val="single"/>
        </w:rPr>
        <w:t>簡介</w:t>
      </w:r>
      <w:r w:rsidR="00EE25E9" w:rsidRPr="00326E59">
        <w:rPr>
          <w:rFonts w:ascii="標楷體" w:eastAsia="標楷體" w:hAnsi="標楷體" w:hint="eastAsia"/>
          <w:color w:val="FF0000"/>
          <w:sz w:val="28"/>
          <w:szCs w:val="28"/>
          <w:u w:val="single"/>
        </w:rPr>
        <w:t>。</w:t>
      </w:r>
      <w:r w:rsidRPr="00326E59">
        <w:rPr>
          <w:rFonts w:ascii="Arial" w:eastAsia="標楷體" w:hAnsi="Arial" w:cs="Arial"/>
          <w:color w:val="FF0000"/>
          <w:sz w:val="28"/>
          <w:szCs w:val="28"/>
          <w:u w:val="single"/>
        </w:rPr>
        <w:t>2.</w:t>
      </w:r>
      <w:r w:rsidRPr="00326E59">
        <w:rPr>
          <w:rFonts w:ascii="標楷體" w:eastAsia="標楷體" w:hAnsi="標楷體"/>
          <w:color w:val="FF0000"/>
          <w:sz w:val="28"/>
          <w:szCs w:val="28"/>
          <w:u w:val="single"/>
        </w:rPr>
        <w:t>營運模式之創新</w:t>
      </w:r>
      <w:r w:rsidRPr="00326E59">
        <w:rPr>
          <w:rFonts w:ascii="標楷體" w:eastAsia="標楷體" w:hAnsi="標楷體" w:hint="eastAsia"/>
          <w:color w:val="FF0000"/>
          <w:sz w:val="28"/>
          <w:szCs w:val="28"/>
          <w:u w:val="single"/>
        </w:rPr>
        <w:t>與</w:t>
      </w:r>
      <w:r w:rsidRPr="00326E59">
        <w:rPr>
          <w:rFonts w:ascii="標楷體" w:eastAsia="標楷體" w:hAnsi="標楷體"/>
          <w:color w:val="FF0000"/>
          <w:sz w:val="28"/>
          <w:szCs w:val="28"/>
          <w:u w:val="single"/>
        </w:rPr>
        <w:t>創意構想</w:t>
      </w:r>
      <w:r w:rsidRPr="00326E59">
        <w:rPr>
          <w:rFonts w:ascii="標楷體" w:eastAsia="標楷體" w:hAnsi="標楷體" w:hint="eastAsia"/>
          <w:color w:val="FF0000"/>
          <w:sz w:val="28"/>
          <w:szCs w:val="28"/>
          <w:u w:val="single"/>
        </w:rPr>
        <w:t>及</w:t>
      </w:r>
      <w:r w:rsidRPr="00326E59">
        <w:rPr>
          <w:rFonts w:ascii="標楷體" w:eastAsia="標楷體" w:hAnsi="標楷體"/>
          <w:color w:val="FF0000"/>
          <w:sz w:val="28"/>
          <w:szCs w:val="28"/>
          <w:u w:val="single"/>
        </w:rPr>
        <w:t>內容說明</w:t>
      </w:r>
      <w:r w:rsidR="00EE25E9" w:rsidRPr="00326E59">
        <w:rPr>
          <w:rFonts w:ascii="標楷體" w:eastAsia="標楷體" w:hAnsi="標楷體" w:hint="eastAsia"/>
          <w:color w:val="FF0000"/>
          <w:sz w:val="28"/>
          <w:szCs w:val="28"/>
          <w:u w:val="single"/>
        </w:rPr>
        <w:t>。</w:t>
      </w:r>
      <w:r w:rsidRPr="00326E59">
        <w:rPr>
          <w:rFonts w:ascii="Arial" w:eastAsia="標楷體" w:hAnsi="Arial" w:cs="Arial"/>
          <w:color w:val="FF0000"/>
          <w:sz w:val="28"/>
          <w:szCs w:val="28"/>
          <w:u w:val="single"/>
        </w:rPr>
        <w:t>3.</w:t>
      </w:r>
      <w:r w:rsidRPr="00326E59">
        <w:rPr>
          <w:rFonts w:ascii="標楷體" w:eastAsia="標楷體" w:hAnsi="標楷體"/>
          <w:color w:val="FF0000"/>
          <w:sz w:val="28"/>
          <w:szCs w:val="28"/>
          <w:u w:val="single"/>
        </w:rPr>
        <w:t>財務狀況</w:t>
      </w:r>
      <w:r w:rsidR="00326E59" w:rsidRPr="00326E59">
        <w:rPr>
          <w:rFonts w:ascii="標楷體" w:eastAsia="標楷體" w:hAnsi="標楷體" w:hint="eastAsia"/>
          <w:color w:val="FF0000"/>
          <w:sz w:val="28"/>
          <w:szCs w:val="28"/>
          <w:u w:val="single"/>
        </w:rPr>
        <w:t>及總租金說明</w:t>
      </w:r>
      <w:r w:rsidR="00EE25E9" w:rsidRPr="00326E59">
        <w:rPr>
          <w:rFonts w:ascii="標楷體" w:eastAsia="標楷體" w:hAnsi="標楷體" w:hint="eastAsia"/>
          <w:color w:val="FF0000"/>
          <w:sz w:val="28"/>
          <w:szCs w:val="28"/>
          <w:u w:val="single"/>
        </w:rPr>
        <w:t>。</w:t>
      </w:r>
      <w:r w:rsidRPr="00B46157">
        <w:rPr>
          <w:rFonts w:ascii="標楷體" w:eastAsia="標楷體" w:hAnsi="標楷體" w:hint="eastAsia"/>
          <w:color w:val="FF0000"/>
          <w:sz w:val="28"/>
          <w:szCs w:val="28"/>
        </w:rPr>
        <w:t>)</w:t>
      </w:r>
    </w:p>
    <w:p w14:paraId="182AE22B" w14:textId="77777777" w:rsidR="00842A33" w:rsidRDefault="00F26519" w:rsidP="00842A33">
      <w:pPr>
        <w:spacing w:line="480" w:lineRule="exact"/>
        <w:ind w:leftChars="400" w:left="1941" w:hangingChars="350" w:hanging="981"/>
        <w:rPr>
          <w:rFonts w:ascii="標楷體" w:eastAsia="標楷體" w:hAnsi="標楷體"/>
          <w:color w:val="FF0000"/>
          <w:sz w:val="28"/>
          <w:szCs w:val="28"/>
        </w:rPr>
      </w:pPr>
      <w:r w:rsidRPr="00326E59">
        <w:rPr>
          <w:rFonts w:ascii="標楷體" w:eastAsia="標楷體" w:hAnsi="標楷體"/>
          <w:b/>
          <w:color w:val="FF0000"/>
          <w:sz w:val="28"/>
          <w:szCs w:val="28"/>
        </w:rPr>
        <w:t>第</w:t>
      </w:r>
      <w:r w:rsidR="00F04071" w:rsidRPr="00326E59">
        <w:rPr>
          <w:rFonts w:ascii="標楷體" w:eastAsia="標楷體" w:hAnsi="標楷體" w:hint="eastAsia"/>
          <w:b/>
          <w:color w:val="FF0000"/>
          <w:sz w:val="28"/>
          <w:szCs w:val="28"/>
        </w:rPr>
        <w:t>二</w:t>
      </w:r>
      <w:r w:rsidRPr="00326E59">
        <w:rPr>
          <w:rFonts w:ascii="標楷體" w:eastAsia="標楷體" w:hAnsi="標楷體"/>
          <w:b/>
          <w:color w:val="FF0000"/>
          <w:sz w:val="28"/>
          <w:szCs w:val="28"/>
        </w:rPr>
        <w:t>章</w:t>
      </w:r>
      <w:r w:rsidR="00326E59" w:rsidRPr="00326E59">
        <w:rPr>
          <w:rFonts w:ascii="標楷體" w:eastAsia="標楷體" w:hAnsi="標楷體" w:hint="eastAsia"/>
          <w:b/>
          <w:color w:val="FF0000"/>
          <w:sz w:val="28"/>
          <w:szCs w:val="28"/>
        </w:rPr>
        <w:t xml:space="preserve"> </w:t>
      </w:r>
      <w:r w:rsidRPr="00326E59">
        <w:rPr>
          <w:rFonts w:ascii="標楷體" w:eastAsia="標楷體" w:hAnsi="標楷體" w:hint="eastAsia"/>
          <w:b/>
          <w:color w:val="FF0000"/>
          <w:sz w:val="28"/>
          <w:szCs w:val="28"/>
        </w:rPr>
        <w:t>營</w:t>
      </w:r>
      <w:r w:rsidR="00B46157">
        <w:rPr>
          <w:rFonts w:ascii="標楷體" w:eastAsia="標楷體" w:hAnsi="標楷體" w:hint="eastAsia"/>
          <w:b/>
          <w:color w:val="FF0000"/>
          <w:sz w:val="28"/>
          <w:szCs w:val="28"/>
        </w:rPr>
        <w:t>運</w:t>
      </w:r>
      <w:r w:rsidR="00F04071" w:rsidRPr="00326E59">
        <w:rPr>
          <w:rFonts w:ascii="標楷體" w:eastAsia="標楷體" w:hAnsi="標楷體" w:hint="eastAsia"/>
          <w:b/>
          <w:color w:val="FF0000"/>
          <w:sz w:val="28"/>
          <w:szCs w:val="28"/>
        </w:rPr>
        <w:t>管理計畫</w:t>
      </w:r>
      <w:r w:rsidRPr="00B46157">
        <w:rPr>
          <w:rFonts w:ascii="標楷體" w:eastAsia="標楷體" w:hAnsi="標楷體" w:hint="eastAsia"/>
          <w:color w:val="FF0000"/>
          <w:sz w:val="28"/>
          <w:szCs w:val="28"/>
        </w:rPr>
        <w:t>(</w:t>
      </w:r>
      <w:r w:rsidR="00F04071" w:rsidRPr="00326E59">
        <w:rPr>
          <w:rFonts w:ascii="Arial" w:eastAsia="標楷體" w:hAnsi="Arial" w:cs="Arial"/>
          <w:color w:val="FF0000"/>
          <w:sz w:val="28"/>
          <w:szCs w:val="28"/>
          <w:u w:val="single"/>
        </w:rPr>
        <w:t>1.</w:t>
      </w:r>
      <w:r w:rsidR="00B46157">
        <w:rPr>
          <w:rFonts w:ascii="標楷體" w:eastAsia="標楷體" w:hAnsi="標楷體" w:hint="eastAsia"/>
          <w:color w:val="FF0000"/>
          <w:sz w:val="28"/>
          <w:szCs w:val="28"/>
          <w:u w:val="single"/>
        </w:rPr>
        <w:t>經營</w:t>
      </w:r>
      <w:r w:rsidR="00F04071" w:rsidRPr="00326E59">
        <w:rPr>
          <w:rFonts w:ascii="標楷體" w:eastAsia="標楷體" w:hAnsi="標楷體" w:hint="eastAsia"/>
          <w:color w:val="FF0000"/>
          <w:sz w:val="28"/>
          <w:szCs w:val="28"/>
          <w:u w:val="single"/>
        </w:rPr>
        <w:t>管理構想與目標</w:t>
      </w:r>
      <w:r w:rsidR="00EE25E9" w:rsidRPr="00326E59">
        <w:rPr>
          <w:rFonts w:ascii="標楷體" w:eastAsia="標楷體" w:hAnsi="標楷體" w:hint="eastAsia"/>
          <w:color w:val="FF0000"/>
          <w:sz w:val="28"/>
          <w:szCs w:val="28"/>
          <w:u w:val="single"/>
        </w:rPr>
        <w:t>。</w:t>
      </w:r>
      <w:r w:rsidR="00F04071" w:rsidRPr="00326E59">
        <w:rPr>
          <w:rFonts w:ascii="Arial" w:eastAsia="標楷體" w:hAnsi="Arial" w:cs="Arial"/>
          <w:color w:val="FF0000"/>
          <w:sz w:val="28"/>
          <w:szCs w:val="28"/>
          <w:u w:val="single"/>
        </w:rPr>
        <w:t>2.</w:t>
      </w:r>
      <w:r w:rsidR="00F04071" w:rsidRPr="00326E59">
        <w:rPr>
          <w:rFonts w:ascii="標楷體" w:eastAsia="標楷體" w:hAnsi="標楷體" w:hint="eastAsia"/>
          <w:color w:val="FF0000"/>
          <w:sz w:val="28"/>
          <w:szCs w:val="28"/>
          <w:u w:val="single"/>
        </w:rPr>
        <w:t>營</w:t>
      </w:r>
      <w:r w:rsidR="00B46157">
        <w:rPr>
          <w:rFonts w:ascii="標楷體" w:eastAsia="標楷體" w:hAnsi="標楷體" w:hint="eastAsia"/>
          <w:color w:val="FF0000"/>
          <w:sz w:val="28"/>
          <w:szCs w:val="28"/>
          <w:u w:val="single"/>
        </w:rPr>
        <w:t>業</w:t>
      </w:r>
      <w:r w:rsidR="00F04071" w:rsidRPr="00326E59">
        <w:rPr>
          <w:rFonts w:ascii="標楷體" w:eastAsia="標楷體" w:hAnsi="標楷體" w:hint="eastAsia"/>
          <w:color w:val="FF0000"/>
          <w:sz w:val="28"/>
          <w:szCs w:val="28"/>
          <w:u w:val="single"/>
        </w:rPr>
        <w:t>項目構想</w:t>
      </w:r>
      <w:r w:rsidR="00EE25E9" w:rsidRPr="00326E59">
        <w:rPr>
          <w:rFonts w:ascii="標楷體" w:eastAsia="標楷體" w:hAnsi="標楷體" w:hint="eastAsia"/>
          <w:color w:val="FF0000"/>
          <w:sz w:val="28"/>
          <w:szCs w:val="28"/>
          <w:u w:val="single"/>
        </w:rPr>
        <w:t>。</w:t>
      </w:r>
      <w:r w:rsidR="00F04071" w:rsidRPr="00326E59">
        <w:rPr>
          <w:rFonts w:ascii="Arial" w:eastAsia="標楷體" w:hAnsi="Arial" w:cs="Arial"/>
          <w:color w:val="FF0000"/>
          <w:sz w:val="28"/>
          <w:szCs w:val="28"/>
          <w:u w:val="single"/>
        </w:rPr>
        <w:t>3.</w:t>
      </w:r>
      <w:r w:rsidR="00F04071" w:rsidRPr="00326E59">
        <w:rPr>
          <w:rFonts w:ascii="標楷體" w:eastAsia="標楷體" w:hAnsi="標楷體" w:hint="eastAsia"/>
          <w:color w:val="FF0000"/>
          <w:sz w:val="28"/>
          <w:szCs w:val="28"/>
          <w:u w:val="single"/>
        </w:rPr>
        <w:t>服務時間與人力需求規劃</w:t>
      </w:r>
      <w:r w:rsidR="00EA1AA7">
        <w:rPr>
          <w:rFonts w:ascii="標楷體" w:eastAsia="標楷體" w:hAnsi="標楷體" w:hint="eastAsia"/>
          <w:color w:val="FF0000"/>
          <w:sz w:val="28"/>
          <w:szCs w:val="28"/>
          <w:u w:val="single"/>
        </w:rPr>
        <w:t>(在地居民需</w:t>
      </w:r>
      <w:proofErr w:type="gramStart"/>
      <w:r w:rsidR="00EA1AA7">
        <w:rPr>
          <w:rFonts w:ascii="標楷體" w:eastAsia="標楷體" w:hAnsi="標楷體" w:hint="eastAsia"/>
          <w:color w:val="FF0000"/>
          <w:sz w:val="28"/>
          <w:szCs w:val="28"/>
          <w:u w:val="single"/>
        </w:rPr>
        <w:t>佔</w:t>
      </w:r>
      <w:proofErr w:type="gramEnd"/>
      <w:r w:rsidR="00EA1AA7" w:rsidRPr="00326E59">
        <w:rPr>
          <w:rFonts w:ascii="標楷體" w:eastAsia="標楷體" w:hAnsi="標楷體" w:hint="eastAsia"/>
          <w:color w:val="FF0000"/>
          <w:sz w:val="28"/>
          <w:szCs w:val="28"/>
          <w:u w:val="single"/>
        </w:rPr>
        <w:t>人力</w:t>
      </w:r>
      <w:r w:rsidR="00EA1AA7">
        <w:rPr>
          <w:rFonts w:ascii="標楷體" w:eastAsia="標楷體" w:hAnsi="標楷體" w:hint="eastAsia"/>
          <w:color w:val="FF0000"/>
          <w:sz w:val="28"/>
          <w:szCs w:val="28"/>
          <w:u w:val="single"/>
        </w:rPr>
        <w:t>需求的</w:t>
      </w:r>
      <w:r w:rsidR="00EA1AA7" w:rsidRPr="00DA476B">
        <w:rPr>
          <w:rFonts w:ascii="Arial" w:eastAsia="標楷體" w:hAnsi="Arial" w:cs="Arial"/>
          <w:color w:val="FF0000"/>
          <w:sz w:val="28"/>
          <w:szCs w:val="28"/>
          <w:u w:val="single"/>
        </w:rPr>
        <w:t>50%</w:t>
      </w:r>
      <w:r w:rsidR="00EA1AA7">
        <w:rPr>
          <w:rFonts w:ascii="標楷體" w:eastAsia="標楷體" w:hAnsi="標楷體" w:hint="eastAsia"/>
          <w:color w:val="FF0000"/>
          <w:sz w:val="28"/>
          <w:szCs w:val="28"/>
          <w:u w:val="single"/>
        </w:rPr>
        <w:t>)</w:t>
      </w:r>
      <w:r w:rsidR="00EE25E9" w:rsidRPr="00326E59">
        <w:rPr>
          <w:rFonts w:ascii="標楷體" w:eastAsia="標楷體" w:hAnsi="標楷體" w:hint="eastAsia"/>
          <w:color w:val="FF0000"/>
          <w:sz w:val="28"/>
          <w:szCs w:val="28"/>
          <w:u w:val="single"/>
        </w:rPr>
        <w:t>。</w:t>
      </w:r>
      <w:r w:rsidR="00F04071" w:rsidRPr="00326E59">
        <w:rPr>
          <w:rFonts w:ascii="Arial" w:eastAsia="標楷體" w:hAnsi="Arial" w:cs="Arial"/>
          <w:color w:val="FF0000"/>
          <w:sz w:val="28"/>
          <w:szCs w:val="28"/>
          <w:u w:val="single"/>
        </w:rPr>
        <w:t>4.</w:t>
      </w:r>
      <w:r w:rsidR="00F04071" w:rsidRPr="00326E59">
        <w:rPr>
          <w:rFonts w:ascii="標楷體" w:eastAsia="標楷體" w:hAnsi="標楷體" w:hint="eastAsia"/>
          <w:color w:val="FF0000"/>
          <w:sz w:val="28"/>
          <w:szCs w:val="28"/>
          <w:u w:val="single"/>
        </w:rPr>
        <w:t>保險及保全規劃</w:t>
      </w:r>
      <w:r w:rsidR="00EE25E9" w:rsidRPr="00326E59">
        <w:rPr>
          <w:rFonts w:ascii="標楷體" w:eastAsia="標楷體" w:hAnsi="標楷體" w:hint="eastAsia"/>
          <w:color w:val="FF0000"/>
          <w:sz w:val="28"/>
          <w:szCs w:val="28"/>
          <w:u w:val="single"/>
        </w:rPr>
        <w:t>。</w:t>
      </w:r>
      <w:r w:rsidRPr="00B46157">
        <w:rPr>
          <w:rFonts w:ascii="標楷體" w:eastAsia="標楷體" w:hAnsi="標楷體" w:hint="eastAsia"/>
          <w:color w:val="FF0000"/>
          <w:sz w:val="28"/>
          <w:szCs w:val="28"/>
        </w:rPr>
        <w:t>)</w:t>
      </w:r>
    </w:p>
    <w:p w14:paraId="403354E7" w14:textId="77777777" w:rsidR="00842A33" w:rsidRDefault="00F04071" w:rsidP="00842A33">
      <w:pPr>
        <w:spacing w:line="480" w:lineRule="exact"/>
        <w:ind w:leftChars="400" w:left="1941" w:hangingChars="350" w:hanging="981"/>
        <w:rPr>
          <w:rFonts w:ascii="標楷體" w:eastAsia="標楷體" w:hAnsi="標楷體"/>
          <w:color w:val="FF0000"/>
          <w:sz w:val="28"/>
          <w:szCs w:val="28"/>
        </w:rPr>
      </w:pPr>
      <w:r w:rsidRPr="00326E59">
        <w:rPr>
          <w:rFonts w:ascii="標楷體" w:eastAsia="標楷體" w:hAnsi="標楷體"/>
          <w:b/>
          <w:color w:val="FF0000"/>
          <w:sz w:val="28"/>
          <w:szCs w:val="28"/>
        </w:rPr>
        <w:t>第</w:t>
      </w:r>
      <w:r w:rsidRPr="00326E59">
        <w:rPr>
          <w:rFonts w:ascii="標楷體" w:eastAsia="標楷體" w:hAnsi="標楷體" w:hint="eastAsia"/>
          <w:b/>
          <w:color w:val="FF0000"/>
          <w:sz w:val="28"/>
          <w:szCs w:val="28"/>
        </w:rPr>
        <w:t>三</w:t>
      </w:r>
      <w:r w:rsidRPr="00326E59">
        <w:rPr>
          <w:rFonts w:ascii="標楷體" w:eastAsia="標楷體" w:hAnsi="標楷體"/>
          <w:b/>
          <w:color w:val="FF0000"/>
          <w:sz w:val="28"/>
          <w:szCs w:val="28"/>
        </w:rPr>
        <w:t>章</w:t>
      </w:r>
      <w:r w:rsidR="00326E59" w:rsidRPr="00326E59">
        <w:rPr>
          <w:rFonts w:ascii="標楷體" w:eastAsia="標楷體" w:hAnsi="標楷體" w:hint="eastAsia"/>
          <w:b/>
          <w:color w:val="FF0000"/>
          <w:sz w:val="28"/>
          <w:szCs w:val="28"/>
        </w:rPr>
        <w:t xml:space="preserve"> </w:t>
      </w:r>
      <w:r w:rsidRPr="00326E59">
        <w:rPr>
          <w:rFonts w:ascii="標楷體" w:eastAsia="標楷體" w:hAnsi="標楷體" w:hint="eastAsia"/>
          <w:b/>
          <w:color w:val="FF0000"/>
          <w:sz w:val="28"/>
          <w:szCs w:val="28"/>
        </w:rPr>
        <w:t>環境清潔</w:t>
      </w:r>
      <w:r w:rsidRPr="00326E59">
        <w:rPr>
          <w:rFonts w:ascii="標楷體" w:eastAsia="標楷體" w:hAnsi="標楷體"/>
          <w:b/>
          <w:color w:val="FF0000"/>
          <w:sz w:val="28"/>
          <w:szCs w:val="28"/>
        </w:rPr>
        <w:t>與</w:t>
      </w:r>
      <w:r w:rsidRPr="00326E59">
        <w:rPr>
          <w:rFonts w:ascii="標楷體" w:eastAsia="標楷體" w:hAnsi="標楷體" w:hint="eastAsia"/>
          <w:b/>
          <w:color w:val="FF0000"/>
          <w:sz w:val="28"/>
          <w:szCs w:val="28"/>
        </w:rPr>
        <w:t>財務計畫</w:t>
      </w:r>
      <w:r w:rsidRPr="00B46157">
        <w:rPr>
          <w:rFonts w:ascii="標楷體" w:eastAsia="標楷體" w:hAnsi="標楷體" w:hint="eastAsia"/>
          <w:color w:val="FF0000"/>
          <w:sz w:val="28"/>
          <w:szCs w:val="28"/>
        </w:rPr>
        <w:t>(</w:t>
      </w:r>
      <w:r w:rsidRPr="00326E59">
        <w:rPr>
          <w:rFonts w:ascii="Arial" w:eastAsia="標楷體" w:hAnsi="Arial" w:cs="Arial"/>
          <w:color w:val="FF0000"/>
          <w:sz w:val="28"/>
          <w:szCs w:val="28"/>
          <w:u w:val="single"/>
        </w:rPr>
        <w:t>1.</w:t>
      </w:r>
      <w:r w:rsidR="00EE25E9" w:rsidRPr="00326E59">
        <w:rPr>
          <w:rFonts w:ascii="標楷體" w:eastAsia="標楷體" w:hAnsi="標楷體"/>
          <w:color w:val="FF0000"/>
          <w:sz w:val="28"/>
          <w:szCs w:val="28"/>
          <w:u w:val="single"/>
        </w:rPr>
        <w:t>全區清潔維護管理說明，包括人力配置、耗材、清潔頻率</w:t>
      </w:r>
      <w:r w:rsidR="00EE25E9" w:rsidRPr="00326E59">
        <w:rPr>
          <w:rFonts w:ascii="標楷體" w:eastAsia="標楷體" w:hAnsi="標楷體" w:hint="eastAsia"/>
          <w:color w:val="FF0000"/>
          <w:sz w:val="28"/>
          <w:szCs w:val="28"/>
          <w:u w:val="single"/>
        </w:rPr>
        <w:t>及</w:t>
      </w:r>
      <w:r w:rsidR="00EE25E9" w:rsidRPr="00326E59">
        <w:rPr>
          <w:rFonts w:ascii="標楷體" w:eastAsia="標楷體" w:hAnsi="標楷體"/>
          <w:color w:val="FF0000"/>
          <w:sz w:val="28"/>
          <w:szCs w:val="28"/>
          <w:u w:val="single"/>
        </w:rPr>
        <w:t>大量遊客湧入因應措施等。</w:t>
      </w:r>
      <w:r w:rsidRPr="00326E59">
        <w:rPr>
          <w:rFonts w:ascii="Arial" w:eastAsia="標楷體" w:hAnsi="Arial" w:cs="Arial"/>
          <w:color w:val="FF0000"/>
          <w:sz w:val="28"/>
          <w:szCs w:val="28"/>
          <w:u w:val="single"/>
        </w:rPr>
        <w:t>2.</w:t>
      </w:r>
      <w:r w:rsidR="00EE25E9" w:rsidRPr="00326E59">
        <w:rPr>
          <w:rFonts w:ascii="標楷體" w:eastAsia="標楷體" w:hAnsi="標楷體"/>
          <w:color w:val="FF0000"/>
          <w:sz w:val="28"/>
          <w:szCs w:val="28"/>
          <w:u w:val="single"/>
        </w:rPr>
        <w:t>營業收入及營運成本概估</w:t>
      </w:r>
      <w:r w:rsidR="00EE25E9" w:rsidRPr="00326E59">
        <w:rPr>
          <w:rFonts w:ascii="標楷體" w:eastAsia="標楷體" w:hAnsi="標楷體" w:hint="eastAsia"/>
          <w:color w:val="FF0000"/>
          <w:sz w:val="28"/>
          <w:szCs w:val="28"/>
          <w:u w:val="single"/>
        </w:rPr>
        <w:t>及</w:t>
      </w:r>
      <w:r w:rsidR="00EE25E9" w:rsidRPr="00326E59">
        <w:rPr>
          <w:rFonts w:ascii="標楷體" w:eastAsia="標楷體" w:hAnsi="標楷體"/>
          <w:color w:val="FF0000"/>
          <w:sz w:val="28"/>
          <w:szCs w:val="28"/>
          <w:u w:val="single"/>
        </w:rPr>
        <w:t>資金來源說明。</w:t>
      </w:r>
      <w:r w:rsidRPr="00B46157">
        <w:rPr>
          <w:rFonts w:ascii="標楷體" w:eastAsia="標楷體" w:hAnsi="標楷體" w:hint="eastAsia"/>
          <w:color w:val="FF0000"/>
          <w:sz w:val="28"/>
          <w:szCs w:val="28"/>
        </w:rPr>
        <w:t>)</w:t>
      </w:r>
    </w:p>
    <w:p w14:paraId="0C4CEE20" w14:textId="77777777" w:rsidR="00842A33" w:rsidRDefault="00EE25E9" w:rsidP="00842A33">
      <w:pPr>
        <w:spacing w:line="480" w:lineRule="exact"/>
        <w:ind w:leftChars="400" w:left="1521" w:hangingChars="200" w:hanging="561"/>
        <w:rPr>
          <w:rFonts w:ascii="標楷體" w:eastAsia="標楷體" w:hAnsi="標楷體"/>
          <w:color w:val="FF0000"/>
          <w:sz w:val="28"/>
          <w:szCs w:val="28"/>
        </w:rPr>
      </w:pPr>
      <w:r w:rsidRPr="00326E59">
        <w:rPr>
          <w:rFonts w:ascii="標楷體" w:eastAsia="標楷體" w:hAnsi="標楷體" w:hint="eastAsia"/>
          <w:b/>
          <w:color w:val="FF0000"/>
          <w:sz w:val="28"/>
          <w:szCs w:val="28"/>
        </w:rPr>
        <w:lastRenderedPageBreak/>
        <w:t>第四章</w:t>
      </w:r>
      <w:r w:rsidR="00326E59" w:rsidRPr="00326E59">
        <w:rPr>
          <w:rFonts w:ascii="標楷體" w:eastAsia="標楷體" w:hAnsi="標楷體" w:hint="eastAsia"/>
          <w:b/>
          <w:color w:val="FF0000"/>
          <w:sz w:val="28"/>
          <w:szCs w:val="28"/>
        </w:rPr>
        <w:t xml:space="preserve"> </w:t>
      </w:r>
      <w:r w:rsidRPr="00326E59">
        <w:rPr>
          <w:rFonts w:ascii="標楷體" w:eastAsia="標楷體" w:hAnsi="標楷體" w:hint="eastAsia"/>
          <w:b/>
          <w:color w:val="FF0000"/>
          <w:sz w:val="28"/>
          <w:szCs w:val="28"/>
        </w:rPr>
        <w:t>經營管理實績</w:t>
      </w:r>
      <w:r w:rsidRPr="00326E59">
        <w:rPr>
          <w:rFonts w:ascii="標楷體" w:eastAsia="標楷體" w:hAnsi="標楷體" w:hint="eastAsia"/>
          <w:color w:val="FF0000"/>
          <w:sz w:val="28"/>
          <w:szCs w:val="28"/>
        </w:rPr>
        <w:t>(</w:t>
      </w:r>
      <w:r w:rsidR="00BD6EA3" w:rsidRPr="00B46157">
        <w:rPr>
          <w:rFonts w:ascii="標楷體" w:eastAsia="標楷體" w:hAnsi="標楷體" w:hint="eastAsia"/>
          <w:color w:val="FF0000"/>
          <w:sz w:val="28"/>
          <w:szCs w:val="28"/>
          <w:u w:val="single"/>
        </w:rPr>
        <w:t>經營管理實績說明</w:t>
      </w:r>
      <w:r w:rsidR="00326E59" w:rsidRPr="00B46157">
        <w:rPr>
          <w:rFonts w:ascii="標楷體" w:eastAsia="標楷體" w:hAnsi="標楷體" w:hint="eastAsia"/>
          <w:color w:val="FF0000"/>
          <w:sz w:val="28"/>
          <w:szCs w:val="28"/>
          <w:u w:val="single"/>
        </w:rPr>
        <w:t>。※</w:t>
      </w:r>
      <w:r w:rsidR="00BD6EA3" w:rsidRPr="00B46157">
        <w:rPr>
          <w:rFonts w:ascii="標楷體" w:eastAsia="標楷體" w:hAnsi="標楷體" w:hint="eastAsia"/>
          <w:color w:val="FF0000"/>
          <w:sz w:val="28"/>
          <w:szCs w:val="28"/>
          <w:u w:val="single"/>
        </w:rPr>
        <w:t>須檢附佐證資料</w:t>
      </w:r>
      <w:r w:rsidRPr="00326E59">
        <w:rPr>
          <w:rFonts w:ascii="標楷體" w:eastAsia="標楷體" w:hAnsi="標楷體" w:hint="eastAsia"/>
          <w:color w:val="FF0000"/>
          <w:sz w:val="28"/>
          <w:szCs w:val="28"/>
        </w:rPr>
        <w:t>)</w:t>
      </w:r>
    </w:p>
    <w:p w14:paraId="7E57EAAF" w14:textId="77777777" w:rsidR="00F97C79" w:rsidRPr="007404EB" w:rsidRDefault="00F26519" w:rsidP="00842A33">
      <w:pPr>
        <w:spacing w:line="480" w:lineRule="exact"/>
        <w:ind w:leftChars="400" w:left="1521" w:hangingChars="200" w:hanging="561"/>
        <w:rPr>
          <w:rFonts w:ascii="標楷體" w:eastAsia="標楷體" w:hAnsi="標楷體"/>
          <w:sz w:val="28"/>
          <w:szCs w:val="28"/>
        </w:rPr>
      </w:pPr>
      <w:r w:rsidRPr="00326E59">
        <w:rPr>
          <w:rFonts w:ascii="標楷體" w:eastAsia="標楷體" w:hAnsi="標楷體"/>
          <w:b/>
          <w:color w:val="FF0000"/>
          <w:sz w:val="28"/>
          <w:szCs w:val="28"/>
        </w:rPr>
        <w:t>第五章</w:t>
      </w:r>
      <w:r w:rsidR="00D210BA">
        <w:rPr>
          <w:rFonts w:ascii="標楷體" w:eastAsia="標楷體" w:hAnsi="標楷體" w:hint="eastAsia"/>
          <w:b/>
          <w:color w:val="FF0000"/>
          <w:sz w:val="28"/>
          <w:szCs w:val="28"/>
        </w:rPr>
        <w:t xml:space="preserve"> </w:t>
      </w:r>
      <w:r w:rsidRPr="00326E59">
        <w:rPr>
          <w:rFonts w:ascii="標楷體" w:eastAsia="標楷體" w:hAnsi="標楷體" w:hint="eastAsia"/>
          <w:b/>
          <w:color w:val="FF0000"/>
          <w:sz w:val="28"/>
          <w:szCs w:val="28"/>
        </w:rPr>
        <w:t>需要公部門提供之協助</w:t>
      </w:r>
      <w:r w:rsidRPr="00B46157">
        <w:rPr>
          <w:rFonts w:ascii="標楷體" w:eastAsia="標楷體" w:hAnsi="標楷體" w:hint="eastAsia"/>
          <w:color w:val="FF0000"/>
          <w:sz w:val="28"/>
          <w:szCs w:val="28"/>
        </w:rPr>
        <w:t>(</w:t>
      </w:r>
      <w:r w:rsidRPr="00326E59">
        <w:rPr>
          <w:rFonts w:ascii="標楷體" w:eastAsia="標楷體" w:hAnsi="標楷體" w:hint="eastAsia"/>
          <w:color w:val="FF0000"/>
          <w:sz w:val="28"/>
          <w:szCs w:val="28"/>
          <w:u w:val="single"/>
        </w:rPr>
        <w:t>團隊</w:t>
      </w:r>
      <w:r w:rsidRPr="00326E59">
        <w:rPr>
          <w:rFonts w:ascii="標楷體" w:eastAsia="標楷體" w:hAnsi="標楷體"/>
          <w:color w:val="FF0000"/>
          <w:sz w:val="28"/>
          <w:szCs w:val="28"/>
          <w:u w:val="single"/>
        </w:rPr>
        <w:t>需</w:t>
      </w:r>
      <w:r w:rsidRPr="00326E59">
        <w:rPr>
          <w:rFonts w:ascii="標楷體" w:eastAsia="標楷體" w:hAnsi="標楷體" w:hint="eastAsia"/>
          <w:color w:val="FF0000"/>
          <w:sz w:val="28"/>
          <w:szCs w:val="28"/>
          <w:u w:val="single"/>
        </w:rPr>
        <w:t>要</w:t>
      </w:r>
      <w:r w:rsidRPr="00326E59">
        <w:rPr>
          <w:rFonts w:ascii="標楷體" w:eastAsia="標楷體" w:hAnsi="標楷體"/>
          <w:color w:val="FF0000"/>
          <w:sz w:val="28"/>
          <w:szCs w:val="28"/>
          <w:u w:val="single"/>
        </w:rPr>
        <w:t>之輔導與協助暨結語</w:t>
      </w:r>
      <w:r w:rsidRPr="00B46157">
        <w:rPr>
          <w:rFonts w:ascii="標楷體" w:eastAsia="標楷體" w:hAnsi="標楷體" w:hint="eastAsia"/>
          <w:color w:val="FF0000"/>
          <w:sz w:val="28"/>
          <w:szCs w:val="28"/>
        </w:rPr>
        <w:t>)</w:t>
      </w:r>
    </w:p>
    <w:p w14:paraId="0DD32A19" w14:textId="77777777"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(五)投標文件裝封：</w:t>
      </w:r>
    </w:p>
    <w:p w14:paraId="7902B18F" w14:textId="77777777" w:rsidR="00F97C79" w:rsidRPr="007404EB" w:rsidRDefault="00F97C79" w:rsidP="00262278">
      <w:pPr>
        <w:spacing w:line="480" w:lineRule="exact"/>
        <w:ind w:leftChars="450" w:left="1640" w:hangingChars="200" w:hanging="560"/>
        <w:rPr>
          <w:rFonts w:ascii="標楷體" w:eastAsia="標楷體" w:hAnsi="標楷體"/>
          <w:sz w:val="28"/>
          <w:szCs w:val="28"/>
        </w:rPr>
      </w:pPr>
      <w:r w:rsidRPr="007404EB">
        <w:rPr>
          <w:rFonts w:ascii="標楷體" w:eastAsia="標楷體" w:hAnsi="標楷體"/>
          <w:sz w:val="28"/>
          <w:szCs w:val="28"/>
        </w:rPr>
        <w:t>將營運企劃書裝入</w:t>
      </w:r>
      <w:proofErr w:type="gramStart"/>
      <w:r w:rsidRPr="007404EB">
        <w:rPr>
          <w:rFonts w:ascii="標楷體" w:eastAsia="標楷體" w:hAnsi="標楷體"/>
          <w:sz w:val="28"/>
          <w:szCs w:val="28"/>
        </w:rPr>
        <w:t>標封內</w:t>
      </w:r>
      <w:proofErr w:type="gramEnd"/>
      <w:r w:rsidRPr="007404EB">
        <w:rPr>
          <w:rFonts w:ascii="標楷體" w:eastAsia="標楷體" w:hAnsi="標楷體"/>
          <w:sz w:val="28"/>
          <w:szCs w:val="28"/>
        </w:rPr>
        <w:t>，再將</w:t>
      </w:r>
      <w:proofErr w:type="gramStart"/>
      <w:r w:rsidRPr="007404EB">
        <w:rPr>
          <w:rFonts w:ascii="標楷體" w:eastAsia="標楷體" w:hAnsi="標楷體"/>
          <w:sz w:val="28"/>
          <w:szCs w:val="28"/>
        </w:rPr>
        <w:t>標封依</w:t>
      </w:r>
      <w:proofErr w:type="gramEnd"/>
      <w:r w:rsidRPr="007404EB">
        <w:rPr>
          <w:rFonts w:ascii="標楷體" w:eastAsia="標楷體" w:hAnsi="標楷體"/>
          <w:sz w:val="28"/>
          <w:szCs w:val="28"/>
        </w:rPr>
        <w:t>規定密封之。</w:t>
      </w:r>
    </w:p>
    <w:p w14:paraId="7762A8CB" w14:textId="77777777"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(六)投標方法：</w:t>
      </w:r>
    </w:p>
    <w:p w14:paraId="1EF258AD" w14:textId="77777777" w:rsidR="00F97C79" w:rsidRPr="007404EB"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1.</w:t>
      </w:r>
      <w:r w:rsidRPr="007404EB">
        <w:rPr>
          <w:rFonts w:ascii="標楷體" w:eastAsia="標楷體" w:hAnsi="標楷體"/>
          <w:sz w:val="28"/>
          <w:szCs w:val="28"/>
        </w:rPr>
        <w:t>投標者以郵件投寄或專人送達，應於民國</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年</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月</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日</w:t>
      </w:r>
      <w:r w:rsidR="007404EB" w:rsidRPr="00BA4AAF">
        <w:rPr>
          <w:rFonts w:ascii="標楷體" w:eastAsia="標楷體" w:hAnsi="標楷體" w:hint="eastAsia"/>
          <w:sz w:val="28"/>
          <w:szCs w:val="28"/>
          <w:u w:val="single"/>
        </w:rPr>
        <w:t xml:space="preserve">　</w:t>
      </w:r>
      <w:r w:rsidR="007404EB">
        <w:rPr>
          <w:rFonts w:ascii="標楷體" w:eastAsia="標楷體" w:hAnsi="標楷體" w:hint="eastAsia"/>
          <w:sz w:val="28"/>
          <w:szCs w:val="28"/>
        </w:rPr>
        <w:t xml:space="preserve">　</w:t>
      </w:r>
      <w:r w:rsidRPr="007404EB">
        <w:rPr>
          <w:rFonts w:ascii="標楷體" w:eastAsia="標楷體" w:hAnsi="標楷體"/>
          <w:sz w:val="28"/>
          <w:szCs w:val="28"/>
        </w:rPr>
        <w:t>午</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時前寄(送)達本</w:t>
      </w:r>
      <w:r w:rsidR="007404EB">
        <w:rPr>
          <w:rFonts w:ascii="標楷體" w:eastAsia="標楷體" w:hAnsi="標楷體" w:hint="eastAsia"/>
          <w:sz w:val="28"/>
          <w:szCs w:val="28"/>
        </w:rPr>
        <w:t>所</w:t>
      </w:r>
      <w:r w:rsidRPr="007404EB">
        <w:rPr>
          <w:rFonts w:ascii="標楷體" w:eastAsia="標楷體" w:hAnsi="標楷體"/>
          <w:sz w:val="28"/>
          <w:szCs w:val="28"/>
        </w:rPr>
        <w:t>秘書室查收(</w:t>
      </w:r>
      <w:r w:rsidRPr="00BE6DC6">
        <w:rPr>
          <w:rFonts w:ascii="Arial" w:eastAsia="標楷體" w:hAnsi="Arial" w:cs="Arial"/>
          <w:sz w:val="28"/>
          <w:szCs w:val="28"/>
        </w:rPr>
        <w:t>844</w:t>
      </w:r>
      <w:r w:rsidR="007404EB" w:rsidRPr="00BE6DC6">
        <w:rPr>
          <w:rFonts w:ascii="Arial" w:eastAsia="標楷體" w:hAnsi="Arial" w:cs="Arial"/>
          <w:sz w:val="28"/>
          <w:szCs w:val="28"/>
        </w:rPr>
        <w:t>41</w:t>
      </w:r>
      <w:r w:rsidRPr="00BE6DC6">
        <w:rPr>
          <w:rFonts w:ascii="Arial" w:eastAsia="標楷體" w:hAnsi="標楷體" w:cs="Arial"/>
          <w:sz w:val="28"/>
          <w:szCs w:val="28"/>
        </w:rPr>
        <w:t>高雄市六龜區</w:t>
      </w:r>
      <w:r w:rsidR="007404EB" w:rsidRPr="00BE6DC6">
        <w:rPr>
          <w:rFonts w:ascii="Arial" w:eastAsia="標楷體" w:hAnsi="標楷體" w:cs="Arial"/>
          <w:sz w:val="28"/>
          <w:szCs w:val="28"/>
        </w:rPr>
        <w:t>六龜</w:t>
      </w:r>
      <w:r w:rsidRPr="00BE6DC6">
        <w:rPr>
          <w:rFonts w:ascii="Arial" w:eastAsia="標楷體" w:hAnsi="標楷體" w:cs="Arial"/>
          <w:sz w:val="28"/>
          <w:szCs w:val="28"/>
        </w:rPr>
        <w:t>里</w:t>
      </w:r>
      <w:r w:rsidR="007404EB" w:rsidRPr="00BE6DC6">
        <w:rPr>
          <w:rFonts w:ascii="Arial" w:eastAsia="標楷體" w:hAnsi="標楷體" w:cs="Arial"/>
          <w:sz w:val="28"/>
          <w:szCs w:val="28"/>
        </w:rPr>
        <w:t>民治路</w:t>
      </w:r>
      <w:r w:rsidR="007404EB" w:rsidRPr="00BE6DC6">
        <w:rPr>
          <w:rFonts w:ascii="Arial" w:eastAsia="標楷體" w:hAnsi="Arial" w:cs="Arial"/>
          <w:sz w:val="28"/>
          <w:szCs w:val="28"/>
        </w:rPr>
        <w:t>18</w:t>
      </w:r>
      <w:r w:rsidRPr="007404EB">
        <w:rPr>
          <w:rFonts w:ascii="標楷體" w:eastAsia="標楷體" w:hAnsi="標楷體"/>
          <w:sz w:val="28"/>
          <w:szCs w:val="28"/>
        </w:rPr>
        <w:t>號)。</w:t>
      </w:r>
    </w:p>
    <w:p w14:paraId="5240B219" w14:textId="77777777" w:rsidR="00F97C79" w:rsidRPr="00BE6DC6" w:rsidRDefault="00F97C79"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2.</w:t>
      </w:r>
      <w:r w:rsidRPr="00BE6DC6">
        <w:rPr>
          <w:rFonts w:ascii="Arial" w:eastAsia="標楷體" w:hAnsi="標楷體" w:cs="Arial"/>
          <w:sz w:val="28"/>
          <w:szCs w:val="28"/>
        </w:rPr>
        <w:t>未能及時寄達指定信箱或親送本</w:t>
      </w:r>
      <w:r w:rsidR="00AC1099" w:rsidRPr="00BE6DC6">
        <w:rPr>
          <w:rFonts w:ascii="Arial" w:eastAsia="標楷體" w:hAnsi="標楷體" w:cs="Arial"/>
          <w:sz w:val="28"/>
          <w:szCs w:val="28"/>
        </w:rPr>
        <w:t>所</w:t>
      </w:r>
      <w:r w:rsidRPr="00BE6DC6">
        <w:rPr>
          <w:rFonts w:ascii="Arial" w:eastAsia="標楷體" w:hAnsi="標楷體" w:cs="Arial"/>
          <w:sz w:val="28"/>
          <w:szCs w:val="28"/>
        </w:rPr>
        <w:t>總收文者之投標文件視為無效，投標者應自行負責，不得以郵遞延誤為藉口提出任何要求。</w:t>
      </w:r>
    </w:p>
    <w:p w14:paraId="16FD4D57" w14:textId="77777777" w:rsidR="00F97C79" w:rsidRPr="007404EB"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3.</w:t>
      </w:r>
      <w:r w:rsidRPr="007404EB">
        <w:rPr>
          <w:rFonts w:ascii="標楷體" w:eastAsia="標楷體" w:hAnsi="標楷體"/>
          <w:sz w:val="28"/>
          <w:szCs w:val="28"/>
        </w:rPr>
        <w:t>同一廠商只能投寄一份標函，否則其所送達之投標文件屬無效（隸屬於相同總公司之二個以上分公司，或總公司與分公司就本招標分別投標者亦同）。一經寄達本</w:t>
      </w:r>
      <w:r w:rsidR="00AC1099">
        <w:rPr>
          <w:rFonts w:ascii="標楷體" w:eastAsia="標楷體" w:hAnsi="標楷體" w:hint="eastAsia"/>
          <w:sz w:val="28"/>
          <w:szCs w:val="28"/>
        </w:rPr>
        <w:t>所</w:t>
      </w:r>
      <w:r w:rsidRPr="007404EB">
        <w:rPr>
          <w:rFonts w:ascii="標楷體" w:eastAsia="標楷體" w:hAnsi="標楷體"/>
          <w:sz w:val="28"/>
          <w:szCs w:val="28"/>
        </w:rPr>
        <w:t>之投標文件，除招標文件另有規定者外，投標廠商不得以任何理由請求發還、作廢、撤銷或更改。</w:t>
      </w:r>
    </w:p>
    <w:p w14:paraId="0E8CB76F" w14:textId="77777777" w:rsidR="00F97C79" w:rsidRPr="00AC1099" w:rsidRDefault="00F97C79" w:rsidP="00262278">
      <w:pPr>
        <w:spacing w:line="480" w:lineRule="exact"/>
        <w:ind w:leftChars="200" w:left="1040" w:hangingChars="200" w:hanging="560"/>
        <w:rPr>
          <w:rFonts w:ascii="標楷體" w:eastAsia="標楷體" w:hAnsi="標楷體"/>
          <w:sz w:val="28"/>
          <w:szCs w:val="28"/>
        </w:rPr>
      </w:pPr>
      <w:r w:rsidRPr="00AC1099">
        <w:rPr>
          <w:rFonts w:ascii="標楷體" w:eastAsia="標楷體" w:hAnsi="標楷體"/>
          <w:sz w:val="28"/>
          <w:szCs w:val="28"/>
        </w:rPr>
        <w:t>(七)投標文件應以中文大寫，並應清晰明確。</w:t>
      </w:r>
    </w:p>
    <w:p w14:paraId="4765D2F9" w14:textId="77777777" w:rsidR="00F97C79" w:rsidRPr="00AC1099" w:rsidRDefault="00F97C79" w:rsidP="00262278">
      <w:pPr>
        <w:spacing w:line="480" w:lineRule="exact"/>
        <w:ind w:leftChars="200" w:left="1040" w:hangingChars="200" w:hanging="560"/>
        <w:rPr>
          <w:rFonts w:ascii="標楷體" w:eastAsia="標楷體" w:hAnsi="標楷體"/>
          <w:sz w:val="28"/>
          <w:szCs w:val="28"/>
        </w:rPr>
      </w:pPr>
      <w:r w:rsidRPr="00AC1099">
        <w:rPr>
          <w:rFonts w:ascii="標楷體" w:eastAsia="標楷體" w:hAnsi="標楷體"/>
          <w:sz w:val="28"/>
          <w:szCs w:val="28"/>
        </w:rPr>
        <w:t>(八)營運企劃書一式</w:t>
      </w:r>
      <w:r w:rsidR="00F47C03">
        <w:rPr>
          <w:rFonts w:ascii="Arial" w:eastAsia="標楷體" w:hAnsi="Arial" w:cs="Arial" w:hint="eastAsia"/>
          <w:sz w:val="28"/>
          <w:szCs w:val="28"/>
        </w:rPr>
        <w:t>8</w:t>
      </w:r>
      <w:r w:rsidRPr="00BE6DC6">
        <w:rPr>
          <w:rFonts w:ascii="Arial" w:eastAsia="標楷體" w:hAnsi="標楷體" w:cs="Arial"/>
          <w:sz w:val="28"/>
          <w:szCs w:val="28"/>
        </w:rPr>
        <w:t>份，一律以</w:t>
      </w:r>
      <w:r w:rsidRPr="00BE6DC6">
        <w:rPr>
          <w:rFonts w:ascii="Arial" w:eastAsia="標楷體" w:hAnsi="Arial" w:cs="Arial"/>
          <w:sz w:val="28"/>
          <w:szCs w:val="28"/>
        </w:rPr>
        <w:t>A4</w:t>
      </w:r>
      <w:r w:rsidRPr="00BE6DC6">
        <w:rPr>
          <w:rFonts w:ascii="Arial" w:eastAsia="標楷體" w:hAnsi="標楷體" w:cs="Arial"/>
          <w:sz w:val="28"/>
          <w:szCs w:val="28"/>
        </w:rPr>
        <w:t>尺寸、</w:t>
      </w:r>
      <w:proofErr w:type="gramStart"/>
      <w:r w:rsidRPr="00BE6DC6">
        <w:rPr>
          <w:rFonts w:ascii="Arial" w:eastAsia="標楷體" w:hAnsi="標楷體" w:cs="Arial"/>
          <w:sz w:val="28"/>
          <w:szCs w:val="28"/>
        </w:rPr>
        <w:t>直式橫書</w:t>
      </w:r>
      <w:proofErr w:type="gramEnd"/>
      <w:r w:rsidRPr="00BE6DC6">
        <w:rPr>
          <w:rFonts w:ascii="Arial" w:eastAsia="標楷體" w:hAnsi="標楷體" w:cs="Arial"/>
          <w:sz w:val="28"/>
          <w:szCs w:val="28"/>
        </w:rPr>
        <w:t>、由左至右中文</w:t>
      </w:r>
      <w:proofErr w:type="gramStart"/>
      <w:r w:rsidRPr="00BE6DC6">
        <w:rPr>
          <w:rFonts w:ascii="Arial" w:eastAsia="標楷體" w:hAnsi="標楷體" w:cs="Arial"/>
          <w:sz w:val="28"/>
          <w:szCs w:val="28"/>
        </w:rPr>
        <w:t>繕</w:t>
      </w:r>
      <w:proofErr w:type="gramEnd"/>
      <w:r w:rsidRPr="00BE6DC6">
        <w:rPr>
          <w:rFonts w:ascii="Arial" w:eastAsia="標楷體" w:hAnsi="標楷體" w:cs="Arial"/>
          <w:sz w:val="28"/>
          <w:szCs w:val="28"/>
        </w:rPr>
        <w:t>打，若遇有欄位過多等特殊情形始可以</w:t>
      </w:r>
      <w:r w:rsidRPr="00BE6DC6">
        <w:rPr>
          <w:rFonts w:ascii="Arial" w:eastAsia="標楷體" w:hAnsi="Arial" w:cs="Arial"/>
          <w:sz w:val="28"/>
          <w:szCs w:val="28"/>
        </w:rPr>
        <w:t>A4</w:t>
      </w:r>
      <w:r w:rsidRPr="00BE6DC6">
        <w:rPr>
          <w:rFonts w:ascii="Arial" w:eastAsia="標楷體" w:hAnsi="標楷體" w:cs="Arial"/>
          <w:sz w:val="28"/>
          <w:szCs w:val="28"/>
        </w:rPr>
        <w:t>橫放書寫或使用</w:t>
      </w:r>
      <w:r w:rsidRPr="00BE6DC6">
        <w:rPr>
          <w:rFonts w:ascii="Arial" w:eastAsia="標楷體" w:hAnsi="Arial" w:cs="Arial"/>
          <w:sz w:val="28"/>
          <w:szCs w:val="28"/>
        </w:rPr>
        <w:t>A3</w:t>
      </w:r>
      <w:r w:rsidRPr="00BE6DC6">
        <w:rPr>
          <w:rFonts w:ascii="Arial" w:eastAsia="標楷體" w:hAnsi="標楷體" w:cs="Arial"/>
          <w:sz w:val="28"/>
          <w:szCs w:val="28"/>
        </w:rPr>
        <w:t>紙張，總頁數以不超過</w:t>
      </w:r>
      <w:r w:rsidRPr="00BE6DC6">
        <w:rPr>
          <w:rFonts w:ascii="Arial" w:eastAsia="標楷體" w:hAnsi="Arial" w:cs="Arial"/>
          <w:sz w:val="28"/>
          <w:szCs w:val="28"/>
        </w:rPr>
        <w:t>30</w:t>
      </w:r>
      <w:r w:rsidRPr="00AC1099">
        <w:rPr>
          <w:rFonts w:ascii="標楷體" w:eastAsia="標楷體" w:hAnsi="標楷體"/>
          <w:sz w:val="28"/>
          <w:szCs w:val="28"/>
        </w:rPr>
        <w:t>頁為原則(含附件)並以左方裝訂。每份營運企畫書</w:t>
      </w:r>
      <w:proofErr w:type="gramStart"/>
      <w:r w:rsidRPr="00AC1099">
        <w:rPr>
          <w:rFonts w:ascii="標楷體" w:eastAsia="標楷體" w:hAnsi="標楷體"/>
          <w:sz w:val="28"/>
          <w:szCs w:val="28"/>
        </w:rPr>
        <w:t>外頁應</w:t>
      </w:r>
      <w:proofErr w:type="gramEnd"/>
      <w:r w:rsidRPr="00AC1099">
        <w:rPr>
          <w:rFonts w:ascii="標楷體" w:eastAsia="標楷體" w:hAnsi="標楷體"/>
          <w:sz w:val="28"/>
          <w:szCs w:val="28"/>
        </w:rPr>
        <w:t>加蓋公司章及負責人章，營運企劃書內容項次應包括：</w:t>
      </w:r>
    </w:p>
    <w:p w14:paraId="285B7665" w14:textId="77777777" w:rsidR="00F97C79" w:rsidRPr="00D02EFD"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1.</w:t>
      </w:r>
      <w:r w:rsidRPr="00D02EFD">
        <w:rPr>
          <w:rFonts w:ascii="標楷體" w:eastAsia="標楷體" w:hAnsi="標楷體"/>
          <w:sz w:val="28"/>
          <w:szCs w:val="28"/>
        </w:rPr>
        <w:t>租金：</w:t>
      </w:r>
      <w:proofErr w:type="gramStart"/>
      <w:r w:rsidRPr="00D02EFD">
        <w:rPr>
          <w:rFonts w:ascii="標楷體" w:eastAsia="標楷體" w:hAnsi="標楷體"/>
          <w:sz w:val="28"/>
          <w:szCs w:val="28"/>
        </w:rPr>
        <w:t>須平或</w:t>
      </w:r>
      <w:proofErr w:type="gramEnd"/>
      <w:r w:rsidRPr="00D02EFD">
        <w:rPr>
          <w:rFonts w:ascii="標楷體" w:eastAsia="標楷體" w:hAnsi="標楷體"/>
          <w:sz w:val="28"/>
          <w:szCs w:val="28"/>
        </w:rPr>
        <w:t>高於本</w:t>
      </w:r>
      <w:r w:rsidR="00D02EFD" w:rsidRPr="00D02EFD">
        <w:rPr>
          <w:rFonts w:ascii="標楷體" w:eastAsia="標楷體" w:hAnsi="標楷體" w:hint="eastAsia"/>
          <w:sz w:val="28"/>
          <w:szCs w:val="28"/>
        </w:rPr>
        <w:t>所</w:t>
      </w:r>
      <w:r w:rsidRPr="00D02EFD">
        <w:rPr>
          <w:rFonts w:ascii="標楷體" w:eastAsia="標楷體" w:hAnsi="標楷體"/>
          <w:sz w:val="28"/>
          <w:szCs w:val="28"/>
        </w:rPr>
        <w:t>公告總租金底價為</w:t>
      </w:r>
      <w:r w:rsidR="0063136E">
        <w:rPr>
          <w:rFonts w:ascii="標楷體" w:eastAsia="標楷體" w:hAnsi="標楷體"/>
          <w:sz w:val="28"/>
          <w:szCs w:val="28"/>
        </w:rPr>
        <w:t>新臺幣</w:t>
      </w:r>
      <w:r w:rsidR="00D02EFD" w:rsidRPr="00BA4AAF">
        <w:rPr>
          <w:rFonts w:ascii="標楷體" w:eastAsia="標楷體" w:hAnsi="標楷體" w:hint="eastAsia"/>
          <w:sz w:val="28"/>
          <w:szCs w:val="28"/>
          <w:u w:val="single"/>
        </w:rPr>
        <w:t xml:space="preserve">　　　</w:t>
      </w:r>
      <w:r w:rsidRPr="00D02EFD">
        <w:rPr>
          <w:rFonts w:ascii="標楷體" w:eastAsia="標楷體" w:hAnsi="標楷體"/>
          <w:sz w:val="28"/>
          <w:szCs w:val="28"/>
        </w:rPr>
        <w:t>萬元整。(本項次須用本</w:t>
      </w:r>
      <w:r w:rsidR="0008018B">
        <w:rPr>
          <w:rFonts w:ascii="標楷體" w:eastAsia="標楷體" w:hAnsi="標楷體" w:hint="eastAsia"/>
          <w:sz w:val="28"/>
          <w:szCs w:val="28"/>
        </w:rPr>
        <w:t>所</w:t>
      </w:r>
      <w:r w:rsidRPr="00D02EFD">
        <w:rPr>
          <w:rFonts w:ascii="標楷體" w:eastAsia="標楷體" w:hAnsi="標楷體"/>
          <w:sz w:val="28"/>
          <w:szCs w:val="28"/>
        </w:rPr>
        <w:t>核發之標單製作)。</w:t>
      </w:r>
    </w:p>
    <w:p w14:paraId="57D9D5A9" w14:textId="77777777" w:rsidR="00F97C79" w:rsidRPr="00D02EFD"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2.</w:t>
      </w:r>
      <w:r w:rsidRPr="00D02EFD">
        <w:rPr>
          <w:rFonts w:ascii="標楷體" w:eastAsia="標楷體" w:hAnsi="標楷體"/>
          <w:sz w:val="28"/>
          <w:szCs w:val="28"/>
        </w:rPr>
        <w:t>營運管理計畫：</w:t>
      </w:r>
    </w:p>
    <w:p w14:paraId="5AE68D7C" w14:textId="77777777"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t>(</w:t>
      </w:r>
      <w:r w:rsidRPr="00BE6DC6">
        <w:rPr>
          <w:rFonts w:ascii="Arial" w:eastAsia="標楷體" w:hAnsi="Arial" w:cs="Arial"/>
          <w:sz w:val="28"/>
          <w:szCs w:val="28"/>
        </w:rPr>
        <w:t>1</w:t>
      </w:r>
      <w:r w:rsidRPr="00D02EFD">
        <w:rPr>
          <w:rFonts w:ascii="標楷體" w:eastAsia="標楷體" w:hAnsi="標楷體"/>
          <w:sz w:val="28"/>
          <w:szCs w:val="28"/>
        </w:rPr>
        <w:t>)經營管理構想與目標：對</w:t>
      </w:r>
      <w:r w:rsidR="0008018B" w:rsidRPr="0008018B">
        <w:rPr>
          <w:rFonts w:ascii="標楷體" w:eastAsia="標楷體" w:hAnsi="標楷體" w:hint="eastAsia"/>
          <w:sz w:val="28"/>
          <w:szCs w:val="28"/>
        </w:rPr>
        <w:t>高雄市六龜區六龜之心歷史場域</w:t>
      </w:r>
      <w:r w:rsidRPr="00D02EFD">
        <w:rPr>
          <w:rFonts w:ascii="標楷體" w:eastAsia="標楷體" w:hAnsi="標楷體"/>
          <w:sz w:val="28"/>
          <w:szCs w:val="28"/>
        </w:rPr>
        <w:t>空間服務機能說明，並說明如何藉由現有空間提昇</w:t>
      </w:r>
      <w:r w:rsidR="0008018B">
        <w:rPr>
          <w:rFonts w:ascii="標楷體" w:eastAsia="標楷體" w:hAnsi="標楷體" w:hint="eastAsia"/>
          <w:sz w:val="28"/>
          <w:szCs w:val="28"/>
        </w:rPr>
        <w:t>場域</w:t>
      </w:r>
      <w:r w:rsidRPr="00D02EFD">
        <w:rPr>
          <w:rFonts w:ascii="標楷體" w:eastAsia="標楷體" w:hAnsi="標楷體"/>
          <w:sz w:val="28"/>
          <w:szCs w:val="28"/>
        </w:rPr>
        <w:t>遊客服務功能。</w:t>
      </w:r>
    </w:p>
    <w:p w14:paraId="59CEA6C3" w14:textId="77777777"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t>(</w:t>
      </w:r>
      <w:r w:rsidRPr="00BE6DC6">
        <w:rPr>
          <w:rFonts w:ascii="Arial" w:eastAsia="標楷體" w:hAnsi="Arial" w:cs="Arial"/>
          <w:sz w:val="28"/>
          <w:szCs w:val="28"/>
        </w:rPr>
        <w:t>2</w:t>
      </w:r>
      <w:r w:rsidRPr="00D02EFD">
        <w:rPr>
          <w:rFonts w:ascii="標楷體" w:eastAsia="標楷體" w:hAnsi="標楷體"/>
          <w:sz w:val="28"/>
          <w:szCs w:val="28"/>
        </w:rPr>
        <w:t>)營業項目：說明如何利用本案許可營業空間進行規劃，預計營業項目，消費目標客群等。</w:t>
      </w:r>
    </w:p>
    <w:p w14:paraId="67E06313" w14:textId="77777777"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lastRenderedPageBreak/>
        <w:t>(</w:t>
      </w:r>
      <w:r w:rsidRPr="00BE6DC6">
        <w:rPr>
          <w:rFonts w:ascii="Arial" w:eastAsia="標楷體" w:hAnsi="Arial" w:cs="Arial"/>
          <w:sz w:val="28"/>
          <w:szCs w:val="28"/>
        </w:rPr>
        <w:t>3</w:t>
      </w:r>
      <w:r w:rsidRPr="00D02EFD">
        <w:rPr>
          <w:rFonts w:ascii="標楷體" w:eastAsia="標楷體" w:hAnsi="標楷體"/>
          <w:sz w:val="28"/>
          <w:szCs w:val="28"/>
        </w:rPr>
        <w:t>)服務時間與人力需求：說明利用營業空間預定營業時間，與人力配置。</w:t>
      </w:r>
    </w:p>
    <w:p w14:paraId="2645C0BF" w14:textId="77777777"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t>(</w:t>
      </w:r>
      <w:r w:rsidRPr="00BE6DC6">
        <w:rPr>
          <w:rFonts w:ascii="Arial" w:eastAsia="標楷體" w:hAnsi="Arial" w:cs="Arial"/>
          <w:sz w:val="28"/>
          <w:szCs w:val="28"/>
        </w:rPr>
        <w:t>4</w:t>
      </w:r>
      <w:r w:rsidRPr="00D02EFD">
        <w:rPr>
          <w:rFonts w:ascii="標楷體" w:eastAsia="標楷體" w:hAnsi="標楷體"/>
          <w:sz w:val="28"/>
          <w:szCs w:val="28"/>
        </w:rPr>
        <w:t>)保險</w:t>
      </w:r>
      <w:r w:rsidR="004340E2">
        <w:rPr>
          <w:rFonts w:ascii="標楷體" w:eastAsia="標楷體" w:hAnsi="標楷體" w:hint="eastAsia"/>
          <w:sz w:val="28"/>
          <w:szCs w:val="28"/>
        </w:rPr>
        <w:t>、</w:t>
      </w:r>
      <w:r w:rsidRPr="00D02EFD">
        <w:rPr>
          <w:rFonts w:ascii="標楷體" w:eastAsia="標楷體" w:hAnsi="標楷體"/>
          <w:sz w:val="28"/>
          <w:szCs w:val="28"/>
        </w:rPr>
        <w:t>保全</w:t>
      </w:r>
      <w:r w:rsidR="004340E2">
        <w:rPr>
          <w:rFonts w:ascii="標楷體" w:eastAsia="標楷體" w:hAnsi="標楷體" w:hint="eastAsia"/>
          <w:sz w:val="28"/>
          <w:szCs w:val="28"/>
        </w:rPr>
        <w:t>及消防安檢</w:t>
      </w:r>
      <w:r w:rsidRPr="00D02EFD">
        <w:rPr>
          <w:rFonts w:ascii="標楷體" w:eastAsia="標楷體" w:hAnsi="標楷體"/>
          <w:sz w:val="28"/>
          <w:szCs w:val="28"/>
        </w:rPr>
        <w:t>：說明風險管理需求，投保保險項目</w:t>
      </w:r>
      <w:r w:rsidR="00313652">
        <w:rPr>
          <w:rFonts w:ascii="標楷體" w:eastAsia="標楷體" w:hAnsi="標楷體" w:hint="eastAsia"/>
          <w:sz w:val="28"/>
          <w:szCs w:val="28"/>
        </w:rPr>
        <w:t>與</w:t>
      </w:r>
      <w:r w:rsidRPr="00D02EFD">
        <w:rPr>
          <w:rFonts w:ascii="標楷體" w:eastAsia="標楷體" w:hAnsi="標楷體"/>
          <w:sz w:val="28"/>
          <w:szCs w:val="28"/>
        </w:rPr>
        <w:t>保額，安全維護與通報機制</w:t>
      </w:r>
      <w:r w:rsidR="004340E2">
        <w:rPr>
          <w:rFonts w:ascii="標楷體" w:eastAsia="標楷體" w:hAnsi="標楷體" w:hint="eastAsia"/>
          <w:sz w:val="28"/>
          <w:szCs w:val="28"/>
        </w:rPr>
        <w:t>及消防安檢</w:t>
      </w:r>
      <w:r w:rsidRPr="00D02EFD">
        <w:rPr>
          <w:rFonts w:ascii="標楷體" w:eastAsia="標楷體" w:hAnsi="標楷體"/>
          <w:sz w:val="28"/>
          <w:szCs w:val="28"/>
        </w:rPr>
        <w:t>。</w:t>
      </w:r>
    </w:p>
    <w:p w14:paraId="5D0027FE" w14:textId="77777777" w:rsidR="00F97C79" w:rsidRPr="00BE6DC6" w:rsidRDefault="00F97C79"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3.</w:t>
      </w:r>
      <w:r w:rsidRPr="00BE6DC6">
        <w:rPr>
          <w:rFonts w:ascii="Arial" w:eastAsia="標楷體" w:hAnsi="標楷體" w:cs="Arial"/>
          <w:sz w:val="28"/>
          <w:szCs w:val="28"/>
        </w:rPr>
        <w:t>環境清潔計畫：說明</w:t>
      </w:r>
      <w:r w:rsidR="0008018B" w:rsidRPr="00BE6DC6">
        <w:rPr>
          <w:rFonts w:ascii="Arial" w:eastAsia="標楷體" w:hAnsi="標楷體" w:cs="Arial"/>
          <w:sz w:val="28"/>
          <w:szCs w:val="28"/>
        </w:rPr>
        <w:t>場域</w:t>
      </w:r>
      <w:r w:rsidRPr="00BE6DC6">
        <w:rPr>
          <w:rFonts w:ascii="Arial" w:eastAsia="標楷體" w:hAnsi="標楷體" w:cs="Arial"/>
          <w:sz w:val="28"/>
          <w:szCs w:val="28"/>
        </w:rPr>
        <w:t>清潔維護管理作為，包括人力配置、耗材、清潔頻率及標準、公廁清潔、大量遊客湧入因應措施等。</w:t>
      </w:r>
    </w:p>
    <w:p w14:paraId="6A0B157C" w14:textId="77777777" w:rsidR="00F97C79" w:rsidRPr="00BE6DC6" w:rsidRDefault="00F97C79"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4.</w:t>
      </w:r>
      <w:r w:rsidRPr="00BE6DC6">
        <w:rPr>
          <w:rFonts w:ascii="Arial" w:eastAsia="標楷體" w:hAnsi="標楷體" w:cs="Arial"/>
          <w:sz w:val="28"/>
          <w:szCs w:val="28"/>
        </w:rPr>
        <w:t>財務計畫：說明營業收入及營運成本概估，資金來源等。應搭配營運管理計畫、環境清潔維護計畫、設備購置等，列表說明預估</w:t>
      </w:r>
      <w:r w:rsidRPr="00BE6DC6">
        <w:rPr>
          <w:rFonts w:ascii="Arial" w:eastAsia="標楷體" w:hAnsi="Arial" w:cs="Arial"/>
          <w:sz w:val="28"/>
          <w:szCs w:val="28"/>
        </w:rPr>
        <w:t>2</w:t>
      </w:r>
      <w:r w:rsidRPr="00BE6DC6">
        <w:rPr>
          <w:rFonts w:ascii="Arial" w:eastAsia="標楷體" w:hAnsi="標楷體" w:cs="Arial"/>
          <w:sz w:val="28"/>
          <w:szCs w:val="28"/>
        </w:rPr>
        <w:t>年之財務報表。</w:t>
      </w:r>
    </w:p>
    <w:p w14:paraId="46442A8F" w14:textId="77777777" w:rsidR="00790B17"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5.</w:t>
      </w:r>
      <w:r w:rsidR="00AF4E1F">
        <w:rPr>
          <w:rFonts w:ascii="標楷體" w:eastAsia="標楷體" w:hAnsi="標楷體"/>
          <w:sz w:val="28"/>
          <w:szCs w:val="28"/>
        </w:rPr>
        <w:t>經驗與實績：說明是否有相關經營與</w:t>
      </w:r>
      <w:r w:rsidRPr="00D02EFD">
        <w:rPr>
          <w:rFonts w:ascii="標楷體" w:eastAsia="標楷體" w:hAnsi="標楷體"/>
          <w:sz w:val="28"/>
          <w:szCs w:val="28"/>
        </w:rPr>
        <w:t>餐飲、農產品與農村文物展示（售）及教育解說中心設施及觀光遊憩活動有關之商品零售、冷熱飲、輕食、特色伴手禮、商品銷售等經驗及相關佐證資料照片。</w:t>
      </w:r>
    </w:p>
    <w:p w14:paraId="40219B19" w14:textId="77777777" w:rsidR="008C3EA6" w:rsidRPr="009334DD" w:rsidRDefault="008C3EA6" w:rsidP="009334DD">
      <w:pPr>
        <w:spacing w:line="500" w:lineRule="exact"/>
        <w:ind w:left="841" w:hangingChars="300" w:hanging="841"/>
        <w:rPr>
          <w:rFonts w:ascii="標楷體" w:eastAsia="標楷體" w:hAnsi="標楷體"/>
          <w:b/>
          <w:sz w:val="28"/>
          <w:szCs w:val="28"/>
        </w:rPr>
      </w:pPr>
      <w:r w:rsidRPr="009334DD">
        <w:rPr>
          <w:rFonts w:ascii="標楷體" w:eastAsia="標楷體" w:hAnsi="標楷體" w:hint="eastAsia"/>
          <w:b/>
          <w:sz w:val="28"/>
          <w:szCs w:val="28"/>
        </w:rPr>
        <w:t>十四、廠商有下列情形之</w:t>
      </w:r>
      <w:proofErr w:type="gramStart"/>
      <w:r w:rsidRPr="009334DD">
        <w:rPr>
          <w:rFonts w:ascii="標楷體" w:eastAsia="標楷體" w:hAnsi="標楷體" w:hint="eastAsia"/>
          <w:b/>
          <w:sz w:val="28"/>
          <w:szCs w:val="28"/>
        </w:rPr>
        <w:t>一</w:t>
      </w:r>
      <w:proofErr w:type="gramEnd"/>
      <w:r w:rsidRPr="009334DD">
        <w:rPr>
          <w:rFonts w:ascii="標楷體" w:eastAsia="標楷體" w:hAnsi="標楷體" w:hint="eastAsia"/>
          <w:b/>
          <w:sz w:val="28"/>
          <w:szCs w:val="28"/>
        </w:rPr>
        <w:t>者，不得參加投標；另</w:t>
      </w:r>
      <w:r w:rsidR="00DB4904">
        <w:rPr>
          <w:rFonts w:ascii="標楷體" w:eastAsia="標楷體" w:hAnsi="標楷體" w:hint="eastAsia"/>
          <w:b/>
          <w:sz w:val="28"/>
          <w:szCs w:val="28"/>
        </w:rPr>
        <w:t>本所</w:t>
      </w:r>
      <w:r w:rsidRPr="009334DD">
        <w:rPr>
          <w:rFonts w:ascii="標楷體" w:eastAsia="標楷體" w:hAnsi="標楷體" w:hint="eastAsia"/>
          <w:b/>
          <w:sz w:val="28"/>
          <w:szCs w:val="28"/>
        </w:rPr>
        <w:t>於決標或簽約後，始發現下列情形者，</w:t>
      </w:r>
      <w:r w:rsidR="00DB4904">
        <w:rPr>
          <w:rFonts w:ascii="標楷體" w:eastAsia="標楷體" w:hAnsi="標楷體" w:hint="eastAsia"/>
          <w:b/>
          <w:sz w:val="28"/>
          <w:szCs w:val="28"/>
        </w:rPr>
        <w:t>本所</w:t>
      </w:r>
      <w:r w:rsidRPr="009334DD">
        <w:rPr>
          <w:rFonts w:ascii="標楷體" w:eastAsia="標楷體" w:hAnsi="標楷體" w:hint="eastAsia"/>
          <w:b/>
          <w:sz w:val="28"/>
          <w:szCs w:val="28"/>
        </w:rPr>
        <w:t>得撤銷決標、終止契約或解除契約，並得追償損失。</w:t>
      </w:r>
    </w:p>
    <w:p w14:paraId="6447DE2E" w14:textId="77777777" w:rsidR="008C3EA6" w:rsidRPr="009334DD" w:rsidRDefault="008C3EA6" w:rsidP="00262278">
      <w:pPr>
        <w:spacing w:line="480" w:lineRule="exact"/>
        <w:ind w:leftChars="200" w:left="1040" w:hangingChars="200" w:hanging="560"/>
        <w:rPr>
          <w:rFonts w:ascii="標楷體" w:eastAsia="標楷體" w:hAnsi="標楷體"/>
          <w:sz w:val="28"/>
          <w:szCs w:val="28"/>
        </w:rPr>
      </w:pPr>
      <w:r w:rsidRPr="009334DD">
        <w:rPr>
          <w:rFonts w:ascii="標楷體" w:eastAsia="標楷體" w:hAnsi="標楷體"/>
          <w:sz w:val="28"/>
          <w:szCs w:val="28"/>
        </w:rPr>
        <w:t>(</w:t>
      </w:r>
      <w:proofErr w:type="gramStart"/>
      <w:r w:rsidRPr="009334DD">
        <w:rPr>
          <w:rFonts w:ascii="標楷體" w:eastAsia="標楷體" w:hAnsi="標楷體" w:hint="eastAsia"/>
          <w:sz w:val="28"/>
          <w:szCs w:val="28"/>
        </w:rPr>
        <w:t>一</w:t>
      </w:r>
      <w:proofErr w:type="gramEnd"/>
      <w:r w:rsidRPr="009334DD">
        <w:rPr>
          <w:rFonts w:ascii="標楷體" w:eastAsia="標楷體" w:hAnsi="標楷體"/>
          <w:sz w:val="28"/>
          <w:szCs w:val="28"/>
        </w:rPr>
        <w:t>)</w:t>
      </w:r>
      <w:r w:rsidRPr="009334DD">
        <w:rPr>
          <w:rFonts w:ascii="標楷體" w:eastAsia="標楷體" w:hAnsi="標楷體" w:hint="eastAsia"/>
          <w:sz w:val="28"/>
          <w:szCs w:val="28"/>
        </w:rPr>
        <w:t>經依政府採購法第一百零三條刊登於政府採購公報，且於期限內者，不得參加投標。</w:t>
      </w:r>
    </w:p>
    <w:p w14:paraId="34236B38" w14:textId="77777777" w:rsidR="008C3EA6" w:rsidRDefault="008C3EA6" w:rsidP="00262278">
      <w:pPr>
        <w:spacing w:line="480" w:lineRule="exact"/>
        <w:ind w:leftChars="200" w:left="1040" w:hangingChars="200" w:hanging="560"/>
        <w:rPr>
          <w:rFonts w:ascii="標楷體" w:eastAsia="標楷體" w:hAnsi="標楷體"/>
          <w:sz w:val="28"/>
          <w:szCs w:val="28"/>
        </w:rPr>
      </w:pPr>
      <w:r w:rsidRPr="009334DD">
        <w:rPr>
          <w:rFonts w:ascii="標楷體" w:eastAsia="標楷體" w:hAnsi="標楷體"/>
          <w:sz w:val="28"/>
          <w:szCs w:val="28"/>
        </w:rPr>
        <w:t>(</w:t>
      </w:r>
      <w:r w:rsidRPr="009334DD">
        <w:rPr>
          <w:rFonts w:ascii="標楷體" w:eastAsia="標楷體" w:hAnsi="標楷體" w:hint="eastAsia"/>
          <w:sz w:val="28"/>
          <w:szCs w:val="28"/>
        </w:rPr>
        <w:t>二</w:t>
      </w:r>
      <w:r w:rsidRPr="009334DD">
        <w:rPr>
          <w:rFonts w:ascii="標楷體" w:eastAsia="標楷體" w:hAnsi="標楷體"/>
          <w:sz w:val="28"/>
          <w:szCs w:val="28"/>
        </w:rPr>
        <w:t>)</w:t>
      </w:r>
      <w:r w:rsidRPr="009334DD">
        <w:rPr>
          <w:rFonts w:ascii="標楷體" w:eastAsia="標楷體" w:hAnsi="標楷體" w:hint="eastAsia"/>
          <w:sz w:val="28"/>
          <w:szCs w:val="28"/>
        </w:rPr>
        <w:t>廠商或其負責人與本</w:t>
      </w:r>
      <w:r w:rsidR="00364842">
        <w:rPr>
          <w:rFonts w:ascii="標楷體" w:eastAsia="標楷體" w:hAnsi="標楷體" w:hint="eastAsia"/>
          <w:sz w:val="28"/>
          <w:szCs w:val="28"/>
        </w:rPr>
        <w:t>所</w:t>
      </w:r>
      <w:r w:rsidRPr="009334DD">
        <w:rPr>
          <w:rFonts w:ascii="標楷體" w:eastAsia="標楷體" w:hAnsi="標楷體" w:hint="eastAsia"/>
          <w:sz w:val="28"/>
          <w:szCs w:val="28"/>
        </w:rPr>
        <w:t>機關之首長，係本人、配偶或三等親以內之血親或姻親或同財共居之親屬者。</w:t>
      </w:r>
    </w:p>
    <w:p w14:paraId="4DD51B62" w14:textId="77777777" w:rsidR="00A00FD5" w:rsidRPr="00A00FD5" w:rsidRDefault="00A00FD5" w:rsidP="00A00FD5">
      <w:pPr>
        <w:spacing w:line="500" w:lineRule="exact"/>
        <w:ind w:left="841" w:hangingChars="300" w:hanging="841"/>
        <w:rPr>
          <w:rFonts w:ascii="標楷體" w:eastAsia="標楷體" w:hAnsi="標楷體"/>
          <w:b/>
          <w:sz w:val="28"/>
          <w:szCs w:val="28"/>
        </w:rPr>
      </w:pPr>
      <w:r w:rsidRPr="00A00FD5">
        <w:rPr>
          <w:rFonts w:ascii="標楷體" w:eastAsia="標楷體" w:hAnsi="標楷體" w:hint="eastAsia"/>
          <w:b/>
          <w:sz w:val="28"/>
          <w:szCs w:val="28"/>
        </w:rPr>
        <w:t>十五、廠商報價有效期原則自決標日起</w:t>
      </w:r>
      <w:r w:rsidRPr="00BE6DC6">
        <w:rPr>
          <w:rFonts w:ascii="Arial" w:eastAsia="標楷體" w:hAnsi="Arial" w:cs="Arial"/>
          <w:b/>
          <w:sz w:val="28"/>
          <w:szCs w:val="28"/>
        </w:rPr>
        <w:t>45</w:t>
      </w:r>
      <w:r w:rsidRPr="00A00FD5">
        <w:rPr>
          <w:rFonts w:ascii="標楷體" w:eastAsia="標楷體" w:hAnsi="標楷體" w:hint="eastAsia"/>
          <w:b/>
          <w:sz w:val="28"/>
          <w:szCs w:val="28"/>
        </w:rPr>
        <w:t>日有效，但</w:t>
      </w:r>
      <w:r w:rsidR="00DB4904">
        <w:rPr>
          <w:rFonts w:ascii="標楷體" w:eastAsia="標楷體" w:hAnsi="標楷體" w:hint="eastAsia"/>
          <w:b/>
          <w:sz w:val="28"/>
          <w:szCs w:val="28"/>
        </w:rPr>
        <w:t>本所</w:t>
      </w:r>
      <w:r w:rsidRPr="00A00FD5">
        <w:rPr>
          <w:rFonts w:ascii="標楷體" w:eastAsia="標楷體" w:hAnsi="標楷體" w:hint="eastAsia"/>
          <w:b/>
          <w:sz w:val="28"/>
          <w:szCs w:val="28"/>
        </w:rPr>
        <w:t>若因故更正且延長原公告之決標日期，投標廠商得以書面主張該報價逾原公告之預定決標日後無效，若未以書面主張，則視同同意延長其報價有效期至實際決標</w:t>
      </w:r>
      <w:r w:rsidRPr="00A00FD5">
        <w:rPr>
          <w:rFonts w:ascii="標楷體" w:eastAsia="標楷體" w:hAnsi="標楷體"/>
          <w:b/>
          <w:sz w:val="28"/>
          <w:szCs w:val="28"/>
        </w:rPr>
        <w:t>日止。</w:t>
      </w:r>
    </w:p>
    <w:p w14:paraId="038868DB" w14:textId="77777777" w:rsidR="00A00FD5" w:rsidRPr="00A00FD5" w:rsidRDefault="00A00FD5" w:rsidP="00A00FD5">
      <w:pPr>
        <w:spacing w:line="500" w:lineRule="exact"/>
        <w:ind w:left="841" w:hangingChars="300" w:hanging="841"/>
        <w:rPr>
          <w:rFonts w:ascii="標楷體" w:eastAsia="標楷體" w:hAnsi="標楷體"/>
          <w:b/>
          <w:sz w:val="28"/>
          <w:szCs w:val="28"/>
        </w:rPr>
      </w:pPr>
      <w:r w:rsidRPr="00A00FD5">
        <w:rPr>
          <w:rFonts w:ascii="標楷體" w:eastAsia="標楷體" w:hAnsi="標楷體" w:hint="eastAsia"/>
          <w:b/>
          <w:sz w:val="28"/>
          <w:szCs w:val="28"/>
        </w:rPr>
        <w:t>十六、</w:t>
      </w:r>
      <w:r w:rsidRPr="00A00FD5">
        <w:rPr>
          <w:rFonts w:ascii="標楷體" w:eastAsia="標楷體" w:hAnsi="標楷體"/>
          <w:b/>
          <w:sz w:val="28"/>
          <w:szCs w:val="28"/>
        </w:rPr>
        <w:t xml:space="preserve"> </w:t>
      </w:r>
      <w:r w:rsidRPr="00A00FD5">
        <w:rPr>
          <w:rFonts w:ascii="標楷體" w:eastAsia="標楷體" w:hAnsi="標楷體" w:hint="eastAsia"/>
          <w:b/>
          <w:sz w:val="28"/>
          <w:szCs w:val="28"/>
        </w:rPr>
        <w:t>投標廠商之投標文件，應以招標文件有規定，且與招標</w:t>
      </w:r>
      <w:proofErr w:type="gramStart"/>
      <w:r w:rsidRPr="00A00FD5">
        <w:rPr>
          <w:rFonts w:ascii="標楷體" w:eastAsia="標楷體" w:hAnsi="標楷體" w:hint="eastAsia"/>
          <w:b/>
          <w:sz w:val="28"/>
          <w:szCs w:val="28"/>
        </w:rPr>
        <w:t>標</w:t>
      </w:r>
      <w:proofErr w:type="gramEnd"/>
      <w:r w:rsidRPr="00A00FD5">
        <w:rPr>
          <w:rFonts w:ascii="標楷體" w:eastAsia="標楷體" w:hAnsi="標楷體" w:hint="eastAsia"/>
          <w:b/>
          <w:sz w:val="28"/>
          <w:szCs w:val="28"/>
        </w:rPr>
        <w:t>的有關者，其他文件應避免附入投標文件之內。</w:t>
      </w:r>
    </w:p>
    <w:p w14:paraId="232B3C67" w14:textId="77777777" w:rsidR="00A00FD5" w:rsidRPr="00A00FD5" w:rsidRDefault="00A00FD5" w:rsidP="00A00FD5">
      <w:pPr>
        <w:spacing w:line="500" w:lineRule="exact"/>
        <w:ind w:left="841" w:hangingChars="300" w:hanging="841"/>
        <w:rPr>
          <w:rFonts w:ascii="標楷體" w:eastAsia="標楷體" w:hAnsi="標楷體"/>
          <w:b/>
          <w:sz w:val="28"/>
          <w:szCs w:val="28"/>
        </w:rPr>
      </w:pPr>
      <w:r w:rsidRPr="00A00FD5">
        <w:rPr>
          <w:rFonts w:ascii="標楷體" w:eastAsia="標楷體" w:hAnsi="標楷體" w:hint="eastAsia"/>
          <w:b/>
          <w:sz w:val="28"/>
          <w:szCs w:val="28"/>
        </w:rPr>
        <w:t>十七、</w:t>
      </w:r>
      <w:r w:rsidRPr="00A00FD5">
        <w:rPr>
          <w:rFonts w:ascii="標楷體" w:eastAsia="標楷體" w:hAnsi="標楷體"/>
          <w:b/>
          <w:sz w:val="28"/>
          <w:szCs w:val="28"/>
        </w:rPr>
        <w:t xml:space="preserve"> </w:t>
      </w:r>
      <w:r w:rsidRPr="00A00FD5">
        <w:rPr>
          <w:rFonts w:ascii="標楷體" w:eastAsia="標楷體" w:hAnsi="標楷體" w:hint="eastAsia"/>
          <w:b/>
          <w:sz w:val="28"/>
          <w:szCs w:val="28"/>
        </w:rPr>
        <w:t>開標：</w:t>
      </w:r>
    </w:p>
    <w:p w14:paraId="4CB900A7" w14:textId="77777777" w:rsidR="00A00FD5" w:rsidRPr="00A00FD5" w:rsidRDefault="00A00FD5" w:rsidP="00262278">
      <w:pPr>
        <w:spacing w:line="480" w:lineRule="exact"/>
        <w:ind w:leftChars="200" w:left="1040" w:hangingChars="200" w:hanging="560"/>
        <w:rPr>
          <w:rFonts w:ascii="標楷體" w:eastAsia="標楷體" w:hAnsi="標楷體"/>
          <w:sz w:val="28"/>
          <w:szCs w:val="28"/>
        </w:rPr>
      </w:pPr>
      <w:r w:rsidRPr="00A00FD5">
        <w:rPr>
          <w:rFonts w:ascii="標楷體" w:eastAsia="標楷體" w:hAnsi="標楷體"/>
          <w:sz w:val="28"/>
          <w:szCs w:val="28"/>
        </w:rPr>
        <w:t>(</w:t>
      </w:r>
      <w:proofErr w:type="gramStart"/>
      <w:r w:rsidRPr="00A00FD5">
        <w:rPr>
          <w:rFonts w:ascii="標楷體" w:eastAsia="標楷體" w:hAnsi="標楷體" w:hint="eastAsia"/>
          <w:sz w:val="28"/>
          <w:szCs w:val="28"/>
        </w:rPr>
        <w:t>一</w:t>
      </w:r>
      <w:proofErr w:type="gramEnd"/>
      <w:r w:rsidRPr="00A00FD5">
        <w:rPr>
          <w:rFonts w:ascii="標楷體" w:eastAsia="標楷體" w:hAnsi="標楷體"/>
          <w:sz w:val="28"/>
          <w:szCs w:val="28"/>
        </w:rPr>
        <w:t>)</w:t>
      </w:r>
      <w:r w:rsidRPr="00A00FD5">
        <w:rPr>
          <w:rFonts w:ascii="標楷體" w:eastAsia="標楷體" w:hAnsi="標楷體" w:hint="eastAsia"/>
          <w:sz w:val="28"/>
          <w:szCs w:val="28"/>
        </w:rPr>
        <w:t>投標截止收件日期：</w:t>
      </w:r>
      <w:r w:rsidR="00BE6DC6" w:rsidRPr="00BA4AAF">
        <w:rPr>
          <w:rFonts w:ascii="標楷體" w:eastAsia="標楷體" w:hAnsi="標楷體" w:hint="eastAsia"/>
          <w:sz w:val="28"/>
          <w:szCs w:val="28"/>
          <w:u w:val="single"/>
        </w:rPr>
        <w:t xml:space="preserve">     </w:t>
      </w:r>
      <w:r w:rsidRPr="00A00FD5">
        <w:rPr>
          <w:rFonts w:ascii="標楷體" w:eastAsia="標楷體" w:hAnsi="標楷體" w:hint="eastAsia"/>
          <w:sz w:val="28"/>
          <w:szCs w:val="28"/>
        </w:rPr>
        <w:t>年</w:t>
      </w:r>
      <w:r w:rsidR="00BE6DC6" w:rsidRPr="00BA4AAF">
        <w:rPr>
          <w:rFonts w:ascii="標楷體" w:eastAsia="標楷體" w:hAnsi="標楷體" w:hint="eastAsia"/>
          <w:sz w:val="28"/>
          <w:szCs w:val="28"/>
          <w:u w:val="single"/>
        </w:rPr>
        <w:t xml:space="preserve">   </w:t>
      </w:r>
      <w:r w:rsidRPr="00A00FD5">
        <w:rPr>
          <w:rFonts w:ascii="標楷體" w:eastAsia="標楷體" w:hAnsi="標楷體" w:hint="eastAsia"/>
          <w:sz w:val="28"/>
          <w:szCs w:val="28"/>
        </w:rPr>
        <w:t>月</w:t>
      </w:r>
      <w:r w:rsidR="00BE6DC6" w:rsidRPr="00BA4AAF">
        <w:rPr>
          <w:rFonts w:ascii="標楷體" w:eastAsia="標楷體" w:hAnsi="標楷體" w:hint="eastAsia"/>
          <w:sz w:val="28"/>
          <w:szCs w:val="28"/>
          <w:u w:val="single"/>
        </w:rPr>
        <w:t xml:space="preserve">   </w:t>
      </w:r>
      <w:r w:rsidRPr="00A00FD5">
        <w:rPr>
          <w:rFonts w:ascii="標楷體" w:eastAsia="標楷體" w:hAnsi="標楷體" w:hint="eastAsia"/>
          <w:sz w:val="28"/>
          <w:szCs w:val="28"/>
        </w:rPr>
        <w:t>日</w:t>
      </w:r>
      <w:r w:rsidR="00BE6DC6" w:rsidRPr="00BA4AAF">
        <w:rPr>
          <w:rFonts w:ascii="標楷體" w:eastAsia="標楷體" w:hAnsi="標楷體" w:hint="eastAsia"/>
          <w:sz w:val="28"/>
          <w:szCs w:val="28"/>
          <w:u w:val="single"/>
        </w:rPr>
        <w:t xml:space="preserve">  </w:t>
      </w:r>
      <w:r w:rsidRPr="00A00FD5">
        <w:rPr>
          <w:rFonts w:ascii="標楷體" w:eastAsia="標楷體" w:hAnsi="標楷體" w:hint="eastAsia"/>
          <w:sz w:val="28"/>
          <w:szCs w:val="28"/>
        </w:rPr>
        <w:t>午</w:t>
      </w:r>
      <w:r w:rsidR="00BE6DC6" w:rsidRPr="00BA4AAF">
        <w:rPr>
          <w:rFonts w:ascii="標楷體" w:eastAsia="標楷體" w:hAnsi="標楷體" w:hint="eastAsia"/>
          <w:sz w:val="28"/>
          <w:szCs w:val="28"/>
          <w:u w:val="single"/>
        </w:rPr>
        <w:t xml:space="preserve">   </w:t>
      </w:r>
      <w:r w:rsidRPr="00A00FD5">
        <w:rPr>
          <w:rFonts w:ascii="標楷體" w:eastAsia="標楷體" w:hAnsi="標楷體" w:hint="eastAsia"/>
          <w:sz w:val="28"/>
          <w:szCs w:val="28"/>
        </w:rPr>
        <w:t>時。</w:t>
      </w:r>
    </w:p>
    <w:p w14:paraId="705ADA36" w14:textId="77777777" w:rsidR="00A00FD5" w:rsidRPr="00A00FD5" w:rsidRDefault="00A00FD5" w:rsidP="00262278">
      <w:pPr>
        <w:spacing w:line="480" w:lineRule="exact"/>
        <w:ind w:leftChars="450" w:left="2060" w:hangingChars="350" w:hanging="980"/>
        <w:rPr>
          <w:rFonts w:ascii="標楷體" w:eastAsia="標楷體" w:hAnsi="標楷體"/>
          <w:sz w:val="28"/>
          <w:szCs w:val="28"/>
        </w:rPr>
      </w:pPr>
      <w:r w:rsidRPr="00A00FD5">
        <w:rPr>
          <w:rFonts w:ascii="標楷體" w:eastAsia="標楷體" w:hAnsi="標楷體" w:hint="eastAsia"/>
          <w:sz w:val="28"/>
          <w:szCs w:val="28"/>
        </w:rPr>
        <w:lastRenderedPageBreak/>
        <w:t>決標方式：投標價平或高於</w:t>
      </w:r>
      <w:r w:rsidR="00DB4904">
        <w:rPr>
          <w:rFonts w:ascii="標楷體" w:eastAsia="標楷體" w:hAnsi="標楷體" w:hint="eastAsia"/>
          <w:sz w:val="28"/>
          <w:szCs w:val="28"/>
        </w:rPr>
        <w:t>本所</w:t>
      </w:r>
      <w:r w:rsidRPr="00A00FD5">
        <w:rPr>
          <w:rFonts w:ascii="標楷體" w:eastAsia="標楷體" w:hAnsi="標楷體" w:hint="eastAsia"/>
          <w:sz w:val="28"/>
          <w:szCs w:val="28"/>
        </w:rPr>
        <w:t>公告底價及營運企畫書評選，以投標者「</w:t>
      </w:r>
      <w:proofErr w:type="gramStart"/>
      <w:r w:rsidRPr="00A00FD5">
        <w:rPr>
          <w:rFonts w:ascii="標楷體" w:eastAsia="標楷體" w:hAnsi="標楷體" w:hint="eastAsia"/>
          <w:sz w:val="28"/>
          <w:szCs w:val="28"/>
        </w:rPr>
        <w:t>總序位</w:t>
      </w:r>
      <w:proofErr w:type="gramEnd"/>
      <w:r w:rsidRPr="00A00FD5">
        <w:rPr>
          <w:rFonts w:ascii="標楷體" w:eastAsia="標楷體" w:hAnsi="標楷體" w:hint="eastAsia"/>
          <w:sz w:val="28"/>
          <w:szCs w:val="28"/>
        </w:rPr>
        <w:t>和」最低者，取得承租資格。</w:t>
      </w:r>
    </w:p>
    <w:p w14:paraId="687237C2" w14:textId="77777777" w:rsidR="00A00FD5" w:rsidRPr="00A00FD5" w:rsidRDefault="00A00FD5" w:rsidP="00262278">
      <w:pPr>
        <w:spacing w:line="480" w:lineRule="exact"/>
        <w:ind w:leftChars="200" w:left="1040" w:hangingChars="200" w:hanging="560"/>
        <w:rPr>
          <w:rFonts w:ascii="標楷體" w:eastAsia="標楷體" w:hAnsi="標楷體"/>
          <w:sz w:val="28"/>
          <w:szCs w:val="28"/>
        </w:rPr>
      </w:pPr>
      <w:r w:rsidRPr="00A00FD5">
        <w:rPr>
          <w:rFonts w:ascii="標楷體" w:eastAsia="標楷體" w:hAnsi="標楷體"/>
          <w:sz w:val="28"/>
          <w:szCs w:val="28"/>
        </w:rPr>
        <w:t>(</w:t>
      </w:r>
      <w:r w:rsidRPr="00A00FD5">
        <w:rPr>
          <w:rFonts w:ascii="標楷體" w:eastAsia="標楷體" w:hAnsi="標楷體" w:hint="eastAsia"/>
          <w:sz w:val="28"/>
          <w:szCs w:val="28"/>
        </w:rPr>
        <w:t>二</w:t>
      </w:r>
      <w:r w:rsidRPr="00A00FD5">
        <w:rPr>
          <w:rFonts w:ascii="標楷體" w:eastAsia="標楷體" w:hAnsi="標楷體"/>
          <w:sz w:val="28"/>
          <w:szCs w:val="28"/>
        </w:rPr>
        <w:t>)</w:t>
      </w:r>
      <w:r w:rsidRPr="00A00FD5">
        <w:rPr>
          <w:rFonts w:ascii="標楷體" w:eastAsia="標楷體" w:hAnsi="標楷體" w:hint="eastAsia"/>
          <w:sz w:val="28"/>
          <w:szCs w:val="28"/>
        </w:rPr>
        <w:t>第一階段</w:t>
      </w:r>
      <w:r w:rsidRPr="00A00FD5">
        <w:rPr>
          <w:rFonts w:ascii="標楷體" w:eastAsia="標楷體" w:hAnsi="標楷體"/>
          <w:sz w:val="28"/>
          <w:szCs w:val="28"/>
        </w:rPr>
        <w:t>(</w:t>
      </w:r>
      <w:r w:rsidRPr="00A00FD5">
        <w:rPr>
          <w:rFonts w:ascii="標楷體" w:eastAsia="標楷體" w:hAnsi="標楷體" w:hint="eastAsia"/>
          <w:sz w:val="28"/>
          <w:szCs w:val="28"/>
        </w:rPr>
        <w:t>資格審查</w:t>
      </w:r>
      <w:r w:rsidRPr="00A00FD5">
        <w:rPr>
          <w:rFonts w:ascii="標楷體" w:eastAsia="標楷體" w:hAnsi="標楷體"/>
          <w:sz w:val="28"/>
          <w:szCs w:val="28"/>
        </w:rPr>
        <w:t>)</w:t>
      </w:r>
      <w:r w:rsidRPr="00A00FD5">
        <w:rPr>
          <w:rFonts w:ascii="標楷體" w:eastAsia="標楷體" w:hAnsi="標楷體" w:hint="eastAsia"/>
          <w:sz w:val="28"/>
          <w:szCs w:val="28"/>
        </w:rPr>
        <w:t>：</w:t>
      </w:r>
    </w:p>
    <w:p w14:paraId="00D20E48" w14:textId="77777777" w:rsidR="00A00FD5" w:rsidRPr="00BE6DC6" w:rsidRDefault="00A00FD5"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1.</w:t>
      </w:r>
      <w:r w:rsidRPr="00BE6DC6">
        <w:rPr>
          <w:rFonts w:ascii="Arial" w:eastAsia="標楷體" w:hAnsi="標楷體" w:cs="Arial"/>
          <w:sz w:val="28"/>
          <w:szCs w:val="28"/>
        </w:rPr>
        <w:t>時間：</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年</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月</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日</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午</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時</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分。</w:t>
      </w:r>
    </w:p>
    <w:p w14:paraId="157A9CDA" w14:textId="77777777" w:rsidR="00A00FD5" w:rsidRPr="00BE6DC6" w:rsidRDefault="00A00FD5" w:rsidP="00262278">
      <w:pPr>
        <w:spacing w:line="480" w:lineRule="exact"/>
        <w:ind w:leftChars="425" w:left="1020"/>
        <w:rPr>
          <w:rFonts w:ascii="Arial" w:eastAsia="標楷體" w:hAnsi="Arial" w:cs="Arial"/>
          <w:sz w:val="28"/>
          <w:szCs w:val="28"/>
        </w:rPr>
      </w:pPr>
      <w:r w:rsidRPr="00BE6DC6">
        <w:rPr>
          <w:rFonts w:ascii="Arial" w:eastAsia="標楷體" w:hAnsi="標楷體" w:cs="Arial"/>
          <w:sz w:val="28"/>
          <w:szCs w:val="28"/>
        </w:rPr>
        <w:t>地點：本所二樓會議室</w:t>
      </w:r>
      <w:r w:rsidRPr="00BE6DC6">
        <w:rPr>
          <w:rFonts w:ascii="標楷體" w:eastAsia="標楷體" w:hAnsi="標楷體" w:cs="Arial"/>
          <w:sz w:val="28"/>
          <w:szCs w:val="28"/>
        </w:rPr>
        <w:t>(高雄市六龜區六龜里民治路</w:t>
      </w:r>
      <w:r w:rsidRPr="00BE6DC6">
        <w:rPr>
          <w:rFonts w:ascii="Arial" w:eastAsia="標楷體" w:hAnsi="Arial" w:cs="Arial"/>
          <w:sz w:val="28"/>
          <w:szCs w:val="28"/>
        </w:rPr>
        <w:t>18</w:t>
      </w:r>
      <w:r w:rsidRPr="00BE6DC6">
        <w:rPr>
          <w:rFonts w:ascii="Arial" w:eastAsia="標楷體" w:hAnsi="標楷體" w:cs="Arial"/>
          <w:sz w:val="28"/>
          <w:szCs w:val="28"/>
        </w:rPr>
        <w:t>號</w:t>
      </w:r>
      <w:proofErr w:type="gramStart"/>
      <w:r w:rsidRPr="00BE6DC6">
        <w:rPr>
          <w:rFonts w:ascii="標楷體" w:eastAsia="標楷體" w:hAnsi="標楷體" w:cs="Arial"/>
          <w:sz w:val="28"/>
          <w:szCs w:val="28"/>
        </w:rPr>
        <w:t>）</w:t>
      </w:r>
      <w:proofErr w:type="gramEnd"/>
    </w:p>
    <w:p w14:paraId="1BE00F9F" w14:textId="77777777" w:rsidR="00A00FD5" w:rsidRPr="00A00FD5" w:rsidRDefault="00A00FD5"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2.</w:t>
      </w:r>
      <w:r w:rsidRPr="00A00FD5">
        <w:rPr>
          <w:rFonts w:ascii="標楷體" w:eastAsia="標楷體" w:hAnsi="標楷體" w:hint="eastAsia"/>
          <w:sz w:val="28"/>
          <w:szCs w:val="28"/>
        </w:rPr>
        <w:t>審查程序：</w:t>
      </w:r>
    </w:p>
    <w:p w14:paraId="7DC3FD1E" w14:textId="77777777" w:rsidR="00A00FD5" w:rsidRPr="00A00FD5" w:rsidRDefault="00A00FD5" w:rsidP="00262278">
      <w:pPr>
        <w:spacing w:line="480" w:lineRule="exact"/>
        <w:ind w:leftChars="400" w:left="1380" w:hangingChars="150" w:hanging="420"/>
        <w:rPr>
          <w:rFonts w:ascii="標楷體" w:eastAsia="標楷體" w:hAnsi="標楷體"/>
          <w:sz w:val="28"/>
          <w:szCs w:val="28"/>
        </w:rPr>
      </w:pPr>
      <w:r w:rsidRPr="00A00FD5">
        <w:rPr>
          <w:rFonts w:ascii="標楷體" w:eastAsia="標楷體" w:hAnsi="標楷體"/>
          <w:sz w:val="28"/>
          <w:szCs w:val="28"/>
        </w:rPr>
        <w:t>(</w:t>
      </w:r>
      <w:r w:rsidRPr="00BE6DC6">
        <w:rPr>
          <w:rFonts w:ascii="Arial" w:eastAsia="標楷體" w:hAnsi="Arial" w:cs="Arial"/>
          <w:sz w:val="28"/>
          <w:szCs w:val="28"/>
        </w:rPr>
        <w:t>1</w:t>
      </w:r>
      <w:r w:rsidRPr="00A00FD5">
        <w:rPr>
          <w:rFonts w:ascii="標楷體" w:eastAsia="標楷體" w:hAnsi="標楷體"/>
          <w:sz w:val="28"/>
          <w:szCs w:val="28"/>
        </w:rPr>
        <w:t>)</w:t>
      </w:r>
      <w:r w:rsidRPr="00A00FD5">
        <w:rPr>
          <w:rFonts w:ascii="標楷體" w:eastAsia="標楷體" w:hAnsi="標楷體" w:hint="eastAsia"/>
          <w:sz w:val="28"/>
          <w:szCs w:val="28"/>
        </w:rPr>
        <w:t>投標廠商家數：不限。</w:t>
      </w:r>
    </w:p>
    <w:p w14:paraId="62D272DA" w14:textId="77777777" w:rsidR="00A00FD5" w:rsidRPr="00A00FD5" w:rsidRDefault="00A00FD5" w:rsidP="00262278">
      <w:pPr>
        <w:spacing w:line="480" w:lineRule="exact"/>
        <w:ind w:leftChars="400" w:left="1380" w:hangingChars="150" w:hanging="420"/>
        <w:rPr>
          <w:rFonts w:ascii="標楷體" w:eastAsia="標楷體" w:hAnsi="標楷體"/>
          <w:sz w:val="28"/>
          <w:szCs w:val="28"/>
        </w:rPr>
      </w:pPr>
      <w:r w:rsidRPr="00A00FD5">
        <w:rPr>
          <w:rFonts w:ascii="標楷體" w:eastAsia="標楷體" w:hAnsi="標楷體"/>
          <w:sz w:val="28"/>
          <w:szCs w:val="28"/>
        </w:rPr>
        <w:t>(</w:t>
      </w:r>
      <w:r w:rsidRPr="00BE6DC6">
        <w:rPr>
          <w:rFonts w:ascii="Arial" w:eastAsia="標楷體" w:hAnsi="Arial" w:cs="Arial"/>
          <w:sz w:val="28"/>
          <w:szCs w:val="28"/>
        </w:rPr>
        <w:t>2</w:t>
      </w:r>
      <w:r w:rsidRPr="00A00FD5">
        <w:rPr>
          <w:rFonts w:ascii="標楷體" w:eastAsia="標楷體" w:hAnsi="標楷體"/>
          <w:sz w:val="28"/>
          <w:szCs w:val="28"/>
        </w:rPr>
        <w:t>)</w:t>
      </w:r>
      <w:r w:rsidRPr="00A00FD5">
        <w:rPr>
          <w:rFonts w:ascii="標楷體" w:eastAsia="標楷體" w:hAnsi="標楷體" w:hint="eastAsia"/>
          <w:sz w:val="28"/>
          <w:szCs w:val="28"/>
        </w:rPr>
        <w:t>投標廠商</w:t>
      </w:r>
      <w:proofErr w:type="gramStart"/>
      <w:r w:rsidRPr="00A00FD5">
        <w:rPr>
          <w:rFonts w:ascii="標楷體" w:eastAsia="標楷體" w:hAnsi="標楷體" w:hint="eastAsia"/>
          <w:sz w:val="28"/>
          <w:szCs w:val="28"/>
        </w:rPr>
        <w:t>之標封審查</w:t>
      </w:r>
      <w:proofErr w:type="gramEnd"/>
      <w:r w:rsidRPr="00A00FD5">
        <w:rPr>
          <w:rFonts w:ascii="標楷體" w:eastAsia="標楷體" w:hAnsi="標楷體" w:hint="eastAsia"/>
          <w:sz w:val="28"/>
          <w:szCs w:val="28"/>
        </w:rPr>
        <w:t>：投標廠商所投標封、證件封，如有下列情形之</w:t>
      </w:r>
      <w:proofErr w:type="gramStart"/>
      <w:r w:rsidRPr="00A00FD5">
        <w:rPr>
          <w:rFonts w:ascii="標楷體" w:eastAsia="標楷體" w:hAnsi="標楷體" w:hint="eastAsia"/>
          <w:sz w:val="28"/>
          <w:szCs w:val="28"/>
        </w:rPr>
        <w:t>一</w:t>
      </w:r>
      <w:proofErr w:type="gramEnd"/>
      <w:r w:rsidRPr="00A00FD5">
        <w:rPr>
          <w:rFonts w:ascii="標楷體" w:eastAsia="標楷體" w:hAnsi="標楷體" w:hint="eastAsia"/>
          <w:sz w:val="28"/>
          <w:szCs w:val="28"/>
        </w:rPr>
        <w:t>者，其所投之標單無效，</w:t>
      </w:r>
      <w:proofErr w:type="gramStart"/>
      <w:r w:rsidRPr="00A00FD5">
        <w:rPr>
          <w:rFonts w:ascii="標楷體" w:eastAsia="標楷體" w:hAnsi="標楷體" w:hint="eastAsia"/>
          <w:sz w:val="28"/>
          <w:szCs w:val="28"/>
        </w:rPr>
        <w:t>所附押標金</w:t>
      </w:r>
      <w:proofErr w:type="gramEnd"/>
      <w:r w:rsidRPr="00A00FD5">
        <w:rPr>
          <w:rFonts w:ascii="標楷體" w:eastAsia="標楷體" w:hAnsi="標楷體" w:hint="eastAsia"/>
          <w:sz w:val="28"/>
          <w:szCs w:val="28"/>
        </w:rPr>
        <w:t>無息退還。</w:t>
      </w:r>
    </w:p>
    <w:p w14:paraId="3E8CFCAC" w14:textId="77777777"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A.</w:t>
      </w:r>
      <w:r w:rsidRPr="00BE6DC6">
        <w:rPr>
          <w:rFonts w:ascii="Arial" w:eastAsia="標楷體" w:hAnsi="標楷體" w:cs="Arial"/>
          <w:sz w:val="28"/>
          <w:szCs w:val="28"/>
        </w:rPr>
        <w:t>投標價低於</w:t>
      </w:r>
      <w:r w:rsidR="00DB4904">
        <w:rPr>
          <w:rFonts w:ascii="Arial" w:eastAsia="標楷體" w:hAnsi="標楷體" w:cs="Arial"/>
          <w:sz w:val="28"/>
          <w:szCs w:val="28"/>
        </w:rPr>
        <w:t>本所</w:t>
      </w:r>
      <w:r w:rsidRPr="00BE6DC6">
        <w:rPr>
          <w:rFonts w:ascii="Arial" w:eastAsia="標楷體" w:hAnsi="標楷體" w:cs="Arial"/>
          <w:sz w:val="28"/>
          <w:szCs w:val="28"/>
        </w:rPr>
        <w:t>公告底價。</w:t>
      </w:r>
    </w:p>
    <w:p w14:paraId="41C62667" w14:textId="77777777"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B.</w:t>
      </w:r>
      <w:proofErr w:type="gramStart"/>
      <w:r w:rsidRPr="00BE6DC6">
        <w:rPr>
          <w:rFonts w:ascii="Arial" w:eastAsia="標楷體" w:hAnsi="標楷體" w:cs="Arial"/>
          <w:sz w:val="28"/>
          <w:szCs w:val="28"/>
        </w:rPr>
        <w:t>標封逾越</w:t>
      </w:r>
      <w:proofErr w:type="gramEnd"/>
      <w:r w:rsidRPr="00BE6DC6">
        <w:rPr>
          <w:rFonts w:ascii="Arial" w:eastAsia="標楷體" w:hAnsi="標楷體" w:cs="Arial"/>
          <w:sz w:val="28"/>
          <w:szCs w:val="28"/>
        </w:rPr>
        <w:t>規定截止收件時間。</w:t>
      </w:r>
    </w:p>
    <w:p w14:paraId="69BC280A" w14:textId="77777777"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C.</w:t>
      </w:r>
      <w:proofErr w:type="gramStart"/>
      <w:r w:rsidRPr="00BE6DC6">
        <w:rPr>
          <w:rFonts w:ascii="Arial" w:eastAsia="標楷體" w:hAnsi="標楷體" w:cs="Arial"/>
          <w:sz w:val="28"/>
          <w:szCs w:val="28"/>
        </w:rPr>
        <w:t>標封</w:t>
      </w:r>
      <w:proofErr w:type="gramEnd"/>
      <w:r w:rsidRPr="00BE6DC6">
        <w:rPr>
          <w:rFonts w:ascii="Arial" w:eastAsia="標楷體" w:hAnsi="標楷體" w:cs="Arial"/>
          <w:sz w:val="28"/>
          <w:szCs w:val="28"/>
        </w:rPr>
        <w:t>、證件封或標</w:t>
      </w:r>
      <w:proofErr w:type="gramStart"/>
      <w:r w:rsidRPr="00BE6DC6">
        <w:rPr>
          <w:rFonts w:ascii="Arial" w:eastAsia="標楷體" w:hAnsi="標楷體" w:cs="Arial"/>
          <w:sz w:val="28"/>
          <w:szCs w:val="28"/>
        </w:rPr>
        <w:t>單封未密封</w:t>
      </w:r>
      <w:proofErr w:type="gramEnd"/>
      <w:r w:rsidRPr="00BE6DC6">
        <w:rPr>
          <w:rFonts w:ascii="Arial" w:eastAsia="標楷體" w:hAnsi="標楷體" w:cs="Arial"/>
          <w:sz w:val="28"/>
          <w:szCs w:val="28"/>
        </w:rPr>
        <w:t>。</w:t>
      </w:r>
    </w:p>
    <w:p w14:paraId="7258F3AD" w14:textId="77777777" w:rsidR="00A00FD5" w:rsidRPr="00BE6DC6" w:rsidRDefault="00A00FD5" w:rsidP="00262278">
      <w:pPr>
        <w:spacing w:line="480" w:lineRule="exact"/>
        <w:ind w:leftChars="600" w:left="1720" w:hangingChars="100" w:hanging="280"/>
        <w:rPr>
          <w:rFonts w:ascii="Arial" w:eastAsia="標楷體" w:hAnsi="Arial" w:cs="Arial"/>
          <w:sz w:val="28"/>
          <w:szCs w:val="28"/>
        </w:rPr>
      </w:pPr>
      <w:r w:rsidRPr="00BE6DC6">
        <w:rPr>
          <w:rFonts w:ascii="Arial" w:eastAsia="標楷體" w:hAnsi="Arial" w:cs="Arial"/>
          <w:sz w:val="28"/>
          <w:szCs w:val="28"/>
        </w:rPr>
        <w:t>D.</w:t>
      </w:r>
      <w:proofErr w:type="gramStart"/>
      <w:r w:rsidRPr="00BE6DC6">
        <w:rPr>
          <w:rFonts w:ascii="Arial" w:eastAsia="標楷體" w:hAnsi="標楷體" w:cs="Arial"/>
          <w:sz w:val="28"/>
          <w:szCs w:val="28"/>
        </w:rPr>
        <w:t>標封</w:t>
      </w:r>
      <w:proofErr w:type="gramEnd"/>
      <w:r w:rsidRPr="00BE6DC6">
        <w:rPr>
          <w:rFonts w:ascii="Arial" w:eastAsia="標楷體" w:hAnsi="標楷體" w:cs="Arial"/>
          <w:sz w:val="28"/>
          <w:szCs w:val="28"/>
        </w:rPr>
        <w:t>、證件封或標單封上未依格式填寫廠商、負責人名稱及地址者。</w:t>
      </w:r>
    </w:p>
    <w:p w14:paraId="59893134" w14:textId="77777777"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E.</w:t>
      </w:r>
      <w:r w:rsidRPr="00BE6DC6">
        <w:rPr>
          <w:rFonts w:ascii="Arial" w:eastAsia="標楷體" w:hAnsi="標楷體" w:cs="Arial"/>
          <w:sz w:val="28"/>
          <w:szCs w:val="28"/>
        </w:rPr>
        <w:t>投標廠商應繳證件不齊或經審查</w:t>
      </w:r>
      <w:proofErr w:type="gramStart"/>
      <w:r w:rsidRPr="00BE6DC6">
        <w:rPr>
          <w:rFonts w:ascii="Arial" w:eastAsia="標楷體" w:hAnsi="標楷體" w:cs="Arial"/>
          <w:sz w:val="28"/>
          <w:szCs w:val="28"/>
        </w:rPr>
        <w:t>不</w:t>
      </w:r>
      <w:proofErr w:type="gramEnd"/>
      <w:r w:rsidRPr="00BE6DC6">
        <w:rPr>
          <w:rFonts w:ascii="Arial" w:eastAsia="標楷體" w:hAnsi="標楷體" w:cs="Arial"/>
          <w:sz w:val="28"/>
          <w:szCs w:val="28"/>
        </w:rPr>
        <w:t>合格者。</w:t>
      </w:r>
    </w:p>
    <w:p w14:paraId="7F316D61" w14:textId="77777777" w:rsidR="00A00FD5" w:rsidRPr="00511200" w:rsidRDefault="00A00FD5" w:rsidP="00262278">
      <w:pPr>
        <w:spacing w:line="480" w:lineRule="exact"/>
        <w:ind w:leftChars="600" w:left="1860" w:hangingChars="150" w:hanging="420"/>
        <w:rPr>
          <w:rFonts w:ascii="標楷體" w:eastAsia="標楷體" w:hAnsi="標楷體"/>
          <w:sz w:val="28"/>
          <w:szCs w:val="28"/>
        </w:rPr>
      </w:pPr>
      <w:r w:rsidRPr="00BE6DC6">
        <w:rPr>
          <w:rFonts w:ascii="Arial" w:eastAsia="標楷體" w:hAnsi="Arial" w:cs="Arial"/>
          <w:sz w:val="28"/>
          <w:szCs w:val="28"/>
        </w:rPr>
        <w:t>F.</w:t>
      </w:r>
      <w:r w:rsidRPr="00511200">
        <w:rPr>
          <w:rFonts w:ascii="標楷體" w:eastAsia="標楷體" w:hAnsi="標楷體" w:hint="eastAsia"/>
          <w:sz w:val="28"/>
          <w:szCs w:val="28"/>
        </w:rPr>
        <w:t>投標廠商或負責人名稱與登記執照不符者。</w:t>
      </w:r>
    </w:p>
    <w:p w14:paraId="263E2C1C" w14:textId="77777777"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G.</w:t>
      </w:r>
      <w:r w:rsidRPr="00BE6DC6">
        <w:rPr>
          <w:rFonts w:ascii="Arial" w:eastAsia="標楷體" w:hAnsi="標楷體" w:cs="Arial"/>
          <w:sz w:val="28"/>
          <w:szCs w:val="28"/>
        </w:rPr>
        <w:t>同一廠商投遞二件標函或以上者。</w:t>
      </w:r>
    </w:p>
    <w:p w14:paraId="3A2EEA0A" w14:textId="77777777" w:rsidR="00A00FD5" w:rsidRPr="00BE6DC6" w:rsidRDefault="00A00FD5" w:rsidP="00262278">
      <w:pPr>
        <w:spacing w:line="480" w:lineRule="exact"/>
        <w:ind w:leftChars="600" w:left="1720" w:hangingChars="100" w:hanging="280"/>
        <w:rPr>
          <w:rFonts w:ascii="Arial" w:eastAsia="標楷體" w:hAnsi="Arial" w:cs="Arial"/>
          <w:sz w:val="28"/>
          <w:szCs w:val="28"/>
        </w:rPr>
      </w:pPr>
      <w:r w:rsidRPr="00BE6DC6">
        <w:rPr>
          <w:rFonts w:ascii="Arial" w:eastAsia="標楷體" w:hAnsi="Arial" w:cs="Arial"/>
          <w:sz w:val="28"/>
          <w:szCs w:val="28"/>
        </w:rPr>
        <w:t>H.</w:t>
      </w:r>
      <w:r w:rsidRPr="00BE6DC6">
        <w:rPr>
          <w:rFonts w:ascii="Arial" w:eastAsia="標楷體" w:hAnsi="標楷體" w:cs="Arial"/>
          <w:sz w:val="28"/>
          <w:szCs w:val="28"/>
        </w:rPr>
        <w:t>未依本須知繳交規定</w:t>
      </w:r>
      <w:proofErr w:type="gramStart"/>
      <w:r w:rsidRPr="00BE6DC6">
        <w:rPr>
          <w:rFonts w:ascii="Arial" w:eastAsia="標楷體" w:hAnsi="標楷體" w:cs="Arial"/>
          <w:sz w:val="28"/>
          <w:szCs w:val="28"/>
        </w:rPr>
        <w:t>押</w:t>
      </w:r>
      <w:proofErr w:type="gramEnd"/>
      <w:r w:rsidRPr="00BE6DC6">
        <w:rPr>
          <w:rFonts w:ascii="Arial" w:eastAsia="標楷體" w:hAnsi="標楷體" w:cs="Arial"/>
          <w:sz w:val="28"/>
          <w:szCs w:val="28"/>
        </w:rPr>
        <w:t>標金或押標金不足或押標金受款人全銜錯漏不全。</w:t>
      </w:r>
    </w:p>
    <w:p w14:paraId="34D5607E" w14:textId="77777777" w:rsidR="00A00FD5" w:rsidRPr="00511200" w:rsidRDefault="00A00FD5" w:rsidP="00262278">
      <w:pPr>
        <w:spacing w:line="480" w:lineRule="exact"/>
        <w:ind w:leftChars="600" w:left="1860" w:hangingChars="150" w:hanging="420"/>
        <w:rPr>
          <w:rFonts w:ascii="標楷體" w:eastAsia="標楷體" w:hAnsi="標楷體"/>
          <w:sz w:val="28"/>
          <w:szCs w:val="28"/>
        </w:rPr>
      </w:pPr>
      <w:r w:rsidRPr="00BE6DC6">
        <w:rPr>
          <w:rFonts w:ascii="Arial" w:eastAsia="標楷體" w:hAnsi="Arial" w:cs="Arial"/>
          <w:sz w:val="28"/>
          <w:szCs w:val="28"/>
        </w:rPr>
        <w:t>I.</w:t>
      </w:r>
      <w:r w:rsidRPr="00511200">
        <w:rPr>
          <w:rFonts w:ascii="標楷體" w:eastAsia="標楷體" w:hAnsi="標楷體" w:hint="eastAsia"/>
          <w:sz w:val="28"/>
          <w:szCs w:val="28"/>
        </w:rPr>
        <w:t>標函內另附加條件之資料或文字。</w:t>
      </w:r>
    </w:p>
    <w:p w14:paraId="78E399F6" w14:textId="77777777" w:rsidR="00A00FD5" w:rsidRPr="00511200" w:rsidRDefault="00A00FD5" w:rsidP="00262278">
      <w:pPr>
        <w:spacing w:line="480" w:lineRule="exact"/>
        <w:ind w:leftChars="400" w:left="1380" w:hangingChars="150" w:hanging="420"/>
        <w:rPr>
          <w:rFonts w:ascii="標楷體" w:eastAsia="標楷體" w:hAnsi="標楷體"/>
          <w:sz w:val="28"/>
          <w:szCs w:val="28"/>
        </w:rPr>
      </w:pPr>
      <w:r w:rsidRPr="00511200">
        <w:rPr>
          <w:rFonts w:ascii="標楷體" w:eastAsia="標楷體" w:hAnsi="標楷體"/>
          <w:sz w:val="28"/>
          <w:szCs w:val="28"/>
        </w:rPr>
        <w:t>(</w:t>
      </w:r>
      <w:r w:rsidRPr="00BE6DC6">
        <w:rPr>
          <w:rFonts w:ascii="Arial" w:eastAsia="標楷體" w:hAnsi="Arial" w:cs="Arial"/>
          <w:sz w:val="28"/>
          <w:szCs w:val="28"/>
        </w:rPr>
        <w:t>3</w:t>
      </w:r>
      <w:r w:rsidRPr="00511200">
        <w:rPr>
          <w:rFonts w:ascii="標楷體" w:eastAsia="標楷體" w:hAnsi="標楷體"/>
          <w:sz w:val="28"/>
          <w:szCs w:val="28"/>
        </w:rPr>
        <w:t>)</w:t>
      </w:r>
      <w:r w:rsidRPr="00511200">
        <w:rPr>
          <w:rFonts w:ascii="標楷體" w:eastAsia="標楷體" w:hAnsi="標楷體" w:hint="eastAsia"/>
          <w:sz w:val="28"/>
          <w:szCs w:val="28"/>
        </w:rPr>
        <w:t>資格審查合格廠商，進入第二階段</w:t>
      </w:r>
      <w:r w:rsidRPr="00511200">
        <w:rPr>
          <w:rFonts w:ascii="標楷體" w:eastAsia="標楷體" w:hAnsi="標楷體"/>
          <w:sz w:val="28"/>
          <w:szCs w:val="28"/>
        </w:rPr>
        <w:t>(</w:t>
      </w:r>
      <w:r w:rsidRPr="00511200">
        <w:rPr>
          <w:rFonts w:ascii="標楷體" w:eastAsia="標楷體" w:hAnsi="標楷體" w:hint="eastAsia"/>
          <w:sz w:val="28"/>
          <w:szCs w:val="28"/>
        </w:rPr>
        <w:t>營運企劃書評選</w:t>
      </w:r>
      <w:r w:rsidRPr="00511200">
        <w:rPr>
          <w:rFonts w:ascii="標楷體" w:eastAsia="標楷體" w:hAnsi="標楷體"/>
          <w:sz w:val="28"/>
          <w:szCs w:val="28"/>
        </w:rPr>
        <w:t>)</w:t>
      </w:r>
    </w:p>
    <w:p w14:paraId="4E966A8D" w14:textId="77777777" w:rsidR="00A00FD5" w:rsidRPr="007E5B90" w:rsidRDefault="00A00FD5"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3.</w:t>
      </w:r>
      <w:r w:rsidRPr="007E5B90">
        <w:rPr>
          <w:rFonts w:ascii="標楷體" w:eastAsia="標楷體" w:hAnsi="標楷體" w:hint="eastAsia"/>
          <w:sz w:val="28"/>
          <w:szCs w:val="28"/>
        </w:rPr>
        <w:t>第二階段</w:t>
      </w:r>
      <w:r w:rsidRPr="007E5B90">
        <w:rPr>
          <w:rFonts w:ascii="標楷體" w:eastAsia="標楷體" w:hAnsi="標楷體"/>
          <w:sz w:val="28"/>
          <w:szCs w:val="28"/>
        </w:rPr>
        <w:t>(</w:t>
      </w:r>
      <w:r w:rsidRPr="007E5B90">
        <w:rPr>
          <w:rFonts w:ascii="標楷體" w:eastAsia="標楷體" w:hAnsi="標楷體" w:hint="eastAsia"/>
          <w:sz w:val="28"/>
          <w:szCs w:val="28"/>
        </w:rPr>
        <w:t>營運企劃書評選</w:t>
      </w:r>
      <w:r w:rsidRPr="007E5B90">
        <w:rPr>
          <w:rFonts w:ascii="標楷體" w:eastAsia="標楷體" w:hAnsi="標楷體"/>
          <w:sz w:val="28"/>
          <w:szCs w:val="28"/>
        </w:rPr>
        <w:t>)</w:t>
      </w:r>
    </w:p>
    <w:p w14:paraId="7B828A8C" w14:textId="77777777" w:rsidR="00A00FD5" w:rsidRPr="007E5B90"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1</w:t>
      </w:r>
      <w:r w:rsidRPr="007E5B90">
        <w:rPr>
          <w:rFonts w:ascii="標楷體" w:eastAsia="標楷體" w:hAnsi="標楷體"/>
          <w:sz w:val="28"/>
          <w:szCs w:val="28"/>
        </w:rPr>
        <w:t>)</w:t>
      </w:r>
      <w:r w:rsidRPr="007E5B90">
        <w:rPr>
          <w:rFonts w:ascii="標楷體" w:eastAsia="標楷體" w:hAnsi="標楷體" w:hint="eastAsia"/>
          <w:sz w:val="28"/>
          <w:szCs w:val="28"/>
        </w:rPr>
        <w:t>時間：</w:t>
      </w:r>
      <w:r w:rsidR="00774F48" w:rsidRPr="00DA476B">
        <w:rPr>
          <w:rFonts w:ascii="標楷體" w:eastAsia="標楷體" w:hAnsi="標楷體" w:hint="eastAsia"/>
          <w:sz w:val="28"/>
          <w:szCs w:val="28"/>
        </w:rPr>
        <w:t>另行通知</w:t>
      </w:r>
      <w:r w:rsidRPr="007E5B90">
        <w:rPr>
          <w:rFonts w:ascii="標楷體" w:eastAsia="標楷體" w:hAnsi="標楷體" w:hint="eastAsia"/>
          <w:sz w:val="28"/>
          <w:szCs w:val="28"/>
        </w:rPr>
        <w:t>。</w:t>
      </w:r>
    </w:p>
    <w:p w14:paraId="5A0A0934" w14:textId="77777777" w:rsidR="00A00FD5" w:rsidRPr="007E5B90"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2</w:t>
      </w:r>
      <w:r w:rsidRPr="007E5B90">
        <w:rPr>
          <w:rFonts w:ascii="標楷體" w:eastAsia="標楷體" w:hAnsi="標楷體"/>
          <w:sz w:val="28"/>
          <w:szCs w:val="28"/>
        </w:rPr>
        <w:t>)</w:t>
      </w:r>
      <w:r w:rsidRPr="007E5B90">
        <w:rPr>
          <w:rFonts w:ascii="標楷體" w:eastAsia="標楷體" w:hAnsi="標楷體" w:hint="eastAsia"/>
          <w:sz w:val="28"/>
          <w:szCs w:val="28"/>
        </w:rPr>
        <w:t>地點：</w:t>
      </w:r>
      <w:r w:rsidR="00A82AF2" w:rsidRPr="00A00FD5">
        <w:rPr>
          <w:rFonts w:ascii="標楷體" w:eastAsia="標楷體" w:hAnsi="標楷體" w:hint="eastAsia"/>
          <w:sz w:val="28"/>
          <w:szCs w:val="28"/>
        </w:rPr>
        <w:t>本</w:t>
      </w:r>
      <w:r w:rsidR="00A82AF2">
        <w:rPr>
          <w:rFonts w:ascii="標楷體" w:eastAsia="標楷體" w:hAnsi="標楷體" w:hint="eastAsia"/>
          <w:sz w:val="28"/>
          <w:szCs w:val="28"/>
        </w:rPr>
        <w:t>所</w:t>
      </w:r>
      <w:r w:rsidR="00A82AF2" w:rsidRPr="00A00FD5">
        <w:rPr>
          <w:rFonts w:ascii="標楷體" w:eastAsia="標楷體" w:hAnsi="標楷體" w:hint="eastAsia"/>
          <w:sz w:val="28"/>
          <w:szCs w:val="28"/>
        </w:rPr>
        <w:t>二</w:t>
      </w:r>
      <w:r w:rsidR="00A82AF2">
        <w:rPr>
          <w:rFonts w:ascii="標楷體" w:eastAsia="標楷體" w:hAnsi="標楷體" w:hint="eastAsia"/>
          <w:sz w:val="28"/>
          <w:szCs w:val="28"/>
        </w:rPr>
        <w:t>樓</w:t>
      </w:r>
      <w:r w:rsidR="00A82AF2" w:rsidRPr="00A00FD5">
        <w:rPr>
          <w:rFonts w:ascii="標楷體" w:eastAsia="標楷體" w:hAnsi="標楷體" w:hint="eastAsia"/>
          <w:sz w:val="28"/>
          <w:szCs w:val="28"/>
        </w:rPr>
        <w:t>會議室</w:t>
      </w:r>
      <w:r w:rsidR="00A82AF2" w:rsidRPr="00A00FD5">
        <w:rPr>
          <w:rFonts w:ascii="標楷體" w:eastAsia="標楷體" w:hAnsi="標楷體"/>
          <w:sz w:val="28"/>
          <w:szCs w:val="28"/>
        </w:rPr>
        <w:t>(</w:t>
      </w:r>
      <w:r w:rsidR="00A82AF2" w:rsidRPr="00A00FD5">
        <w:rPr>
          <w:rFonts w:ascii="標楷體" w:eastAsia="標楷體" w:hAnsi="標楷體" w:hint="eastAsia"/>
          <w:sz w:val="28"/>
          <w:szCs w:val="28"/>
        </w:rPr>
        <w:t>高雄市六龜區</w:t>
      </w:r>
      <w:r w:rsidR="00A82AF2">
        <w:rPr>
          <w:rFonts w:ascii="標楷體" w:eastAsia="標楷體" w:hAnsi="標楷體" w:hint="eastAsia"/>
          <w:sz w:val="28"/>
          <w:szCs w:val="28"/>
        </w:rPr>
        <w:t>六龜</w:t>
      </w:r>
      <w:r w:rsidR="00A82AF2" w:rsidRPr="00A00FD5">
        <w:rPr>
          <w:rFonts w:ascii="標楷體" w:eastAsia="標楷體" w:hAnsi="標楷體" w:hint="eastAsia"/>
          <w:sz w:val="28"/>
          <w:szCs w:val="28"/>
        </w:rPr>
        <w:t>里</w:t>
      </w:r>
      <w:r w:rsidR="00A82AF2">
        <w:rPr>
          <w:rFonts w:ascii="標楷體" w:eastAsia="標楷體" w:hAnsi="標楷體" w:hint="eastAsia"/>
          <w:sz w:val="28"/>
          <w:szCs w:val="28"/>
        </w:rPr>
        <w:t>民治路</w:t>
      </w:r>
      <w:r w:rsidR="00A82AF2" w:rsidRPr="00BE6DC6">
        <w:rPr>
          <w:rFonts w:ascii="Arial" w:eastAsia="標楷體" w:hAnsi="Arial" w:cs="Arial"/>
          <w:sz w:val="28"/>
          <w:szCs w:val="28"/>
        </w:rPr>
        <w:t>18</w:t>
      </w:r>
      <w:r w:rsidR="00A82AF2" w:rsidRPr="00A00FD5">
        <w:rPr>
          <w:rFonts w:ascii="標楷體" w:eastAsia="標楷體" w:hAnsi="標楷體" w:hint="eastAsia"/>
          <w:sz w:val="28"/>
          <w:szCs w:val="28"/>
        </w:rPr>
        <w:t>號</w:t>
      </w:r>
      <w:proofErr w:type="gramStart"/>
      <w:r w:rsidR="00A82AF2" w:rsidRPr="00A00FD5">
        <w:rPr>
          <w:rFonts w:ascii="標楷體" w:eastAsia="標楷體" w:hAnsi="標楷體" w:hint="eastAsia"/>
          <w:sz w:val="28"/>
          <w:szCs w:val="28"/>
        </w:rPr>
        <w:t>）</w:t>
      </w:r>
      <w:proofErr w:type="gramEnd"/>
      <w:r w:rsidRPr="007E5B90">
        <w:rPr>
          <w:rFonts w:ascii="標楷體" w:eastAsia="標楷體" w:hAnsi="標楷體" w:hint="eastAsia"/>
          <w:sz w:val="28"/>
          <w:szCs w:val="28"/>
        </w:rPr>
        <w:t>。</w:t>
      </w:r>
    </w:p>
    <w:p w14:paraId="4E1002E8" w14:textId="77777777" w:rsidR="00A00FD5" w:rsidRPr="007E5B90"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3</w:t>
      </w:r>
      <w:r w:rsidRPr="007E5B90">
        <w:rPr>
          <w:rFonts w:ascii="標楷體" w:eastAsia="標楷體" w:hAnsi="標楷體"/>
          <w:sz w:val="28"/>
          <w:szCs w:val="28"/>
        </w:rPr>
        <w:t>)</w:t>
      </w:r>
      <w:r w:rsidRPr="007E5B90">
        <w:rPr>
          <w:rFonts w:ascii="標楷體" w:eastAsia="標楷體" w:hAnsi="標楷體" w:hint="eastAsia"/>
          <w:sz w:val="28"/>
          <w:szCs w:val="28"/>
        </w:rPr>
        <w:t>評</w:t>
      </w:r>
      <w:r w:rsidR="000B5D22">
        <w:rPr>
          <w:rFonts w:ascii="標楷體" w:eastAsia="標楷體" w:hAnsi="標楷體" w:hint="eastAsia"/>
          <w:sz w:val="28"/>
          <w:szCs w:val="28"/>
        </w:rPr>
        <w:t>選</w:t>
      </w:r>
      <w:r w:rsidRPr="007E5B90">
        <w:rPr>
          <w:rFonts w:ascii="標楷體" w:eastAsia="標楷體" w:hAnsi="標楷體" w:hint="eastAsia"/>
          <w:sz w:val="28"/>
          <w:szCs w:val="28"/>
        </w:rPr>
        <w:t>委員會：評</w:t>
      </w:r>
      <w:r w:rsidR="000B5D22">
        <w:rPr>
          <w:rFonts w:ascii="標楷體" w:eastAsia="標楷體" w:hAnsi="標楷體" w:hint="eastAsia"/>
          <w:sz w:val="28"/>
          <w:szCs w:val="28"/>
        </w:rPr>
        <w:t>選</w:t>
      </w:r>
      <w:r w:rsidRPr="007E5B90">
        <w:rPr>
          <w:rFonts w:ascii="標楷體" w:eastAsia="標楷體" w:hAnsi="標楷體" w:hint="eastAsia"/>
          <w:sz w:val="28"/>
          <w:szCs w:val="28"/>
        </w:rPr>
        <w:t>委員會由本</w:t>
      </w:r>
      <w:r w:rsidR="00A82AF2">
        <w:rPr>
          <w:rFonts w:ascii="標楷體" w:eastAsia="標楷體" w:hAnsi="標楷體" w:hint="eastAsia"/>
          <w:sz w:val="28"/>
          <w:szCs w:val="28"/>
        </w:rPr>
        <w:t>所</w:t>
      </w:r>
      <w:r w:rsidRPr="007E5B90">
        <w:rPr>
          <w:rFonts w:ascii="標楷體" w:eastAsia="標楷體" w:hAnsi="標楷體" w:hint="eastAsia"/>
          <w:sz w:val="28"/>
          <w:szCs w:val="28"/>
        </w:rPr>
        <w:t>組成之。</w:t>
      </w:r>
    </w:p>
    <w:p w14:paraId="574C5127" w14:textId="77777777" w:rsidR="00A00FD5"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4</w:t>
      </w:r>
      <w:r w:rsidRPr="007E5B90">
        <w:rPr>
          <w:rFonts w:ascii="標楷體" w:eastAsia="標楷體" w:hAnsi="標楷體"/>
          <w:sz w:val="28"/>
          <w:szCs w:val="28"/>
        </w:rPr>
        <w:t>)</w:t>
      </w:r>
      <w:r w:rsidRPr="007E5B90">
        <w:rPr>
          <w:rFonts w:ascii="標楷體" w:eastAsia="標楷體" w:hAnsi="標楷體" w:hint="eastAsia"/>
          <w:sz w:val="28"/>
          <w:szCs w:val="28"/>
        </w:rPr>
        <w:t>廠商應自備</w:t>
      </w:r>
      <w:r w:rsidRPr="00BE6DC6">
        <w:rPr>
          <w:rFonts w:ascii="Arial" w:eastAsia="標楷體" w:hAnsi="Arial" w:cs="Arial"/>
          <w:sz w:val="28"/>
          <w:szCs w:val="28"/>
        </w:rPr>
        <w:t>20</w:t>
      </w:r>
      <w:r w:rsidRPr="007E5B90">
        <w:rPr>
          <w:rFonts w:ascii="標楷體" w:eastAsia="標楷體" w:hAnsi="標楷體" w:hint="eastAsia"/>
          <w:sz w:val="28"/>
          <w:szCs w:val="28"/>
        </w:rPr>
        <w:t>分鐘簡報並出席簡報，營運企劃書由評</w:t>
      </w:r>
      <w:r w:rsidR="000B5D22">
        <w:rPr>
          <w:rFonts w:ascii="標楷體" w:eastAsia="標楷體" w:hAnsi="標楷體" w:hint="eastAsia"/>
          <w:sz w:val="28"/>
          <w:szCs w:val="28"/>
        </w:rPr>
        <w:t>選</w:t>
      </w:r>
      <w:r w:rsidRPr="007E5B90">
        <w:rPr>
          <w:rFonts w:ascii="標楷體" w:eastAsia="標楷體" w:hAnsi="標楷體" w:hint="eastAsia"/>
          <w:sz w:val="28"/>
          <w:szCs w:val="28"/>
        </w:rPr>
        <w:t>委員當場進行實質審查，其評比項目及評分比重如後：</w:t>
      </w:r>
    </w:p>
    <w:p w14:paraId="25D21AF6" w14:textId="77777777" w:rsidR="00F515D2" w:rsidRPr="007E5B90" w:rsidRDefault="00F515D2" w:rsidP="00262278">
      <w:pPr>
        <w:spacing w:line="480" w:lineRule="exact"/>
        <w:ind w:leftChars="400" w:left="1380" w:hangingChars="150" w:hanging="420"/>
        <w:rPr>
          <w:rFonts w:ascii="標楷體" w:eastAsia="標楷體" w:hAnsi="標楷體"/>
          <w:sz w:val="28"/>
          <w:szCs w:val="28"/>
        </w:rPr>
      </w:pPr>
    </w:p>
    <w:tbl>
      <w:tblPr>
        <w:tblStyle w:val="a7"/>
        <w:tblW w:w="0" w:type="auto"/>
        <w:tblLook w:val="04A0" w:firstRow="1" w:lastRow="0" w:firstColumn="1" w:lastColumn="0" w:noHBand="0" w:noVBand="1"/>
      </w:tblPr>
      <w:tblGrid>
        <w:gridCol w:w="952"/>
        <w:gridCol w:w="1962"/>
        <w:gridCol w:w="3864"/>
        <w:gridCol w:w="2262"/>
      </w:tblGrid>
      <w:tr w:rsidR="00DC21F1" w14:paraId="7F7204E8" w14:textId="77777777" w:rsidTr="00A82AF2">
        <w:tc>
          <w:tcPr>
            <w:tcW w:w="959" w:type="dxa"/>
            <w:tcBorders>
              <w:top w:val="single" w:sz="12" w:space="0" w:color="auto"/>
              <w:left w:val="single" w:sz="12" w:space="0" w:color="auto"/>
            </w:tcBorders>
          </w:tcPr>
          <w:p w14:paraId="08612863" w14:textId="77777777" w:rsidR="00DC21F1" w:rsidRPr="00B446BB" w:rsidRDefault="00DC21F1" w:rsidP="0080155D">
            <w:pPr>
              <w:pStyle w:val="Default"/>
              <w:jc w:val="center"/>
              <w:rPr>
                <w:b/>
                <w:sz w:val="28"/>
                <w:szCs w:val="28"/>
              </w:rPr>
            </w:pPr>
            <w:r w:rsidRPr="00B446BB">
              <w:rPr>
                <w:rFonts w:hint="eastAsia"/>
                <w:b/>
                <w:sz w:val="28"/>
                <w:szCs w:val="28"/>
              </w:rPr>
              <w:lastRenderedPageBreak/>
              <w:t>項次</w:t>
            </w:r>
          </w:p>
        </w:tc>
        <w:tc>
          <w:tcPr>
            <w:tcW w:w="1984" w:type="dxa"/>
            <w:tcBorders>
              <w:top w:val="single" w:sz="12" w:space="0" w:color="auto"/>
            </w:tcBorders>
          </w:tcPr>
          <w:p w14:paraId="1257095A" w14:textId="77777777" w:rsidR="00DC21F1" w:rsidRPr="00B446BB" w:rsidRDefault="00DC21F1" w:rsidP="0080155D">
            <w:pPr>
              <w:pStyle w:val="Default"/>
              <w:jc w:val="center"/>
              <w:rPr>
                <w:b/>
                <w:sz w:val="28"/>
                <w:szCs w:val="28"/>
              </w:rPr>
            </w:pPr>
            <w:r w:rsidRPr="00B446BB">
              <w:rPr>
                <w:rFonts w:hint="eastAsia"/>
                <w:b/>
                <w:sz w:val="28"/>
                <w:szCs w:val="28"/>
              </w:rPr>
              <w:t>評</w:t>
            </w:r>
            <w:r w:rsidR="00803B72">
              <w:rPr>
                <w:rFonts w:hint="eastAsia"/>
                <w:b/>
                <w:sz w:val="28"/>
                <w:szCs w:val="28"/>
              </w:rPr>
              <w:t>選</w:t>
            </w:r>
            <w:r w:rsidRPr="00B446BB">
              <w:rPr>
                <w:rFonts w:hint="eastAsia"/>
                <w:b/>
                <w:sz w:val="28"/>
                <w:szCs w:val="28"/>
              </w:rPr>
              <w:t>項目</w:t>
            </w:r>
          </w:p>
        </w:tc>
        <w:tc>
          <w:tcPr>
            <w:tcW w:w="3901" w:type="dxa"/>
            <w:tcBorders>
              <w:top w:val="single" w:sz="12" w:space="0" w:color="auto"/>
            </w:tcBorders>
          </w:tcPr>
          <w:p w14:paraId="300E7BB1" w14:textId="77777777" w:rsidR="00DC21F1" w:rsidRPr="00B446BB" w:rsidRDefault="00DC21F1" w:rsidP="00DC21F1">
            <w:pPr>
              <w:pStyle w:val="Default"/>
              <w:jc w:val="center"/>
              <w:rPr>
                <w:b/>
                <w:sz w:val="28"/>
                <w:szCs w:val="28"/>
              </w:rPr>
            </w:pPr>
            <w:r w:rsidRPr="00B446BB">
              <w:rPr>
                <w:b/>
                <w:sz w:val="28"/>
                <w:szCs w:val="28"/>
              </w:rPr>
              <w:t>說明內容</w:t>
            </w:r>
          </w:p>
        </w:tc>
        <w:tc>
          <w:tcPr>
            <w:tcW w:w="2282" w:type="dxa"/>
            <w:tcBorders>
              <w:top w:val="single" w:sz="12" w:space="0" w:color="auto"/>
              <w:right w:val="single" w:sz="12" w:space="0" w:color="auto"/>
            </w:tcBorders>
            <w:vAlign w:val="center"/>
          </w:tcPr>
          <w:p w14:paraId="36ABFF68" w14:textId="77777777" w:rsidR="00DC21F1" w:rsidRPr="00B446BB" w:rsidRDefault="00DC21F1" w:rsidP="00DC21F1">
            <w:pPr>
              <w:pStyle w:val="Default"/>
              <w:jc w:val="center"/>
              <w:rPr>
                <w:b/>
                <w:sz w:val="28"/>
                <w:szCs w:val="28"/>
              </w:rPr>
            </w:pPr>
            <w:r w:rsidRPr="00B446BB">
              <w:rPr>
                <w:b/>
                <w:sz w:val="28"/>
                <w:szCs w:val="28"/>
              </w:rPr>
              <w:t>配分(</w:t>
            </w:r>
            <w:r w:rsidRPr="00C25C2E">
              <w:rPr>
                <w:rFonts w:ascii="Arial" w:hAnsi="Arial" w:cs="Arial"/>
                <w:sz w:val="28"/>
                <w:szCs w:val="28"/>
              </w:rPr>
              <w:t>100</w:t>
            </w:r>
            <w:r w:rsidRPr="00B446BB">
              <w:rPr>
                <w:b/>
                <w:sz w:val="28"/>
                <w:szCs w:val="28"/>
              </w:rPr>
              <w:t>)</w:t>
            </w:r>
          </w:p>
        </w:tc>
      </w:tr>
      <w:tr w:rsidR="00DC21F1" w14:paraId="387E84E1" w14:textId="77777777" w:rsidTr="00A82AF2">
        <w:tc>
          <w:tcPr>
            <w:tcW w:w="959" w:type="dxa"/>
            <w:tcBorders>
              <w:left w:val="single" w:sz="12" w:space="0" w:color="auto"/>
            </w:tcBorders>
            <w:vAlign w:val="center"/>
          </w:tcPr>
          <w:p w14:paraId="54332719" w14:textId="77777777" w:rsidR="00DC21F1" w:rsidRPr="00B446BB" w:rsidRDefault="00DC21F1" w:rsidP="00DC21F1">
            <w:pPr>
              <w:pStyle w:val="Default"/>
              <w:jc w:val="center"/>
              <w:rPr>
                <w:b/>
                <w:sz w:val="28"/>
                <w:szCs w:val="28"/>
              </w:rPr>
            </w:pPr>
            <w:proofErr w:type="gramStart"/>
            <w:r w:rsidRPr="00B446BB">
              <w:rPr>
                <w:rFonts w:hint="eastAsia"/>
                <w:b/>
                <w:sz w:val="28"/>
                <w:szCs w:val="28"/>
              </w:rPr>
              <w:t>一</w:t>
            </w:r>
            <w:proofErr w:type="gramEnd"/>
          </w:p>
        </w:tc>
        <w:tc>
          <w:tcPr>
            <w:tcW w:w="1984" w:type="dxa"/>
            <w:vAlign w:val="center"/>
          </w:tcPr>
          <w:p w14:paraId="496FDCCC" w14:textId="77777777" w:rsidR="00DC21F1" w:rsidRPr="00503E27" w:rsidRDefault="00DC21F1" w:rsidP="00DC21F1">
            <w:pPr>
              <w:pStyle w:val="Default"/>
              <w:jc w:val="center"/>
              <w:rPr>
                <w:b/>
                <w:sz w:val="28"/>
                <w:szCs w:val="28"/>
              </w:rPr>
            </w:pPr>
            <w:r w:rsidRPr="00503E27">
              <w:rPr>
                <w:rFonts w:hint="eastAsia"/>
                <w:b/>
                <w:sz w:val="28"/>
                <w:szCs w:val="28"/>
              </w:rPr>
              <w:t>總租金</w:t>
            </w:r>
          </w:p>
        </w:tc>
        <w:tc>
          <w:tcPr>
            <w:tcW w:w="3901" w:type="dxa"/>
          </w:tcPr>
          <w:p w14:paraId="63765B78" w14:textId="512B37EC" w:rsidR="00DC21F1" w:rsidRDefault="00B446BB" w:rsidP="0031523A">
            <w:pPr>
              <w:pStyle w:val="Default"/>
              <w:spacing w:line="460" w:lineRule="exact"/>
              <w:ind w:left="238" w:hangingChars="85" w:hanging="238"/>
              <w:rPr>
                <w:sz w:val="28"/>
                <w:szCs w:val="28"/>
              </w:rPr>
            </w:pPr>
            <w:r w:rsidRPr="00B446BB">
              <w:rPr>
                <w:rFonts w:ascii="Arial" w:hAnsi="Arial" w:cs="Arial"/>
                <w:sz w:val="28"/>
                <w:szCs w:val="28"/>
              </w:rPr>
              <w:t>1.</w:t>
            </w:r>
            <w:r w:rsidR="00DC21F1">
              <w:rPr>
                <w:sz w:val="28"/>
                <w:szCs w:val="28"/>
              </w:rPr>
              <w:t>「廠商報價須平或高於</w:t>
            </w:r>
            <w:r w:rsidR="00DB4904">
              <w:rPr>
                <w:sz w:val="28"/>
                <w:szCs w:val="28"/>
              </w:rPr>
              <w:t>本所</w:t>
            </w:r>
            <w:r w:rsidR="00DC21F1">
              <w:rPr>
                <w:sz w:val="28"/>
                <w:szCs w:val="28"/>
              </w:rPr>
              <w:t>公告總租金底價為</w:t>
            </w:r>
            <w:r w:rsidR="0063136E">
              <w:rPr>
                <w:sz w:val="28"/>
                <w:szCs w:val="28"/>
              </w:rPr>
              <w:t>新臺幣</w:t>
            </w:r>
            <w:r w:rsidR="006216DE">
              <w:rPr>
                <w:rFonts w:ascii="Arial" w:hAnsi="Arial" w:cs="Arial" w:hint="eastAsia"/>
                <w:color w:val="FF0000"/>
                <w:sz w:val="28"/>
                <w:szCs w:val="28"/>
                <w:u w:val="single"/>
              </w:rPr>
              <w:t>10</w:t>
            </w:r>
            <w:r w:rsidR="00F2142F">
              <w:rPr>
                <w:rFonts w:ascii="Arial" w:hAnsi="Arial" w:cs="Arial" w:hint="eastAsia"/>
                <w:color w:val="FF0000"/>
                <w:sz w:val="28"/>
                <w:szCs w:val="28"/>
                <w:u w:val="single"/>
              </w:rPr>
              <w:t>4</w:t>
            </w:r>
            <w:r w:rsidR="00DC21F1" w:rsidRPr="00DA476B">
              <w:rPr>
                <w:rFonts w:ascii="Arial" w:hAnsi="Arial" w:cs="Arial" w:hint="eastAsia"/>
                <w:sz w:val="28"/>
                <w:szCs w:val="28"/>
                <w:u w:val="single"/>
              </w:rPr>
              <w:t xml:space="preserve">　</w:t>
            </w:r>
            <w:r w:rsidR="00DC21F1">
              <w:rPr>
                <w:sz w:val="28"/>
                <w:szCs w:val="28"/>
              </w:rPr>
              <w:t>萬元整。」</w:t>
            </w:r>
          </w:p>
          <w:p w14:paraId="4E9FF0DF" w14:textId="77777777" w:rsidR="00DC21F1" w:rsidRDefault="00B446BB" w:rsidP="0031523A">
            <w:pPr>
              <w:pStyle w:val="Default"/>
              <w:spacing w:line="460" w:lineRule="exact"/>
              <w:ind w:left="238" w:hangingChars="85" w:hanging="238"/>
              <w:rPr>
                <w:sz w:val="28"/>
                <w:szCs w:val="28"/>
              </w:rPr>
            </w:pPr>
            <w:r w:rsidRPr="00B446BB">
              <w:rPr>
                <w:rFonts w:ascii="Arial" w:hAnsi="Arial" w:cs="Arial"/>
                <w:sz w:val="28"/>
                <w:szCs w:val="28"/>
              </w:rPr>
              <w:t>2.</w:t>
            </w:r>
            <w:r w:rsidR="00DC21F1">
              <w:rPr>
                <w:sz w:val="28"/>
                <w:szCs w:val="28"/>
              </w:rPr>
              <w:t>總租金與底價相同</w:t>
            </w:r>
            <w:r w:rsidR="00DC21F1" w:rsidRPr="00BE6DC6">
              <w:rPr>
                <w:rFonts w:ascii="Arial" w:hAnsi="Arial" w:cs="Arial"/>
                <w:sz w:val="28"/>
                <w:szCs w:val="28"/>
              </w:rPr>
              <w:t>16</w:t>
            </w:r>
            <w:r w:rsidR="00DC21F1" w:rsidRPr="00BE6DC6">
              <w:rPr>
                <w:rFonts w:ascii="Arial" w:hAnsi="Arial" w:cs="Arial"/>
                <w:sz w:val="28"/>
                <w:szCs w:val="28"/>
              </w:rPr>
              <w:t>分，每增加</w:t>
            </w:r>
            <w:r w:rsidR="00DC21F1" w:rsidRPr="00BE6DC6">
              <w:rPr>
                <w:rFonts w:ascii="Arial" w:hAnsi="Arial" w:cs="Arial"/>
                <w:sz w:val="28"/>
                <w:szCs w:val="28"/>
              </w:rPr>
              <w:t>100,000</w:t>
            </w:r>
            <w:r w:rsidR="00DC21F1" w:rsidRPr="00BE6DC6">
              <w:rPr>
                <w:rFonts w:ascii="Arial" w:hAnsi="Arial" w:cs="Arial"/>
                <w:sz w:val="28"/>
                <w:szCs w:val="28"/>
              </w:rPr>
              <w:t>元，本項得分加</w:t>
            </w:r>
            <w:r w:rsidR="00DC21F1" w:rsidRPr="00BE6DC6">
              <w:rPr>
                <w:rFonts w:ascii="Arial" w:hAnsi="Arial" w:cs="Arial"/>
                <w:sz w:val="28"/>
                <w:szCs w:val="28"/>
              </w:rPr>
              <w:t>1</w:t>
            </w:r>
            <w:r w:rsidR="00DC21F1" w:rsidRPr="00BE6DC6">
              <w:rPr>
                <w:rFonts w:ascii="Arial" w:hAnsi="Arial" w:cs="Arial"/>
                <w:sz w:val="28"/>
                <w:szCs w:val="28"/>
              </w:rPr>
              <w:t>分，最高以</w:t>
            </w:r>
            <w:r w:rsidR="00DC21F1" w:rsidRPr="00BE6DC6">
              <w:rPr>
                <w:rFonts w:ascii="Arial" w:hAnsi="Arial" w:cs="Arial"/>
                <w:sz w:val="28"/>
                <w:szCs w:val="28"/>
              </w:rPr>
              <w:t>20</w:t>
            </w:r>
            <w:r w:rsidR="00DC21F1" w:rsidRPr="00BE6DC6">
              <w:rPr>
                <w:rFonts w:ascii="Arial" w:hAnsi="Arial" w:cs="Arial"/>
                <w:sz w:val="28"/>
                <w:szCs w:val="28"/>
              </w:rPr>
              <w:t>分為</w:t>
            </w:r>
            <w:r w:rsidR="00DC21F1">
              <w:rPr>
                <w:sz w:val="28"/>
                <w:szCs w:val="28"/>
              </w:rPr>
              <w:t>限。</w:t>
            </w:r>
          </w:p>
        </w:tc>
        <w:tc>
          <w:tcPr>
            <w:tcW w:w="2282" w:type="dxa"/>
            <w:tcBorders>
              <w:right w:val="single" w:sz="12" w:space="0" w:color="auto"/>
            </w:tcBorders>
            <w:vAlign w:val="center"/>
          </w:tcPr>
          <w:p w14:paraId="68E87287" w14:textId="77777777"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20</w:t>
            </w:r>
          </w:p>
        </w:tc>
      </w:tr>
      <w:tr w:rsidR="00DC21F1" w14:paraId="4B8D60A9" w14:textId="77777777" w:rsidTr="00A82AF2">
        <w:tc>
          <w:tcPr>
            <w:tcW w:w="959" w:type="dxa"/>
            <w:tcBorders>
              <w:left w:val="single" w:sz="12" w:space="0" w:color="auto"/>
            </w:tcBorders>
            <w:vAlign w:val="center"/>
          </w:tcPr>
          <w:p w14:paraId="68BC6B6D" w14:textId="77777777" w:rsidR="00DC21F1" w:rsidRPr="00B446BB" w:rsidRDefault="00DC21F1" w:rsidP="00DC21F1">
            <w:pPr>
              <w:pStyle w:val="Default"/>
              <w:jc w:val="center"/>
              <w:rPr>
                <w:b/>
                <w:sz w:val="28"/>
                <w:szCs w:val="28"/>
              </w:rPr>
            </w:pPr>
            <w:r w:rsidRPr="00B446BB">
              <w:rPr>
                <w:rFonts w:hint="eastAsia"/>
                <w:b/>
                <w:sz w:val="28"/>
                <w:szCs w:val="28"/>
              </w:rPr>
              <w:t>二</w:t>
            </w:r>
          </w:p>
        </w:tc>
        <w:tc>
          <w:tcPr>
            <w:tcW w:w="1984" w:type="dxa"/>
            <w:vAlign w:val="center"/>
          </w:tcPr>
          <w:p w14:paraId="1F721D93" w14:textId="77777777" w:rsidR="00DC21F1" w:rsidRPr="00503E27" w:rsidRDefault="00DC21F1" w:rsidP="00DC21F1">
            <w:pPr>
              <w:pStyle w:val="Default"/>
              <w:jc w:val="center"/>
              <w:rPr>
                <w:b/>
                <w:sz w:val="28"/>
                <w:szCs w:val="28"/>
              </w:rPr>
            </w:pPr>
            <w:r w:rsidRPr="00503E27">
              <w:rPr>
                <w:b/>
                <w:sz w:val="28"/>
                <w:szCs w:val="28"/>
              </w:rPr>
              <w:t>營運管理計畫</w:t>
            </w:r>
          </w:p>
        </w:tc>
        <w:tc>
          <w:tcPr>
            <w:tcW w:w="3901" w:type="dxa"/>
          </w:tcPr>
          <w:p w14:paraId="77E5563C" w14:textId="77777777"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1.</w:t>
            </w:r>
            <w:r w:rsidRPr="00BE6DC6">
              <w:rPr>
                <w:rFonts w:ascii="Arial" w:hAnsi="Arial" w:cs="Arial"/>
                <w:sz w:val="28"/>
                <w:szCs w:val="28"/>
              </w:rPr>
              <w:t>經營管理構想與目標。</w:t>
            </w:r>
          </w:p>
          <w:p w14:paraId="342A20BA" w14:textId="77777777"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2.</w:t>
            </w:r>
            <w:r w:rsidRPr="00BE6DC6">
              <w:rPr>
                <w:rFonts w:ascii="Arial" w:hAnsi="Arial" w:cs="Arial"/>
                <w:sz w:val="28"/>
                <w:szCs w:val="28"/>
              </w:rPr>
              <w:t>營業項目。</w:t>
            </w:r>
          </w:p>
          <w:p w14:paraId="4F364CD2" w14:textId="77777777"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3.</w:t>
            </w:r>
            <w:r w:rsidRPr="00BE6DC6">
              <w:rPr>
                <w:rFonts w:ascii="Arial" w:hAnsi="Arial" w:cs="Arial"/>
                <w:sz w:val="28"/>
                <w:szCs w:val="28"/>
              </w:rPr>
              <w:t>服務時間與人力需求。</w:t>
            </w:r>
          </w:p>
          <w:p w14:paraId="712DF88A" w14:textId="77777777"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4.</w:t>
            </w:r>
            <w:r w:rsidRPr="00BE6DC6">
              <w:rPr>
                <w:rFonts w:ascii="Arial" w:hAnsi="Arial" w:cs="Arial"/>
                <w:sz w:val="28"/>
                <w:szCs w:val="28"/>
              </w:rPr>
              <w:t>保險、保全計畫。</w:t>
            </w:r>
          </w:p>
        </w:tc>
        <w:tc>
          <w:tcPr>
            <w:tcW w:w="2282" w:type="dxa"/>
            <w:tcBorders>
              <w:right w:val="single" w:sz="12" w:space="0" w:color="auto"/>
            </w:tcBorders>
            <w:vAlign w:val="center"/>
          </w:tcPr>
          <w:p w14:paraId="0BA4C7B0" w14:textId="77777777"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35</w:t>
            </w:r>
          </w:p>
        </w:tc>
      </w:tr>
      <w:tr w:rsidR="00DC21F1" w14:paraId="329FCC26" w14:textId="77777777" w:rsidTr="00A82AF2">
        <w:tc>
          <w:tcPr>
            <w:tcW w:w="959" w:type="dxa"/>
            <w:tcBorders>
              <w:left w:val="single" w:sz="12" w:space="0" w:color="auto"/>
            </w:tcBorders>
            <w:vAlign w:val="center"/>
          </w:tcPr>
          <w:p w14:paraId="09C2164E" w14:textId="77777777" w:rsidR="00DC21F1" w:rsidRPr="00B446BB" w:rsidRDefault="00DC21F1" w:rsidP="00DC21F1">
            <w:pPr>
              <w:pStyle w:val="Default"/>
              <w:jc w:val="center"/>
              <w:rPr>
                <w:b/>
                <w:sz w:val="28"/>
                <w:szCs w:val="28"/>
              </w:rPr>
            </w:pPr>
            <w:r w:rsidRPr="00B446BB">
              <w:rPr>
                <w:rFonts w:hint="eastAsia"/>
                <w:b/>
                <w:sz w:val="28"/>
                <w:szCs w:val="28"/>
              </w:rPr>
              <w:t>三</w:t>
            </w:r>
          </w:p>
        </w:tc>
        <w:tc>
          <w:tcPr>
            <w:tcW w:w="1984" w:type="dxa"/>
            <w:vAlign w:val="center"/>
          </w:tcPr>
          <w:p w14:paraId="75DE58D1" w14:textId="77777777" w:rsidR="00DC21F1" w:rsidRPr="00503E27" w:rsidRDefault="00DC21F1" w:rsidP="00DC21F1">
            <w:pPr>
              <w:pStyle w:val="Default"/>
              <w:spacing w:line="500" w:lineRule="exact"/>
              <w:jc w:val="center"/>
              <w:rPr>
                <w:b/>
                <w:sz w:val="28"/>
                <w:szCs w:val="28"/>
              </w:rPr>
            </w:pPr>
            <w:r w:rsidRPr="00503E27">
              <w:rPr>
                <w:b/>
                <w:sz w:val="28"/>
                <w:szCs w:val="28"/>
              </w:rPr>
              <w:t>環境清潔維護計畫</w:t>
            </w:r>
          </w:p>
        </w:tc>
        <w:tc>
          <w:tcPr>
            <w:tcW w:w="3901" w:type="dxa"/>
          </w:tcPr>
          <w:p w14:paraId="6E0249C0" w14:textId="77777777" w:rsidR="00DC21F1" w:rsidRDefault="00DC21F1" w:rsidP="0031523A">
            <w:pPr>
              <w:pStyle w:val="Default"/>
              <w:spacing w:line="460" w:lineRule="exact"/>
              <w:rPr>
                <w:sz w:val="28"/>
                <w:szCs w:val="28"/>
              </w:rPr>
            </w:pPr>
            <w:r>
              <w:rPr>
                <w:sz w:val="28"/>
                <w:szCs w:val="28"/>
              </w:rPr>
              <w:t>說明全區清潔維護管理作為，包括人力配置、耗材、清潔頻率、大量遊客湧入因應措施等。</w:t>
            </w:r>
          </w:p>
        </w:tc>
        <w:tc>
          <w:tcPr>
            <w:tcW w:w="2282" w:type="dxa"/>
            <w:tcBorders>
              <w:right w:val="single" w:sz="12" w:space="0" w:color="auto"/>
            </w:tcBorders>
            <w:vAlign w:val="center"/>
          </w:tcPr>
          <w:p w14:paraId="68D44674" w14:textId="77777777"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25</w:t>
            </w:r>
          </w:p>
        </w:tc>
      </w:tr>
      <w:tr w:rsidR="00DC21F1" w14:paraId="35C1D3B7" w14:textId="77777777" w:rsidTr="00A82AF2">
        <w:tc>
          <w:tcPr>
            <w:tcW w:w="959" w:type="dxa"/>
            <w:tcBorders>
              <w:left w:val="single" w:sz="12" w:space="0" w:color="auto"/>
            </w:tcBorders>
            <w:vAlign w:val="center"/>
          </w:tcPr>
          <w:p w14:paraId="376798E2" w14:textId="77777777" w:rsidR="00DC21F1" w:rsidRPr="00B446BB" w:rsidRDefault="00DC21F1" w:rsidP="00DC21F1">
            <w:pPr>
              <w:pStyle w:val="Default"/>
              <w:jc w:val="center"/>
              <w:rPr>
                <w:b/>
                <w:sz w:val="28"/>
                <w:szCs w:val="28"/>
              </w:rPr>
            </w:pPr>
            <w:r w:rsidRPr="00B446BB">
              <w:rPr>
                <w:rFonts w:hint="eastAsia"/>
                <w:b/>
                <w:sz w:val="28"/>
                <w:szCs w:val="28"/>
              </w:rPr>
              <w:t>四</w:t>
            </w:r>
          </w:p>
        </w:tc>
        <w:tc>
          <w:tcPr>
            <w:tcW w:w="1984" w:type="dxa"/>
            <w:vAlign w:val="center"/>
          </w:tcPr>
          <w:p w14:paraId="1C60F018" w14:textId="77777777" w:rsidR="00DC21F1" w:rsidRPr="00503E27" w:rsidRDefault="00DC21F1" w:rsidP="00DC21F1">
            <w:pPr>
              <w:pStyle w:val="Default"/>
              <w:jc w:val="center"/>
              <w:rPr>
                <w:b/>
                <w:sz w:val="28"/>
                <w:szCs w:val="28"/>
              </w:rPr>
            </w:pPr>
            <w:r w:rsidRPr="00503E27">
              <w:rPr>
                <w:b/>
                <w:sz w:val="28"/>
                <w:szCs w:val="28"/>
              </w:rPr>
              <w:t>財務計畫</w:t>
            </w:r>
          </w:p>
        </w:tc>
        <w:tc>
          <w:tcPr>
            <w:tcW w:w="3901" w:type="dxa"/>
          </w:tcPr>
          <w:p w14:paraId="4DE781F7" w14:textId="77777777" w:rsidR="00DC21F1" w:rsidRDefault="00DC21F1" w:rsidP="0031523A">
            <w:pPr>
              <w:pStyle w:val="Default"/>
              <w:spacing w:line="460" w:lineRule="exact"/>
              <w:rPr>
                <w:sz w:val="28"/>
                <w:szCs w:val="28"/>
              </w:rPr>
            </w:pPr>
            <w:r>
              <w:rPr>
                <w:sz w:val="28"/>
                <w:szCs w:val="28"/>
              </w:rPr>
              <w:t>說明營業收入及營運成本概估，資金來源等。</w:t>
            </w:r>
          </w:p>
        </w:tc>
        <w:tc>
          <w:tcPr>
            <w:tcW w:w="2282" w:type="dxa"/>
            <w:tcBorders>
              <w:right w:val="single" w:sz="12" w:space="0" w:color="auto"/>
            </w:tcBorders>
            <w:vAlign w:val="center"/>
          </w:tcPr>
          <w:p w14:paraId="4571B1E1" w14:textId="77777777"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10</w:t>
            </w:r>
          </w:p>
        </w:tc>
      </w:tr>
      <w:tr w:rsidR="00DC21F1" w14:paraId="4CBD2E4D" w14:textId="77777777" w:rsidTr="00A82AF2">
        <w:tc>
          <w:tcPr>
            <w:tcW w:w="959" w:type="dxa"/>
            <w:tcBorders>
              <w:left w:val="single" w:sz="12" w:space="0" w:color="auto"/>
              <w:bottom w:val="single" w:sz="12" w:space="0" w:color="auto"/>
            </w:tcBorders>
            <w:vAlign w:val="center"/>
          </w:tcPr>
          <w:p w14:paraId="67E3D830" w14:textId="77777777" w:rsidR="00DC21F1" w:rsidRPr="00B446BB" w:rsidRDefault="00DC21F1" w:rsidP="00DC21F1">
            <w:pPr>
              <w:pStyle w:val="Default"/>
              <w:jc w:val="center"/>
              <w:rPr>
                <w:b/>
                <w:sz w:val="28"/>
                <w:szCs w:val="28"/>
              </w:rPr>
            </w:pPr>
            <w:r w:rsidRPr="00B446BB">
              <w:rPr>
                <w:rFonts w:hint="eastAsia"/>
                <w:b/>
                <w:sz w:val="28"/>
                <w:szCs w:val="28"/>
              </w:rPr>
              <w:t>五</w:t>
            </w:r>
          </w:p>
        </w:tc>
        <w:tc>
          <w:tcPr>
            <w:tcW w:w="1984" w:type="dxa"/>
            <w:tcBorders>
              <w:bottom w:val="single" w:sz="12" w:space="0" w:color="auto"/>
            </w:tcBorders>
            <w:vAlign w:val="center"/>
          </w:tcPr>
          <w:p w14:paraId="2AE998EF" w14:textId="77777777" w:rsidR="00DC21F1" w:rsidRPr="00503E27" w:rsidRDefault="00DC21F1" w:rsidP="00DC21F1">
            <w:pPr>
              <w:pStyle w:val="Default"/>
              <w:spacing w:line="500" w:lineRule="exact"/>
              <w:jc w:val="center"/>
              <w:rPr>
                <w:b/>
                <w:color w:val="auto"/>
                <w:sz w:val="28"/>
                <w:szCs w:val="28"/>
              </w:rPr>
            </w:pPr>
            <w:r w:rsidRPr="00503E27">
              <w:rPr>
                <w:b/>
                <w:color w:val="auto"/>
                <w:sz w:val="28"/>
                <w:szCs w:val="28"/>
              </w:rPr>
              <w:t>經營管理實績</w:t>
            </w:r>
          </w:p>
        </w:tc>
        <w:tc>
          <w:tcPr>
            <w:tcW w:w="3901" w:type="dxa"/>
            <w:tcBorders>
              <w:bottom w:val="single" w:sz="12" w:space="0" w:color="auto"/>
            </w:tcBorders>
          </w:tcPr>
          <w:p w14:paraId="5E9CC717" w14:textId="77777777" w:rsidR="00DC21F1" w:rsidRPr="00BE6DC6" w:rsidRDefault="00DC21F1" w:rsidP="0031523A">
            <w:pPr>
              <w:pStyle w:val="Default"/>
              <w:spacing w:line="460" w:lineRule="exact"/>
              <w:ind w:left="238" w:hangingChars="85" w:hanging="238"/>
              <w:rPr>
                <w:rFonts w:ascii="Arial" w:hAnsi="Arial" w:cs="Arial"/>
                <w:sz w:val="28"/>
                <w:szCs w:val="28"/>
              </w:rPr>
            </w:pPr>
            <w:r w:rsidRPr="00BE6DC6">
              <w:rPr>
                <w:rFonts w:ascii="Arial" w:hAnsi="Arial" w:cs="Arial"/>
                <w:sz w:val="28"/>
                <w:szCs w:val="28"/>
              </w:rPr>
              <w:t>1.</w:t>
            </w:r>
            <w:r w:rsidRPr="00BE6DC6">
              <w:rPr>
                <w:rFonts w:ascii="Arial" w:hAnsi="Arial" w:cs="Arial"/>
                <w:sz w:val="28"/>
                <w:szCs w:val="28"/>
              </w:rPr>
              <w:t>申請人（含經營團隊或公司）簡介。</w:t>
            </w:r>
          </w:p>
          <w:p w14:paraId="3F8E9506" w14:textId="77777777" w:rsidR="00DC21F1" w:rsidRPr="00BE6DC6" w:rsidRDefault="00DC21F1" w:rsidP="0031523A">
            <w:pPr>
              <w:pStyle w:val="Default"/>
              <w:spacing w:line="460" w:lineRule="exact"/>
              <w:ind w:left="238" w:hangingChars="85" w:hanging="238"/>
              <w:rPr>
                <w:rFonts w:ascii="Arial" w:hAnsi="Arial" w:cs="Arial"/>
                <w:sz w:val="28"/>
                <w:szCs w:val="28"/>
              </w:rPr>
            </w:pPr>
            <w:r w:rsidRPr="00BE6DC6">
              <w:rPr>
                <w:rFonts w:ascii="Arial" w:hAnsi="Arial" w:cs="Arial"/>
                <w:sz w:val="28"/>
                <w:szCs w:val="28"/>
              </w:rPr>
              <w:t>2.</w:t>
            </w:r>
            <w:r w:rsidRPr="00BE6DC6">
              <w:rPr>
                <w:rFonts w:ascii="Arial" w:hAnsi="Arial" w:cs="Arial"/>
                <w:sz w:val="28"/>
                <w:szCs w:val="28"/>
              </w:rPr>
              <w:t>經營管理實績說明（須檢附佐證資料）</w:t>
            </w:r>
          </w:p>
        </w:tc>
        <w:tc>
          <w:tcPr>
            <w:tcW w:w="2282" w:type="dxa"/>
            <w:tcBorders>
              <w:bottom w:val="single" w:sz="12" w:space="0" w:color="auto"/>
              <w:right w:val="single" w:sz="12" w:space="0" w:color="auto"/>
            </w:tcBorders>
            <w:vAlign w:val="center"/>
          </w:tcPr>
          <w:p w14:paraId="5BF7CE96" w14:textId="77777777"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10</w:t>
            </w:r>
          </w:p>
        </w:tc>
      </w:tr>
    </w:tbl>
    <w:p w14:paraId="10A629B3" w14:textId="77777777"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5</w:t>
      </w:r>
      <w:r w:rsidRPr="00A82AF2">
        <w:rPr>
          <w:rFonts w:ascii="標楷體" w:eastAsia="標楷體" w:hAnsi="標楷體"/>
          <w:sz w:val="28"/>
          <w:szCs w:val="28"/>
        </w:rPr>
        <w:t>)</w:t>
      </w:r>
      <w:r w:rsidRPr="00A82AF2">
        <w:rPr>
          <w:rFonts w:ascii="標楷體" w:eastAsia="標楷體" w:hAnsi="標楷體" w:hint="eastAsia"/>
          <w:sz w:val="28"/>
          <w:szCs w:val="28"/>
        </w:rPr>
        <w:t>各評</w:t>
      </w:r>
      <w:r w:rsidR="00803B72">
        <w:rPr>
          <w:rFonts w:ascii="標楷體" w:eastAsia="標楷體" w:hAnsi="標楷體" w:hint="eastAsia"/>
          <w:sz w:val="28"/>
          <w:szCs w:val="28"/>
        </w:rPr>
        <w:t>選</w:t>
      </w:r>
      <w:r w:rsidRPr="00A82AF2">
        <w:rPr>
          <w:rFonts w:ascii="標楷體" w:eastAsia="標楷體" w:hAnsi="標楷體" w:hint="eastAsia"/>
          <w:sz w:val="28"/>
          <w:szCs w:val="28"/>
        </w:rPr>
        <w:t>委員完成評比程序後，於評比表後簽章交由本</w:t>
      </w:r>
      <w:r>
        <w:rPr>
          <w:rFonts w:ascii="標楷體" w:eastAsia="標楷體" w:hAnsi="標楷體" w:hint="eastAsia"/>
          <w:sz w:val="28"/>
          <w:szCs w:val="28"/>
        </w:rPr>
        <w:t>所</w:t>
      </w:r>
      <w:r w:rsidRPr="00A82AF2">
        <w:rPr>
          <w:rFonts w:ascii="標楷體" w:eastAsia="標楷體" w:hAnsi="標楷體" w:hint="eastAsia"/>
          <w:sz w:val="28"/>
          <w:szCs w:val="28"/>
        </w:rPr>
        <w:t>工作人員辦理統計。</w:t>
      </w:r>
    </w:p>
    <w:p w14:paraId="519A76D1" w14:textId="77777777"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6</w:t>
      </w:r>
      <w:r w:rsidRPr="00A82AF2">
        <w:rPr>
          <w:rFonts w:ascii="標楷體" w:eastAsia="標楷體" w:hAnsi="標楷體"/>
          <w:sz w:val="28"/>
          <w:szCs w:val="28"/>
        </w:rPr>
        <w:t>)</w:t>
      </w:r>
      <w:r w:rsidRPr="00A82AF2">
        <w:rPr>
          <w:rFonts w:ascii="標楷體" w:eastAsia="標楷體" w:hAnsi="標楷體" w:hint="eastAsia"/>
          <w:sz w:val="28"/>
          <w:szCs w:val="28"/>
        </w:rPr>
        <w:t>未獲出席</w:t>
      </w:r>
      <w:r w:rsidR="00803B72">
        <w:rPr>
          <w:rFonts w:ascii="標楷體" w:eastAsia="標楷體" w:hAnsi="標楷體" w:hint="eastAsia"/>
          <w:sz w:val="28"/>
          <w:szCs w:val="28"/>
        </w:rPr>
        <w:t>評選</w:t>
      </w:r>
      <w:r w:rsidRPr="00A82AF2">
        <w:rPr>
          <w:rFonts w:ascii="標楷體" w:eastAsia="標楷體" w:hAnsi="標楷體" w:hint="eastAsia"/>
          <w:sz w:val="28"/>
          <w:szCs w:val="28"/>
        </w:rPr>
        <w:t>委員過半數評定</w:t>
      </w:r>
      <w:r w:rsidRPr="00BE6DC6">
        <w:rPr>
          <w:rFonts w:ascii="Arial" w:eastAsia="標楷體" w:hAnsi="Arial" w:cs="Arial"/>
          <w:sz w:val="28"/>
          <w:szCs w:val="28"/>
        </w:rPr>
        <w:t>70</w:t>
      </w:r>
      <w:r w:rsidRPr="00A82AF2">
        <w:rPr>
          <w:rFonts w:ascii="標楷體" w:eastAsia="標楷體" w:hAnsi="標楷體" w:hint="eastAsia"/>
          <w:sz w:val="28"/>
          <w:szCs w:val="28"/>
        </w:rPr>
        <w:t>分</w:t>
      </w:r>
      <w:r w:rsidRPr="00A82AF2">
        <w:rPr>
          <w:rFonts w:ascii="標楷體" w:eastAsia="標楷體" w:hAnsi="標楷體"/>
          <w:sz w:val="28"/>
          <w:szCs w:val="28"/>
        </w:rPr>
        <w:t>(</w:t>
      </w:r>
      <w:r w:rsidRPr="00A82AF2">
        <w:rPr>
          <w:rFonts w:ascii="標楷體" w:eastAsia="標楷體" w:hAnsi="標楷體" w:hint="eastAsia"/>
          <w:sz w:val="28"/>
          <w:szCs w:val="28"/>
        </w:rPr>
        <w:t>含</w:t>
      </w:r>
      <w:r w:rsidRPr="00A82AF2">
        <w:rPr>
          <w:rFonts w:ascii="標楷體" w:eastAsia="標楷體" w:hAnsi="標楷體"/>
          <w:sz w:val="28"/>
          <w:szCs w:val="28"/>
        </w:rPr>
        <w:t>)</w:t>
      </w:r>
      <w:r w:rsidRPr="00A82AF2">
        <w:rPr>
          <w:rFonts w:ascii="標楷體" w:eastAsia="標楷體" w:hAnsi="標楷體" w:hint="eastAsia"/>
          <w:sz w:val="28"/>
          <w:szCs w:val="28"/>
        </w:rPr>
        <w:t>以上者，不得列為優勝廠商不列入「</w:t>
      </w:r>
      <w:proofErr w:type="gramStart"/>
      <w:r w:rsidRPr="00A82AF2">
        <w:rPr>
          <w:rFonts w:ascii="標楷體" w:eastAsia="標楷體" w:hAnsi="標楷體" w:hint="eastAsia"/>
          <w:sz w:val="28"/>
          <w:szCs w:val="28"/>
        </w:rPr>
        <w:t>總序位</w:t>
      </w:r>
      <w:proofErr w:type="gramEnd"/>
      <w:r w:rsidRPr="00A82AF2">
        <w:rPr>
          <w:rFonts w:ascii="標楷體" w:eastAsia="標楷體" w:hAnsi="標楷體" w:hint="eastAsia"/>
          <w:sz w:val="28"/>
          <w:szCs w:val="28"/>
        </w:rPr>
        <w:t>和」之排名。</w:t>
      </w:r>
    </w:p>
    <w:p w14:paraId="2DCD1202" w14:textId="77777777"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7</w:t>
      </w:r>
      <w:r w:rsidRPr="00A82AF2">
        <w:rPr>
          <w:rFonts w:ascii="標楷體" w:eastAsia="標楷體" w:hAnsi="標楷體"/>
          <w:sz w:val="28"/>
          <w:szCs w:val="28"/>
        </w:rPr>
        <w:t>)</w:t>
      </w:r>
      <w:r w:rsidRPr="00A82AF2">
        <w:rPr>
          <w:rFonts w:ascii="標楷體" w:eastAsia="標楷體" w:hAnsi="標楷體" w:hint="eastAsia"/>
          <w:sz w:val="28"/>
          <w:szCs w:val="28"/>
        </w:rPr>
        <w:t>評定方式</w:t>
      </w:r>
      <w:proofErr w:type="gramStart"/>
      <w:r w:rsidRPr="00A82AF2">
        <w:rPr>
          <w:rFonts w:ascii="標楷體" w:eastAsia="標楷體" w:hAnsi="標楷體" w:hint="eastAsia"/>
          <w:sz w:val="28"/>
          <w:szCs w:val="28"/>
        </w:rPr>
        <w:t>採</w:t>
      </w:r>
      <w:proofErr w:type="gramEnd"/>
      <w:r w:rsidRPr="00A82AF2">
        <w:rPr>
          <w:rFonts w:ascii="標楷體" w:eastAsia="標楷體" w:hAnsi="標楷體" w:hint="eastAsia"/>
          <w:sz w:val="28"/>
          <w:szCs w:val="28"/>
        </w:rPr>
        <w:t>「序位法」，將同一投標者所獲各</w:t>
      </w:r>
      <w:r w:rsidR="00803B72">
        <w:rPr>
          <w:rFonts w:ascii="標楷體" w:eastAsia="標楷體" w:hAnsi="標楷體" w:hint="eastAsia"/>
          <w:sz w:val="28"/>
          <w:szCs w:val="28"/>
        </w:rPr>
        <w:t>評選</w:t>
      </w:r>
      <w:r w:rsidRPr="00A82AF2">
        <w:rPr>
          <w:rFonts w:ascii="標楷體" w:eastAsia="標楷體" w:hAnsi="標楷體" w:hint="eastAsia"/>
          <w:sz w:val="28"/>
          <w:szCs w:val="28"/>
        </w:rPr>
        <w:t>委員之「序位」累加後，以該投標者「</w:t>
      </w:r>
      <w:proofErr w:type="gramStart"/>
      <w:r w:rsidRPr="00A82AF2">
        <w:rPr>
          <w:rFonts w:ascii="標楷體" w:eastAsia="標楷體" w:hAnsi="標楷體" w:hint="eastAsia"/>
          <w:sz w:val="28"/>
          <w:szCs w:val="28"/>
        </w:rPr>
        <w:t>總序位</w:t>
      </w:r>
      <w:proofErr w:type="gramEnd"/>
      <w:r w:rsidRPr="00A82AF2">
        <w:rPr>
          <w:rFonts w:ascii="標楷體" w:eastAsia="標楷體" w:hAnsi="標楷體" w:hint="eastAsia"/>
          <w:sz w:val="28"/>
          <w:szCs w:val="28"/>
        </w:rPr>
        <w:t>和」最低者，取得承租資格。</w:t>
      </w:r>
    </w:p>
    <w:p w14:paraId="2F38A7A7" w14:textId="77777777"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8</w:t>
      </w:r>
      <w:r w:rsidRPr="00A82AF2">
        <w:rPr>
          <w:rFonts w:ascii="標楷體" w:eastAsia="標楷體" w:hAnsi="標楷體"/>
          <w:sz w:val="28"/>
          <w:szCs w:val="28"/>
        </w:rPr>
        <w:t>)</w:t>
      </w:r>
      <w:r w:rsidR="00803B72">
        <w:rPr>
          <w:rFonts w:ascii="標楷體" w:eastAsia="標楷體" w:hAnsi="標楷體" w:hint="eastAsia"/>
          <w:sz w:val="28"/>
          <w:szCs w:val="28"/>
        </w:rPr>
        <w:t>評選</w:t>
      </w:r>
      <w:r w:rsidRPr="00A82AF2">
        <w:rPr>
          <w:rFonts w:ascii="標楷體" w:eastAsia="標楷體" w:hAnsi="標楷體" w:hint="eastAsia"/>
          <w:sz w:val="28"/>
          <w:szCs w:val="28"/>
        </w:rPr>
        <w:t>過程各問題之處理，依投標須知之規定辦理，如有未盡事</w:t>
      </w:r>
      <w:r w:rsidRPr="00A82AF2">
        <w:rPr>
          <w:rFonts w:ascii="標楷體" w:eastAsia="標楷體" w:hAnsi="標楷體" w:hint="eastAsia"/>
          <w:sz w:val="28"/>
          <w:szCs w:val="28"/>
        </w:rPr>
        <w:lastRenderedPageBreak/>
        <w:t>宜，則以出席之</w:t>
      </w:r>
      <w:r w:rsidR="00803B72">
        <w:rPr>
          <w:rFonts w:ascii="標楷體" w:eastAsia="標楷體" w:hAnsi="標楷體" w:hint="eastAsia"/>
          <w:sz w:val="28"/>
          <w:szCs w:val="28"/>
        </w:rPr>
        <w:t>評選</w:t>
      </w:r>
      <w:r w:rsidRPr="00A82AF2">
        <w:rPr>
          <w:rFonts w:ascii="標楷體" w:eastAsia="標楷體" w:hAnsi="標楷體" w:hint="eastAsia"/>
          <w:sz w:val="28"/>
          <w:szCs w:val="28"/>
        </w:rPr>
        <w:t>委員當場討論作成決議處理之。</w:t>
      </w:r>
    </w:p>
    <w:p w14:paraId="2B846BBD" w14:textId="77777777"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9</w:t>
      </w:r>
      <w:r w:rsidRPr="00A82AF2">
        <w:rPr>
          <w:rFonts w:ascii="標楷體" w:eastAsia="標楷體" w:hAnsi="標楷體"/>
          <w:sz w:val="28"/>
          <w:szCs w:val="28"/>
        </w:rPr>
        <w:t>)</w:t>
      </w:r>
      <w:r w:rsidRPr="00A82AF2">
        <w:rPr>
          <w:rFonts w:ascii="標楷體" w:eastAsia="標楷體" w:hAnsi="標楷體" w:hint="eastAsia"/>
          <w:sz w:val="28"/>
          <w:szCs w:val="28"/>
        </w:rPr>
        <w:t>進入本階段</w:t>
      </w:r>
      <w:r w:rsidR="00803B72">
        <w:rPr>
          <w:rFonts w:ascii="標楷體" w:eastAsia="標楷體" w:hAnsi="標楷體" w:hint="eastAsia"/>
          <w:sz w:val="28"/>
          <w:szCs w:val="28"/>
        </w:rPr>
        <w:t>評選</w:t>
      </w:r>
      <w:r w:rsidRPr="00A82AF2">
        <w:rPr>
          <w:rFonts w:ascii="標楷體" w:eastAsia="標楷體" w:hAnsi="標楷體" w:hint="eastAsia"/>
          <w:sz w:val="28"/>
          <w:szCs w:val="28"/>
        </w:rPr>
        <w:t>之投標廠商不論總名次為何，其營運企劃書、廠商資格證明、</w:t>
      </w:r>
      <w:proofErr w:type="gramStart"/>
      <w:r w:rsidRPr="00A82AF2">
        <w:rPr>
          <w:rFonts w:ascii="標楷體" w:eastAsia="標楷體" w:hAnsi="標楷體" w:hint="eastAsia"/>
          <w:sz w:val="28"/>
          <w:szCs w:val="28"/>
        </w:rPr>
        <w:t>標封</w:t>
      </w:r>
      <w:proofErr w:type="gramEnd"/>
      <w:r w:rsidRPr="00A82AF2">
        <w:rPr>
          <w:rFonts w:ascii="標楷體" w:eastAsia="標楷體" w:hAnsi="標楷體" w:hint="eastAsia"/>
          <w:sz w:val="28"/>
          <w:szCs w:val="28"/>
        </w:rPr>
        <w:t>、證件封投標資料文件不再發還廠商。</w:t>
      </w:r>
    </w:p>
    <w:p w14:paraId="122602BC" w14:textId="77777777" w:rsidR="00A82AF2" w:rsidRPr="00A82AF2" w:rsidRDefault="00A82AF2" w:rsidP="00262278">
      <w:pPr>
        <w:spacing w:line="480" w:lineRule="exact"/>
        <w:ind w:leftChars="200" w:left="1040" w:hangingChars="200" w:hanging="560"/>
        <w:rPr>
          <w:rFonts w:ascii="標楷體" w:eastAsia="標楷體" w:hAnsi="標楷體"/>
          <w:sz w:val="28"/>
          <w:szCs w:val="28"/>
        </w:rPr>
      </w:pPr>
      <w:r w:rsidRPr="00A82AF2">
        <w:rPr>
          <w:rFonts w:ascii="標楷體" w:eastAsia="標楷體" w:hAnsi="標楷體"/>
          <w:sz w:val="28"/>
          <w:szCs w:val="28"/>
        </w:rPr>
        <w:t>(</w:t>
      </w:r>
      <w:r w:rsidRPr="00A82AF2">
        <w:rPr>
          <w:rFonts w:ascii="標楷體" w:eastAsia="標楷體" w:hAnsi="標楷體" w:hint="eastAsia"/>
          <w:sz w:val="28"/>
          <w:szCs w:val="28"/>
        </w:rPr>
        <w:t>三</w:t>
      </w:r>
      <w:r w:rsidRPr="00A82AF2">
        <w:rPr>
          <w:rFonts w:ascii="標楷體" w:eastAsia="標楷體" w:hAnsi="標楷體"/>
          <w:sz w:val="28"/>
          <w:szCs w:val="28"/>
        </w:rPr>
        <w:t>)</w:t>
      </w:r>
      <w:r w:rsidRPr="00A82AF2">
        <w:rPr>
          <w:rFonts w:ascii="標楷體" w:eastAsia="標楷體" w:hAnsi="標楷體" w:hint="eastAsia"/>
          <w:sz w:val="28"/>
          <w:szCs w:val="28"/>
        </w:rPr>
        <w:t>開標時投標廠商負責人親自出席者。受負責人委託出席者，應出具授權書並攜帶身分證件，以備檢查後進入開標會場。（本</w:t>
      </w:r>
      <w:r>
        <w:rPr>
          <w:rFonts w:ascii="標楷體" w:eastAsia="標楷體" w:hAnsi="標楷體" w:hint="eastAsia"/>
          <w:sz w:val="28"/>
          <w:szCs w:val="28"/>
        </w:rPr>
        <w:t>所</w:t>
      </w:r>
      <w:r w:rsidRPr="00A82AF2">
        <w:rPr>
          <w:rFonts w:ascii="標楷體" w:eastAsia="標楷體" w:hAnsi="標楷體" w:hint="eastAsia"/>
          <w:sz w:val="28"/>
          <w:szCs w:val="28"/>
        </w:rPr>
        <w:t>必要時並得影印出席者身分證件以備查存證、備查），每一投標廠商最多僅能由</w:t>
      </w:r>
      <w:r w:rsidRPr="00BE6DC6">
        <w:rPr>
          <w:rFonts w:ascii="Arial" w:eastAsia="標楷體" w:hAnsi="Arial" w:cs="Arial"/>
          <w:sz w:val="28"/>
          <w:szCs w:val="28"/>
        </w:rPr>
        <w:t>3</w:t>
      </w:r>
      <w:r w:rsidRPr="00BE6DC6">
        <w:rPr>
          <w:rFonts w:ascii="Arial" w:eastAsia="標楷體" w:hAnsi="標楷體" w:cs="Arial"/>
          <w:sz w:val="28"/>
          <w:szCs w:val="28"/>
        </w:rPr>
        <w:t>位</w:t>
      </w:r>
      <w:r w:rsidRPr="00A82AF2">
        <w:rPr>
          <w:rFonts w:ascii="標楷體" w:eastAsia="標楷體" w:hAnsi="標楷體" w:hint="eastAsia"/>
          <w:sz w:val="28"/>
          <w:szCs w:val="28"/>
        </w:rPr>
        <w:t>代表進入會場；超過時間十五分鐘未進場或未出席廠商以棄權論，均不得異議。</w:t>
      </w:r>
    </w:p>
    <w:p w14:paraId="5743AE4D" w14:textId="77777777" w:rsidR="00CF19B0" w:rsidRPr="00CF19B0" w:rsidRDefault="00CF19B0" w:rsidP="00CF19B0">
      <w:pPr>
        <w:spacing w:line="500" w:lineRule="exact"/>
        <w:ind w:left="841" w:hangingChars="300" w:hanging="841"/>
        <w:rPr>
          <w:rFonts w:ascii="標楷體" w:eastAsia="標楷體" w:hAnsi="標楷體"/>
          <w:b/>
          <w:sz w:val="28"/>
          <w:szCs w:val="28"/>
        </w:rPr>
      </w:pPr>
      <w:r w:rsidRPr="00CF19B0">
        <w:rPr>
          <w:rFonts w:ascii="標楷體" w:eastAsia="標楷體" w:hAnsi="標楷體" w:hint="eastAsia"/>
          <w:b/>
          <w:sz w:val="28"/>
          <w:szCs w:val="28"/>
        </w:rPr>
        <w:t>十八、履約保證：</w:t>
      </w:r>
    </w:p>
    <w:p w14:paraId="5A82AF2A" w14:textId="77777777" w:rsidR="00CF19B0" w:rsidRPr="00CF19B0" w:rsidRDefault="00CF19B0" w:rsidP="00262278">
      <w:pPr>
        <w:spacing w:line="480" w:lineRule="exact"/>
        <w:ind w:leftChars="200" w:left="1040" w:hangingChars="200" w:hanging="560"/>
        <w:rPr>
          <w:rFonts w:ascii="標楷體" w:eastAsia="標楷體" w:hAnsi="標楷體"/>
          <w:sz w:val="28"/>
          <w:szCs w:val="28"/>
        </w:rPr>
      </w:pPr>
      <w:r w:rsidRPr="00CF19B0">
        <w:rPr>
          <w:rFonts w:ascii="標楷體" w:eastAsia="標楷體" w:hAnsi="標楷體"/>
          <w:sz w:val="28"/>
          <w:szCs w:val="28"/>
        </w:rPr>
        <w:t>(</w:t>
      </w:r>
      <w:proofErr w:type="gramStart"/>
      <w:r w:rsidRPr="00CF19B0">
        <w:rPr>
          <w:rFonts w:ascii="標楷體" w:eastAsia="標楷體" w:hAnsi="標楷體" w:hint="eastAsia"/>
          <w:sz w:val="28"/>
          <w:szCs w:val="28"/>
        </w:rPr>
        <w:t>一</w:t>
      </w:r>
      <w:proofErr w:type="gramEnd"/>
      <w:r w:rsidRPr="00CF19B0">
        <w:rPr>
          <w:rFonts w:ascii="標楷體" w:eastAsia="標楷體" w:hAnsi="標楷體"/>
          <w:sz w:val="28"/>
          <w:szCs w:val="28"/>
        </w:rPr>
        <w:t>)</w:t>
      </w:r>
      <w:r w:rsidRPr="00CF19B0">
        <w:rPr>
          <w:rFonts w:ascii="標楷體" w:eastAsia="標楷體" w:hAnsi="標楷體" w:hint="eastAsia"/>
          <w:sz w:val="28"/>
          <w:szCs w:val="28"/>
        </w:rPr>
        <w:t>履約保證金</w:t>
      </w:r>
    </w:p>
    <w:p w14:paraId="6286CD60" w14:textId="77777777" w:rsidR="00CF19B0" w:rsidRPr="00DA476B" w:rsidRDefault="00CF19B0" w:rsidP="00A16A42">
      <w:pPr>
        <w:spacing w:line="480" w:lineRule="exact"/>
        <w:ind w:leftChars="325" w:left="1060" w:hangingChars="100" w:hanging="280"/>
        <w:rPr>
          <w:rFonts w:ascii="Arial" w:eastAsia="標楷體" w:hAnsi="標楷體" w:cs="Arial"/>
          <w:sz w:val="28"/>
          <w:szCs w:val="28"/>
        </w:rPr>
      </w:pPr>
      <w:r w:rsidRPr="00BE6DC6">
        <w:rPr>
          <w:rFonts w:ascii="Arial" w:eastAsia="標楷體" w:hAnsi="Arial" w:cs="Arial"/>
          <w:sz w:val="28"/>
          <w:szCs w:val="28"/>
        </w:rPr>
        <w:t>1.</w:t>
      </w:r>
      <w:r w:rsidRPr="00BE6DC6">
        <w:rPr>
          <w:rFonts w:ascii="Arial" w:eastAsia="標楷體" w:hAnsi="標楷體" w:cs="Arial"/>
          <w:sz w:val="28"/>
          <w:szCs w:val="28"/>
        </w:rPr>
        <w:t>履約保證金金額依</w:t>
      </w:r>
      <w:r w:rsidR="00A16A42">
        <w:rPr>
          <w:rFonts w:ascii="Arial" w:eastAsia="標楷體" w:hAnsi="標楷體" w:cs="Arial" w:hint="eastAsia"/>
          <w:sz w:val="28"/>
          <w:szCs w:val="28"/>
        </w:rPr>
        <w:t>決標金額</w:t>
      </w:r>
      <w:r w:rsidRPr="00BE6DC6">
        <w:rPr>
          <w:rFonts w:ascii="Arial" w:eastAsia="標楷體" w:hAnsi="標楷體" w:cs="Arial"/>
          <w:sz w:val="28"/>
          <w:szCs w:val="28"/>
        </w:rPr>
        <w:t>十分之一計收。</w:t>
      </w:r>
    </w:p>
    <w:p w14:paraId="6881C406" w14:textId="77777777" w:rsidR="00CF19B0" w:rsidRPr="00BE6DC6" w:rsidRDefault="00CF19B0"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2.</w:t>
      </w:r>
      <w:r w:rsidRPr="00BE6DC6">
        <w:rPr>
          <w:rFonts w:ascii="Arial" w:eastAsia="標楷體" w:hAnsi="標楷體" w:cs="Arial"/>
          <w:sz w:val="28"/>
          <w:szCs w:val="28"/>
        </w:rPr>
        <w:t>履約保證金之有效期，應較契約期限長</w:t>
      </w:r>
      <w:r w:rsidRPr="00BE6DC6">
        <w:rPr>
          <w:rFonts w:ascii="Arial" w:eastAsia="標楷體" w:hAnsi="Arial" w:cs="Arial"/>
          <w:sz w:val="28"/>
          <w:szCs w:val="28"/>
        </w:rPr>
        <w:t>30</w:t>
      </w:r>
      <w:r w:rsidRPr="00BE6DC6">
        <w:rPr>
          <w:rFonts w:ascii="Arial" w:eastAsia="標楷體" w:hAnsi="標楷體" w:cs="Arial"/>
          <w:sz w:val="28"/>
          <w:szCs w:val="28"/>
        </w:rPr>
        <w:t>日以上。</w:t>
      </w:r>
    </w:p>
    <w:p w14:paraId="554A0673" w14:textId="77777777" w:rsidR="00CF19B0" w:rsidRPr="00BE6DC6" w:rsidRDefault="00CF19B0"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3.</w:t>
      </w:r>
      <w:r w:rsidRPr="00BE6DC6">
        <w:rPr>
          <w:rFonts w:ascii="Arial" w:eastAsia="標楷體" w:hAnsi="標楷體" w:cs="Arial"/>
          <w:sz w:val="28"/>
          <w:szCs w:val="28"/>
        </w:rPr>
        <w:t>履約保證金之繳納期限為簽訂契約以前。</w:t>
      </w:r>
    </w:p>
    <w:p w14:paraId="13E655AD" w14:textId="77777777" w:rsidR="00CF19B0" w:rsidRPr="00CF19B0" w:rsidRDefault="00CF19B0"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4.</w:t>
      </w:r>
      <w:r w:rsidRPr="00BE6DC6">
        <w:rPr>
          <w:rFonts w:ascii="Arial" w:eastAsia="標楷體" w:hAnsi="標楷體" w:cs="Arial"/>
          <w:sz w:val="28"/>
          <w:szCs w:val="28"/>
        </w:rPr>
        <w:t>得標</w:t>
      </w:r>
      <w:r w:rsidRPr="00CF19B0">
        <w:rPr>
          <w:rFonts w:ascii="標楷體" w:eastAsia="標楷體" w:hAnsi="標楷體" w:hint="eastAsia"/>
          <w:sz w:val="28"/>
          <w:szCs w:val="28"/>
        </w:rPr>
        <w:t>廠商以其原繳納之押標金轉為履約保證金者，不足金額必須於簽約前繳足差額。</w:t>
      </w:r>
    </w:p>
    <w:p w14:paraId="067196E8" w14:textId="77777777" w:rsidR="00CF19B0" w:rsidRPr="00CF19B0" w:rsidRDefault="00CF19B0" w:rsidP="00262278">
      <w:pPr>
        <w:spacing w:line="480" w:lineRule="exact"/>
        <w:ind w:leftChars="200" w:left="1040" w:hangingChars="200" w:hanging="560"/>
        <w:rPr>
          <w:rFonts w:ascii="標楷體" w:eastAsia="標楷體" w:hAnsi="標楷體"/>
          <w:sz w:val="28"/>
          <w:szCs w:val="28"/>
        </w:rPr>
      </w:pPr>
      <w:r w:rsidRPr="00CF19B0">
        <w:rPr>
          <w:rFonts w:ascii="標楷體" w:eastAsia="標楷體" w:hAnsi="標楷體"/>
          <w:sz w:val="28"/>
          <w:szCs w:val="28"/>
        </w:rPr>
        <w:t>(</w:t>
      </w:r>
      <w:r w:rsidRPr="00CF19B0">
        <w:rPr>
          <w:rFonts w:ascii="標楷體" w:eastAsia="標楷體" w:hAnsi="標楷體" w:hint="eastAsia"/>
          <w:sz w:val="28"/>
          <w:szCs w:val="28"/>
        </w:rPr>
        <w:t>二</w:t>
      </w:r>
      <w:r w:rsidRPr="00CF19B0">
        <w:rPr>
          <w:rFonts w:ascii="標楷體" w:eastAsia="標楷體" w:hAnsi="標楷體"/>
          <w:sz w:val="28"/>
          <w:szCs w:val="28"/>
        </w:rPr>
        <w:t>)</w:t>
      </w:r>
      <w:r w:rsidRPr="00CF19B0">
        <w:rPr>
          <w:rFonts w:ascii="標楷體" w:eastAsia="標楷體" w:hAnsi="標楷體" w:hint="eastAsia"/>
          <w:sz w:val="28"/>
          <w:szCs w:val="28"/>
        </w:rPr>
        <w:t>履約保證金之繳納及退還：</w:t>
      </w:r>
    </w:p>
    <w:p w14:paraId="4EB6F994" w14:textId="77777777" w:rsidR="00CF19B0" w:rsidRPr="00CF19B0" w:rsidRDefault="00CF19B0"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1.</w:t>
      </w:r>
      <w:r w:rsidRPr="00CF19B0">
        <w:rPr>
          <w:rFonts w:ascii="標楷體" w:eastAsia="標楷體" w:hAnsi="標楷體" w:hint="eastAsia"/>
          <w:sz w:val="28"/>
          <w:szCs w:val="28"/>
        </w:rPr>
        <w:t>繳納：得標廠商應在簽約前，向本</w:t>
      </w:r>
      <w:r>
        <w:rPr>
          <w:rFonts w:ascii="標楷體" w:eastAsia="標楷體" w:hAnsi="標楷體" w:hint="eastAsia"/>
          <w:sz w:val="28"/>
          <w:szCs w:val="28"/>
        </w:rPr>
        <w:t>所</w:t>
      </w:r>
      <w:r w:rsidRPr="00CF19B0">
        <w:rPr>
          <w:rFonts w:ascii="標楷體" w:eastAsia="標楷體" w:hAnsi="標楷體" w:hint="eastAsia"/>
          <w:sz w:val="28"/>
          <w:szCs w:val="28"/>
        </w:rPr>
        <w:t>出納人員繳納，或利用銀行及其分行繳納入</w:t>
      </w:r>
      <w:r w:rsidR="00DB4904">
        <w:rPr>
          <w:rFonts w:ascii="標楷體" w:eastAsia="標楷體" w:hAnsi="標楷體" w:hint="eastAsia"/>
          <w:sz w:val="28"/>
          <w:szCs w:val="28"/>
        </w:rPr>
        <w:t>本所</w:t>
      </w:r>
      <w:r w:rsidRPr="00CF19B0">
        <w:rPr>
          <w:rFonts w:ascii="標楷體" w:eastAsia="標楷體" w:hAnsi="標楷體" w:hint="eastAsia"/>
          <w:sz w:val="28"/>
          <w:szCs w:val="28"/>
        </w:rPr>
        <w:t>帳號，或以電匯方式繳納。</w:t>
      </w:r>
      <w:r w:rsidRPr="00CF19B0">
        <w:rPr>
          <w:rFonts w:ascii="標楷體" w:eastAsia="標楷體" w:hAnsi="標楷體"/>
          <w:sz w:val="28"/>
          <w:szCs w:val="28"/>
        </w:rPr>
        <w:t>(</w:t>
      </w:r>
      <w:r w:rsidRPr="00CF19B0">
        <w:rPr>
          <w:rFonts w:ascii="標楷體" w:eastAsia="標楷體" w:hAnsi="標楷體" w:hint="eastAsia"/>
          <w:sz w:val="28"/>
          <w:szCs w:val="28"/>
        </w:rPr>
        <w:t>本</w:t>
      </w:r>
      <w:r>
        <w:rPr>
          <w:rFonts w:ascii="標楷體" w:eastAsia="標楷體" w:hAnsi="標楷體" w:hint="eastAsia"/>
          <w:sz w:val="28"/>
          <w:szCs w:val="28"/>
        </w:rPr>
        <w:t>所</w:t>
      </w:r>
      <w:r w:rsidRPr="00CF19B0">
        <w:rPr>
          <w:rFonts w:ascii="標楷體" w:eastAsia="標楷體" w:hAnsi="標楷體" w:hint="eastAsia"/>
          <w:sz w:val="28"/>
          <w:szCs w:val="28"/>
        </w:rPr>
        <w:t>專戶：</w:t>
      </w:r>
      <w:r>
        <w:rPr>
          <w:rFonts w:ascii="標楷體" w:eastAsia="標楷體" w:hAnsi="標楷體" w:hint="eastAsia"/>
          <w:sz w:val="28"/>
          <w:szCs w:val="28"/>
        </w:rPr>
        <w:t>六龜區農會（本會）</w:t>
      </w:r>
      <w:r w:rsidRPr="00BE6DC6">
        <w:rPr>
          <w:rFonts w:ascii="Arial" w:eastAsia="標楷體" w:hAnsi="Arial" w:cs="Arial"/>
          <w:sz w:val="28"/>
          <w:szCs w:val="28"/>
        </w:rPr>
        <w:t>00303160094014</w:t>
      </w:r>
      <w:r>
        <w:rPr>
          <w:rFonts w:ascii="標楷體" w:eastAsia="標楷體" w:hAnsi="標楷體" w:hint="eastAsia"/>
          <w:sz w:val="28"/>
          <w:szCs w:val="28"/>
        </w:rPr>
        <w:t>號代收代</w:t>
      </w:r>
      <w:proofErr w:type="gramStart"/>
      <w:r>
        <w:rPr>
          <w:rFonts w:ascii="標楷體" w:eastAsia="標楷體" w:hAnsi="標楷體" w:hint="eastAsia"/>
          <w:sz w:val="28"/>
          <w:szCs w:val="28"/>
        </w:rPr>
        <w:t>付帳</w:t>
      </w:r>
      <w:proofErr w:type="gramEnd"/>
      <w:r>
        <w:rPr>
          <w:rFonts w:ascii="標楷體" w:eastAsia="標楷體" w:hAnsi="標楷體" w:hint="eastAsia"/>
          <w:sz w:val="28"/>
          <w:szCs w:val="28"/>
        </w:rPr>
        <w:t>號</w:t>
      </w:r>
      <w:r w:rsidRPr="00CF19B0">
        <w:rPr>
          <w:rFonts w:ascii="標楷體" w:eastAsia="標楷體" w:hAnsi="標楷體" w:hint="eastAsia"/>
          <w:sz w:val="28"/>
          <w:szCs w:val="28"/>
        </w:rPr>
        <w:t>。</w:t>
      </w:r>
      <w:r w:rsidRPr="00CF19B0">
        <w:rPr>
          <w:rFonts w:ascii="標楷體" w:eastAsia="標楷體" w:hAnsi="標楷體"/>
          <w:sz w:val="28"/>
          <w:szCs w:val="28"/>
        </w:rPr>
        <w:t xml:space="preserve">) </w:t>
      </w:r>
    </w:p>
    <w:p w14:paraId="5C917E8D" w14:textId="77777777" w:rsidR="00CF19B0" w:rsidRPr="00BE6DC6" w:rsidRDefault="00CF19B0"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2.</w:t>
      </w:r>
      <w:r w:rsidRPr="00BE6DC6">
        <w:rPr>
          <w:rFonts w:ascii="Arial" w:eastAsia="標楷體" w:hAnsi="標楷體" w:cs="Arial"/>
          <w:sz w:val="28"/>
          <w:szCs w:val="28"/>
        </w:rPr>
        <w:t>退還：</w:t>
      </w:r>
      <w:proofErr w:type="gramStart"/>
      <w:r w:rsidRPr="00BE6DC6">
        <w:rPr>
          <w:rFonts w:ascii="Arial" w:eastAsia="標楷體" w:hAnsi="標楷體" w:cs="Arial"/>
          <w:sz w:val="28"/>
          <w:szCs w:val="28"/>
        </w:rPr>
        <w:t>俟</w:t>
      </w:r>
      <w:proofErr w:type="gramEnd"/>
      <w:r w:rsidRPr="00BE6DC6">
        <w:rPr>
          <w:rFonts w:ascii="Arial" w:eastAsia="標楷體" w:hAnsi="標楷體" w:cs="Arial"/>
          <w:sz w:val="28"/>
          <w:szCs w:val="28"/>
        </w:rPr>
        <w:t>履約保證期解除及無違約或扣款情形則無息發還。</w:t>
      </w:r>
    </w:p>
    <w:p w14:paraId="54B0D49E" w14:textId="77777777" w:rsidR="00CF19B0" w:rsidRPr="00CF19B0" w:rsidRDefault="00CF19B0"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3.</w:t>
      </w:r>
      <w:r w:rsidRPr="00CF19B0">
        <w:rPr>
          <w:rFonts w:ascii="標楷體" w:eastAsia="標楷體" w:hAnsi="標楷體" w:hint="eastAsia"/>
          <w:sz w:val="28"/>
          <w:szCs w:val="28"/>
        </w:rPr>
        <w:t>乙方於租期屆滿前申請終止租約，或可歸責於乙方之事由，而終止租約者，其已繳交之履約保證金不予退還；但契約租賃期內，因不可歸責於乙方之事由而終止租約者，乙方繳交之履約保證金，得依前項規定辦理。</w:t>
      </w:r>
    </w:p>
    <w:p w14:paraId="1ED992BC" w14:textId="77777777" w:rsidR="006850D1" w:rsidRPr="006850D1" w:rsidRDefault="006850D1" w:rsidP="006850D1">
      <w:pPr>
        <w:spacing w:line="500" w:lineRule="exact"/>
        <w:ind w:left="841" w:hangingChars="300" w:hanging="841"/>
        <w:rPr>
          <w:rFonts w:ascii="標楷體" w:eastAsia="標楷體" w:hAnsi="標楷體"/>
          <w:b/>
          <w:sz w:val="28"/>
          <w:szCs w:val="28"/>
        </w:rPr>
      </w:pPr>
      <w:r w:rsidRPr="006850D1">
        <w:rPr>
          <w:rFonts w:ascii="標楷體" w:eastAsia="標楷體" w:hAnsi="標楷體"/>
          <w:b/>
          <w:sz w:val="28"/>
          <w:szCs w:val="28"/>
        </w:rPr>
        <w:t>十九、簽訂契約：契約效力自決標日起生效。</w:t>
      </w:r>
    </w:p>
    <w:p w14:paraId="1BDEE7E7" w14:textId="77777777" w:rsidR="00A00FD5" w:rsidRPr="006850D1" w:rsidRDefault="006850D1" w:rsidP="006850D1">
      <w:pPr>
        <w:spacing w:line="500" w:lineRule="exact"/>
        <w:ind w:left="841" w:hangingChars="300" w:hanging="841"/>
        <w:rPr>
          <w:rFonts w:ascii="標楷體" w:eastAsia="標楷體" w:hAnsi="標楷體"/>
          <w:b/>
          <w:sz w:val="28"/>
          <w:szCs w:val="28"/>
        </w:rPr>
      </w:pPr>
      <w:r w:rsidRPr="006850D1">
        <w:rPr>
          <w:rFonts w:ascii="標楷體" w:eastAsia="標楷體" w:hAnsi="標楷體"/>
          <w:b/>
          <w:sz w:val="28"/>
          <w:szCs w:val="28"/>
        </w:rPr>
        <w:t>二十、參</w:t>
      </w:r>
      <w:proofErr w:type="gramStart"/>
      <w:r w:rsidRPr="006850D1">
        <w:rPr>
          <w:rFonts w:ascii="標楷體" w:eastAsia="標楷體" w:hAnsi="標楷體"/>
          <w:b/>
          <w:sz w:val="28"/>
          <w:szCs w:val="28"/>
        </w:rPr>
        <w:t>採</w:t>
      </w:r>
      <w:proofErr w:type="gramEnd"/>
      <w:r w:rsidRPr="006850D1">
        <w:rPr>
          <w:rFonts w:ascii="標楷體" w:eastAsia="標楷體" w:hAnsi="標楷體"/>
          <w:b/>
          <w:sz w:val="28"/>
          <w:szCs w:val="28"/>
        </w:rPr>
        <w:t>採購法第</w:t>
      </w:r>
      <w:r w:rsidRPr="006D0D7A">
        <w:rPr>
          <w:rFonts w:ascii="Arial" w:eastAsia="標楷體" w:hAnsi="Arial" w:cs="Arial"/>
          <w:b/>
          <w:sz w:val="28"/>
          <w:szCs w:val="28"/>
        </w:rPr>
        <w:t>75</w:t>
      </w:r>
      <w:r w:rsidRPr="006850D1">
        <w:rPr>
          <w:rFonts w:ascii="標楷體" w:eastAsia="標楷體" w:hAnsi="標楷體"/>
          <w:b/>
          <w:sz w:val="28"/>
          <w:szCs w:val="28"/>
        </w:rPr>
        <w:t>條，受理廠商異議之機關名稱、地址及電話：同招標機關(不同者請書明機關名稱、地址及電話)。</w:t>
      </w:r>
    </w:p>
    <w:p w14:paraId="517345D5" w14:textId="77777777" w:rsidR="006850D1" w:rsidRPr="006850D1" w:rsidRDefault="006850D1" w:rsidP="006850D1">
      <w:pPr>
        <w:spacing w:line="500" w:lineRule="exact"/>
        <w:ind w:left="841" w:hangingChars="300" w:hanging="841"/>
        <w:rPr>
          <w:rFonts w:ascii="標楷體" w:eastAsia="標楷體" w:hAnsi="標楷體"/>
          <w:b/>
          <w:sz w:val="28"/>
          <w:szCs w:val="28"/>
        </w:rPr>
      </w:pPr>
      <w:r w:rsidRPr="006850D1">
        <w:rPr>
          <w:rFonts w:ascii="標楷體" w:eastAsia="標楷體" w:hAnsi="標楷體" w:hint="eastAsia"/>
          <w:b/>
          <w:sz w:val="28"/>
          <w:szCs w:val="28"/>
        </w:rPr>
        <w:t>二十一、檢舉受理單位之信箱</w:t>
      </w:r>
      <w:r w:rsidRPr="006850D1">
        <w:rPr>
          <w:rFonts w:ascii="標楷體" w:eastAsia="標楷體" w:hAnsi="標楷體"/>
          <w:b/>
          <w:sz w:val="28"/>
          <w:szCs w:val="28"/>
        </w:rPr>
        <w:t>(</w:t>
      </w:r>
      <w:r w:rsidRPr="006850D1">
        <w:rPr>
          <w:rFonts w:ascii="標楷體" w:eastAsia="標楷體" w:hAnsi="標楷體" w:hint="eastAsia"/>
          <w:b/>
          <w:sz w:val="28"/>
          <w:szCs w:val="28"/>
        </w:rPr>
        <w:t>或地址</w:t>
      </w:r>
      <w:r w:rsidRPr="006850D1">
        <w:rPr>
          <w:rFonts w:ascii="標楷體" w:eastAsia="標楷體" w:hAnsi="標楷體"/>
          <w:b/>
          <w:sz w:val="28"/>
          <w:szCs w:val="28"/>
        </w:rPr>
        <w:t>)</w:t>
      </w:r>
      <w:r w:rsidRPr="006850D1">
        <w:rPr>
          <w:rFonts w:ascii="標楷體" w:eastAsia="標楷體" w:hAnsi="標楷體" w:hint="eastAsia"/>
          <w:b/>
          <w:sz w:val="28"/>
          <w:szCs w:val="28"/>
        </w:rPr>
        <w:t>、電話及傳真：</w:t>
      </w:r>
    </w:p>
    <w:p w14:paraId="4E4AF011" w14:textId="77777777" w:rsidR="006850D1" w:rsidRDefault="006850D1" w:rsidP="00262278">
      <w:pPr>
        <w:spacing w:line="480" w:lineRule="exact"/>
        <w:ind w:leftChars="200" w:left="1040" w:hangingChars="200" w:hanging="560"/>
        <w:rPr>
          <w:rFonts w:ascii="標楷體" w:eastAsia="標楷體" w:hAnsi="標楷體"/>
          <w:sz w:val="28"/>
          <w:szCs w:val="28"/>
        </w:rPr>
      </w:pPr>
      <w:r w:rsidRPr="006850D1">
        <w:rPr>
          <w:rFonts w:ascii="標楷體" w:eastAsia="標楷體" w:hAnsi="標楷體"/>
          <w:sz w:val="28"/>
          <w:szCs w:val="28"/>
        </w:rPr>
        <w:lastRenderedPageBreak/>
        <w:t>(</w:t>
      </w:r>
      <w:proofErr w:type="gramStart"/>
      <w:r w:rsidRPr="006850D1">
        <w:rPr>
          <w:rFonts w:ascii="標楷體" w:eastAsia="標楷體" w:hAnsi="標楷體" w:hint="eastAsia"/>
          <w:sz w:val="28"/>
          <w:szCs w:val="28"/>
        </w:rPr>
        <w:t>一</w:t>
      </w:r>
      <w:proofErr w:type="gramEnd"/>
      <w:r w:rsidRPr="006850D1">
        <w:rPr>
          <w:rFonts w:ascii="標楷體" w:eastAsia="標楷體" w:hAnsi="標楷體"/>
          <w:sz w:val="28"/>
          <w:szCs w:val="28"/>
        </w:rPr>
        <w:t>)</w:t>
      </w:r>
      <w:r w:rsidRPr="006850D1">
        <w:rPr>
          <w:rFonts w:ascii="標楷體" w:eastAsia="標楷體" w:hAnsi="標楷體" w:hint="eastAsia"/>
          <w:sz w:val="28"/>
          <w:szCs w:val="28"/>
        </w:rPr>
        <w:t>受理廠商檢舉之採購稽核小組連絡電話、傳真及地址與法務部調查局及機關所在地之</w:t>
      </w:r>
      <w:proofErr w:type="gramStart"/>
      <w:r w:rsidRPr="006850D1">
        <w:rPr>
          <w:rFonts w:ascii="標楷體" w:eastAsia="標楷體" w:hAnsi="標楷體" w:hint="eastAsia"/>
          <w:sz w:val="28"/>
          <w:szCs w:val="28"/>
        </w:rPr>
        <w:t>調查站處</w:t>
      </w:r>
      <w:proofErr w:type="gramEnd"/>
      <w:r w:rsidRPr="006850D1">
        <w:rPr>
          <w:rFonts w:ascii="標楷體" w:eastAsia="標楷體" w:hAnsi="標楷體" w:hint="eastAsia"/>
          <w:sz w:val="28"/>
          <w:szCs w:val="28"/>
        </w:rPr>
        <w:t>（站、組）檢舉電話及信箱</w:t>
      </w:r>
      <w:r>
        <w:rPr>
          <w:rFonts w:ascii="標楷體" w:eastAsia="標楷體" w:hAnsi="標楷體" w:hint="eastAsia"/>
          <w:sz w:val="28"/>
          <w:szCs w:val="28"/>
        </w:rPr>
        <w:t>：</w:t>
      </w:r>
    </w:p>
    <w:p w14:paraId="2BE8A766" w14:textId="77777777" w:rsidR="006850D1" w:rsidRDefault="006850D1"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1.</w:t>
      </w:r>
      <w:r w:rsidRPr="006850D1">
        <w:rPr>
          <w:rFonts w:ascii="標楷體" w:eastAsia="標楷體" w:hAnsi="標楷體" w:hint="eastAsia"/>
          <w:sz w:val="28"/>
          <w:szCs w:val="28"/>
        </w:rPr>
        <w:t>法務部調查局</w:t>
      </w:r>
      <w:proofErr w:type="gramStart"/>
      <w:r w:rsidRPr="006850D1">
        <w:rPr>
          <w:rFonts w:ascii="標楷體" w:eastAsia="標楷體" w:hAnsi="標楷體" w:hint="eastAsia"/>
          <w:sz w:val="28"/>
          <w:szCs w:val="28"/>
        </w:rPr>
        <w:t>（</w:t>
      </w:r>
      <w:proofErr w:type="gramEnd"/>
      <w:r w:rsidRPr="006850D1">
        <w:rPr>
          <w:rFonts w:ascii="標楷體" w:eastAsia="標楷體" w:hAnsi="標楷體" w:hint="eastAsia"/>
          <w:sz w:val="28"/>
          <w:szCs w:val="28"/>
        </w:rPr>
        <w:t>信箱：新店郵政</w:t>
      </w:r>
      <w:r w:rsidRPr="006D0D7A">
        <w:rPr>
          <w:rFonts w:ascii="Arial" w:eastAsia="標楷體" w:hAnsi="Arial" w:cs="Arial"/>
          <w:sz w:val="28"/>
          <w:szCs w:val="28"/>
        </w:rPr>
        <w:t>60000</w:t>
      </w:r>
      <w:r w:rsidRPr="006850D1">
        <w:rPr>
          <w:rFonts w:ascii="標楷體" w:eastAsia="標楷體" w:hAnsi="標楷體" w:hint="eastAsia"/>
          <w:sz w:val="28"/>
          <w:szCs w:val="28"/>
        </w:rPr>
        <w:t>號信箱、電話：</w:t>
      </w:r>
      <w:r w:rsidRPr="006D0D7A">
        <w:rPr>
          <w:rFonts w:ascii="Arial" w:eastAsia="標楷體" w:hAnsi="Arial" w:cs="Arial"/>
          <w:sz w:val="28"/>
          <w:szCs w:val="28"/>
        </w:rPr>
        <w:t>02-29177777</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w:t>
      </w:r>
    </w:p>
    <w:p w14:paraId="176ACB20" w14:textId="77777777" w:rsidR="006850D1" w:rsidRDefault="006850D1"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2.</w:t>
      </w:r>
      <w:r w:rsidRPr="006850D1">
        <w:rPr>
          <w:rFonts w:ascii="標楷體" w:eastAsia="標楷體" w:hAnsi="標楷體" w:hint="eastAsia"/>
          <w:sz w:val="28"/>
          <w:szCs w:val="28"/>
        </w:rPr>
        <w:t>調查局高雄市調查處</w:t>
      </w:r>
      <w:proofErr w:type="gramStart"/>
      <w:r w:rsidRPr="006850D1">
        <w:rPr>
          <w:rFonts w:ascii="標楷體" w:eastAsia="標楷體" w:hAnsi="標楷體" w:hint="eastAsia"/>
          <w:sz w:val="28"/>
          <w:szCs w:val="28"/>
        </w:rPr>
        <w:t>（</w:t>
      </w:r>
      <w:proofErr w:type="gramEnd"/>
      <w:r w:rsidRPr="006850D1">
        <w:rPr>
          <w:rFonts w:ascii="標楷體" w:eastAsia="標楷體" w:hAnsi="標楷體" w:hint="eastAsia"/>
          <w:sz w:val="28"/>
          <w:szCs w:val="28"/>
        </w:rPr>
        <w:t>信箱：高雄市郵政</w:t>
      </w:r>
      <w:r w:rsidRPr="006D0D7A">
        <w:rPr>
          <w:rFonts w:ascii="Arial" w:eastAsia="標楷體" w:hAnsi="Arial" w:cs="Arial"/>
          <w:sz w:val="28"/>
          <w:szCs w:val="28"/>
        </w:rPr>
        <w:t>60000</w:t>
      </w:r>
      <w:r w:rsidRPr="006D0D7A">
        <w:rPr>
          <w:rFonts w:ascii="Arial" w:eastAsia="標楷體" w:hAnsi="標楷體" w:cs="Arial"/>
          <w:sz w:val="28"/>
          <w:szCs w:val="28"/>
        </w:rPr>
        <w:t>號信箱、電話：</w:t>
      </w:r>
      <w:r w:rsidRPr="006D0D7A">
        <w:rPr>
          <w:rFonts w:ascii="Arial" w:eastAsia="標楷體" w:hAnsi="Arial" w:cs="Arial"/>
          <w:sz w:val="28"/>
          <w:szCs w:val="28"/>
        </w:rPr>
        <w:t>07-2818888</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w:t>
      </w:r>
    </w:p>
    <w:p w14:paraId="76FF40A5" w14:textId="77777777" w:rsidR="006850D1" w:rsidRDefault="006850D1"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3.</w:t>
      </w:r>
      <w:r>
        <w:rPr>
          <w:rFonts w:ascii="標楷體" w:eastAsia="標楷體" w:hAnsi="標楷體" w:hint="eastAsia"/>
          <w:sz w:val="28"/>
          <w:szCs w:val="28"/>
        </w:rPr>
        <w:t>法務部廉政署南區地區調查組</w:t>
      </w:r>
      <w:r w:rsidRPr="006850D1">
        <w:rPr>
          <w:rFonts w:ascii="標楷體" w:eastAsia="標楷體" w:hAnsi="標楷體"/>
          <w:sz w:val="28"/>
          <w:szCs w:val="28"/>
        </w:rPr>
        <w:t>(</w:t>
      </w:r>
      <w:r>
        <w:rPr>
          <w:rFonts w:ascii="標楷體" w:eastAsia="標楷體" w:hAnsi="標楷體" w:hint="eastAsia"/>
          <w:sz w:val="28"/>
          <w:szCs w:val="28"/>
        </w:rPr>
        <w:t>地址：</w:t>
      </w:r>
      <w:r w:rsidR="00C9402D" w:rsidRPr="006D0D7A">
        <w:rPr>
          <w:rFonts w:ascii="Arial" w:eastAsia="標楷體" w:hAnsi="Arial" w:cs="Arial"/>
          <w:sz w:val="28"/>
          <w:szCs w:val="28"/>
        </w:rPr>
        <w:t>807</w:t>
      </w:r>
      <w:r w:rsidR="00B56EA4" w:rsidRPr="006D0D7A">
        <w:rPr>
          <w:rFonts w:ascii="Arial" w:eastAsia="標楷體" w:hAnsi="Arial" w:cs="Arial"/>
          <w:sz w:val="28"/>
          <w:szCs w:val="28"/>
        </w:rPr>
        <w:t>57</w:t>
      </w:r>
      <w:r w:rsidRPr="006D0D7A">
        <w:rPr>
          <w:rFonts w:ascii="Arial" w:eastAsia="標楷體" w:hAnsi="標楷體" w:cs="Arial"/>
          <w:sz w:val="28"/>
          <w:szCs w:val="28"/>
        </w:rPr>
        <w:t>高雄市三民區博愛一路</w:t>
      </w:r>
      <w:r w:rsidRPr="006D0D7A">
        <w:rPr>
          <w:rFonts w:ascii="Arial" w:eastAsia="標楷體" w:hAnsi="Arial" w:cs="Arial"/>
          <w:sz w:val="28"/>
          <w:szCs w:val="28"/>
        </w:rPr>
        <w:t>300</w:t>
      </w:r>
      <w:r w:rsidRPr="006D0D7A">
        <w:rPr>
          <w:rFonts w:ascii="Arial" w:eastAsia="標楷體" w:hAnsi="標楷體" w:cs="Arial"/>
          <w:sz w:val="28"/>
          <w:szCs w:val="28"/>
        </w:rPr>
        <w:t>號</w:t>
      </w:r>
      <w:r w:rsidRPr="006D0D7A">
        <w:rPr>
          <w:rFonts w:ascii="Arial" w:eastAsia="標楷體" w:hAnsi="Arial" w:cs="Arial"/>
          <w:sz w:val="28"/>
          <w:szCs w:val="28"/>
        </w:rPr>
        <w:t>14</w:t>
      </w:r>
      <w:r w:rsidRPr="006D0D7A">
        <w:rPr>
          <w:rFonts w:ascii="Arial" w:eastAsia="標楷體" w:hAnsi="標楷體" w:cs="Arial"/>
          <w:sz w:val="28"/>
          <w:szCs w:val="28"/>
        </w:rPr>
        <w:t>及</w:t>
      </w:r>
      <w:r w:rsidRPr="006D0D7A">
        <w:rPr>
          <w:rFonts w:ascii="Arial" w:eastAsia="標楷體" w:hAnsi="Arial" w:cs="Arial"/>
          <w:sz w:val="28"/>
          <w:szCs w:val="28"/>
        </w:rPr>
        <w:t>15</w:t>
      </w:r>
      <w:r w:rsidRPr="006D0D7A">
        <w:rPr>
          <w:rFonts w:ascii="Arial" w:eastAsia="標楷體" w:hAnsi="標楷體" w:cs="Arial"/>
          <w:sz w:val="28"/>
          <w:szCs w:val="28"/>
        </w:rPr>
        <w:t>樓、電話</w:t>
      </w:r>
      <w:r w:rsidRPr="006D0D7A">
        <w:rPr>
          <w:rFonts w:ascii="Arial" w:eastAsia="標楷體" w:hAnsi="Arial" w:cs="Arial"/>
          <w:sz w:val="28"/>
          <w:szCs w:val="28"/>
        </w:rPr>
        <w:t>:07-3235586</w:t>
      </w:r>
      <w:r w:rsidRPr="006D0D7A">
        <w:rPr>
          <w:rFonts w:ascii="Arial" w:eastAsia="標楷體" w:hAnsi="標楷體" w:cs="Arial"/>
          <w:sz w:val="28"/>
          <w:szCs w:val="28"/>
        </w:rPr>
        <w:t>、服務專線：</w:t>
      </w:r>
      <w:r w:rsidRPr="006D0D7A">
        <w:rPr>
          <w:rFonts w:ascii="Arial" w:eastAsia="標楷體" w:hAnsi="Arial" w:cs="Arial"/>
          <w:sz w:val="28"/>
          <w:szCs w:val="28"/>
        </w:rPr>
        <w:t>0800-286586</w:t>
      </w:r>
      <w:r w:rsidRPr="006850D1">
        <w:rPr>
          <w:rFonts w:ascii="標楷體" w:eastAsia="標楷體" w:hAnsi="標楷體"/>
          <w:sz w:val="28"/>
          <w:szCs w:val="28"/>
        </w:rPr>
        <w:t>)</w:t>
      </w:r>
      <w:r w:rsidRPr="006850D1">
        <w:rPr>
          <w:rFonts w:ascii="標楷體" w:eastAsia="標楷體" w:hAnsi="標楷體" w:hint="eastAsia"/>
          <w:sz w:val="28"/>
          <w:szCs w:val="28"/>
        </w:rPr>
        <w:t>。</w:t>
      </w:r>
      <w:r w:rsidRPr="006850D1">
        <w:rPr>
          <w:rFonts w:ascii="標楷體" w:eastAsia="標楷體" w:hAnsi="標楷體"/>
          <w:sz w:val="28"/>
          <w:szCs w:val="28"/>
        </w:rPr>
        <w:t xml:space="preserve"> </w:t>
      </w:r>
    </w:p>
    <w:p w14:paraId="395FF8B9" w14:textId="77777777" w:rsidR="00406EC0" w:rsidRDefault="00406EC0"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4.</w:t>
      </w:r>
      <w:r>
        <w:rPr>
          <w:rFonts w:ascii="標楷體" w:eastAsia="標楷體" w:hAnsi="標楷體" w:hint="eastAsia"/>
          <w:sz w:val="28"/>
          <w:szCs w:val="28"/>
        </w:rPr>
        <w:t>中央採購稽核小組</w:t>
      </w:r>
      <w:r w:rsidRPr="006850D1">
        <w:rPr>
          <w:rFonts w:ascii="標楷體" w:eastAsia="標楷體" w:hAnsi="標楷體"/>
          <w:sz w:val="28"/>
          <w:szCs w:val="28"/>
        </w:rPr>
        <w:t>(</w:t>
      </w:r>
      <w:r>
        <w:rPr>
          <w:rFonts w:ascii="標楷體" w:eastAsia="標楷體" w:hAnsi="標楷體" w:hint="eastAsia"/>
          <w:sz w:val="28"/>
          <w:szCs w:val="28"/>
        </w:rPr>
        <w:t>地址：</w:t>
      </w:r>
      <w:r w:rsidR="00C9402D" w:rsidRPr="006D0D7A">
        <w:rPr>
          <w:rFonts w:ascii="Arial" w:eastAsia="標楷體" w:hAnsi="Arial" w:cs="Arial"/>
          <w:sz w:val="28"/>
          <w:szCs w:val="28"/>
        </w:rPr>
        <w:t>110</w:t>
      </w:r>
      <w:r w:rsidR="00B56EA4" w:rsidRPr="006D0D7A">
        <w:rPr>
          <w:rFonts w:ascii="Arial" w:eastAsia="標楷體" w:hAnsi="Arial" w:cs="Arial"/>
          <w:sz w:val="28"/>
          <w:szCs w:val="28"/>
        </w:rPr>
        <w:t>10</w:t>
      </w:r>
      <w:r w:rsidRPr="006D0D7A">
        <w:rPr>
          <w:rFonts w:ascii="Arial" w:eastAsia="標楷體" w:hAnsi="標楷體" w:cs="Arial"/>
          <w:sz w:val="28"/>
          <w:szCs w:val="28"/>
        </w:rPr>
        <w:t>台北市</w:t>
      </w:r>
      <w:r w:rsidR="00B56EA4" w:rsidRPr="006D0D7A">
        <w:rPr>
          <w:rFonts w:ascii="Arial" w:eastAsia="標楷體" w:hAnsi="標楷體" w:cs="Arial"/>
          <w:sz w:val="28"/>
          <w:szCs w:val="28"/>
        </w:rPr>
        <w:t>信義區</w:t>
      </w:r>
      <w:r w:rsidRPr="006D0D7A">
        <w:rPr>
          <w:rFonts w:ascii="Arial" w:eastAsia="標楷體" w:hAnsi="標楷體" w:cs="Arial"/>
          <w:sz w:val="28"/>
          <w:szCs w:val="28"/>
        </w:rPr>
        <w:t>松仁路</w:t>
      </w:r>
      <w:r w:rsidRPr="006D0D7A">
        <w:rPr>
          <w:rFonts w:ascii="Arial" w:eastAsia="標楷體" w:hAnsi="Arial" w:cs="Arial"/>
          <w:sz w:val="28"/>
          <w:szCs w:val="28"/>
        </w:rPr>
        <w:t>3</w:t>
      </w:r>
      <w:r w:rsidRPr="006D0D7A">
        <w:rPr>
          <w:rFonts w:ascii="Arial" w:eastAsia="標楷體" w:hAnsi="標楷體" w:cs="Arial"/>
          <w:sz w:val="28"/>
          <w:szCs w:val="28"/>
        </w:rPr>
        <w:t>號</w:t>
      </w:r>
      <w:r w:rsidRPr="006D0D7A">
        <w:rPr>
          <w:rFonts w:ascii="Arial" w:eastAsia="標楷體" w:hAnsi="Arial" w:cs="Arial"/>
          <w:sz w:val="28"/>
          <w:szCs w:val="28"/>
        </w:rPr>
        <w:t>9</w:t>
      </w:r>
      <w:r w:rsidRPr="006D0D7A">
        <w:rPr>
          <w:rFonts w:ascii="Arial" w:eastAsia="標楷體" w:hAnsi="標楷體" w:cs="Arial"/>
          <w:sz w:val="28"/>
          <w:szCs w:val="28"/>
        </w:rPr>
        <w:t>樓、電話</w:t>
      </w:r>
      <w:r w:rsidRPr="006D0D7A">
        <w:rPr>
          <w:rFonts w:ascii="Arial" w:eastAsia="標楷體" w:hAnsi="Arial" w:cs="Arial"/>
          <w:sz w:val="28"/>
          <w:szCs w:val="28"/>
        </w:rPr>
        <w:t>:02-87897548</w:t>
      </w:r>
      <w:r w:rsidRPr="006D0D7A">
        <w:rPr>
          <w:rFonts w:ascii="Arial" w:eastAsia="標楷體" w:hAnsi="標楷體" w:cs="Arial"/>
          <w:sz w:val="28"/>
          <w:szCs w:val="28"/>
        </w:rPr>
        <w:t>、傳真：</w:t>
      </w:r>
      <w:r w:rsidRPr="006D0D7A">
        <w:rPr>
          <w:rFonts w:ascii="Arial" w:eastAsia="標楷體" w:hAnsi="Arial" w:cs="Arial"/>
          <w:sz w:val="28"/>
          <w:szCs w:val="28"/>
        </w:rPr>
        <w:t>02-87897554</w:t>
      </w:r>
      <w:r w:rsidRPr="006850D1">
        <w:rPr>
          <w:rFonts w:ascii="標楷體" w:eastAsia="標楷體" w:hAnsi="標楷體"/>
          <w:sz w:val="28"/>
          <w:szCs w:val="28"/>
        </w:rPr>
        <w:t>)</w:t>
      </w:r>
      <w:r w:rsidRPr="006850D1">
        <w:rPr>
          <w:rFonts w:ascii="標楷體" w:eastAsia="標楷體" w:hAnsi="標楷體" w:hint="eastAsia"/>
          <w:sz w:val="28"/>
          <w:szCs w:val="28"/>
        </w:rPr>
        <w:t>。</w:t>
      </w:r>
    </w:p>
    <w:p w14:paraId="31D59192" w14:textId="77777777" w:rsidR="00406EC0" w:rsidRDefault="00406EC0"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5.</w:t>
      </w:r>
      <w:r w:rsidRPr="006850D1">
        <w:rPr>
          <w:rFonts w:ascii="標楷體" w:eastAsia="標楷體" w:hAnsi="標楷體" w:hint="eastAsia"/>
          <w:sz w:val="28"/>
          <w:szCs w:val="28"/>
        </w:rPr>
        <w:t>高雄市</w:t>
      </w:r>
      <w:r>
        <w:rPr>
          <w:rFonts w:ascii="標楷體" w:eastAsia="標楷體" w:hAnsi="標楷體" w:hint="eastAsia"/>
          <w:sz w:val="28"/>
          <w:szCs w:val="28"/>
        </w:rPr>
        <w:t>政府政風</w:t>
      </w:r>
      <w:r w:rsidRPr="006850D1">
        <w:rPr>
          <w:rFonts w:ascii="標楷體" w:eastAsia="標楷體" w:hAnsi="標楷體" w:hint="eastAsia"/>
          <w:sz w:val="28"/>
          <w:szCs w:val="28"/>
        </w:rPr>
        <w:t>處</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電子郵件</w:t>
      </w:r>
      <w:r w:rsidRPr="006D0D7A">
        <w:rPr>
          <w:rFonts w:ascii="Arial" w:eastAsia="標楷體" w:hAnsi="標楷體" w:cs="Arial"/>
          <w:sz w:val="28"/>
          <w:szCs w:val="28"/>
        </w:rPr>
        <w:t>：</w:t>
      </w:r>
      <w:r w:rsidRPr="006D0D7A">
        <w:rPr>
          <w:rFonts w:ascii="Arial" w:eastAsia="標楷體" w:hAnsi="Arial" w:cs="Arial"/>
          <w:sz w:val="28"/>
          <w:szCs w:val="28"/>
        </w:rPr>
        <w:t>eth@kcg.gov.tw</w:t>
      </w:r>
      <w:r w:rsidRPr="006D0D7A">
        <w:rPr>
          <w:rFonts w:ascii="Arial" w:eastAsia="標楷體" w:hAnsi="標楷體" w:cs="Arial"/>
          <w:sz w:val="28"/>
          <w:szCs w:val="28"/>
        </w:rPr>
        <w:t>、檢舉信箱：高雄市郵政</w:t>
      </w:r>
      <w:r w:rsidRPr="006D0D7A">
        <w:rPr>
          <w:rFonts w:ascii="Arial" w:eastAsia="標楷體" w:hAnsi="Arial" w:cs="Arial"/>
          <w:sz w:val="28"/>
          <w:szCs w:val="28"/>
        </w:rPr>
        <w:t>2299</w:t>
      </w:r>
      <w:r w:rsidRPr="006D0D7A">
        <w:rPr>
          <w:rFonts w:ascii="Arial" w:eastAsia="標楷體" w:hAnsi="標楷體" w:cs="Arial"/>
          <w:sz w:val="28"/>
          <w:szCs w:val="28"/>
        </w:rPr>
        <w:t>號</w:t>
      </w:r>
      <w:r w:rsidRPr="006850D1">
        <w:rPr>
          <w:rFonts w:ascii="標楷體" w:eastAsia="標楷體" w:hAnsi="標楷體" w:hint="eastAsia"/>
          <w:sz w:val="28"/>
          <w:szCs w:val="28"/>
        </w:rPr>
        <w:t>信箱</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w:t>
      </w:r>
    </w:p>
    <w:p w14:paraId="693E6900" w14:textId="77777777" w:rsidR="00406EC0" w:rsidRPr="006850D1" w:rsidRDefault="00406EC0"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6.</w:t>
      </w:r>
      <w:r>
        <w:rPr>
          <w:rFonts w:ascii="標楷體" w:eastAsia="標楷體" w:hAnsi="標楷體" w:hint="eastAsia"/>
          <w:sz w:val="28"/>
          <w:szCs w:val="28"/>
        </w:rPr>
        <w:t>高雄市政府採購稽核小組</w:t>
      </w:r>
      <w:r w:rsidRPr="006850D1">
        <w:rPr>
          <w:rFonts w:ascii="標楷體" w:eastAsia="標楷體" w:hAnsi="標楷體"/>
          <w:sz w:val="28"/>
          <w:szCs w:val="28"/>
        </w:rPr>
        <w:t>(</w:t>
      </w:r>
      <w:r>
        <w:rPr>
          <w:rFonts w:ascii="標楷體" w:eastAsia="標楷體" w:hAnsi="標楷體" w:hint="eastAsia"/>
          <w:sz w:val="28"/>
          <w:szCs w:val="28"/>
        </w:rPr>
        <w:t>地址</w:t>
      </w:r>
      <w:r w:rsidRPr="006D0D7A">
        <w:rPr>
          <w:rFonts w:ascii="Arial" w:eastAsia="標楷體" w:hAnsi="標楷體" w:cs="Arial"/>
          <w:sz w:val="28"/>
          <w:szCs w:val="28"/>
        </w:rPr>
        <w:t>：</w:t>
      </w:r>
      <w:r w:rsidRPr="006D0D7A">
        <w:rPr>
          <w:rFonts w:ascii="Arial" w:eastAsia="標楷體" w:hAnsi="Arial" w:cs="Arial"/>
          <w:sz w:val="28"/>
          <w:szCs w:val="28"/>
        </w:rPr>
        <w:t>802</w:t>
      </w:r>
      <w:r w:rsidR="00C9402D" w:rsidRPr="006D0D7A">
        <w:rPr>
          <w:rFonts w:ascii="Arial" w:eastAsia="標楷體" w:hAnsi="Arial" w:cs="Arial"/>
          <w:sz w:val="28"/>
          <w:szCs w:val="28"/>
        </w:rPr>
        <w:t>03</w:t>
      </w:r>
      <w:r w:rsidRPr="006D0D7A">
        <w:rPr>
          <w:rFonts w:ascii="Arial" w:eastAsia="標楷體" w:hAnsi="標楷體" w:cs="Arial"/>
          <w:sz w:val="28"/>
          <w:szCs w:val="28"/>
        </w:rPr>
        <w:t>高雄市苓雅區四</w:t>
      </w:r>
      <w:r w:rsidR="00C9402D" w:rsidRPr="006D0D7A">
        <w:rPr>
          <w:rFonts w:ascii="Arial" w:eastAsia="標楷體" w:hAnsi="標楷體" w:cs="Arial"/>
          <w:sz w:val="28"/>
          <w:szCs w:val="28"/>
        </w:rPr>
        <w:t>維</w:t>
      </w:r>
      <w:r w:rsidRPr="006D0D7A">
        <w:rPr>
          <w:rFonts w:ascii="Arial" w:eastAsia="標楷體" w:hAnsi="標楷體" w:cs="Arial"/>
          <w:sz w:val="28"/>
          <w:szCs w:val="28"/>
        </w:rPr>
        <w:t>三路</w:t>
      </w:r>
      <w:r w:rsidRPr="006D0D7A">
        <w:rPr>
          <w:rFonts w:ascii="Arial" w:eastAsia="標楷體" w:hAnsi="Arial" w:cs="Arial"/>
          <w:sz w:val="28"/>
          <w:szCs w:val="28"/>
        </w:rPr>
        <w:t>2</w:t>
      </w:r>
      <w:r w:rsidRPr="006D0D7A">
        <w:rPr>
          <w:rFonts w:ascii="Arial" w:eastAsia="標楷體" w:hAnsi="標楷體" w:cs="Arial"/>
          <w:sz w:val="28"/>
          <w:szCs w:val="28"/>
        </w:rPr>
        <w:t>號</w:t>
      </w:r>
      <w:r w:rsidRPr="006D0D7A">
        <w:rPr>
          <w:rFonts w:ascii="Arial" w:eastAsia="標楷體" w:hAnsi="Arial" w:cs="Arial"/>
          <w:sz w:val="28"/>
          <w:szCs w:val="28"/>
        </w:rPr>
        <w:t>5</w:t>
      </w:r>
      <w:r w:rsidRPr="006D0D7A">
        <w:rPr>
          <w:rFonts w:ascii="Arial" w:eastAsia="標楷體" w:hAnsi="標楷體" w:cs="Arial"/>
          <w:sz w:val="28"/>
          <w:szCs w:val="28"/>
        </w:rPr>
        <w:t>樓、電話</w:t>
      </w:r>
      <w:r w:rsidRPr="006D0D7A">
        <w:rPr>
          <w:rFonts w:ascii="Arial" w:eastAsia="標楷體" w:hAnsi="Arial" w:cs="Arial"/>
          <w:sz w:val="28"/>
          <w:szCs w:val="28"/>
        </w:rPr>
        <w:t>:07-3368333#3239</w:t>
      </w:r>
      <w:r w:rsidRPr="006D0D7A">
        <w:rPr>
          <w:rFonts w:ascii="Arial" w:eastAsia="標楷體" w:hAnsi="標楷體" w:cs="Arial"/>
          <w:sz w:val="28"/>
          <w:szCs w:val="28"/>
        </w:rPr>
        <w:t>、傳真：</w:t>
      </w:r>
      <w:r w:rsidRPr="006D0D7A">
        <w:rPr>
          <w:rFonts w:ascii="Arial" w:eastAsia="標楷體" w:hAnsi="Arial" w:cs="Arial"/>
          <w:sz w:val="28"/>
          <w:szCs w:val="28"/>
        </w:rPr>
        <w:t>07-3315313</w:t>
      </w:r>
      <w:r w:rsidRPr="006850D1">
        <w:rPr>
          <w:rFonts w:ascii="標楷體" w:eastAsia="標楷體" w:hAnsi="標楷體"/>
          <w:sz w:val="28"/>
          <w:szCs w:val="28"/>
        </w:rPr>
        <w:t>)</w:t>
      </w:r>
      <w:r w:rsidRPr="006850D1">
        <w:rPr>
          <w:rFonts w:ascii="標楷體" w:eastAsia="標楷體" w:hAnsi="標楷體" w:hint="eastAsia"/>
          <w:sz w:val="28"/>
          <w:szCs w:val="28"/>
        </w:rPr>
        <w:t>。</w:t>
      </w:r>
    </w:p>
    <w:p w14:paraId="1A4F1279" w14:textId="77777777" w:rsidR="006850D1" w:rsidRPr="004750AA" w:rsidRDefault="006850D1" w:rsidP="00262278">
      <w:pPr>
        <w:spacing w:line="480" w:lineRule="exact"/>
        <w:ind w:leftChars="200" w:left="1040" w:hangingChars="200" w:hanging="560"/>
        <w:rPr>
          <w:rFonts w:ascii="標楷體" w:eastAsia="標楷體" w:hAnsi="標楷體"/>
          <w:sz w:val="28"/>
          <w:szCs w:val="28"/>
        </w:rPr>
      </w:pPr>
      <w:r w:rsidRPr="004750AA">
        <w:rPr>
          <w:rFonts w:ascii="標楷體" w:eastAsia="標楷體" w:hAnsi="標楷體"/>
          <w:sz w:val="28"/>
          <w:szCs w:val="28"/>
        </w:rPr>
        <w:t>(</w:t>
      </w:r>
      <w:r w:rsidRPr="004750AA">
        <w:rPr>
          <w:rFonts w:ascii="標楷體" w:eastAsia="標楷體" w:hAnsi="標楷體" w:hint="eastAsia"/>
          <w:sz w:val="28"/>
          <w:szCs w:val="28"/>
        </w:rPr>
        <w:t>二</w:t>
      </w:r>
      <w:r w:rsidRPr="004750AA">
        <w:rPr>
          <w:rFonts w:ascii="標楷體" w:eastAsia="標楷體" w:hAnsi="標楷體"/>
          <w:sz w:val="28"/>
          <w:szCs w:val="28"/>
        </w:rPr>
        <w:t>)</w:t>
      </w:r>
      <w:r w:rsidRPr="004750AA">
        <w:rPr>
          <w:rFonts w:ascii="標楷體" w:eastAsia="標楷體" w:hAnsi="標楷體" w:hint="eastAsia"/>
          <w:sz w:val="28"/>
          <w:szCs w:val="28"/>
        </w:rPr>
        <w:t>法務部廉政署受理檢舉電話：</w:t>
      </w:r>
      <w:r w:rsidRPr="006D0D7A">
        <w:rPr>
          <w:rFonts w:ascii="Arial" w:eastAsia="標楷體" w:hAnsi="Arial" w:cs="Arial"/>
          <w:sz w:val="28"/>
          <w:szCs w:val="28"/>
        </w:rPr>
        <w:t>0800-286586</w:t>
      </w:r>
      <w:r w:rsidRPr="006D0D7A">
        <w:rPr>
          <w:rFonts w:ascii="Arial" w:eastAsia="標楷體" w:hAnsi="標楷體" w:cs="Arial"/>
          <w:sz w:val="28"/>
          <w:szCs w:val="28"/>
        </w:rPr>
        <w:t>；檢舉信箱：</w:t>
      </w:r>
      <w:r w:rsidRPr="006D0D7A">
        <w:rPr>
          <w:rFonts w:ascii="Arial" w:eastAsia="標楷體" w:hAnsi="Arial" w:cs="Arial"/>
          <w:sz w:val="28"/>
          <w:szCs w:val="28"/>
        </w:rPr>
        <w:t>10099</w:t>
      </w:r>
      <w:r w:rsidR="004750AA" w:rsidRPr="006D0D7A">
        <w:rPr>
          <w:rFonts w:ascii="Arial" w:eastAsia="標楷體" w:hAnsi="標楷體" w:cs="Arial"/>
          <w:sz w:val="28"/>
          <w:szCs w:val="28"/>
        </w:rPr>
        <w:t>國史館</w:t>
      </w:r>
      <w:r w:rsidRPr="006D0D7A">
        <w:rPr>
          <w:rFonts w:ascii="Arial" w:eastAsia="標楷體" w:hAnsi="標楷體" w:cs="Arial"/>
          <w:sz w:val="28"/>
          <w:szCs w:val="28"/>
        </w:rPr>
        <w:t>郵</w:t>
      </w:r>
      <w:r w:rsidR="004750AA" w:rsidRPr="006D0D7A">
        <w:rPr>
          <w:rFonts w:ascii="Arial" w:eastAsia="標楷體" w:hAnsi="標楷體" w:cs="Arial"/>
          <w:sz w:val="28"/>
          <w:szCs w:val="28"/>
        </w:rPr>
        <w:t>局</w:t>
      </w:r>
      <w:r w:rsidRPr="006D0D7A">
        <w:rPr>
          <w:rFonts w:ascii="Arial" w:eastAsia="標楷體" w:hAnsi="Arial" w:cs="Arial"/>
          <w:sz w:val="28"/>
          <w:szCs w:val="28"/>
        </w:rPr>
        <w:t>153</w:t>
      </w:r>
      <w:r w:rsidRPr="006D0D7A">
        <w:rPr>
          <w:rFonts w:ascii="Arial" w:eastAsia="標楷體" w:hAnsi="標楷體" w:cs="Arial"/>
          <w:sz w:val="28"/>
          <w:szCs w:val="28"/>
        </w:rPr>
        <w:t>號信箱；傳真檢舉專線：</w:t>
      </w:r>
      <w:r w:rsidRPr="006D0D7A">
        <w:rPr>
          <w:rFonts w:ascii="Arial" w:eastAsia="標楷體" w:hAnsi="Arial" w:cs="Arial"/>
          <w:sz w:val="28"/>
          <w:szCs w:val="28"/>
        </w:rPr>
        <w:t>02</w:t>
      </w:r>
      <w:r w:rsidR="004750AA" w:rsidRPr="006D0D7A">
        <w:rPr>
          <w:rFonts w:ascii="Arial" w:eastAsia="標楷體" w:hAnsi="Arial" w:cs="Arial"/>
          <w:sz w:val="28"/>
          <w:szCs w:val="28"/>
        </w:rPr>
        <w:t>-</w:t>
      </w:r>
      <w:r w:rsidRPr="006D0D7A">
        <w:rPr>
          <w:rFonts w:ascii="Arial" w:eastAsia="標楷體" w:hAnsi="Arial" w:cs="Arial"/>
          <w:sz w:val="28"/>
          <w:szCs w:val="28"/>
        </w:rPr>
        <w:t>25621156</w:t>
      </w:r>
      <w:r w:rsidRPr="006D0D7A">
        <w:rPr>
          <w:rFonts w:ascii="Arial" w:eastAsia="標楷體" w:hAnsi="標楷體" w:cs="Arial"/>
          <w:sz w:val="28"/>
          <w:szCs w:val="28"/>
        </w:rPr>
        <w:t>；電子郵件檢舉信箱：</w:t>
      </w:r>
      <w:r w:rsidRPr="006D0D7A">
        <w:rPr>
          <w:rFonts w:ascii="Arial" w:eastAsia="標楷體" w:hAnsi="Arial" w:cs="Arial"/>
          <w:sz w:val="28"/>
          <w:szCs w:val="28"/>
        </w:rPr>
        <w:t>gechief-p@mail.moj.gov.tw</w:t>
      </w:r>
      <w:r w:rsidRPr="006D0D7A">
        <w:rPr>
          <w:rFonts w:ascii="Arial" w:eastAsia="標楷體" w:hAnsi="標楷體" w:cs="Arial"/>
          <w:sz w:val="28"/>
          <w:szCs w:val="28"/>
        </w:rPr>
        <w:t>；</w:t>
      </w:r>
      <w:r w:rsidRPr="006D0D7A">
        <w:rPr>
          <w:rFonts w:ascii="Arial" w:eastAsia="標楷體" w:hAnsi="Arial" w:cs="Arial"/>
          <w:sz w:val="28"/>
          <w:szCs w:val="28"/>
        </w:rPr>
        <w:t>24</w:t>
      </w:r>
      <w:r w:rsidRPr="006D0D7A">
        <w:rPr>
          <w:rFonts w:ascii="Arial" w:eastAsia="標楷體" w:hAnsi="標楷體" w:cs="Arial"/>
          <w:sz w:val="28"/>
          <w:szCs w:val="28"/>
        </w:rPr>
        <w:t>小時檢舉中心地址：</w:t>
      </w:r>
      <w:r w:rsidR="004750AA" w:rsidRPr="006D0D7A">
        <w:rPr>
          <w:rFonts w:ascii="Arial" w:eastAsia="標楷體" w:hAnsi="Arial" w:cs="Arial"/>
          <w:sz w:val="28"/>
          <w:szCs w:val="28"/>
        </w:rPr>
        <w:t>10048</w:t>
      </w:r>
      <w:r w:rsidRPr="006D0D7A">
        <w:rPr>
          <w:rFonts w:ascii="Arial" w:eastAsia="標楷體" w:hAnsi="標楷體" w:cs="Arial"/>
          <w:sz w:val="28"/>
          <w:szCs w:val="28"/>
        </w:rPr>
        <w:t>臺北市中山區</w:t>
      </w:r>
      <w:r w:rsidR="004750AA" w:rsidRPr="006D0D7A">
        <w:rPr>
          <w:rFonts w:ascii="Arial" w:eastAsia="標楷體" w:hAnsi="標楷體" w:cs="Arial"/>
          <w:sz w:val="28"/>
          <w:szCs w:val="28"/>
        </w:rPr>
        <w:t>博愛</w:t>
      </w:r>
      <w:r w:rsidRPr="006D0D7A">
        <w:rPr>
          <w:rFonts w:ascii="Arial" w:eastAsia="標楷體" w:hAnsi="標楷體" w:cs="Arial"/>
          <w:sz w:val="28"/>
          <w:szCs w:val="28"/>
        </w:rPr>
        <w:t>路</w:t>
      </w:r>
      <w:r w:rsidR="004750AA" w:rsidRPr="006D0D7A">
        <w:rPr>
          <w:rFonts w:ascii="Arial" w:eastAsia="標楷體" w:hAnsi="Arial" w:cs="Arial"/>
          <w:sz w:val="28"/>
          <w:szCs w:val="28"/>
        </w:rPr>
        <w:t>166</w:t>
      </w:r>
      <w:r w:rsidRPr="006D0D7A">
        <w:rPr>
          <w:rFonts w:ascii="Arial" w:eastAsia="標楷體" w:hAnsi="標楷體" w:cs="Arial"/>
          <w:sz w:val="28"/>
          <w:szCs w:val="28"/>
        </w:rPr>
        <w:t>樓</w:t>
      </w:r>
      <w:r w:rsidRPr="004750AA">
        <w:rPr>
          <w:rFonts w:ascii="標楷體" w:eastAsia="標楷體" w:hAnsi="標楷體" w:hint="eastAsia"/>
          <w:sz w:val="28"/>
          <w:szCs w:val="28"/>
        </w:rPr>
        <w:t>。</w:t>
      </w:r>
      <w:r w:rsidRPr="004750AA">
        <w:rPr>
          <w:rFonts w:ascii="標楷體" w:eastAsia="標楷體" w:hAnsi="標楷體"/>
          <w:sz w:val="28"/>
          <w:szCs w:val="28"/>
        </w:rPr>
        <w:t xml:space="preserve"> </w:t>
      </w:r>
    </w:p>
    <w:p w14:paraId="66846DE4" w14:textId="77777777" w:rsidR="00315515" w:rsidRPr="00315515" w:rsidRDefault="00315515" w:rsidP="00315515">
      <w:pPr>
        <w:spacing w:line="500" w:lineRule="exact"/>
        <w:ind w:left="841" w:hangingChars="300" w:hanging="841"/>
        <w:rPr>
          <w:rFonts w:ascii="標楷體" w:eastAsia="標楷體" w:hAnsi="標楷體"/>
          <w:b/>
          <w:sz w:val="28"/>
          <w:szCs w:val="28"/>
        </w:rPr>
      </w:pPr>
      <w:r w:rsidRPr="00315515">
        <w:rPr>
          <w:rFonts w:ascii="標楷體" w:eastAsia="標楷體" w:hAnsi="標楷體" w:hint="eastAsia"/>
          <w:b/>
          <w:sz w:val="28"/>
          <w:szCs w:val="28"/>
        </w:rPr>
        <w:t>二十二、本所聲明：</w:t>
      </w:r>
    </w:p>
    <w:p w14:paraId="0178BE0A" w14:textId="77777777" w:rsidR="00315515" w:rsidRPr="00315515" w:rsidRDefault="00315515" w:rsidP="00262278">
      <w:pPr>
        <w:spacing w:line="480" w:lineRule="exact"/>
        <w:ind w:leftChars="200" w:left="1040" w:hangingChars="200" w:hanging="560"/>
        <w:rPr>
          <w:rFonts w:ascii="標楷體" w:eastAsia="標楷體" w:hAnsi="標楷體"/>
          <w:sz w:val="28"/>
          <w:szCs w:val="28"/>
        </w:rPr>
      </w:pPr>
      <w:r w:rsidRPr="00315515">
        <w:rPr>
          <w:rFonts w:ascii="標楷體" w:eastAsia="標楷體" w:hAnsi="標楷體"/>
          <w:sz w:val="28"/>
          <w:szCs w:val="28"/>
        </w:rPr>
        <w:t>(</w:t>
      </w:r>
      <w:proofErr w:type="gramStart"/>
      <w:r w:rsidRPr="00315515">
        <w:rPr>
          <w:rFonts w:ascii="標楷體" w:eastAsia="標楷體" w:hAnsi="標楷體" w:hint="eastAsia"/>
          <w:sz w:val="28"/>
          <w:szCs w:val="28"/>
        </w:rPr>
        <w:t>一</w:t>
      </w:r>
      <w:proofErr w:type="gramEnd"/>
      <w:r w:rsidRPr="00315515">
        <w:rPr>
          <w:rFonts w:ascii="標楷體" w:eastAsia="標楷體" w:hAnsi="標楷體"/>
          <w:sz w:val="28"/>
          <w:szCs w:val="28"/>
        </w:rPr>
        <w:t>)</w:t>
      </w:r>
      <w:r w:rsidRPr="00315515">
        <w:rPr>
          <w:rFonts w:ascii="標楷體" w:eastAsia="標楷體" w:hAnsi="標楷體" w:hint="eastAsia"/>
          <w:sz w:val="28"/>
          <w:szCs w:val="28"/>
        </w:rPr>
        <w:t>任何不在此招標文件中之資料，包括口頭之解釋，或不符合「</w:t>
      </w:r>
      <w:r w:rsidRPr="00A338A3">
        <w:rPr>
          <w:rFonts w:ascii="標楷體" w:eastAsia="標楷體" w:hAnsi="標楷體" w:hint="eastAsia"/>
          <w:sz w:val="28"/>
          <w:szCs w:val="28"/>
        </w:rPr>
        <w:t>池田屋(六龜故事館)</w:t>
      </w:r>
      <w:r>
        <w:rPr>
          <w:rFonts w:ascii="標楷體" w:eastAsia="標楷體" w:hAnsi="標楷體" w:hint="eastAsia"/>
          <w:sz w:val="28"/>
          <w:szCs w:val="28"/>
        </w:rPr>
        <w:t>委外</w:t>
      </w:r>
      <w:r w:rsidRPr="00A338A3">
        <w:rPr>
          <w:rFonts w:ascii="標楷體" w:eastAsia="標楷體" w:hAnsi="標楷體"/>
          <w:sz w:val="28"/>
          <w:szCs w:val="28"/>
        </w:rPr>
        <w:t>經營管理</w:t>
      </w:r>
      <w:r w:rsidRPr="00315515">
        <w:rPr>
          <w:rFonts w:ascii="標楷體" w:eastAsia="標楷體" w:hAnsi="標楷體" w:hint="eastAsia"/>
          <w:sz w:val="28"/>
          <w:szCs w:val="28"/>
        </w:rPr>
        <w:t>契約書」之條款，本所不對此資料準確性負責。</w:t>
      </w:r>
    </w:p>
    <w:p w14:paraId="101F42ED" w14:textId="77777777" w:rsidR="00315515" w:rsidRPr="00315515" w:rsidRDefault="00315515" w:rsidP="00262278">
      <w:pPr>
        <w:spacing w:line="480" w:lineRule="exact"/>
        <w:ind w:leftChars="200" w:left="1040" w:hangingChars="200" w:hanging="560"/>
        <w:rPr>
          <w:rFonts w:ascii="標楷體" w:eastAsia="標楷體" w:hAnsi="標楷體"/>
          <w:sz w:val="28"/>
          <w:szCs w:val="28"/>
        </w:rPr>
      </w:pPr>
      <w:r w:rsidRPr="00315515">
        <w:rPr>
          <w:rFonts w:ascii="標楷體" w:eastAsia="標楷體" w:hAnsi="標楷體"/>
          <w:sz w:val="28"/>
          <w:szCs w:val="28"/>
        </w:rPr>
        <w:t>(</w:t>
      </w:r>
      <w:r w:rsidRPr="00315515">
        <w:rPr>
          <w:rFonts w:ascii="標楷體" w:eastAsia="標楷體" w:hAnsi="標楷體" w:hint="eastAsia"/>
          <w:sz w:val="28"/>
          <w:szCs w:val="28"/>
        </w:rPr>
        <w:t>二</w:t>
      </w:r>
      <w:r w:rsidRPr="00315515">
        <w:rPr>
          <w:rFonts w:ascii="標楷體" w:eastAsia="標楷體" w:hAnsi="標楷體"/>
          <w:sz w:val="28"/>
          <w:szCs w:val="28"/>
        </w:rPr>
        <w:t>)</w:t>
      </w:r>
      <w:r w:rsidRPr="00315515">
        <w:rPr>
          <w:rFonts w:ascii="標楷體" w:eastAsia="標楷體" w:hAnsi="標楷體" w:hint="eastAsia"/>
          <w:sz w:val="28"/>
          <w:szCs w:val="28"/>
        </w:rPr>
        <w:t>投標者應自行負責了解所有投標內容、契約及其相關資料，得標者於簽訂契約後不得以任何藉口終止契約。</w:t>
      </w:r>
    </w:p>
    <w:p w14:paraId="1A5747E8" w14:textId="77777777" w:rsidR="00315515" w:rsidRPr="00315515" w:rsidRDefault="00315515" w:rsidP="00262278">
      <w:pPr>
        <w:spacing w:line="480" w:lineRule="exact"/>
        <w:ind w:leftChars="200" w:left="1040" w:hangingChars="200" w:hanging="560"/>
        <w:rPr>
          <w:rFonts w:ascii="標楷體" w:eastAsia="標楷體" w:hAnsi="標楷體"/>
          <w:sz w:val="28"/>
          <w:szCs w:val="28"/>
        </w:rPr>
      </w:pPr>
      <w:r w:rsidRPr="00315515">
        <w:rPr>
          <w:rFonts w:ascii="標楷體" w:eastAsia="標楷體" w:hAnsi="標楷體"/>
          <w:sz w:val="28"/>
          <w:szCs w:val="28"/>
        </w:rPr>
        <w:t>(</w:t>
      </w:r>
      <w:r w:rsidRPr="00315515">
        <w:rPr>
          <w:rFonts w:ascii="標楷體" w:eastAsia="標楷體" w:hAnsi="標楷體" w:hint="eastAsia"/>
          <w:sz w:val="28"/>
          <w:szCs w:val="28"/>
        </w:rPr>
        <w:t>三</w:t>
      </w:r>
      <w:r w:rsidRPr="00315515">
        <w:rPr>
          <w:rFonts w:ascii="標楷體" w:eastAsia="標楷體" w:hAnsi="標楷體"/>
          <w:sz w:val="28"/>
          <w:szCs w:val="28"/>
        </w:rPr>
        <w:t>)</w:t>
      </w:r>
      <w:r w:rsidRPr="00315515">
        <w:rPr>
          <w:rFonts w:ascii="標楷體" w:eastAsia="標楷體" w:hAnsi="標楷體" w:hint="eastAsia"/>
          <w:sz w:val="28"/>
          <w:szCs w:val="28"/>
        </w:rPr>
        <w:t>投標者將文件向本所提出時，則表示此投標者已完全了解所有相關之文件。</w:t>
      </w:r>
    </w:p>
    <w:p w14:paraId="216E4B0A" w14:textId="77777777" w:rsidR="008C3EA6" w:rsidRPr="008C3EA6" w:rsidRDefault="00315515" w:rsidP="00DA476B">
      <w:pPr>
        <w:spacing w:line="500" w:lineRule="exact"/>
        <w:ind w:left="841" w:hangingChars="300" w:hanging="841"/>
        <w:rPr>
          <w:rFonts w:ascii="標楷體" w:eastAsia="標楷體" w:hAnsi="標楷體"/>
          <w:sz w:val="28"/>
          <w:szCs w:val="28"/>
        </w:rPr>
      </w:pPr>
      <w:r w:rsidRPr="00315515">
        <w:rPr>
          <w:rFonts w:ascii="標楷體" w:eastAsia="標楷體" w:hAnsi="標楷體"/>
          <w:b/>
          <w:sz w:val="28"/>
          <w:szCs w:val="28"/>
        </w:rPr>
        <w:t>二十三、本須知為承攬契約基本條款之一，其效力視同契約，</w:t>
      </w:r>
      <w:r w:rsidR="00DB4904">
        <w:rPr>
          <w:rFonts w:ascii="標楷體" w:eastAsia="標楷體" w:hAnsi="標楷體"/>
          <w:b/>
          <w:sz w:val="28"/>
          <w:szCs w:val="28"/>
        </w:rPr>
        <w:t>本所</w:t>
      </w:r>
      <w:r w:rsidRPr="00315515">
        <w:rPr>
          <w:rFonts w:ascii="標楷體" w:eastAsia="標楷體" w:hAnsi="標楷體"/>
          <w:b/>
          <w:sz w:val="28"/>
          <w:szCs w:val="28"/>
        </w:rPr>
        <w:t>有權在不違反有關法令及本須知範圍內增定補充說明或其他規定。</w:t>
      </w:r>
    </w:p>
    <w:sectPr w:rsidR="008C3EA6" w:rsidRPr="008C3EA6" w:rsidSect="00033D42">
      <w:headerReference w:type="default" r:id="rId11"/>
      <w:footerReference w:type="defaul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F996" w14:textId="77777777" w:rsidR="00FD691F" w:rsidRDefault="00FD691F" w:rsidP="00790B17">
      <w:r>
        <w:separator/>
      </w:r>
    </w:p>
  </w:endnote>
  <w:endnote w:type="continuationSeparator" w:id="0">
    <w:p w14:paraId="6A070AB3" w14:textId="77777777" w:rsidR="00FD691F" w:rsidRDefault="00FD691F" w:rsidP="0079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4196"/>
      <w:docPartObj>
        <w:docPartGallery w:val="Page Numbers (Bottom of Page)"/>
        <w:docPartUnique/>
      </w:docPartObj>
    </w:sdtPr>
    <w:sdtEndPr>
      <w:rPr>
        <w:rFonts w:ascii="Arial" w:hAnsi="Arial" w:cs="Arial"/>
      </w:rPr>
    </w:sdtEndPr>
    <w:sdtContent>
      <w:p w14:paraId="46615E12" w14:textId="6BB75F01" w:rsidR="00214DCB" w:rsidRDefault="0044736D">
        <w:pPr>
          <w:pStyle w:val="a5"/>
          <w:jc w:val="center"/>
        </w:pPr>
        <w:r w:rsidRPr="00B1255D">
          <w:rPr>
            <w:rFonts w:ascii="Arial" w:hAnsi="Arial" w:cs="Arial"/>
          </w:rPr>
          <w:fldChar w:fldCharType="begin"/>
        </w:r>
        <w:r w:rsidR="0010755F" w:rsidRPr="00B1255D">
          <w:rPr>
            <w:rFonts w:ascii="Arial" w:hAnsi="Arial" w:cs="Arial"/>
          </w:rPr>
          <w:instrText xml:space="preserve"> PAGE   \* MERGEFORMAT </w:instrText>
        </w:r>
        <w:r w:rsidRPr="00B1255D">
          <w:rPr>
            <w:rFonts w:ascii="Arial" w:hAnsi="Arial" w:cs="Arial"/>
          </w:rPr>
          <w:fldChar w:fldCharType="separate"/>
        </w:r>
        <w:r w:rsidR="000D0A19" w:rsidRPr="000D0A19">
          <w:rPr>
            <w:rFonts w:ascii="Arial" w:hAnsi="Arial" w:cs="Arial"/>
            <w:noProof/>
            <w:lang w:val="zh-TW"/>
          </w:rPr>
          <w:t>13</w:t>
        </w:r>
        <w:r w:rsidRPr="00B1255D">
          <w:rPr>
            <w:rFonts w:ascii="Arial" w:hAnsi="Arial" w:cs="Arial"/>
          </w:rPr>
          <w:fldChar w:fldCharType="end"/>
        </w:r>
      </w:p>
    </w:sdtContent>
  </w:sdt>
  <w:p w14:paraId="2062BB4C" w14:textId="77777777" w:rsidR="00214DCB" w:rsidRDefault="00214D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9267" w14:textId="77777777" w:rsidR="00FD691F" w:rsidRDefault="00FD691F" w:rsidP="00790B17">
      <w:r>
        <w:separator/>
      </w:r>
    </w:p>
  </w:footnote>
  <w:footnote w:type="continuationSeparator" w:id="0">
    <w:p w14:paraId="5147E6F0" w14:textId="77777777" w:rsidR="00FD691F" w:rsidRDefault="00FD691F" w:rsidP="0079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E999" w14:textId="77777777" w:rsidR="00214DCB" w:rsidRPr="00214DCB" w:rsidRDefault="00214DCB" w:rsidP="00214DCB">
    <w:pPr>
      <w:pStyle w:val="a3"/>
      <w:jc w:val="right"/>
      <w:rPr>
        <w:rFonts w:ascii="標楷體" w:eastAsia="標楷體" w:hAnsi="標楷體"/>
      </w:rPr>
    </w:pPr>
    <w:r w:rsidRPr="00214DCB">
      <w:rPr>
        <w:rFonts w:ascii="Arial" w:hAnsi="Arial" w:cs="Arial"/>
      </w:rPr>
      <w:t>01</w:t>
    </w:r>
    <w:r w:rsidRPr="00214DCB">
      <w:rPr>
        <w:rFonts w:ascii="標楷體" w:eastAsia="標楷體" w:hAnsi="標楷體" w:hint="eastAsia"/>
      </w:rPr>
      <w:t>招租</w:t>
    </w:r>
    <w:r>
      <w:rPr>
        <w:rFonts w:ascii="標楷體" w:eastAsia="標楷體" w:hAnsi="標楷體" w:hint="eastAsia"/>
      </w:rPr>
      <w:t>須</w:t>
    </w:r>
    <w:r w:rsidRPr="00214DCB">
      <w:rPr>
        <w:rFonts w:ascii="標楷體" w:eastAsia="標楷體" w:hAnsi="標楷體" w:hint="eastAsia"/>
      </w:rPr>
      <w:t>知</w:t>
    </w:r>
  </w:p>
  <w:p w14:paraId="3B0A612F" w14:textId="77777777" w:rsidR="00214DCB" w:rsidRDefault="00214D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fcf,#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42"/>
    <w:rsid w:val="00002B95"/>
    <w:rsid w:val="000116BB"/>
    <w:rsid w:val="00030D9C"/>
    <w:rsid w:val="000327B2"/>
    <w:rsid w:val="00033D42"/>
    <w:rsid w:val="00046586"/>
    <w:rsid w:val="0008018B"/>
    <w:rsid w:val="00081ADE"/>
    <w:rsid w:val="00081CE4"/>
    <w:rsid w:val="0008705A"/>
    <w:rsid w:val="000A40D7"/>
    <w:rsid w:val="000B5D22"/>
    <w:rsid w:val="000D0A19"/>
    <w:rsid w:val="0010755F"/>
    <w:rsid w:val="001106C8"/>
    <w:rsid w:val="00111A3D"/>
    <w:rsid w:val="001207A7"/>
    <w:rsid w:val="00132649"/>
    <w:rsid w:val="0014358A"/>
    <w:rsid w:val="00154191"/>
    <w:rsid w:val="0016330E"/>
    <w:rsid w:val="0017297D"/>
    <w:rsid w:val="00186DAB"/>
    <w:rsid w:val="00191378"/>
    <w:rsid w:val="001A2DF8"/>
    <w:rsid w:val="001A72C8"/>
    <w:rsid w:val="001B6EAA"/>
    <w:rsid w:val="001D1808"/>
    <w:rsid w:val="001E000B"/>
    <w:rsid w:val="001F5DAD"/>
    <w:rsid w:val="00200A92"/>
    <w:rsid w:val="00206612"/>
    <w:rsid w:val="00214DCB"/>
    <w:rsid w:val="00220DB5"/>
    <w:rsid w:val="002302FA"/>
    <w:rsid w:val="0024338D"/>
    <w:rsid w:val="002438F6"/>
    <w:rsid w:val="00247025"/>
    <w:rsid w:val="00256528"/>
    <w:rsid w:val="00256A75"/>
    <w:rsid w:val="00262278"/>
    <w:rsid w:val="00290535"/>
    <w:rsid w:val="00293611"/>
    <w:rsid w:val="002A28F0"/>
    <w:rsid w:val="002A298F"/>
    <w:rsid w:val="002C01A1"/>
    <w:rsid w:val="002C0A86"/>
    <w:rsid w:val="002D1D18"/>
    <w:rsid w:val="002D2F4B"/>
    <w:rsid w:val="002D6A7A"/>
    <w:rsid w:val="002E0248"/>
    <w:rsid w:val="002F0C8F"/>
    <w:rsid w:val="0030660C"/>
    <w:rsid w:val="00313652"/>
    <w:rsid w:val="0031523A"/>
    <w:rsid w:val="00315515"/>
    <w:rsid w:val="00326E59"/>
    <w:rsid w:val="00335D68"/>
    <w:rsid w:val="00336ECE"/>
    <w:rsid w:val="00337122"/>
    <w:rsid w:val="00353AB7"/>
    <w:rsid w:val="00355E52"/>
    <w:rsid w:val="00362F08"/>
    <w:rsid w:val="00364842"/>
    <w:rsid w:val="00367EA7"/>
    <w:rsid w:val="003802B3"/>
    <w:rsid w:val="00380F04"/>
    <w:rsid w:val="003848D1"/>
    <w:rsid w:val="0039791A"/>
    <w:rsid w:val="003C1A8E"/>
    <w:rsid w:val="003D7134"/>
    <w:rsid w:val="003E0C7D"/>
    <w:rsid w:val="003E3981"/>
    <w:rsid w:val="003E6470"/>
    <w:rsid w:val="003F2F1D"/>
    <w:rsid w:val="003F5385"/>
    <w:rsid w:val="004024FE"/>
    <w:rsid w:val="00406EC0"/>
    <w:rsid w:val="0041211C"/>
    <w:rsid w:val="004251EF"/>
    <w:rsid w:val="00427435"/>
    <w:rsid w:val="004340E2"/>
    <w:rsid w:val="0044736D"/>
    <w:rsid w:val="00457405"/>
    <w:rsid w:val="00457B89"/>
    <w:rsid w:val="0046000A"/>
    <w:rsid w:val="004621D3"/>
    <w:rsid w:val="004634CD"/>
    <w:rsid w:val="00464356"/>
    <w:rsid w:val="004652D8"/>
    <w:rsid w:val="00470DDC"/>
    <w:rsid w:val="00471439"/>
    <w:rsid w:val="004725FE"/>
    <w:rsid w:val="004750AA"/>
    <w:rsid w:val="004A1699"/>
    <w:rsid w:val="004A6199"/>
    <w:rsid w:val="004B08E7"/>
    <w:rsid w:val="004B68CD"/>
    <w:rsid w:val="004D0148"/>
    <w:rsid w:val="004E064B"/>
    <w:rsid w:val="004E5686"/>
    <w:rsid w:val="004E75E6"/>
    <w:rsid w:val="00503E27"/>
    <w:rsid w:val="00511200"/>
    <w:rsid w:val="00516EA7"/>
    <w:rsid w:val="00553674"/>
    <w:rsid w:val="00583C71"/>
    <w:rsid w:val="005A0760"/>
    <w:rsid w:val="005A30CC"/>
    <w:rsid w:val="005B2F86"/>
    <w:rsid w:val="005C5F6D"/>
    <w:rsid w:val="005E33CB"/>
    <w:rsid w:val="005E4BD0"/>
    <w:rsid w:val="005E4FB2"/>
    <w:rsid w:val="005E5B56"/>
    <w:rsid w:val="005F7DE7"/>
    <w:rsid w:val="00610B76"/>
    <w:rsid w:val="006216DE"/>
    <w:rsid w:val="00630FB1"/>
    <w:rsid w:val="0063136E"/>
    <w:rsid w:val="006437A2"/>
    <w:rsid w:val="006850D1"/>
    <w:rsid w:val="006A1141"/>
    <w:rsid w:val="006A2A0A"/>
    <w:rsid w:val="006A3BC2"/>
    <w:rsid w:val="006A489D"/>
    <w:rsid w:val="006B051F"/>
    <w:rsid w:val="006B2BB5"/>
    <w:rsid w:val="006C4A1D"/>
    <w:rsid w:val="006C5885"/>
    <w:rsid w:val="006D0D7A"/>
    <w:rsid w:val="006E10EF"/>
    <w:rsid w:val="006E3C60"/>
    <w:rsid w:val="007237D2"/>
    <w:rsid w:val="00730BA0"/>
    <w:rsid w:val="00737CF9"/>
    <w:rsid w:val="007404EB"/>
    <w:rsid w:val="00750C05"/>
    <w:rsid w:val="00756257"/>
    <w:rsid w:val="007577A6"/>
    <w:rsid w:val="0076233C"/>
    <w:rsid w:val="007632DC"/>
    <w:rsid w:val="007644C4"/>
    <w:rsid w:val="00774F48"/>
    <w:rsid w:val="00787320"/>
    <w:rsid w:val="00790B17"/>
    <w:rsid w:val="007A27AA"/>
    <w:rsid w:val="007A3D97"/>
    <w:rsid w:val="007C02F5"/>
    <w:rsid w:val="007D05D0"/>
    <w:rsid w:val="007E1E2D"/>
    <w:rsid w:val="007E5B90"/>
    <w:rsid w:val="007E635E"/>
    <w:rsid w:val="007F4B65"/>
    <w:rsid w:val="0080155D"/>
    <w:rsid w:val="008019A2"/>
    <w:rsid w:val="00803B72"/>
    <w:rsid w:val="00813064"/>
    <w:rsid w:val="008153CD"/>
    <w:rsid w:val="0082135E"/>
    <w:rsid w:val="00842A33"/>
    <w:rsid w:val="00851914"/>
    <w:rsid w:val="0086257A"/>
    <w:rsid w:val="00862C63"/>
    <w:rsid w:val="00864C69"/>
    <w:rsid w:val="00891228"/>
    <w:rsid w:val="008A5187"/>
    <w:rsid w:val="008C30F2"/>
    <w:rsid w:val="008C3EA6"/>
    <w:rsid w:val="008D59A1"/>
    <w:rsid w:val="008D5C2C"/>
    <w:rsid w:val="008E0F3D"/>
    <w:rsid w:val="008F40D6"/>
    <w:rsid w:val="008F7CEF"/>
    <w:rsid w:val="0090147A"/>
    <w:rsid w:val="009232BD"/>
    <w:rsid w:val="00933325"/>
    <w:rsid w:val="009334DD"/>
    <w:rsid w:val="00934F77"/>
    <w:rsid w:val="009747E8"/>
    <w:rsid w:val="009831B4"/>
    <w:rsid w:val="0098528E"/>
    <w:rsid w:val="009965B9"/>
    <w:rsid w:val="009B2FA0"/>
    <w:rsid w:val="009E6041"/>
    <w:rsid w:val="009F5C25"/>
    <w:rsid w:val="00A00FD5"/>
    <w:rsid w:val="00A02BBB"/>
    <w:rsid w:val="00A16A42"/>
    <w:rsid w:val="00A16FBA"/>
    <w:rsid w:val="00A23C93"/>
    <w:rsid w:val="00A27A94"/>
    <w:rsid w:val="00A27F46"/>
    <w:rsid w:val="00A338A3"/>
    <w:rsid w:val="00A41559"/>
    <w:rsid w:val="00A41D6A"/>
    <w:rsid w:val="00A457E4"/>
    <w:rsid w:val="00A5313D"/>
    <w:rsid w:val="00A55083"/>
    <w:rsid w:val="00A56B81"/>
    <w:rsid w:val="00A62B42"/>
    <w:rsid w:val="00A82AF2"/>
    <w:rsid w:val="00AC02BC"/>
    <w:rsid w:val="00AC1099"/>
    <w:rsid w:val="00AC274E"/>
    <w:rsid w:val="00AC5AD6"/>
    <w:rsid w:val="00AC678A"/>
    <w:rsid w:val="00AE2E3E"/>
    <w:rsid w:val="00AF0C1B"/>
    <w:rsid w:val="00AF0DEC"/>
    <w:rsid w:val="00AF4E1F"/>
    <w:rsid w:val="00B06AE7"/>
    <w:rsid w:val="00B104CF"/>
    <w:rsid w:val="00B1255D"/>
    <w:rsid w:val="00B132C9"/>
    <w:rsid w:val="00B163D6"/>
    <w:rsid w:val="00B2092A"/>
    <w:rsid w:val="00B21106"/>
    <w:rsid w:val="00B24C9F"/>
    <w:rsid w:val="00B35A14"/>
    <w:rsid w:val="00B446BB"/>
    <w:rsid w:val="00B46157"/>
    <w:rsid w:val="00B56EA4"/>
    <w:rsid w:val="00B9189B"/>
    <w:rsid w:val="00BA4AAF"/>
    <w:rsid w:val="00BD082C"/>
    <w:rsid w:val="00BD6EA3"/>
    <w:rsid w:val="00BD7964"/>
    <w:rsid w:val="00BE6DC6"/>
    <w:rsid w:val="00C01B26"/>
    <w:rsid w:val="00C052F1"/>
    <w:rsid w:val="00C25C2E"/>
    <w:rsid w:val="00C2617E"/>
    <w:rsid w:val="00C3498A"/>
    <w:rsid w:val="00C34ADC"/>
    <w:rsid w:val="00C431EE"/>
    <w:rsid w:val="00C47F0B"/>
    <w:rsid w:val="00C51EDD"/>
    <w:rsid w:val="00C52BAB"/>
    <w:rsid w:val="00C552AF"/>
    <w:rsid w:val="00C75CA4"/>
    <w:rsid w:val="00C81354"/>
    <w:rsid w:val="00C862AC"/>
    <w:rsid w:val="00C9022D"/>
    <w:rsid w:val="00C9402D"/>
    <w:rsid w:val="00CC3BC2"/>
    <w:rsid w:val="00CC4275"/>
    <w:rsid w:val="00CD46D4"/>
    <w:rsid w:val="00CF19B0"/>
    <w:rsid w:val="00D02EFD"/>
    <w:rsid w:val="00D210BA"/>
    <w:rsid w:val="00D3243D"/>
    <w:rsid w:val="00D3400C"/>
    <w:rsid w:val="00D5544D"/>
    <w:rsid w:val="00D5786E"/>
    <w:rsid w:val="00D77C73"/>
    <w:rsid w:val="00D91115"/>
    <w:rsid w:val="00DA476B"/>
    <w:rsid w:val="00DB4904"/>
    <w:rsid w:val="00DC09EB"/>
    <w:rsid w:val="00DC21F1"/>
    <w:rsid w:val="00E13F66"/>
    <w:rsid w:val="00E20D7B"/>
    <w:rsid w:val="00E32C3D"/>
    <w:rsid w:val="00E37547"/>
    <w:rsid w:val="00E375E6"/>
    <w:rsid w:val="00E4156F"/>
    <w:rsid w:val="00E53634"/>
    <w:rsid w:val="00E644E2"/>
    <w:rsid w:val="00E95939"/>
    <w:rsid w:val="00EA1AA7"/>
    <w:rsid w:val="00EB7945"/>
    <w:rsid w:val="00EE05AF"/>
    <w:rsid w:val="00EE25E9"/>
    <w:rsid w:val="00F04071"/>
    <w:rsid w:val="00F04087"/>
    <w:rsid w:val="00F14391"/>
    <w:rsid w:val="00F2142F"/>
    <w:rsid w:val="00F23646"/>
    <w:rsid w:val="00F258A1"/>
    <w:rsid w:val="00F26519"/>
    <w:rsid w:val="00F47C03"/>
    <w:rsid w:val="00F515D2"/>
    <w:rsid w:val="00F5343E"/>
    <w:rsid w:val="00F548D8"/>
    <w:rsid w:val="00F64B18"/>
    <w:rsid w:val="00F7461B"/>
    <w:rsid w:val="00F74B8F"/>
    <w:rsid w:val="00F97C79"/>
    <w:rsid w:val="00FA010D"/>
    <w:rsid w:val="00FA59E0"/>
    <w:rsid w:val="00FA76C5"/>
    <w:rsid w:val="00FC337F"/>
    <w:rsid w:val="00FC383D"/>
    <w:rsid w:val="00FD691F"/>
    <w:rsid w:val="00FE28FA"/>
    <w:rsid w:val="00FF6D55"/>
    <w:rsid w:val="00FF7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cfc"/>
    </o:shapedefaults>
    <o:shapelayout v:ext="edit">
      <o:idmap v:ext="edit" data="1"/>
    </o:shapelayout>
  </w:shapeDefaults>
  <w:decimalSymbol w:val="."/>
  <w:listSeparator w:val=","/>
  <w14:docId w14:val="77710E31"/>
  <w15:docId w15:val="{C2FF9AF2-9C85-4345-A769-DE5A8915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B17"/>
    <w:pPr>
      <w:tabs>
        <w:tab w:val="center" w:pos="4153"/>
        <w:tab w:val="right" w:pos="8306"/>
      </w:tabs>
      <w:snapToGrid w:val="0"/>
    </w:pPr>
    <w:rPr>
      <w:sz w:val="20"/>
      <w:szCs w:val="20"/>
    </w:rPr>
  </w:style>
  <w:style w:type="character" w:customStyle="1" w:styleId="a4">
    <w:name w:val="頁首 字元"/>
    <w:basedOn w:val="a0"/>
    <w:link w:val="a3"/>
    <w:uiPriority w:val="99"/>
    <w:rsid w:val="00790B17"/>
    <w:rPr>
      <w:sz w:val="20"/>
      <w:szCs w:val="20"/>
    </w:rPr>
  </w:style>
  <w:style w:type="paragraph" w:styleId="a5">
    <w:name w:val="footer"/>
    <w:basedOn w:val="a"/>
    <w:link w:val="a6"/>
    <w:uiPriority w:val="99"/>
    <w:unhideWhenUsed/>
    <w:rsid w:val="00790B17"/>
    <w:pPr>
      <w:tabs>
        <w:tab w:val="center" w:pos="4153"/>
        <w:tab w:val="right" w:pos="8306"/>
      </w:tabs>
      <w:snapToGrid w:val="0"/>
    </w:pPr>
    <w:rPr>
      <w:sz w:val="20"/>
      <w:szCs w:val="20"/>
    </w:rPr>
  </w:style>
  <w:style w:type="character" w:customStyle="1" w:styleId="a6">
    <w:name w:val="頁尾 字元"/>
    <w:basedOn w:val="a0"/>
    <w:link w:val="a5"/>
    <w:uiPriority w:val="99"/>
    <w:rsid w:val="00790B17"/>
    <w:rPr>
      <w:sz w:val="20"/>
      <w:szCs w:val="20"/>
    </w:rPr>
  </w:style>
  <w:style w:type="paragraph" w:customStyle="1" w:styleId="Default">
    <w:name w:val="Default"/>
    <w:rsid w:val="00790B17"/>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8015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610B76"/>
    <w:rPr>
      <w:color w:val="0000FF"/>
      <w:u w:val="single"/>
    </w:rPr>
  </w:style>
  <w:style w:type="paragraph" w:styleId="a9">
    <w:name w:val="Balloon Text"/>
    <w:basedOn w:val="a"/>
    <w:link w:val="aa"/>
    <w:uiPriority w:val="99"/>
    <w:semiHidden/>
    <w:unhideWhenUsed/>
    <w:rsid w:val="00934F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4F77"/>
    <w:rPr>
      <w:rFonts w:asciiTheme="majorHAnsi" w:eastAsiaTheme="majorEastAsia" w:hAnsiTheme="majorHAnsi" w:cstheme="majorBidi"/>
      <w:sz w:val="18"/>
      <w:szCs w:val="18"/>
    </w:rPr>
  </w:style>
  <w:style w:type="paragraph" w:styleId="ab">
    <w:name w:val="Revision"/>
    <w:hidden/>
    <w:uiPriority w:val="99"/>
    <w:semiHidden/>
    <w:rsid w:val="00BD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ouguei.kcg.gov.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07AC-6794-4870-8D67-FEF39BDA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2021-10-27T00:29:00Z</cp:lastPrinted>
  <dcterms:created xsi:type="dcterms:W3CDTF">2021-06-25T07:35:00Z</dcterms:created>
  <dcterms:modified xsi:type="dcterms:W3CDTF">2021-12-09T05:39:00Z</dcterms:modified>
</cp:coreProperties>
</file>