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8" w:rsidRPr="0040289F" w:rsidRDefault="005E03D8" w:rsidP="00E24E5D">
      <w:pPr>
        <w:spacing w:afterLines="150"/>
        <w:ind w:left="1096"/>
        <w:jc w:val="center"/>
        <w:rPr>
          <w:rFonts w:ascii="標楷體" w:eastAsia="標楷體" w:hAnsi="標楷體"/>
          <w:b/>
          <w:sz w:val="36"/>
          <w:szCs w:val="36"/>
        </w:rPr>
      </w:pPr>
      <w:r w:rsidRPr="0040289F">
        <w:rPr>
          <w:rFonts w:ascii="標楷體" w:eastAsia="標楷體" w:hAnsi="標楷體" w:hint="eastAsia"/>
          <w:b/>
          <w:sz w:val="36"/>
          <w:szCs w:val="36"/>
        </w:rPr>
        <w:t>高雄市六龜區公所　　標單</w:t>
      </w:r>
    </w:p>
    <w:p w:rsidR="005E03D8" w:rsidRDefault="005E03D8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</w:t>
      </w:r>
      <w:r w:rsidR="00091247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>號：</w:t>
      </w:r>
      <w:r w:rsidR="00091247">
        <w:rPr>
          <w:rFonts w:ascii="標楷體" w:eastAsia="標楷體" w:hAnsi="標楷體" w:hint="eastAsia"/>
          <w:sz w:val="32"/>
          <w:szCs w:val="32"/>
        </w:rPr>
        <w:t xml:space="preserve">　　　　　　　　　　　　　　　（由本所填寫）</w:t>
      </w:r>
    </w:p>
    <w:p w:rsidR="00091247" w:rsidRDefault="00B53194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出租案</w:t>
      </w:r>
      <w:r w:rsidR="00091247">
        <w:rPr>
          <w:rFonts w:ascii="標楷體" w:eastAsia="標楷體" w:hAnsi="標楷體" w:hint="eastAsia"/>
          <w:sz w:val="32"/>
          <w:szCs w:val="32"/>
        </w:rPr>
        <w:t>號：</w:t>
      </w:r>
      <w:r w:rsidRPr="00DE55A0">
        <w:rPr>
          <w:rFonts w:ascii="Arial" w:eastAsia="標楷體" w:hAnsi="Arial" w:cs="Arial" w:hint="eastAsia"/>
          <w:sz w:val="32"/>
          <w:szCs w:val="32"/>
        </w:rPr>
        <w:t>110</w:t>
      </w:r>
      <w:r w:rsidRPr="00DE55A0">
        <w:rPr>
          <w:rFonts w:ascii="Arial" w:eastAsia="標楷體" w:hAnsi="Arial" w:cs="Arial"/>
          <w:sz w:val="32"/>
          <w:szCs w:val="32"/>
        </w:rPr>
        <w:t>FR001</w:t>
      </w:r>
    </w:p>
    <w:p w:rsidR="00091247" w:rsidRDefault="00091247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出租案名稱：</w:t>
      </w:r>
      <w:r w:rsidRPr="00091247">
        <w:rPr>
          <w:rFonts w:ascii="標楷體" w:eastAsia="標楷體" w:hAnsi="標楷體" w:hint="eastAsia"/>
          <w:sz w:val="32"/>
          <w:szCs w:val="32"/>
        </w:rPr>
        <w:t>高雄市六龜區六龜之心歷史場域出租</w:t>
      </w:r>
      <w:r w:rsidRPr="00091247">
        <w:rPr>
          <w:rFonts w:ascii="標楷體" w:eastAsia="標楷體" w:hAnsi="標楷體"/>
          <w:sz w:val="32"/>
          <w:szCs w:val="32"/>
        </w:rPr>
        <w:t>經營管理</w:t>
      </w:r>
    </w:p>
    <w:p w:rsidR="0040289F" w:rsidRDefault="0040289F" w:rsidP="005E03D8">
      <w:pPr>
        <w:spacing w:after="180"/>
        <w:ind w:left="1096"/>
        <w:jc w:val="left"/>
        <w:rPr>
          <w:rFonts w:ascii="標楷體" w:eastAsia="標楷體" w:hAnsi="標楷體"/>
          <w:sz w:val="32"/>
          <w:szCs w:val="32"/>
        </w:rPr>
      </w:pPr>
    </w:p>
    <w:p w:rsidR="0040289F" w:rsidRDefault="0040289F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  <w:r w:rsidRPr="006652BB">
        <w:rPr>
          <w:rFonts w:ascii="標楷體" w:eastAsia="標楷體" w:hAnsi="標楷體" w:hint="eastAsia"/>
          <w:b/>
          <w:sz w:val="32"/>
          <w:szCs w:val="32"/>
        </w:rPr>
        <w:t>標價總額（</w:t>
      </w:r>
      <w:r w:rsidRPr="0013668A">
        <w:rPr>
          <w:rFonts w:ascii="Arial" w:eastAsia="標楷體" w:hAnsi="Arial" w:cs="Arial"/>
          <w:sz w:val="32"/>
          <w:szCs w:val="32"/>
        </w:rPr>
        <w:t>9.5</w:t>
      </w:r>
      <w:r w:rsidRPr="006652BB">
        <w:rPr>
          <w:rFonts w:ascii="標楷體" w:eastAsia="標楷體" w:hAnsi="標楷體" w:hint="eastAsia"/>
          <w:b/>
          <w:sz w:val="32"/>
          <w:szCs w:val="32"/>
        </w:rPr>
        <w:t>年租金）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：</w:t>
      </w:r>
      <w:r w:rsidR="00280531">
        <w:rPr>
          <w:rFonts w:ascii="標楷體" w:eastAsia="標楷體" w:hAnsi="標楷體" w:hint="eastAsia"/>
          <w:sz w:val="32"/>
          <w:szCs w:val="32"/>
        </w:rPr>
        <w:t>新台幣　　　　　　　　（未稅）【印】</w:t>
      </w:r>
    </w:p>
    <w:p w:rsidR="00280531" w:rsidRDefault="00280531" w:rsidP="00280531">
      <w:pPr>
        <w:spacing w:after="180"/>
        <w:ind w:left="1096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（蓋與登記印鑑相符之印章）</w:t>
      </w:r>
    </w:p>
    <w:p w:rsidR="00280531" w:rsidRDefault="006652BB" w:rsidP="006652BB">
      <w:pPr>
        <w:spacing w:after="180"/>
        <w:ind w:leftChars="120" w:left="288" w:firstLine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投標廠商（單位）：</w:t>
      </w:r>
      <w:r w:rsidR="00280531">
        <w:rPr>
          <w:rFonts w:ascii="標楷體" w:eastAsia="標楷體" w:hAnsi="標楷體" w:hint="eastAsia"/>
          <w:sz w:val="32"/>
          <w:szCs w:val="32"/>
        </w:rPr>
        <w:t xml:space="preserve">　　　　　　　　　　【印】</w:t>
      </w:r>
    </w:p>
    <w:p w:rsidR="00280531" w:rsidRDefault="00280531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</w:p>
    <w:p w:rsidR="00280531" w:rsidRDefault="006652BB" w:rsidP="006652BB">
      <w:pPr>
        <w:spacing w:after="180"/>
        <w:ind w:leftChars="120" w:left="114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280531" w:rsidRPr="006652BB">
        <w:rPr>
          <w:rFonts w:ascii="標楷體" w:eastAsia="標楷體" w:hAnsi="標楷體" w:hint="eastAsia"/>
          <w:b/>
          <w:sz w:val="32"/>
          <w:szCs w:val="32"/>
        </w:rPr>
        <w:t>負 責 人 姓 名 ：</w:t>
      </w:r>
      <w:r w:rsidR="00280531">
        <w:rPr>
          <w:rFonts w:ascii="標楷體" w:eastAsia="標楷體" w:hAnsi="標楷體" w:hint="eastAsia"/>
          <w:sz w:val="32"/>
          <w:szCs w:val="32"/>
        </w:rPr>
        <w:t xml:space="preserve">　　　　　　　　　　【印】</w:t>
      </w:r>
    </w:p>
    <w:p w:rsidR="00774992" w:rsidRDefault="00774992" w:rsidP="00280531">
      <w:pPr>
        <w:spacing w:after="180"/>
        <w:ind w:left="1096"/>
        <w:rPr>
          <w:rFonts w:ascii="標楷體" w:eastAsia="標楷體" w:hAnsi="標楷體"/>
          <w:sz w:val="32"/>
          <w:szCs w:val="32"/>
        </w:rPr>
      </w:pPr>
    </w:p>
    <w:p w:rsidR="00774992" w:rsidRDefault="00774992" w:rsidP="00280531">
      <w:pPr>
        <w:spacing w:after="180"/>
        <w:ind w:left="1096"/>
        <w:rPr>
          <w:rFonts w:ascii="標楷體" w:eastAsia="標楷體" w:hAnsi="標楷體"/>
          <w:sz w:val="28"/>
          <w:szCs w:val="28"/>
        </w:rPr>
      </w:pPr>
      <w:r w:rsidRPr="00774992">
        <w:rPr>
          <w:rFonts w:ascii="標楷體" w:eastAsia="標楷體" w:hAnsi="標楷體" w:hint="eastAsia"/>
          <w:sz w:val="28"/>
          <w:szCs w:val="28"/>
        </w:rPr>
        <w:t>備註：比價格時，投標廠商(單位)未在現場或未攜帶與登記卡(即印鑑證明或公司設立登記事項卡或業務手冊等)印鑑相符之印章，以棄權論。</w:t>
      </w:r>
    </w:p>
    <w:p w:rsidR="00044B60" w:rsidRDefault="00044B60" w:rsidP="009D787C">
      <w:pPr>
        <w:spacing w:afterLines="0"/>
        <w:ind w:left="1096"/>
        <w:rPr>
          <w:rFonts w:ascii="標楷體" w:eastAsia="標楷體" w:hAnsi="標楷體"/>
          <w:sz w:val="28"/>
          <w:szCs w:val="28"/>
        </w:rPr>
      </w:pPr>
    </w:p>
    <w:tbl>
      <w:tblPr>
        <w:tblStyle w:val="a"/>
        <w:tblW w:w="0" w:type="auto"/>
        <w:tblInd w:w="1096" w:type="dxa"/>
        <w:tblLook w:val="04A0"/>
      </w:tblPr>
      <w:tblGrid>
        <w:gridCol w:w="2051"/>
        <w:gridCol w:w="2051"/>
        <w:gridCol w:w="2052"/>
        <w:gridCol w:w="2036"/>
      </w:tblGrid>
      <w:tr w:rsidR="00E4362A" w:rsidRPr="00E4362A" w:rsidTr="00044B60"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62A" w:rsidRPr="00044B60" w:rsidRDefault="00E4362A" w:rsidP="00E24E5D">
            <w:pPr>
              <w:spacing w:beforeLines="5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主辦單位(人員)</w:t>
            </w:r>
          </w:p>
        </w:tc>
        <w:tc>
          <w:tcPr>
            <w:tcW w:w="228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62A" w:rsidRPr="00044B60" w:rsidRDefault="00E4362A" w:rsidP="00E24E5D">
            <w:pPr>
              <w:spacing w:beforeLines="5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會辦單位(人員)</w:t>
            </w:r>
          </w:p>
        </w:tc>
        <w:tc>
          <w:tcPr>
            <w:tcW w:w="22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62A" w:rsidRPr="00044B60" w:rsidRDefault="00EF072C" w:rsidP="00E24E5D">
            <w:pPr>
              <w:spacing w:beforeLines="50" w:after="180"/>
              <w:ind w:leftChars="0" w:left="0" w:firstLine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監</w:t>
            </w:r>
            <w:bookmarkStart w:id="0" w:name="_GoBack"/>
            <w:bookmarkEnd w:id="0"/>
            <w:r w:rsidR="00E4362A" w:rsidRPr="00044B60">
              <w:rPr>
                <w:rFonts w:ascii="標楷體" w:eastAsia="標楷體" w:hAnsi="標楷體" w:hint="eastAsia"/>
                <w:b/>
                <w:szCs w:val="24"/>
              </w:rPr>
              <w:t>辦單位(人員)</w:t>
            </w:r>
          </w:p>
        </w:tc>
        <w:tc>
          <w:tcPr>
            <w:tcW w:w="228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362A" w:rsidRPr="00044B60" w:rsidRDefault="00E4362A" w:rsidP="00E24E5D">
            <w:pPr>
              <w:spacing w:beforeLines="50" w:after="180"/>
              <w:ind w:leftChars="0" w:left="0" w:firstLine="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44B60">
              <w:rPr>
                <w:rFonts w:ascii="標楷體" w:eastAsia="標楷體" w:hAnsi="標楷體" w:hint="eastAsia"/>
                <w:b/>
                <w:szCs w:val="24"/>
              </w:rPr>
              <w:t>主持人</w:t>
            </w:r>
          </w:p>
        </w:tc>
      </w:tr>
      <w:tr w:rsidR="00E4362A" w:rsidRPr="00E4362A" w:rsidTr="00044B60">
        <w:tc>
          <w:tcPr>
            <w:tcW w:w="22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44B60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44B60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44B60" w:rsidRPr="00E4362A" w:rsidRDefault="00044B60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62A" w:rsidRPr="00E4362A" w:rsidRDefault="00E4362A" w:rsidP="00E4362A">
            <w:pPr>
              <w:spacing w:after="180"/>
              <w:ind w:leftChars="0"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4362A" w:rsidRDefault="00E4362A" w:rsidP="00280531">
      <w:pPr>
        <w:spacing w:after="180"/>
        <w:ind w:left="1096"/>
        <w:rPr>
          <w:rFonts w:ascii="標楷體" w:eastAsia="標楷體" w:hAnsi="標楷體"/>
          <w:sz w:val="28"/>
          <w:szCs w:val="28"/>
        </w:rPr>
      </w:pPr>
    </w:p>
    <w:sectPr w:rsidR="00E4362A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B6" w:rsidRDefault="00885DB6" w:rsidP="002134C0">
      <w:pPr>
        <w:spacing w:after="120" w:line="240" w:lineRule="auto"/>
        <w:ind w:left="1096"/>
      </w:pPr>
      <w:r>
        <w:separator/>
      </w:r>
    </w:p>
  </w:endnote>
  <w:endnote w:type="continuationSeparator" w:id="1">
    <w:p w:rsidR="00885DB6" w:rsidRDefault="00885DB6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B6" w:rsidRDefault="00885DB6" w:rsidP="002134C0">
      <w:pPr>
        <w:spacing w:after="120" w:line="240" w:lineRule="auto"/>
        <w:ind w:left="1096"/>
      </w:pPr>
      <w:r>
        <w:separator/>
      </w:r>
    </w:p>
  </w:footnote>
  <w:footnote w:type="continuationSeparator" w:id="1">
    <w:p w:rsidR="00885DB6" w:rsidRDefault="00885DB6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9D787C" w:rsidP="009D787C">
    <w:pPr>
      <w:pStyle w:val="a3"/>
      <w:spacing w:after="120"/>
      <w:ind w:left="1096"/>
      <w:jc w:val="right"/>
    </w:pPr>
    <w:r w:rsidRPr="009D787C">
      <w:rPr>
        <w:rFonts w:ascii="Arial" w:hAnsi="Arial" w:cs="Arial"/>
      </w:rPr>
      <w:t>03</w:t>
    </w:r>
    <w:r w:rsidRPr="009D787C">
      <w:rPr>
        <w:rFonts w:ascii="標楷體" w:eastAsia="標楷體" w:hAnsi="標楷體" w:hint="eastAsia"/>
      </w:rPr>
      <w:t>標單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A"/>
    <w:rsid w:val="00001807"/>
    <w:rsid w:val="00006E02"/>
    <w:rsid w:val="00044B60"/>
    <w:rsid w:val="00075E49"/>
    <w:rsid w:val="00091247"/>
    <w:rsid w:val="000A738E"/>
    <w:rsid w:val="000C675A"/>
    <w:rsid w:val="0013668A"/>
    <w:rsid w:val="001614D4"/>
    <w:rsid w:val="001F3E6C"/>
    <w:rsid w:val="002134C0"/>
    <w:rsid w:val="00222A05"/>
    <w:rsid w:val="002415E8"/>
    <w:rsid w:val="00280531"/>
    <w:rsid w:val="00283566"/>
    <w:rsid w:val="002B38A0"/>
    <w:rsid w:val="002C5AAE"/>
    <w:rsid w:val="002D775B"/>
    <w:rsid w:val="002F3690"/>
    <w:rsid w:val="003816D6"/>
    <w:rsid w:val="003942EF"/>
    <w:rsid w:val="003C35BD"/>
    <w:rsid w:val="0040289F"/>
    <w:rsid w:val="004835C5"/>
    <w:rsid w:val="004A0FBA"/>
    <w:rsid w:val="004F7F16"/>
    <w:rsid w:val="0059645B"/>
    <w:rsid w:val="005B0DD4"/>
    <w:rsid w:val="005E03D8"/>
    <w:rsid w:val="005E5341"/>
    <w:rsid w:val="00627AF0"/>
    <w:rsid w:val="006652BB"/>
    <w:rsid w:val="006973B3"/>
    <w:rsid w:val="006A7FD5"/>
    <w:rsid w:val="006C7BCD"/>
    <w:rsid w:val="006D2BB3"/>
    <w:rsid w:val="00774992"/>
    <w:rsid w:val="00812BC0"/>
    <w:rsid w:val="00832BE3"/>
    <w:rsid w:val="00881005"/>
    <w:rsid w:val="00885DB6"/>
    <w:rsid w:val="008A1931"/>
    <w:rsid w:val="008B2376"/>
    <w:rsid w:val="008C1181"/>
    <w:rsid w:val="009803E1"/>
    <w:rsid w:val="009D787C"/>
    <w:rsid w:val="009E7A77"/>
    <w:rsid w:val="00A1413A"/>
    <w:rsid w:val="00A871DD"/>
    <w:rsid w:val="00B014A3"/>
    <w:rsid w:val="00B23139"/>
    <w:rsid w:val="00B53194"/>
    <w:rsid w:val="00BE3970"/>
    <w:rsid w:val="00C25178"/>
    <w:rsid w:val="00C31847"/>
    <w:rsid w:val="00C71628"/>
    <w:rsid w:val="00CC3E34"/>
    <w:rsid w:val="00D45718"/>
    <w:rsid w:val="00D82589"/>
    <w:rsid w:val="00DD0245"/>
    <w:rsid w:val="00DD152B"/>
    <w:rsid w:val="00DE55A0"/>
    <w:rsid w:val="00E24E5D"/>
    <w:rsid w:val="00E4362A"/>
    <w:rsid w:val="00EC5BF5"/>
    <w:rsid w:val="00EF072C"/>
    <w:rsid w:val="00FA304A"/>
    <w:rsid w:val="00FB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787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2020-09-30T05:35:00Z</dcterms:created>
  <dcterms:modified xsi:type="dcterms:W3CDTF">2021-06-10T03:38:00Z</dcterms:modified>
</cp:coreProperties>
</file>