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8" w:rsidRPr="000A738E" w:rsidRDefault="000A738E" w:rsidP="000A738E">
      <w:pPr>
        <w:spacing w:afterLines="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 w:rsidRPr="000A738E">
        <w:rPr>
          <w:rFonts w:ascii="標楷體" w:eastAsia="標楷體" w:hAnsi="標楷體" w:hint="eastAsia"/>
          <w:b/>
          <w:sz w:val="36"/>
          <w:szCs w:val="36"/>
        </w:rPr>
        <w:t>高雄市六龜區公所　委託書</w:t>
      </w:r>
    </w:p>
    <w:p w:rsidR="000A738E" w:rsidRDefault="00CC3E34" w:rsidP="00CC3E34">
      <w:pPr>
        <w:spacing w:afterLines="0" w:line="400" w:lineRule="exact"/>
        <w:ind w:left="109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（請攜帶本委託書出席投標現場）</w:t>
      </w:r>
      <w:r w:rsidR="008F73C2">
        <w:rPr>
          <w:rFonts w:ascii="標楷體" w:eastAsia="標楷體" w:hAnsi="標楷體" w:hint="eastAsia"/>
          <w:szCs w:val="24"/>
        </w:rPr>
        <w:t>中華民國   年   月   日</w:t>
      </w:r>
    </w:p>
    <w:p w:rsidR="00812BC0" w:rsidRDefault="003B78B5" w:rsidP="00812BC0">
      <w:pPr>
        <w:spacing w:after="180"/>
        <w:ind w:left="109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標</w:t>
      </w:r>
      <w:bookmarkStart w:id="0" w:name="_GoBack"/>
      <w:bookmarkEnd w:id="0"/>
      <w:r w:rsidR="00812BC0" w:rsidRPr="00812BC0">
        <w:rPr>
          <w:rFonts w:ascii="標楷體" w:eastAsia="標楷體" w:hAnsi="標楷體" w:hint="eastAsia"/>
          <w:b/>
          <w:sz w:val="32"/>
          <w:szCs w:val="32"/>
        </w:rPr>
        <w:t>案名稱：高雄市六龜區六龜之心歷史場域出租</w:t>
      </w:r>
      <w:r w:rsidR="00812BC0" w:rsidRPr="00812BC0">
        <w:rPr>
          <w:rFonts w:ascii="標楷體" w:eastAsia="標楷體" w:hAnsi="標楷體"/>
          <w:b/>
          <w:sz w:val="32"/>
          <w:szCs w:val="32"/>
        </w:rPr>
        <w:t>經營管理</w:t>
      </w:r>
    </w:p>
    <w:tbl>
      <w:tblPr>
        <w:tblStyle w:val="a"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61"/>
        <w:gridCol w:w="4108"/>
      </w:tblGrid>
      <w:tr w:rsidR="00D82589" w:rsidRPr="001614D4" w:rsidTr="00B23139">
        <w:trPr>
          <w:trHeight w:val="265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2E4F77">
            <w:pPr>
              <w:spacing w:beforeLines="25" w:afterLines="25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廠商名稱：</w:t>
            </w:r>
          </w:p>
        </w:tc>
      </w:tr>
      <w:tr w:rsidR="00D82589" w:rsidRPr="001614D4" w:rsidTr="00B23139">
        <w:trPr>
          <w:trHeight w:val="174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2E4F77">
            <w:pPr>
              <w:spacing w:beforeLines="25" w:afterLines="25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負 責 人：</w:t>
            </w:r>
          </w:p>
        </w:tc>
      </w:tr>
      <w:tr w:rsidR="00D82589" w:rsidRPr="001614D4" w:rsidTr="00B23139">
        <w:trPr>
          <w:trHeight w:val="477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89" w:rsidRPr="001614D4" w:rsidRDefault="00D82589" w:rsidP="002E4F77">
            <w:pPr>
              <w:spacing w:beforeLines="25" w:afterLines="25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委託代理人：</w:t>
            </w:r>
          </w:p>
        </w:tc>
      </w:tr>
      <w:tr w:rsidR="00D82589" w:rsidTr="00B23139">
        <w:trPr>
          <w:trHeight w:val="307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</w:tcBorders>
          </w:tcPr>
          <w:p w:rsidR="00D82589" w:rsidRPr="001614D4" w:rsidRDefault="008B2376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廠商印鑑(</w:t>
            </w:r>
            <w:r w:rsidR="001614D4" w:rsidRPr="001614D4">
              <w:rPr>
                <w:rFonts w:ascii="標楷體" w:eastAsia="標楷體" w:hAnsi="標楷體" w:hint="eastAsia"/>
                <w:sz w:val="28"/>
                <w:szCs w:val="28"/>
              </w:rPr>
              <w:t>與政府登</w:t>
            </w:r>
            <w:r w:rsidR="00A1413A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1614D4" w:rsidRPr="001614D4">
              <w:rPr>
                <w:rFonts w:ascii="標楷體" w:eastAsia="標楷體" w:hAnsi="標楷體" w:hint="eastAsia"/>
                <w:sz w:val="28"/>
                <w:szCs w:val="28"/>
              </w:rPr>
              <w:t>印鑑相符</w:t>
            </w:r>
            <w:r w:rsidR="001614D4"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108" w:type="dxa"/>
            <w:tcBorders>
              <w:top w:val="single" w:sz="12" w:space="0" w:color="auto"/>
              <w:right w:val="single" w:sz="12" w:space="0" w:color="auto"/>
            </w:tcBorders>
          </w:tcPr>
          <w:p w:rsidR="00D82589" w:rsidRPr="001614D4" w:rsidRDefault="001614D4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14D4">
              <w:rPr>
                <w:rFonts w:ascii="標楷體" w:eastAsia="標楷體" w:hAnsi="標楷體" w:hint="eastAsia"/>
                <w:b/>
                <w:sz w:val="28"/>
                <w:szCs w:val="28"/>
              </w:rPr>
              <w:t>廠商授權印鑑</w:t>
            </w:r>
          </w:p>
        </w:tc>
      </w:tr>
      <w:tr w:rsidR="00D82589" w:rsidTr="00B23139">
        <w:trPr>
          <w:trHeight w:val="627"/>
        </w:trPr>
        <w:tc>
          <w:tcPr>
            <w:tcW w:w="4161" w:type="dxa"/>
            <w:tcBorders>
              <w:lef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負責人印鑑</w:t>
            </w: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負責人印鑑</w:t>
            </w:r>
          </w:p>
        </w:tc>
      </w:tr>
      <w:tr w:rsidR="00D82589" w:rsidTr="00B23139">
        <w:trPr>
          <w:trHeight w:val="353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</w:t>
            </w: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1413A" w:rsidRDefault="00A1413A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139" w:rsidRPr="004835C5" w:rsidRDefault="00B23139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</w:tcPr>
          <w:p w:rsidR="00D82589" w:rsidRPr="004835C5" w:rsidRDefault="00A1413A" w:rsidP="002415E8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5C5">
              <w:rPr>
                <w:rFonts w:ascii="標楷體" w:eastAsia="標楷體" w:hAnsi="標楷體" w:hint="eastAsia"/>
                <w:b/>
                <w:sz w:val="28"/>
                <w:szCs w:val="28"/>
              </w:rPr>
              <w:t>廠商印鑑</w:t>
            </w:r>
          </w:p>
        </w:tc>
      </w:tr>
      <w:tr w:rsidR="00D82589" w:rsidTr="00B23139">
        <w:trPr>
          <w:trHeight w:val="318"/>
        </w:trPr>
        <w:tc>
          <w:tcPr>
            <w:tcW w:w="8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589" w:rsidRPr="005B0DD4" w:rsidRDefault="005B0DD4" w:rsidP="002415E8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黏貼廠商出席負責人</w:t>
            </w:r>
            <w:r w:rsidR="002415E8">
              <w:rPr>
                <w:rFonts w:ascii="標楷體" w:eastAsia="標楷體" w:hAnsi="標楷體" w:hint="eastAsia"/>
                <w:b/>
                <w:sz w:val="28"/>
                <w:szCs w:val="28"/>
              </w:rPr>
              <w:t>或委託代理人身分證正反面影本</w:t>
            </w:r>
          </w:p>
        </w:tc>
      </w:tr>
      <w:tr w:rsidR="00D82589" w:rsidTr="00B23139">
        <w:trPr>
          <w:trHeight w:val="336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</w:tcBorders>
          </w:tcPr>
          <w:p w:rsidR="00D82589" w:rsidRDefault="003C35BD" w:rsidP="003C35BD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正面</w:t>
            </w: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B23139">
            <w:pPr>
              <w:spacing w:afterLines="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C35BD" w:rsidRDefault="003C35BD" w:rsidP="00D82589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</w:tcPr>
          <w:p w:rsidR="00D82589" w:rsidRDefault="003C35BD" w:rsidP="003C35BD">
            <w:pPr>
              <w:spacing w:after="180" w:line="400" w:lineRule="exact"/>
              <w:ind w:leftChars="0" w:left="0" w:firstLine="0"/>
              <w:jc w:val="lef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反面</w:t>
            </w:r>
          </w:p>
        </w:tc>
      </w:tr>
    </w:tbl>
    <w:p w:rsidR="00C71628" w:rsidRDefault="004A0FBA" w:rsidP="004A0FBA">
      <w:pPr>
        <w:spacing w:afterLines="0" w:line="400" w:lineRule="exact"/>
        <w:ind w:left="1096"/>
        <w:jc w:val="left"/>
        <w:rPr>
          <w:rFonts w:ascii="標楷體" w:eastAsia="標楷體" w:hAnsi="標楷體"/>
          <w:szCs w:val="24"/>
        </w:rPr>
      </w:pPr>
      <w:r w:rsidRPr="004A0FBA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廠商負責人或委託代理人出席標場時務必攜帶身分證俾便核對。</w:t>
      </w:r>
    </w:p>
    <w:p w:rsidR="004A0FBA" w:rsidRDefault="004A0FBA" w:rsidP="004A0FBA">
      <w:pPr>
        <w:spacing w:afterLines="0" w:line="400" w:lineRule="exact"/>
        <w:ind w:left="694" w:hanging="454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二、廠商負責人或委託代理人須攜帶政府登記印鑑或授權印鑑，並以該印鑑行使各項投標權利。</w:t>
      </w:r>
    </w:p>
    <w:sectPr w:rsidR="004A0FB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7F" w:rsidRDefault="007A767F" w:rsidP="002134C0">
      <w:pPr>
        <w:spacing w:after="120" w:line="240" w:lineRule="auto"/>
        <w:ind w:left="1096"/>
      </w:pPr>
      <w:r>
        <w:separator/>
      </w:r>
    </w:p>
  </w:endnote>
  <w:endnote w:type="continuationSeparator" w:id="1">
    <w:p w:rsidR="007A767F" w:rsidRDefault="007A767F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7F" w:rsidRDefault="007A767F" w:rsidP="002134C0">
      <w:pPr>
        <w:spacing w:after="120" w:line="240" w:lineRule="auto"/>
        <w:ind w:left="1096"/>
      </w:pPr>
      <w:r>
        <w:separator/>
      </w:r>
    </w:p>
  </w:footnote>
  <w:footnote w:type="continuationSeparator" w:id="1">
    <w:p w:rsidR="007A767F" w:rsidRDefault="007A767F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92168A" w:rsidP="0092168A">
    <w:pPr>
      <w:pStyle w:val="a3"/>
      <w:spacing w:after="120"/>
      <w:ind w:left="1096"/>
      <w:jc w:val="right"/>
    </w:pPr>
    <w:r w:rsidRPr="0092168A">
      <w:rPr>
        <w:rFonts w:ascii="Arial" w:hAnsi="Arial" w:cs="Arial"/>
      </w:rPr>
      <w:t>05</w:t>
    </w:r>
    <w:r w:rsidRPr="0092168A">
      <w:rPr>
        <w:rFonts w:ascii="標楷體" w:eastAsia="標楷體" w:hAnsi="標楷體" w:hint="eastAsia"/>
      </w:rPr>
      <w:t>委託書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A"/>
    <w:rsid w:val="00001807"/>
    <w:rsid w:val="00006E02"/>
    <w:rsid w:val="00044B60"/>
    <w:rsid w:val="00075E49"/>
    <w:rsid w:val="00091247"/>
    <w:rsid w:val="000A738E"/>
    <w:rsid w:val="000C517F"/>
    <w:rsid w:val="000C675A"/>
    <w:rsid w:val="001614D4"/>
    <w:rsid w:val="001F3E6C"/>
    <w:rsid w:val="002134C0"/>
    <w:rsid w:val="00222A05"/>
    <w:rsid w:val="002415E8"/>
    <w:rsid w:val="00280531"/>
    <w:rsid w:val="00283566"/>
    <w:rsid w:val="002D775B"/>
    <w:rsid w:val="002E4F77"/>
    <w:rsid w:val="002F3690"/>
    <w:rsid w:val="003816D6"/>
    <w:rsid w:val="003942EF"/>
    <w:rsid w:val="003B78B5"/>
    <w:rsid w:val="003C35BD"/>
    <w:rsid w:val="0040289F"/>
    <w:rsid w:val="004835C5"/>
    <w:rsid w:val="004A0FBA"/>
    <w:rsid w:val="004F7F16"/>
    <w:rsid w:val="0059645B"/>
    <w:rsid w:val="005B0DD4"/>
    <w:rsid w:val="005B76BD"/>
    <w:rsid w:val="005E03D8"/>
    <w:rsid w:val="005E5341"/>
    <w:rsid w:val="00627AF0"/>
    <w:rsid w:val="006A7FD5"/>
    <w:rsid w:val="006D2BB3"/>
    <w:rsid w:val="00774992"/>
    <w:rsid w:val="007A767F"/>
    <w:rsid w:val="00812BC0"/>
    <w:rsid w:val="00851ECC"/>
    <w:rsid w:val="00861B5E"/>
    <w:rsid w:val="008A1931"/>
    <w:rsid w:val="008B1327"/>
    <w:rsid w:val="008B2376"/>
    <w:rsid w:val="008F73C2"/>
    <w:rsid w:val="0092168A"/>
    <w:rsid w:val="009A2231"/>
    <w:rsid w:val="00A1413A"/>
    <w:rsid w:val="00A871DD"/>
    <w:rsid w:val="00B014A3"/>
    <w:rsid w:val="00B23139"/>
    <w:rsid w:val="00BE3970"/>
    <w:rsid w:val="00C25178"/>
    <w:rsid w:val="00C31847"/>
    <w:rsid w:val="00C71628"/>
    <w:rsid w:val="00CC3E34"/>
    <w:rsid w:val="00D45718"/>
    <w:rsid w:val="00D82589"/>
    <w:rsid w:val="00DD152B"/>
    <w:rsid w:val="00E4362A"/>
    <w:rsid w:val="00EC5BF5"/>
    <w:rsid w:val="00FA304A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2020-09-30T05:36:00Z</dcterms:created>
  <dcterms:modified xsi:type="dcterms:W3CDTF">2021-06-10T03:39:00Z</dcterms:modified>
</cp:coreProperties>
</file>