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9C" w:rsidRDefault="00833E78">
      <w:pPr>
        <w:pStyle w:val="Standard"/>
      </w:pPr>
      <w:r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-1.65pt;margin-top:70.95pt;width:57.2pt;height:1.6pt;z-index:251658240;visibility:visible;mso-wrap-style:non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" stroked="f">
            <v:fill opacity="0"/>
            <v:textbox style="mso-fit-shape-to-text:t" inset="0,0,0,0">
              <w:txbxContent>
                <w:tbl>
                  <w:tblPr>
                    <w:tblW w:w="114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4"/>
                  </w:tblGrid>
                  <w:tr w:rsidR="0090339C" w:rsidTr="00E444E6">
                    <w:trPr>
                      <w:trHeight w:val="1134"/>
                    </w:trPr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90339C" w:rsidRDefault="00F96C63" w:rsidP="00E444E6">
                        <w:pPr>
                          <w:pStyle w:val="Standard"/>
                          <w:jc w:val="distribute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快掛</w:t>
                        </w:r>
                      </w:p>
                      <w:p w:rsidR="0090339C" w:rsidRDefault="00F96C63" w:rsidP="00E444E6">
                        <w:pPr>
                          <w:pStyle w:val="Standard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或</w:t>
                        </w:r>
                      </w:p>
                      <w:p w:rsidR="0090339C" w:rsidRDefault="00F96C63" w:rsidP="00E444E6">
                        <w:pPr>
                          <w:pStyle w:val="Standard"/>
                          <w:jc w:val="distribute"/>
                          <w:rPr>
                            <w:rFonts w:ascii="標楷體" w:eastAsia="標楷體" w:hAnsi="標楷體" w:cs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/>
                          </w:rPr>
                          <w:t>捷號</w:t>
                        </w:r>
                        <w:proofErr w:type="gramEnd"/>
                      </w:p>
                    </w:tc>
                  </w:tr>
                </w:tbl>
                <w:p w:rsidR="0090339C" w:rsidRDefault="0090339C"/>
              </w:txbxContent>
            </v:textbox>
            <w10:wrap type="square" anchorx="margin" anchory="page"/>
          </v:shape>
        </w:pict>
      </w:r>
      <w:r>
        <w:rPr>
          <w:rFonts w:eastAsia="Times New Roman"/>
          <w:noProof/>
        </w:rPr>
        <w:pict>
          <v:shape id="Frame2" o:spid="_x0000_s1027" type="#_x0000_t202" style="position:absolute;margin-left:97.45pt;margin-top:0;width:306pt;height:148.3pt;z-index:-50331647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" filled="f" stroked="f">
            <v:textbox inset="2.56006mm,1.2901mm,2.56006mm,1.2901mm">
              <w:txbxContent>
                <w:p w:rsidR="0090339C" w:rsidRDefault="00F96C63">
                  <w:pPr>
                    <w:pStyle w:val="Standard"/>
                    <w:spacing w:line="500" w:lineRule="exact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投標廠商：</w:t>
                  </w:r>
                </w:p>
                <w:p w:rsidR="0090339C" w:rsidRDefault="00F96C63">
                  <w:pPr>
                    <w:pStyle w:val="Standard"/>
                    <w:spacing w:line="500" w:lineRule="exact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地址：</w:t>
                  </w:r>
                </w:p>
                <w:p w:rsidR="0090339C" w:rsidRDefault="00F96C63">
                  <w:pPr>
                    <w:pStyle w:val="Standard"/>
                    <w:spacing w:line="500" w:lineRule="exact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統一編號：</w:t>
                  </w:r>
                </w:p>
                <w:p w:rsidR="0090339C" w:rsidRDefault="0090339C">
                  <w:pPr>
                    <w:pStyle w:val="Standard"/>
                    <w:spacing w:line="600" w:lineRule="exact"/>
                    <w:ind w:firstLine="480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  <w:p w:rsidR="0090339C" w:rsidRDefault="0090339C">
                  <w:pPr>
                    <w:pStyle w:val="Standard"/>
                    <w:spacing w:line="600" w:lineRule="exact"/>
                    <w:ind w:firstLine="480"/>
                    <w:rPr>
                      <w:rFonts w:ascii="標楷體" w:eastAsia="標楷體" w:hAnsi="標楷體" w:cs="標楷體"/>
                      <w:sz w:val="32"/>
                    </w:rPr>
                  </w:pPr>
                </w:p>
              </w:txbxContent>
            </v:textbox>
          </v:shape>
        </w:pict>
      </w:r>
    </w:p>
    <w:p w:rsidR="0090339C" w:rsidRDefault="00833E78">
      <w:pPr>
        <w:pStyle w:val="Standard"/>
      </w:pPr>
      <w:r>
        <w:rPr>
          <w:b/>
          <w:noProof/>
          <w:color w:val="000000"/>
        </w:rPr>
        <w:pict>
          <v:shape id="Frame3" o:spid="_x0000_s1028" type="#_x0000_t202" style="position:absolute;margin-left:565.1pt;margin-top:-.35pt;width:81.65pt;height:45.65pt;z-index:5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" filled="f" strokeweight=".26111mm">
            <v:textbox>
              <w:txbxContent>
                <w:p w:rsidR="0090339C" w:rsidRDefault="00F96C63">
                  <w:pPr>
                    <w:pStyle w:val="Standard"/>
                  </w:pPr>
                  <w:r>
                    <w:rPr>
                      <w:rFonts w:ascii="標楷體" w:eastAsia="標楷體" w:hAnsi="標楷體" w:cs="標楷體"/>
                      <w:b/>
                      <w:sz w:val="40"/>
                      <w:szCs w:val="40"/>
                    </w:rPr>
                    <w:t>投標封</w:t>
                  </w:r>
                </w:p>
              </w:txbxContent>
            </v:textbox>
            <w10:wrap type="square"/>
          </v:shape>
        </w:pict>
      </w:r>
    </w:p>
    <w:p w:rsidR="0090339C" w:rsidRDefault="0090339C">
      <w:pPr>
        <w:pStyle w:val="Standard"/>
        <w:rPr>
          <w:b/>
        </w:rPr>
      </w:pPr>
    </w:p>
    <w:p w:rsidR="0090339C" w:rsidRDefault="0090339C">
      <w:pPr>
        <w:pStyle w:val="Standard"/>
        <w:rPr>
          <w:b/>
        </w:rPr>
      </w:pPr>
    </w:p>
    <w:p w:rsidR="0090339C" w:rsidRDefault="0090339C">
      <w:pPr>
        <w:pStyle w:val="Standard"/>
        <w:rPr>
          <w:b/>
        </w:rPr>
      </w:pPr>
    </w:p>
    <w:p w:rsidR="0090339C" w:rsidRDefault="0090339C">
      <w:pPr>
        <w:pStyle w:val="Standard"/>
        <w:rPr>
          <w:b/>
        </w:rPr>
      </w:pPr>
    </w:p>
    <w:p w:rsidR="0090339C" w:rsidRDefault="0090339C">
      <w:pPr>
        <w:pStyle w:val="Standard"/>
        <w:rPr>
          <w:b/>
        </w:rPr>
      </w:pPr>
    </w:p>
    <w:p w:rsidR="0090339C" w:rsidRDefault="0090339C">
      <w:pPr>
        <w:pStyle w:val="Standard"/>
        <w:tabs>
          <w:tab w:val="left" w:pos="13320"/>
        </w:tabs>
        <w:rPr>
          <w:b/>
        </w:rPr>
      </w:pPr>
    </w:p>
    <w:p w:rsidR="0090339C" w:rsidRDefault="0090339C">
      <w:pPr>
        <w:pStyle w:val="Standard"/>
        <w:rPr>
          <w:b/>
        </w:rPr>
      </w:pPr>
    </w:p>
    <w:p w:rsidR="0090339C" w:rsidRDefault="00833E78">
      <w:pPr>
        <w:pStyle w:val="Standard"/>
      </w:pPr>
      <w:r>
        <w:rPr>
          <w:rFonts w:eastAsia="Times New Roman"/>
          <w:b/>
          <w:noProof/>
        </w:rPr>
        <w:pict>
          <v:shape id="Frame5" o:spid="_x0000_s1030" type="#_x0000_t202" style="position:absolute;margin-left:207pt;margin-top:15.6pt;width:493.9pt;height:87.1pt;z-index:-503316477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" filled="f" stroked="f">
            <v:textbox inset="2.56006mm,1.2901mm,2.56006mm,1.2901mm">
              <w:txbxContent>
                <w:p w:rsidR="0090339C" w:rsidRDefault="00F96C63">
                  <w:pPr>
                    <w:pStyle w:val="Standard"/>
                  </w:pPr>
                  <w:r>
                    <w:rPr>
                      <w:rFonts w:ascii="標楷體" w:eastAsia="標楷體" w:hAnsi="標楷體" w:cs="標楷體"/>
                      <w:b/>
                      <w:sz w:val="44"/>
                      <w:szCs w:val="44"/>
                    </w:rPr>
                    <w:t>□</w:t>
                  </w:r>
                  <w:r>
                    <w:rPr>
                      <w:rFonts w:eastAsia="標楷體"/>
                      <w:b/>
                      <w:sz w:val="44"/>
                      <w:szCs w:val="44"/>
                    </w:rPr>
                    <w:t>高雄市六龜區公所</w:t>
                  </w:r>
                </w:p>
                <w:p w:rsidR="0090339C" w:rsidRDefault="00F96C63">
                  <w:pPr>
                    <w:pStyle w:val="Standard"/>
                    <w:ind w:left="480"/>
                  </w:pPr>
                  <w:r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  <w:t>(</w:t>
                  </w:r>
                  <w:r w:rsidRPr="00E444E6">
                    <w:rPr>
                      <w:rFonts w:ascii="Arial" w:eastAsia="標楷體" w:hAnsi="Arial" w:cs="Arial"/>
                      <w:b/>
                      <w:sz w:val="32"/>
                      <w:szCs w:val="32"/>
                    </w:rPr>
                    <w:t>844</w:t>
                  </w:r>
                  <w:r w:rsidR="00CC010F">
                    <w:rPr>
                      <w:rFonts w:ascii="Arial" w:eastAsia="標楷體" w:hAnsi="Arial" w:cs="Arial" w:hint="eastAsia"/>
                      <w:b/>
                      <w:sz w:val="32"/>
                      <w:szCs w:val="32"/>
                    </w:rPr>
                    <w:t>41</w:t>
                  </w:r>
                  <w:r>
                    <w:rPr>
                      <w:rFonts w:ascii="標楷體" w:eastAsia="標楷體" w:hAnsi="標楷體" w:cs="標楷體"/>
                      <w:b/>
                      <w:sz w:val="36"/>
                      <w:szCs w:val="36"/>
                    </w:rPr>
                    <w:t>高雄市六龜區六龜里民治路</w:t>
                  </w:r>
                  <w:r w:rsidRPr="00E444E6">
                    <w:rPr>
                      <w:rFonts w:ascii="Arial" w:eastAsia="標楷體" w:hAnsi="Arial" w:cs="Arial"/>
                      <w:b/>
                      <w:sz w:val="36"/>
                      <w:szCs w:val="36"/>
                    </w:rPr>
                    <w:t>18</w:t>
                  </w:r>
                  <w:r>
                    <w:rPr>
                      <w:rFonts w:ascii="標楷體" w:eastAsia="標楷體" w:hAnsi="標楷體" w:cs="標楷體"/>
                      <w:b/>
                      <w:sz w:val="36"/>
                      <w:szCs w:val="36"/>
                    </w:rPr>
                    <w:t>號)</w:t>
                  </w:r>
                </w:p>
              </w:txbxContent>
            </v:textbox>
          </v:shape>
        </w:pict>
      </w:r>
      <w:r>
        <w:rPr>
          <w:rFonts w:eastAsia="Times New Roman"/>
          <w:b/>
          <w:noProof/>
        </w:rPr>
        <w:pict>
          <v:shape id="Frame6" o:spid="_x0000_s1031" type="#_x0000_t202" style="position:absolute;margin-left:45pt;margin-top:2in;width:666pt;height:2in;z-index:-5033164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" filled="f" stroked="f">
            <v:textbox inset="2.56006mm,1.2901mm,2.56006mm,1.2901mm">
              <w:txbxContent>
                <w:p w:rsidR="0090339C" w:rsidRPr="00E444E6" w:rsidRDefault="00F96C63">
                  <w:pPr>
                    <w:pStyle w:val="Standard"/>
                    <w:spacing w:line="520" w:lineRule="exact"/>
                    <w:jc w:val="both"/>
                    <w:rPr>
                      <w:b/>
                    </w:rPr>
                  </w:pPr>
                  <w:r w:rsidRPr="00E444E6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標租案名稱</w:t>
                  </w:r>
                  <w:r w:rsidR="00E444E6" w:rsidRPr="00E444E6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：</w:t>
                  </w:r>
                  <w:r w:rsidR="002062AD" w:rsidRPr="002062AD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高雄市六龜區六龜之心歷史場域出租經營管理</w:t>
                  </w:r>
                </w:p>
                <w:p w:rsidR="0090339C" w:rsidRPr="00E444E6" w:rsidRDefault="00F96C63">
                  <w:pPr>
                    <w:pStyle w:val="Standard"/>
                    <w:spacing w:line="520" w:lineRule="exact"/>
                    <w:jc w:val="both"/>
                    <w:rPr>
                      <w:b/>
                    </w:rPr>
                  </w:pPr>
                  <w:r w:rsidRPr="00E444E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標租案號：</w:t>
                  </w:r>
                  <w:r w:rsidR="00672CD8" w:rsidRPr="008A0E69">
                    <w:rPr>
                      <w:rFonts w:ascii="Arial" w:eastAsia="標楷體" w:hAnsi="Arial" w:cs="Arial" w:hint="eastAsia"/>
                      <w:b/>
                      <w:sz w:val="32"/>
                      <w:szCs w:val="32"/>
                    </w:rPr>
                    <w:t>1</w:t>
                  </w:r>
                  <w:r w:rsidR="00672CD8" w:rsidRPr="008A0E69">
                    <w:rPr>
                      <w:rFonts w:ascii="Arial" w:eastAsia="標楷體" w:hAnsi="Arial" w:cs="Arial"/>
                      <w:b/>
                      <w:sz w:val="32"/>
                      <w:szCs w:val="32"/>
                    </w:rPr>
                    <w:t>10FR001</w:t>
                  </w:r>
                </w:p>
                <w:p w:rsidR="0090339C" w:rsidRDefault="00F96C63">
                  <w:pPr>
                    <w:pStyle w:val="Standard"/>
                    <w:spacing w:line="520" w:lineRule="exact"/>
                  </w:pPr>
                  <w:r w:rsidRPr="00E444E6">
                    <w:rPr>
                      <w:rFonts w:ascii="標楷體" w:eastAsia="標楷體" w:hAnsi="標楷體" w:cs="標楷體"/>
                      <w:b/>
                      <w:color w:val="000000"/>
                      <w:sz w:val="28"/>
                      <w:szCs w:val="28"/>
                    </w:rPr>
                    <w:t>投標截止收件時間：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民國年月日(星期)午時</w:t>
                  </w:r>
                  <w:proofErr w:type="gramStart"/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請勾選：□ 郵寄 □ 專人送達</w:t>
                  </w:r>
                  <w:proofErr w:type="gramStart"/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）</w:t>
                  </w:r>
                  <w:proofErr w:type="gramEnd"/>
                </w:p>
                <w:p w:rsidR="0090339C" w:rsidRDefault="00F96C63">
                  <w:pPr>
                    <w:pStyle w:val="Standard"/>
                    <w:spacing w:line="520" w:lineRule="exact"/>
                    <w:ind w:firstLine="2380"/>
                    <w:jc w:val="both"/>
                  </w:pP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（以本</w:t>
                  </w:r>
                  <w:r w:rsidR="00E444E6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>所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標封專用收件章時間或郵政信箱收受時間為憑）</w:t>
                  </w:r>
                </w:p>
                <w:p w:rsidR="0090339C" w:rsidRDefault="00F96C63">
                  <w:pPr>
                    <w:pStyle w:val="Standard"/>
                    <w:spacing w:line="520" w:lineRule="exact"/>
                    <w:jc w:val="both"/>
                  </w:pPr>
                  <w:r w:rsidRPr="00E444E6">
                    <w:rPr>
                      <w:rFonts w:ascii="標楷體" w:eastAsia="標楷體" w:hAnsi="標楷體" w:cs="標楷體"/>
                      <w:b/>
                      <w:color w:val="000000"/>
                      <w:sz w:val="28"/>
                      <w:szCs w:val="28"/>
                    </w:rPr>
                    <w:t>開標時間：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民國</w:t>
                  </w:r>
                  <w:r w:rsidR="00833E78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 xml:space="preserve"> </w:t>
                  </w:r>
                  <w:r w:rsidR="00833E78"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年</w:t>
                  </w:r>
                  <w:r w:rsidR="00833E78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月</w:t>
                  </w:r>
                  <w:r w:rsidR="00833E78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日(星期</w:t>
                  </w:r>
                  <w:r w:rsidR="00833E78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)</w:t>
                  </w:r>
                  <w:r w:rsidR="00833E78"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午</w:t>
                  </w:r>
                  <w:r w:rsidR="00833E78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時</w:t>
                  </w:r>
                  <w:bookmarkStart w:id="0" w:name="_GoBack"/>
                  <w:bookmarkEnd w:id="0"/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整</w:t>
                  </w:r>
                </w:p>
                <w:p w:rsidR="0090339C" w:rsidRDefault="0090339C">
                  <w:pPr>
                    <w:pStyle w:val="Standard"/>
                    <w:spacing w:line="520" w:lineRule="exact"/>
                    <w:jc w:val="right"/>
                    <w:rPr>
                      <w:rFonts w:ascii="標楷體" w:eastAsia="標楷體" w:hAnsi="標楷體" w:cs="標楷體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0339C" w:rsidRDefault="00833E78">
      <w:pPr>
        <w:pStyle w:val="Standard"/>
        <w:rPr>
          <w:b/>
        </w:rPr>
      </w:pPr>
      <w:r>
        <w:rPr>
          <w:rFonts w:eastAsia="Times New Roman"/>
          <w:b/>
          <w:noProof/>
        </w:rPr>
        <w:pict>
          <v:shape id="Frame4" o:spid="_x0000_s1029" type="#_x0000_t202" style="position:absolute;margin-left:107.7pt;margin-top:267pt;width:111.1pt;height:76.35pt;z-index:2516592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" stroked="f">
            <v:fill opacity="0"/>
            <v:textbox inset="0,0,0,0">
              <w:txbxContent>
                <w:tbl>
                  <w:tblPr>
                    <w:tblW w:w="227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1711"/>
                  </w:tblGrid>
                  <w:tr w:rsidR="0090339C" w:rsidTr="00E444E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90339C" w:rsidRDefault="00F96C63">
                        <w:pPr>
                          <w:pStyle w:val="Standard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編號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90339C" w:rsidRDefault="0090339C">
                        <w:pPr>
                          <w:pStyle w:val="Standard"/>
                          <w:snapToGrid w:val="0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</w:tr>
                  <w:tr w:rsidR="0090339C" w:rsidTr="00E444E6">
                    <w:trPr>
                      <w:cantSplit/>
                      <w:trHeight w:val="834"/>
                    </w:trPr>
                    <w:tc>
                      <w:tcPr>
                        <w:tcW w:w="2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90339C" w:rsidRDefault="00F96C63">
                        <w:pPr>
                          <w:pStyle w:val="Standard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本欄由招標機關於開標時編列號碼</w:t>
                        </w:r>
                      </w:p>
                    </w:tc>
                  </w:tr>
                </w:tbl>
                <w:p w:rsidR="0090339C" w:rsidRDefault="0090339C" w:rsidP="00E444E6">
                  <w:pPr>
                    <w:rPr>
                      <w:lang w:eastAsia="zh-TW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0339C" w:rsidRDefault="0090339C">
      <w:pPr>
        <w:pStyle w:val="Standard"/>
      </w:pPr>
    </w:p>
    <w:p w:rsidR="0090339C" w:rsidRDefault="0090339C">
      <w:pPr>
        <w:pStyle w:val="Standard"/>
      </w:pPr>
    </w:p>
    <w:p w:rsidR="0090339C" w:rsidRDefault="0090339C">
      <w:pPr>
        <w:pStyle w:val="Standard"/>
      </w:pPr>
    </w:p>
    <w:p w:rsidR="0090339C" w:rsidRDefault="0090339C">
      <w:pPr>
        <w:pStyle w:val="Standard"/>
      </w:pPr>
    </w:p>
    <w:p w:rsidR="0090339C" w:rsidRDefault="00F96C63">
      <w:pPr>
        <w:pStyle w:val="Standard"/>
        <w:tabs>
          <w:tab w:val="left" w:pos="5492"/>
          <w:tab w:val="left" w:pos="7937"/>
        </w:tabs>
      </w:pPr>
      <w:r>
        <w:tab/>
      </w:r>
      <w:r>
        <w:tab/>
      </w:r>
    </w:p>
    <w:sectPr w:rsidR="0090339C" w:rsidSect="00A54333">
      <w:headerReference w:type="default" r:id="rId7"/>
      <w:pgSz w:w="16838" w:h="11906" w:orient="landscape"/>
      <w:pgMar w:top="1120" w:right="1134" w:bottom="1418" w:left="1134" w:header="719" w:footer="720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85" w:rsidRDefault="00DE2E85">
      <w:r>
        <w:separator/>
      </w:r>
    </w:p>
  </w:endnote>
  <w:endnote w:type="continuationSeparator" w:id="0">
    <w:p w:rsidR="00DE2E85" w:rsidRDefault="00DE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華康楷書體W5, 'Arial Unicode MS'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85" w:rsidRDefault="00DE2E85">
      <w:r>
        <w:rPr>
          <w:color w:val="000000"/>
        </w:rPr>
        <w:separator/>
      </w:r>
    </w:p>
  </w:footnote>
  <w:footnote w:type="continuationSeparator" w:id="0">
    <w:p w:rsidR="00DE2E85" w:rsidRDefault="00DE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A7" w:rsidRPr="00E444E6" w:rsidRDefault="00F96C63">
    <w:pPr>
      <w:pStyle w:val="a8"/>
      <w:jc w:val="right"/>
      <w:rPr>
        <w:rFonts w:ascii="標楷體" w:eastAsia="標楷體" w:hAnsi="標楷體"/>
      </w:rPr>
    </w:pPr>
    <w:r w:rsidRPr="00E444E6">
      <w:rPr>
        <w:rFonts w:ascii="Arial" w:hAnsi="Arial" w:cs="Arial"/>
      </w:rPr>
      <w:t>1</w:t>
    </w:r>
    <w:r w:rsidR="004F0338">
      <w:rPr>
        <w:rFonts w:ascii="Arial" w:hAnsi="Arial" w:cs="Arial" w:hint="eastAsia"/>
      </w:rPr>
      <w:t>1</w:t>
    </w:r>
    <w:r w:rsidRPr="00E444E6">
      <w:rPr>
        <w:rFonts w:ascii="標楷體" w:eastAsia="標楷體" w:hAnsi="標楷體"/>
      </w:rPr>
      <w:t>投標封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B71B2"/>
    <w:multiLevelType w:val="multilevel"/>
    <w:tmpl w:val="1FEC037C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39C"/>
    <w:rsid w:val="002062AD"/>
    <w:rsid w:val="00213B2A"/>
    <w:rsid w:val="004E2000"/>
    <w:rsid w:val="004F0338"/>
    <w:rsid w:val="004F1484"/>
    <w:rsid w:val="00600DEE"/>
    <w:rsid w:val="00672CD8"/>
    <w:rsid w:val="007A1088"/>
    <w:rsid w:val="007F3109"/>
    <w:rsid w:val="00833E78"/>
    <w:rsid w:val="008A0E69"/>
    <w:rsid w:val="0090339C"/>
    <w:rsid w:val="00936135"/>
    <w:rsid w:val="0094534D"/>
    <w:rsid w:val="00A54333"/>
    <w:rsid w:val="00CC010F"/>
    <w:rsid w:val="00CD1E7D"/>
    <w:rsid w:val="00DE2E85"/>
    <w:rsid w:val="00E444E6"/>
    <w:rsid w:val="00F43ADF"/>
    <w:rsid w:val="00F9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B8428C"/>
  <w15:docId w15:val="{51EC0EDF-0C2F-48DA-B56B-9D0BEC9E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33"/>
    <w:pPr>
      <w:suppressAutoHyphens/>
    </w:pPr>
  </w:style>
  <w:style w:type="paragraph" w:styleId="2">
    <w:name w:val="heading 2"/>
    <w:basedOn w:val="Standard"/>
    <w:next w:val="Standard"/>
    <w:uiPriority w:val="9"/>
    <w:semiHidden/>
    <w:unhideWhenUsed/>
    <w:qFormat/>
    <w:rsid w:val="00A54333"/>
    <w:pPr>
      <w:keepNext/>
      <w:outlineLvl w:val="1"/>
    </w:pPr>
    <w:rPr>
      <w:rFonts w:ascii="Arial" w:eastAsia="標楷體" w:hAnsi="Arial" w:cs="Arial"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4333"/>
    <w:pPr>
      <w:suppressAutoHyphens/>
    </w:pPr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rsid w:val="00A5433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A54333"/>
    <w:pPr>
      <w:spacing w:line="620" w:lineRule="exact"/>
      <w:jc w:val="both"/>
    </w:pPr>
    <w:rPr>
      <w:rFonts w:eastAsia="華康楷書體W5, 'Arial Unicode MS'"/>
      <w:b/>
      <w:bCs/>
      <w:sz w:val="52"/>
    </w:rPr>
  </w:style>
  <w:style w:type="paragraph" w:styleId="a3">
    <w:name w:val="List"/>
    <w:basedOn w:val="Textbody"/>
    <w:rsid w:val="00A54333"/>
    <w:rPr>
      <w:sz w:val="24"/>
    </w:rPr>
  </w:style>
  <w:style w:type="paragraph" w:styleId="a4">
    <w:name w:val="caption"/>
    <w:basedOn w:val="Standard"/>
    <w:rsid w:val="00A543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4333"/>
    <w:pPr>
      <w:suppressLineNumbers/>
    </w:pPr>
  </w:style>
  <w:style w:type="paragraph" w:styleId="a5">
    <w:name w:val="annotation text"/>
    <w:basedOn w:val="Standard"/>
    <w:rsid w:val="00A54333"/>
  </w:style>
  <w:style w:type="paragraph" w:styleId="a6">
    <w:name w:val="annotation subject"/>
    <w:basedOn w:val="a5"/>
    <w:next w:val="a5"/>
    <w:rsid w:val="00A54333"/>
    <w:rPr>
      <w:b/>
      <w:bCs/>
    </w:rPr>
  </w:style>
  <w:style w:type="paragraph" w:styleId="a7">
    <w:name w:val="Balloon Text"/>
    <w:basedOn w:val="Standard"/>
    <w:rsid w:val="00A54333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rsid w:val="00A54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rsid w:val="00A54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  <w:rsid w:val="00A54333"/>
  </w:style>
  <w:style w:type="paragraph" w:customStyle="1" w:styleId="TableContents">
    <w:name w:val="Table Contents"/>
    <w:basedOn w:val="Standard"/>
    <w:rsid w:val="00A54333"/>
    <w:pPr>
      <w:suppressLineNumbers/>
    </w:pPr>
  </w:style>
  <w:style w:type="paragraph" w:customStyle="1" w:styleId="TableHeading">
    <w:name w:val="Table Heading"/>
    <w:basedOn w:val="TableContents"/>
    <w:rsid w:val="00A54333"/>
    <w:pPr>
      <w:jc w:val="center"/>
    </w:pPr>
    <w:rPr>
      <w:b/>
      <w:bCs/>
    </w:rPr>
  </w:style>
  <w:style w:type="character" w:customStyle="1" w:styleId="WW8Num1z0">
    <w:name w:val="WW8Num1z0"/>
    <w:rsid w:val="00A54333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sid w:val="00A54333"/>
    <w:rPr>
      <w:rFonts w:ascii="Wingdings" w:eastAsia="Wingdings" w:hAnsi="Wingdings" w:cs="Wingdings"/>
    </w:rPr>
  </w:style>
  <w:style w:type="character" w:styleId="aa">
    <w:name w:val="annotation reference"/>
    <w:rsid w:val="00A54333"/>
    <w:rPr>
      <w:sz w:val="18"/>
      <w:szCs w:val="18"/>
    </w:rPr>
  </w:style>
  <w:style w:type="numbering" w:customStyle="1" w:styleId="WW8Num1">
    <w:name w:val="WW8Num1"/>
    <w:basedOn w:val="a2"/>
    <w:rsid w:val="00A543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wsjan9</dc:creator>
  <cp:lastModifiedBy>user</cp:lastModifiedBy>
  <cp:revision>11</cp:revision>
  <cp:lastPrinted>2013-08-21T16:04:00Z</cp:lastPrinted>
  <dcterms:created xsi:type="dcterms:W3CDTF">2020-11-02T06:26:00Z</dcterms:created>
  <dcterms:modified xsi:type="dcterms:W3CDTF">2021-06-10T03:45:00Z</dcterms:modified>
</cp:coreProperties>
</file>