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C02D" w14:textId="7E2F11FD" w:rsidR="00B3263F" w:rsidRPr="00F654C4" w:rsidRDefault="00183D46" w:rsidP="00183D46">
      <w:pPr>
        <w:jc w:val="center"/>
        <w:rPr>
          <w:rFonts w:ascii="Times New Roman" w:eastAsia="標楷體" w:hAnsi="Times New Roman" w:cs="Times New Roman"/>
        </w:rPr>
      </w:pPr>
      <w:r w:rsidRPr="00F654C4">
        <w:rPr>
          <w:rFonts w:ascii="Times New Roman" w:eastAsia="標楷體" w:hAnsi="Times New Roman" w:cs="Times New Roman"/>
        </w:rPr>
        <w:t>高雄市因應各項災害備災民生物資儲放處所一覽表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435"/>
        <w:gridCol w:w="2214"/>
        <w:gridCol w:w="2180"/>
        <w:gridCol w:w="2470"/>
      </w:tblGrid>
      <w:tr w:rsidR="00183D46" w:rsidRPr="00F654C4" w14:paraId="5E9080FC" w14:textId="77777777" w:rsidTr="00F654C4">
        <w:tc>
          <w:tcPr>
            <w:tcW w:w="2324" w:type="dxa"/>
          </w:tcPr>
          <w:p w14:paraId="3D2FF7AA" w14:textId="4F5A4473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654C4">
              <w:rPr>
                <w:rFonts w:ascii="Times New Roman" w:eastAsia="標楷體" w:hAnsi="Times New Roman" w:cs="Times New Roman"/>
              </w:rPr>
              <w:t>序次</w:t>
            </w:r>
            <w:proofErr w:type="gramEnd"/>
          </w:p>
        </w:tc>
        <w:tc>
          <w:tcPr>
            <w:tcW w:w="2324" w:type="dxa"/>
          </w:tcPr>
          <w:p w14:paraId="515181F2" w14:textId="0E932083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物資存放點</w:t>
            </w:r>
            <w:r w:rsidRPr="00F654C4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2435" w:type="dxa"/>
          </w:tcPr>
          <w:p w14:paraId="3EF3041F" w14:textId="1837CFC8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物資存放點名稱</w:t>
            </w:r>
            <w:r w:rsidRPr="00F654C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214" w:type="dxa"/>
          </w:tcPr>
          <w:p w14:paraId="0BF1DF9F" w14:textId="18C1E456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管理人姓名</w:t>
            </w:r>
            <w:r w:rsidRPr="00F654C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180" w:type="dxa"/>
          </w:tcPr>
          <w:p w14:paraId="591C9FBE" w14:textId="616181CB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管理人電話</w:t>
            </w:r>
          </w:p>
        </w:tc>
        <w:tc>
          <w:tcPr>
            <w:tcW w:w="2470" w:type="dxa"/>
          </w:tcPr>
          <w:p w14:paraId="54BFD663" w14:textId="6CD05FC0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存放點地址</w:t>
            </w:r>
          </w:p>
        </w:tc>
      </w:tr>
      <w:tr w:rsidR="00183D46" w:rsidRPr="00F654C4" w14:paraId="109F2E84" w14:textId="77777777" w:rsidTr="00F654C4">
        <w:tc>
          <w:tcPr>
            <w:tcW w:w="2324" w:type="dxa"/>
          </w:tcPr>
          <w:p w14:paraId="6246B934" w14:textId="490B8C7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24" w:type="dxa"/>
          </w:tcPr>
          <w:p w14:paraId="68B12866" w14:textId="77219E92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GE844-0001</w:t>
            </w:r>
          </w:p>
        </w:tc>
        <w:tc>
          <w:tcPr>
            <w:tcW w:w="2435" w:type="dxa"/>
          </w:tcPr>
          <w:p w14:paraId="6F67BDA0" w14:textId="5B1B97F5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六龜區寶來里辦公處</w:t>
            </w:r>
          </w:p>
        </w:tc>
        <w:tc>
          <w:tcPr>
            <w:tcW w:w="2214" w:type="dxa"/>
          </w:tcPr>
          <w:p w14:paraId="79E28487" w14:textId="600FC3D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林先生</w:t>
            </w:r>
          </w:p>
        </w:tc>
        <w:tc>
          <w:tcPr>
            <w:tcW w:w="2180" w:type="dxa"/>
          </w:tcPr>
          <w:p w14:paraId="02033458" w14:textId="07805844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(07)-688-1154</w:t>
            </w:r>
          </w:p>
        </w:tc>
        <w:tc>
          <w:tcPr>
            <w:tcW w:w="2470" w:type="dxa"/>
          </w:tcPr>
          <w:p w14:paraId="09EE28C8" w14:textId="4812CA2F" w:rsidR="00183D46" w:rsidRPr="00F654C4" w:rsidRDefault="00F654C4" w:rsidP="00F654C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高雄市六龜區寶來里中正路</w:t>
            </w:r>
            <w:r w:rsidRPr="00F654C4">
              <w:rPr>
                <w:rFonts w:ascii="Times New Roman" w:eastAsia="標楷體" w:hAnsi="Times New Roman" w:cs="Times New Roman"/>
              </w:rPr>
              <w:t>89-1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  <w:r w:rsidRPr="00F654C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183D46" w:rsidRPr="00F654C4" w14:paraId="1686B647" w14:textId="77777777" w:rsidTr="00F654C4">
        <w:tc>
          <w:tcPr>
            <w:tcW w:w="2324" w:type="dxa"/>
          </w:tcPr>
          <w:p w14:paraId="1F6B056C" w14:textId="5B19C1A5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24" w:type="dxa"/>
          </w:tcPr>
          <w:p w14:paraId="67BBBF19" w14:textId="76CD04C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435" w:type="dxa"/>
          </w:tcPr>
          <w:p w14:paraId="289F0B22" w14:textId="33763418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proofErr w:type="gramStart"/>
            <w:r w:rsidRPr="00F654C4">
              <w:rPr>
                <w:rFonts w:ascii="Times New Roman" w:eastAsia="標楷體" w:hAnsi="Times New Roman" w:cs="Times New Roman"/>
              </w:rPr>
              <w:t>荖濃</w:t>
            </w:r>
            <w:r w:rsidRPr="00F654C4">
              <w:rPr>
                <w:rFonts w:ascii="Times New Roman" w:eastAsia="標楷體" w:hAnsi="Times New Roman" w:cs="Times New Roman"/>
              </w:rPr>
              <w:t>里</w:t>
            </w:r>
            <w:proofErr w:type="gramEnd"/>
            <w:r w:rsidRPr="00F654C4">
              <w:rPr>
                <w:rFonts w:ascii="Times New Roman" w:eastAsia="標楷體" w:hAnsi="Times New Roman" w:cs="Times New Roman"/>
              </w:rPr>
              <w:t>辦公處</w:t>
            </w:r>
          </w:p>
        </w:tc>
        <w:tc>
          <w:tcPr>
            <w:tcW w:w="2214" w:type="dxa"/>
          </w:tcPr>
          <w:p w14:paraId="787AE426" w14:textId="1C06379C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郭小姐</w:t>
            </w:r>
          </w:p>
        </w:tc>
        <w:tc>
          <w:tcPr>
            <w:tcW w:w="2180" w:type="dxa"/>
          </w:tcPr>
          <w:p w14:paraId="1D8F8CFA" w14:textId="61C6D74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(07)-688</w:t>
            </w:r>
            <w:r w:rsidRPr="00F654C4">
              <w:rPr>
                <w:rFonts w:ascii="Times New Roman" w:eastAsia="標楷體" w:hAnsi="Times New Roman" w:cs="Times New Roman"/>
              </w:rPr>
              <w:t>-</w:t>
            </w:r>
            <w:r w:rsidRPr="00F654C4">
              <w:rPr>
                <w:rFonts w:ascii="Times New Roman" w:eastAsia="標楷體" w:hAnsi="Times New Roman" w:cs="Times New Roman"/>
              </w:rPr>
              <w:t>11</w:t>
            </w:r>
            <w:r w:rsidRPr="00F654C4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2470" w:type="dxa"/>
          </w:tcPr>
          <w:p w14:paraId="2720205F" w14:textId="13E3365B" w:rsidR="00183D46" w:rsidRPr="00F654C4" w:rsidRDefault="00F654C4" w:rsidP="00183D46">
            <w:pPr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</w:t>
            </w:r>
            <w:proofErr w:type="gramStart"/>
            <w:r w:rsidRPr="00F654C4">
              <w:rPr>
                <w:rFonts w:ascii="Times New Roman" w:eastAsia="標楷體" w:hAnsi="Times New Roman" w:cs="Times New Roman"/>
              </w:rPr>
              <w:t>荖濃里</w:t>
            </w:r>
            <w:proofErr w:type="gramEnd"/>
            <w:r w:rsidRPr="00F654C4">
              <w:rPr>
                <w:rFonts w:ascii="Times New Roman" w:eastAsia="標楷體" w:hAnsi="Times New Roman" w:cs="Times New Roman"/>
              </w:rPr>
              <w:t>南橫路</w:t>
            </w:r>
            <w:r w:rsidRPr="00F654C4">
              <w:rPr>
                <w:rFonts w:ascii="Times New Roman" w:eastAsia="標楷體" w:hAnsi="Times New Roman" w:cs="Times New Roman"/>
              </w:rPr>
              <w:t>97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45956BE7" w14:textId="77777777" w:rsidTr="00F654C4">
        <w:tc>
          <w:tcPr>
            <w:tcW w:w="2324" w:type="dxa"/>
          </w:tcPr>
          <w:p w14:paraId="27360ED2" w14:textId="0626CB29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324" w:type="dxa"/>
          </w:tcPr>
          <w:p w14:paraId="5FE368A7" w14:textId="62EFA792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435" w:type="dxa"/>
          </w:tcPr>
          <w:p w14:paraId="3232AAC2" w14:textId="50B065E0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proofErr w:type="gramStart"/>
            <w:r w:rsidRPr="00F654C4">
              <w:rPr>
                <w:rFonts w:ascii="Times New Roman" w:eastAsia="標楷體" w:hAnsi="Times New Roman" w:cs="Times New Roman"/>
              </w:rPr>
              <w:t>新發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  <w:proofErr w:type="gramEnd"/>
          </w:p>
        </w:tc>
        <w:tc>
          <w:tcPr>
            <w:tcW w:w="2214" w:type="dxa"/>
          </w:tcPr>
          <w:p w14:paraId="5CCD9104" w14:textId="3DCB7266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劉先生</w:t>
            </w:r>
          </w:p>
        </w:tc>
        <w:tc>
          <w:tcPr>
            <w:tcW w:w="2180" w:type="dxa"/>
          </w:tcPr>
          <w:p w14:paraId="55413DAA" w14:textId="112BE191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</w:t>
            </w:r>
            <w:r w:rsidRPr="00F654C4">
              <w:rPr>
                <w:rFonts w:ascii="Times New Roman" w:eastAsia="標楷體" w:hAnsi="Times New Roman" w:cs="Times New Roman"/>
              </w:rPr>
              <w:t>89-</w:t>
            </w:r>
            <w:r w:rsidRPr="00F654C4">
              <w:rPr>
                <w:rFonts w:ascii="Times New Roman" w:eastAsia="標楷體" w:hAnsi="Times New Roman" w:cs="Times New Roman"/>
              </w:rPr>
              <w:t>11</w:t>
            </w:r>
            <w:r w:rsidRPr="00F654C4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2470" w:type="dxa"/>
          </w:tcPr>
          <w:p w14:paraId="42E77C39" w14:textId="6CBBEAA2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</w:t>
            </w:r>
            <w:proofErr w:type="gramStart"/>
            <w:r w:rsidRPr="00F654C4">
              <w:rPr>
                <w:rFonts w:ascii="Times New Roman" w:eastAsia="標楷體" w:hAnsi="Times New Roman" w:cs="Times New Roman"/>
              </w:rPr>
              <w:t>新發里和平路</w:t>
            </w:r>
            <w:proofErr w:type="gramEnd"/>
            <w:r w:rsidRPr="00F654C4">
              <w:rPr>
                <w:rFonts w:ascii="Times New Roman" w:eastAsia="標楷體" w:hAnsi="Times New Roman" w:cs="Times New Roman"/>
              </w:rPr>
              <w:t>115</w:t>
            </w:r>
            <w:r w:rsidRPr="00F654C4">
              <w:rPr>
                <w:rFonts w:ascii="Times New Roman" w:eastAsia="標楷體" w:hAnsi="Times New Roman" w:cs="Times New Roman"/>
              </w:rPr>
              <w:t>之</w:t>
            </w:r>
            <w:r w:rsidRPr="00F654C4">
              <w:rPr>
                <w:rFonts w:ascii="Times New Roman" w:eastAsia="標楷體" w:hAnsi="Times New Roman" w:cs="Times New Roman"/>
              </w:rPr>
              <w:t>1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4995AEBE" w14:textId="77777777" w:rsidTr="00F654C4">
        <w:tc>
          <w:tcPr>
            <w:tcW w:w="2324" w:type="dxa"/>
          </w:tcPr>
          <w:p w14:paraId="0281C173" w14:textId="194C8CC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324" w:type="dxa"/>
          </w:tcPr>
          <w:p w14:paraId="46E7098E" w14:textId="10E12AC7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35" w:type="dxa"/>
          </w:tcPr>
          <w:p w14:paraId="28666FF2" w14:textId="4C72C284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六龜區興龍里辦公處</w:t>
            </w:r>
          </w:p>
        </w:tc>
        <w:tc>
          <w:tcPr>
            <w:tcW w:w="2214" w:type="dxa"/>
          </w:tcPr>
          <w:p w14:paraId="7CE15BD8" w14:textId="2FC76FA7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呂小姐</w:t>
            </w:r>
          </w:p>
        </w:tc>
        <w:tc>
          <w:tcPr>
            <w:tcW w:w="2180" w:type="dxa"/>
          </w:tcPr>
          <w:p w14:paraId="6C8D71DD" w14:textId="55056CE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</w:t>
            </w:r>
            <w:r w:rsidRPr="00F654C4">
              <w:rPr>
                <w:rFonts w:ascii="Times New Roman" w:eastAsia="標楷體" w:hAnsi="Times New Roman" w:cs="Times New Roman"/>
              </w:rPr>
              <w:t>9</w:t>
            </w:r>
            <w:r w:rsidRPr="00F654C4">
              <w:rPr>
                <w:rFonts w:ascii="Times New Roman" w:eastAsia="標楷體" w:hAnsi="Times New Roman" w:cs="Times New Roman"/>
              </w:rPr>
              <w:t>-1114</w:t>
            </w:r>
          </w:p>
        </w:tc>
        <w:tc>
          <w:tcPr>
            <w:tcW w:w="2470" w:type="dxa"/>
          </w:tcPr>
          <w:p w14:paraId="095629FE" w14:textId="7555D1BA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高雄市六龜區興龍里土壠</w:t>
            </w:r>
            <w:r w:rsidRPr="00F654C4">
              <w:rPr>
                <w:rFonts w:ascii="Times New Roman" w:eastAsia="標楷體" w:hAnsi="Times New Roman" w:cs="Times New Roman"/>
              </w:rPr>
              <w:t>74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737F4446" w14:textId="77777777" w:rsidTr="00F654C4">
        <w:tc>
          <w:tcPr>
            <w:tcW w:w="2324" w:type="dxa"/>
          </w:tcPr>
          <w:p w14:paraId="5BD5FC55" w14:textId="28C29B6C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324" w:type="dxa"/>
          </w:tcPr>
          <w:p w14:paraId="3B3E36CD" w14:textId="4E02BEC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435" w:type="dxa"/>
          </w:tcPr>
          <w:p w14:paraId="5CC91BDB" w14:textId="234941EC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六龜區中興里辦公處</w:t>
            </w:r>
          </w:p>
        </w:tc>
        <w:tc>
          <w:tcPr>
            <w:tcW w:w="2214" w:type="dxa"/>
          </w:tcPr>
          <w:p w14:paraId="2A3E820B" w14:textId="42DA094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高小姐</w:t>
            </w:r>
          </w:p>
        </w:tc>
        <w:tc>
          <w:tcPr>
            <w:tcW w:w="2180" w:type="dxa"/>
          </w:tcPr>
          <w:p w14:paraId="3B0F9F89" w14:textId="3C79283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(07)-689-11</w:t>
            </w:r>
            <w:r w:rsidRPr="00F654C4">
              <w:rPr>
                <w:rFonts w:ascii="Times New Roman" w:eastAsia="標楷體" w:hAnsi="Times New Roman" w:cs="Times New Roman"/>
              </w:rPr>
              <w:t>94</w:t>
            </w:r>
          </w:p>
        </w:tc>
        <w:tc>
          <w:tcPr>
            <w:tcW w:w="2470" w:type="dxa"/>
          </w:tcPr>
          <w:p w14:paraId="616825CE" w14:textId="28953523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高雄市六龜區中興里中庄</w:t>
            </w:r>
            <w:r w:rsidRPr="00F654C4">
              <w:rPr>
                <w:rFonts w:ascii="Times New Roman" w:eastAsia="標楷體" w:hAnsi="Times New Roman" w:cs="Times New Roman"/>
              </w:rPr>
              <w:t>194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295B1CBA" w14:textId="77777777" w:rsidTr="00F654C4">
        <w:tc>
          <w:tcPr>
            <w:tcW w:w="2324" w:type="dxa"/>
          </w:tcPr>
          <w:p w14:paraId="4FBAC1EF" w14:textId="2769E410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324" w:type="dxa"/>
          </w:tcPr>
          <w:p w14:paraId="4AAEC5CA" w14:textId="1DCA1ACC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435" w:type="dxa"/>
          </w:tcPr>
          <w:p w14:paraId="2DE6B9AA" w14:textId="5435DC8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r w:rsidRPr="00F654C4">
              <w:rPr>
                <w:rFonts w:ascii="Times New Roman" w:eastAsia="標楷體" w:hAnsi="Times New Roman" w:cs="Times New Roman"/>
              </w:rPr>
              <w:t>大津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</w:p>
        </w:tc>
        <w:tc>
          <w:tcPr>
            <w:tcW w:w="2214" w:type="dxa"/>
          </w:tcPr>
          <w:p w14:paraId="076D7C16" w14:textId="72D4E518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呂小姐</w:t>
            </w:r>
          </w:p>
        </w:tc>
        <w:tc>
          <w:tcPr>
            <w:tcW w:w="2180" w:type="dxa"/>
          </w:tcPr>
          <w:p w14:paraId="0E3E1CDB" w14:textId="1FD28EBB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</w:t>
            </w:r>
            <w:r w:rsidRPr="00F654C4">
              <w:rPr>
                <w:rFonts w:ascii="Times New Roman" w:eastAsia="標楷體" w:hAnsi="Times New Roman" w:cs="Times New Roman"/>
              </w:rPr>
              <w:t>0</w:t>
            </w:r>
            <w:r w:rsidRPr="00F654C4">
              <w:rPr>
                <w:rFonts w:ascii="Times New Roman" w:eastAsia="標楷體" w:hAnsi="Times New Roman" w:cs="Times New Roman"/>
              </w:rPr>
              <w:t>-11</w:t>
            </w:r>
            <w:r w:rsidRPr="00F654C4">
              <w:rPr>
                <w:rFonts w:ascii="Times New Roman" w:eastAsia="標楷體" w:hAnsi="Times New Roman" w:cs="Times New Roman"/>
              </w:rPr>
              <w:t>75</w:t>
            </w:r>
          </w:p>
        </w:tc>
        <w:tc>
          <w:tcPr>
            <w:tcW w:w="2470" w:type="dxa"/>
          </w:tcPr>
          <w:p w14:paraId="7FE5AE42" w14:textId="6789D2F4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高雄市六龜區大津里大津</w:t>
            </w:r>
            <w:r w:rsidRPr="00F654C4">
              <w:rPr>
                <w:rFonts w:ascii="Times New Roman" w:eastAsia="標楷體" w:hAnsi="Times New Roman" w:cs="Times New Roman"/>
              </w:rPr>
              <w:t>49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12C63EDF" w14:textId="77777777" w:rsidTr="00F654C4">
        <w:tc>
          <w:tcPr>
            <w:tcW w:w="2324" w:type="dxa"/>
          </w:tcPr>
          <w:p w14:paraId="4CF759CB" w14:textId="245F0125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324" w:type="dxa"/>
          </w:tcPr>
          <w:p w14:paraId="483CB1D0" w14:textId="1D262563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435" w:type="dxa"/>
          </w:tcPr>
          <w:p w14:paraId="5B7E5612" w14:textId="194A7875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r w:rsidRPr="00F654C4">
              <w:rPr>
                <w:rFonts w:ascii="Times New Roman" w:eastAsia="標楷體" w:hAnsi="Times New Roman" w:cs="Times New Roman"/>
              </w:rPr>
              <w:t>六龜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</w:p>
        </w:tc>
        <w:tc>
          <w:tcPr>
            <w:tcW w:w="2214" w:type="dxa"/>
          </w:tcPr>
          <w:p w14:paraId="18B8E4C1" w14:textId="597FC37B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郭小姐</w:t>
            </w:r>
          </w:p>
        </w:tc>
        <w:tc>
          <w:tcPr>
            <w:tcW w:w="2180" w:type="dxa"/>
          </w:tcPr>
          <w:p w14:paraId="082C8F64" w14:textId="619430BE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(07)-689-111</w:t>
            </w:r>
            <w:r w:rsidRPr="00F654C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470" w:type="dxa"/>
          </w:tcPr>
          <w:p w14:paraId="3085A98C" w14:textId="38F4F71A" w:rsidR="00183D46" w:rsidRPr="00F654C4" w:rsidRDefault="00F654C4" w:rsidP="00183D46">
            <w:pPr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高雄市六龜區六龜里民治路</w:t>
            </w:r>
            <w:r w:rsidRPr="00F654C4">
              <w:rPr>
                <w:rFonts w:ascii="Times New Roman" w:eastAsia="標楷體" w:hAnsi="Times New Roman" w:cs="Times New Roman"/>
              </w:rPr>
              <w:t>18</w:t>
            </w:r>
            <w:r w:rsidRPr="00F654C4">
              <w:rPr>
                <w:rFonts w:ascii="Times New Roman" w:eastAsia="標楷體" w:hAnsi="Times New Roman" w:cs="Times New Roman"/>
              </w:rPr>
              <w:t>之</w:t>
            </w:r>
            <w:r w:rsidRPr="00F654C4">
              <w:rPr>
                <w:rFonts w:ascii="Times New Roman" w:eastAsia="標楷體" w:hAnsi="Times New Roman" w:cs="Times New Roman"/>
              </w:rPr>
              <w:t>2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03445E3A" w14:textId="77777777" w:rsidTr="00F654C4">
        <w:tc>
          <w:tcPr>
            <w:tcW w:w="2324" w:type="dxa"/>
          </w:tcPr>
          <w:p w14:paraId="7FB522B6" w14:textId="6BBBBF48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324" w:type="dxa"/>
          </w:tcPr>
          <w:p w14:paraId="6301AB2F" w14:textId="4819890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435" w:type="dxa"/>
          </w:tcPr>
          <w:p w14:paraId="521108B5" w14:textId="525F8E6D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</w:t>
            </w:r>
            <w:proofErr w:type="gramStart"/>
            <w:r w:rsidRPr="00F654C4">
              <w:rPr>
                <w:rFonts w:ascii="Times New Roman" w:eastAsia="標楷體" w:hAnsi="Times New Roman" w:cs="Times New Roman"/>
              </w:rPr>
              <w:t>區</w:t>
            </w:r>
            <w:r w:rsidRPr="00F654C4">
              <w:rPr>
                <w:rFonts w:ascii="Times New Roman" w:eastAsia="標楷體" w:hAnsi="Times New Roman" w:cs="Times New Roman"/>
              </w:rPr>
              <w:t>義寶</w:t>
            </w:r>
            <w:r w:rsidRPr="00F654C4">
              <w:rPr>
                <w:rFonts w:ascii="Times New Roman" w:eastAsia="標楷體" w:hAnsi="Times New Roman" w:cs="Times New Roman"/>
              </w:rPr>
              <w:t>里</w:t>
            </w:r>
            <w:proofErr w:type="gramEnd"/>
            <w:r w:rsidRPr="00F654C4">
              <w:rPr>
                <w:rFonts w:ascii="Times New Roman" w:eastAsia="標楷體" w:hAnsi="Times New Roman" w:cs="Times New Roman"/>
              </w:rPr>
              <w:t>辦公處</w:t>
            </w:r>
          </w:p>
        </w:tc>
        <w:tc>
          <w:tcPr>
            <w:tcW w:w="2214" w:type="dxa"/>
          </w:tcPr>
          <w:p w14:paraId="7287F166" w14:textId="62F4A3A9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林先生</w:t>
            </w:r>
          </w:p>
        </w:tc>
        <w:tc>
          <w:tcPr>
            <w:tcW w:w="2180" w:type="dxa"/>
          </w:tcPr>
          <w:p w14:paraId="6444DA9A" w14:textId="598F6913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(07)-689-1</w:t>
            </w:r>
            <w:r w:rsidRPr="00F654C4">
              <w:rPr>
                <w:rFonts w:ascii="Times New Roman" w:eastAsia="標楷體" w:hAnsi="Times New Roman" w:cs="Times New Roman"/>
              </w:rPr>
              <w:t>2</w:t>
            </w:r>
            <w:r w:rsidRPr="00F654C4">
              <w:rPr>
                <w:rFonts w:ascii="Times New Roman" w:eastAsia="標楷體" w:hAnsi="Times New Roman" w:cs="Times New Roman"/>
              </w:rPr>
              <w:t>94</w:t>
            </w:r>
          </w:p>
        </w:tc>
        <w:tc>
          <w:tcPr>
            <w:tcW w:w="2470" w:type="dxa"/>
          </w:tcPr>
          <w:p w14:paraId="40832C39" w14:textId="0E876CA5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</w:t>
            </w:r>
            <w:proofErr w:type="gramStart"/>
            <w:r w:rsidRPr="00F654C4">
              <w:rPr>
                <w:rFonts w:ascii="Times New Roman" w:eastAsia="標楷體" w:hAnsi="Times New Roman" w:cs="Times New Roman"/>
              </w:rPr>
              <w:t>區義寶里</w:t>
            </w:r>
            <w:proofErr w:type="gramEnd"/>
            <w:r w:rsidRPr="00F654C4">
              <w:rPr>
                <w:rFonts w:ascii="Times New Roman" w:eastAsia="標楷體" w:hAnsi="Times New Roman" w:cs="Times New Roman"/>
              </w:rPr>
              <w:t>光復路</w:t>
            </w:r>
            <w:r w:rsidRPr="00F654C4">
              <w:rPr>
                <w:rFonts w:ascii="Times New Roman" w:eastAsia="標楷體" w:hAnsi="Times New Roman" w:cs="Times New Roman"/>
              </w:rPr>
              <w:t>102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7F1F8897" w14:textId="77777777" w:rsidTr="00F654C4">
        <w:tc>
          <w:tcPr>
            <w:tcW w:w="2324" w:type="dxa"/>
          </w:tcPr>
          <w:p w14:paraId="165BFF5F" w14:textId="1CA61B01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324" w:type="dxa"/>
          </w:tcPr>
          <w:p w14:paraId="6260A784" w14:textId="53F77DF6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GE844-000</w:t>
            </w:r>
            <w:r w:rsidRPr="00F654C4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435" w:type="dxa"/>
          </w:tcPr>
          <w:p w14:paraId="31076226" w14:textId="63D0C2B6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r w:rsidRPr="00F654C4">
              <w:rPr>
                <w:rFonts w:ascii="Times New Roman" w:eastAsia="標楷體" w:hAnsi="Times New Roman" w:cs="Times New Roman"/>
              </w:rPr>
              <w:t>文武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</w:p>
        </w:tc>
        <w:tc>
          <w:tcPr>
            <w:tcW w:w="2214" w:type="dxa"/>
          </w:tcPr>
          <w:p w14:paraId="034D1490" w14:textId="5EDDAA61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高小姐</w:t>
            </w:r>
          </w:p>
        </w:tc>
        <w:tc>
          <w:tcPr>
            <w:tcW w:w="2180" w:type="dxa"/>
          </w:tcPr>
          <w:p w14:paraId="3F1A9A1A" w14:textId="762ACB97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(07)-689-</w:t>
            </w:r>
            <w:r w:rsidRPr="00F654C4">
              <w:rPr>
                <w:rFonts w:ascii="Times New Roman" w:eastAsia="標楷體" w:hAnsi="Times New Roman" w:cs="Times New Roman"/>
              </w:rPr>
              <w:t>2574</w:t>
            </w:r>
          </w:p>
        </w:tc>
        <w:tc>
          <w:tcPr>
            <w:tcW w:w="2470" w:type="dxa"/>
          </w:tcPr>
          <w:p w14:paraId="7A969D5A" w14:textId="758E7754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高雄市六龜區文武里光明巷</w:t>
            </w:r>
            <w:r w:rsidRPr="00F654C4">
              <w:rPr>
                <w:rFonts w:ascii="Times New Roman" w:eastAsia="標楷體" w:hAnsi="Times New Roman" w:cs="Times New Roman"/>
              </w:rPr>
              <w:t>40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54866B9B" w14:textId="77777777" w:rsidTr="00F654C4">
        <w:tc>
          <w:tcPr>
            <w:tcW w:w="2324" w:type="dxa"/>
          </w:tcPr>
          <w:p w14:paraId="059D0706" w14:textId="1E117EA4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324" w:type="dxa"/>
          </w:tcPr>
          <w:p w14:paraId="7423167E" w14:textId="0206E49D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</w:t>
            </w:r>
            <w:r w:rsidRPr="00F654C4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435" w:type="dxa"/>
          </w:tcPr>
          <w:p w14:paraId="0122CB26" w14:textId="3F11BED0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r w:rsidRPr="00F654C4">
              <w:rPr>
                <w:rFonts w:ascii="Times New Roman" w:eastAsia="標楷體" w:hAnsi="Times New Roman" w:cs="Times New Roman"/>
              </w:rPr>
              <w:t>新興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</w:p>
        </w:tc>
        <w:tc>
          <w:tcPr>
            <w:tcW w:w="2214" w:type="dxa"/>
          </w:tcPr>
          <w:p w14:paraId="2ED82F85" w14:textId="5E1BFCD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林先生</w:t>
            </w:r>
          </w:p>
        </w:tc>
        <w:tc>
          <w:tcPr>
            <w:tcW w:w="2180" w:type="dxa"/>
          </w:tcPr>
          <w:p w14:paraId="36A3DC6E" w14:textId="4AE5DA37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</w:t>
            </w:r>
            <w:r w:rsidRPr="00F654C4">
              <w:rPr>
                <w:rFonts w:ascii="Times New Roman" w:eastAsia="標楷體" w:hAnsi="Times New Roman" w:cs="Times New Roman"/>
              </w:rPr>
              <w:t>7</w:t>
            </w:r>
            <w:r w:rsidRPr="00F654C4">
              <w:rPr>
                <w:rFonts w:ascii="Times New Roman" w:eastAsia="標楷體" w:hAnsi="Times New Roman" w:cs="Times New Roman"/>
              </w:rPr>
              <w:t>-</w:t>
            </w:r>
            <w:r w:rsidRPr="00F654C4">
              <w:rPr>
                <w:rFonts w:ascii="Times New Roman" w:eastAsia="標楷體" w:hAnsi="Times New Roman" w:cs="Times New Roman"/>
              </w:rPr>
              <w:t>108</w:t>
            </w:r>
            <w:r w:rsidRPr="00F654C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70" w:type="dxa"/>
          </w:tcPr>
          <w:p w14:paraId="474C4882" w14:textId="70317BB3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高雄市六龜區新興里新威</w:t>
            </w:r>
            <w:r w:rsidRPr="00F654C4">
              <w:rPr>
                <w:rFonts w:ascii="Times New Roman" w:eastAsia="標楷體" w:hAnsi="Times New Roman" w:cs="Times New Roman"/>
              </w:rPr>
              <w:t>299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33C47A05" w14:textId="77777777" w:rsidTr="00F654C4">
        <w:tc>
          <w:tcPr>
            <w:tcW w:w="2324" w:type="dxa"/>
          </w:tcPr>
          <w:p w14:paraId="1A9F0DF0" w14:textId="0869DDD0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lastRenderedPageBreak/>
              <w:t>11</w:t>
            </w:r>
          </w:p>
        </w:tc>
        <w:tc>
          <w:tcPr>
            <w:tcW w:w="2324" w:type="dxa"/>
          </w:tcPr>
          <w:p w14:paraId="62E6665C" w14:textId="33C3AE26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</w:t>
            </w:r>
            <w:r w:rsidRPr="00F654C4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2435" w:type="dxa"/>
          </w:tcPr>
          <w:p w14:paraId="3BF1BDC6" w14:textId="6BBF650B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r w:rsidRPr="00F654C4">
              <w:rPr>
                <w:rFonts w:ascii="Times New Roman" w:eastAsia="標楷體" w:hAnsi="Times New Roman" w:cs="Times New Roman"/>
              </w:rPr>
              <w:t>新威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</w:p>
        </w:tc>
        <w:tc>
          <w:tcPr>
            <w:tcW w:w="2214" w:type="dxa"/>
          </w:tcPr>
          <w:p w14:paraId="440A336A" w14:textId="1F45462E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林先生</w:t>
            </w:r>
          </w:p>
        </w:tc>
        <w:tc>
          <w:tcPr>
            <w:tcW w:w="2180" w:type="dxa"/>
          </w:tcPr>
          <w:p w14:paraId="56634538" w14:textId="5993A942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(07)-687-10</w:t>
            </w:r>
            <w:r w:rsidRPr="00F654C4">
              <w:rPr>
                <w:rFonts w:ascii="Times New Roman" w:eastAsia="標楷體" w:hAnsi="Times New Roman" w:cs="Times New Roman"/>
              </w:rPr>
              <w:t>2</w:t>
            </w:r>
            <w:r w:rsidRPr="00F654C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70" w:type="dxa"/>
          </w:tcPr>
          <w:p w14:paraId="39635BC5" w14:textId="4AFEBB3F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高雄市六龜區新威里新威</w:t>
            </w:r>
            <w:r w:rsidRPr="00F654C4">
              <w:rPr>
                <w:rFonts w:ascii="Times New Roman" w:eastAsia="標楷體" w:hAnsi="Times New Roman" w:cs="Times New Roman"/>
              </w:rPr>
              <w:t>128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4ED3F1EC" w14:textId="77777777" w:rsidTr="00F654C4">
        <w:tc>
          <w:tcPr>
            <w:tcW w:w="2324" w:type="dxa"/>
          </w:tcPr>
          <w:p w14:paraId="553F069D" w14:textId="4F3A57AE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2324" w:type="dxa"/>
          </w:tcPr>
          <w:p w14:paraId="6DED92C5" w14:textId="4EAC4ABF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</w:t>
            </w:r>
            <w:r w:rsidRPr="00F654C4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2435" w:type="dxa"/>
          </w:tcPr>
          <w:p w14:paraId="4E247252" w14:textId="4C1FD50A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</w:t>
            </w:r>
            <w:r w:rsidRPr="00F654C4">
              <w:rPr>
                <w:rFonts w:ascii="Times New Roman" w:eastAsia="標楷體" w:hAnsi="Times New Roman" w:cs="Times New Roman"/>
              </w:rPr>
              <w:t>新寮</w:t>
            </w:r>
            <w:r w:rsidRPr="00F654C4">
              <w:rPr>
                <w:rFonts w:ascii="Times New Roman" w:eastAsia="標楷體" w:hAnsi="Times New Roman" w:cs="Times New Roman"/>
              </w:rPr>
              <w:t>里辦公處</w:t>
            </w:r>
          </w:p>
        </w:tc>
        <w:tc>
          <w:tcPr>
            <w:tcW w:w="2214" w:type="dxa"/>
          </w:tcPr>
          <w:p w14:paraId="67429D36" w14:textId="4218C10B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林先生</w:t>
            </w:r>
          </w:p>
        </w:tc>
        <w:tc>
          <w:tcPr>
            <w:tcW w:w="2180" w:type="dxa"/>
          </w:tcPr>
          <w:p w14:paraId="01961044" w14:textId="2B1A827D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(07)-687-10</w:t>
            </w:r>
            <w:r w:rsidRPr="00F654C4">
              <w:rPr>
                <w:rFonts w:ascii="Times New Roman" w:eastAsia="標楷體" w:hAnsi="Times New Roman" w:cs="Times New Roman"/>
              </w:rPr>
              <w:t>3</w:t>
            </w:r>
            <w:r w:rsidRPr="00F654C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70" w:type="dxa"/>
          </w:tcPr>
          <w:p w14:paraId="74FAA68A" w14:textId="3F5C8920" w:rsidR="00183D46" w:rsidRPr="00F654C4" w:rsidRDefault="00F654C4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高雄市六龜區新寮里三民路</w:t>
            </w:r>
            <w:r w:rsidRPr="00F654C4">
              <w:rPr>
                <w:rFonts w:ascii="Times New Roman" w:eastAsia="標楷體" w:hAnsi="Times New Roman" w:cs="Times New Roman"/>
              </w:rPr>
              <w:t>14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183D46" w:rsidRPr="00F654C4" w14:paraId="2F424AAF" w14:textId="77777777" w:rsidTr="00F654C4">
        <w:tc>
          <w:tcPr>
            <w:tcW w:w="2324" w:type="dxa"/>
          </w:tcPr>
          <w:p w14:paraId="365A14EE" w14:textId="6E3F39D8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2324" w:type="dxa"/>
          </w:tcPr>
          <w:p w14:paraId="38E1C262" w14:textId="3FC53B1C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GE844-00</w:t>
            </w:r>
            <w:r w:rsidRPr="00F654C4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2435" w:type="dxa"/>
          </w:tcPr>
          <w:p w14:paraId="47EAEDDC" w14:textId="2C94BD36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六龜區公所倉庫</w:t>
            </w:r>
          </w:p>
        </w:tc>
        <w:tc>
          <w:tcPr>
            <w:tcW w:w="2214" w:type="dxa"/>
          </w:tcPr>
          <w:p w14:paraId="1AB3FCF9" w14:textId="4E6C69D9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葉先生</w:t>
            </w:r>
          </w:p>
        </w:tc>
        <w:tc>
          <w:tcPr>
            <w:tcW w:w="2180" w:type="dxa"/>
          </w:tcPr>
          <w:p w14:paraId="05FC8D17" w14:textId="175878E3" w:rsidR="00183D46" w:rsidRPr="00F654C4" w:rsidRDefault="00183D46" w:rsidP="00183D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(07)-68</w:t>
            </w:r>
            <w:r w:rsidRPr="00F654C4">
              <w:rPr>
                <w:rFonts w:ascii="Times New Roman" w:eastAsia="標楷體" w:hAnsi="Times New Roman" w:cs="Times New Roman"/>
              </w:rPr>
              <w:t>9</w:t>
            </w:r>
            <w:r w:rsidRPr="00F654C4">
              <w:rPr>
                <w:rFonts w:ascii="Times New Roman" w:eastAsia="標楷體" w:hAnsi="Times New Roman" w:cs="Times New Roman"/>
              </w:rPr>
              <w:t>-</w:t>
            </w:r>
            <w:r w:rsidRPr="00F654C4">
              <w:rPr>
                <w:rFonts w:ascii="Times New Roman" w:eastAsia="標楷體" w:hAnsi="Times New Roman" w:cs="Times New Roman"/>
              </w:rPr>
              <w:t>2100</w:t>
            </w:r>
          </w:p>
        </w:tc>
        <w:tc>
          <w:tcPr>
            <w:tcW w:w="2470" w:type="dxa"/>
          </w:tcPr>
          <w:p w14:paraId="44BD5A69" w14:textId="1DFBE900" w:rsidR="00183D46" w:rsidRPr="00F654C4" w:rsidRDefault="00F654C4" w:rsidP="00183D46">
            <w:pPr>
              <w:rPr>
                <w:rFonts w:ascii="Times New Roman" w:eastAsia="標楷體" w:hAnsi="Times New Roman" w:cs="Times New Roman"/>
              </w:rPr>
            </w:pPr>
            <w:r w:rsidRPr="00F654C4">
              <w:rPr>
                <w:rFonts w:ascii="Times New Roman" w:eastAsia="標楷體" w:hAnsi="Times New Roman" w:cs="Times New Roman"/>
              </w:rPr>
              <w:t>高雄市六龜區六龜里</w:t>
            </w:r>
            <w:r w:rsidRPr="00F654C4">
              <w:rPr>
                <w:rFonts w:ascii="Times New Roman" w:eastAsia="標楷體" w:hAnsi="Times New Roman" w:cs="Times New Roman"/>
              </w:rPr>
              <w:t>民治路</w:t>
            </w:r>
            <w:r w:rsidRPr="00F654C4">
              <w:rPr>
                <w:rFonts w:ascii="Times New Roman" w:eastAsia="標楷體" w:hAnsi="Times New Roman" w:cs="Times New Roman"/>
              </w:rPr>
              <w:t>18</w:t>
            </w:r>
            <w:r w:rsidRPr="00F654C4">
              <w:rPr>
                <w:rFonts w:ascii="Times New Roman" w:eastAsia="標楷體" w:hAnsi="Times New Roman" w:cs="Times New Roman"/>
              </w:rPr>
              <w:t>號</w:t>
            </w:r>
          </w:p>
        </w:tc>
      </w:tr>
    </w:tbl>
    <w:p w14:paraId="0B635595" w14:textId="77777777" w:rsidR="00183D46" w:rsidRPr="00F654C4" w:rsidRDefault="00183D46" w:rsidP="00183D46">
      <w:pPr>
        <w:jc w:val="center"/>
        <w:rPr>
          <w:rFonts w:ascii="Times New Roman" w:eastAsia="標楷體" w:hAnsi="Times New Roman" w:cs="Times New Roman"/>
        </w:rPr>
      </w:pPr>
    </w:p>
    <w:sectPr w:rsidR="00183D46" w:rsidRPr="00F654C4" w:rsidSect="00183D4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46"/>
    <w:rsid w:val="00015D6F"/>
    <w:rsid w:val="00183D46"/>
    <w:rsid w:val="00187BF3"/>
    <w:rsid w:val="003F2C02"/>
    <w:rsid w:val="0074167D"/>
    <w:rsid w:val="00B3263F"/>
    <w:rsid w:val="00BF0BE3"/>
    <w:rsid w:val="00F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807E"/>
  <w15:chartTrackingRefBased/>
  <w15:docId w15:val="{1FBF5F0C-884A-4BC1-9555-82B8CC91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D4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D4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D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D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D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D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3D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8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83D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8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3D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83D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83D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83D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83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8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83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83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D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83D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3D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8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2026-02-25T09:07:00Z</dcterms:created>
  <dcterms:modified xsi:type="dcterms:W3CDTF">2026-02-25T09:20:00Z</dcterms:modified>
</cp:coreProperties>
</file>