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8AD7" w14:textId="61C5EDB2" w:rsidR="00B3263F" w:rsidRPr="005F2BC7" w:rsidRDefault="005F2BC7" w:rsidP="005F2BC7">
      <w:pPr>
        <w:jc w:val="center"/>
        <w:rPr>
          <w:rFonts w:ascii="Times New Roman" w:eastAsia="標楷體" w:hAnsi="Times New Roman" w:cs="Times New Roman"/>
        </w:rPr>
      </w:pPr>
      <w:r w:rsidRPr="005F2BC7">
        <w:rPr>
          <w:rFonts w:ascii="Times New Roman" w:eastAsia="標楷體" w:hAnsi="Times New Roman" w:cs="Times New Roman"/>
        </w:rPr>
        <w:t>高雄市</w:t>
      </w:r>
      <w:r w:rsidRPr="005F2BC7">
        <w:rPr>
          <w:rFonts w:ascii="Times New Roman" w:eastAsia="標楷體" w:hAnsi="Times New Roman" w:cs="Times New Roman"/>
        </w:rPr>
        <w:t xml:space="preserve"> </w:t>
      </w:r>
      <w:r w:rsidRPr="005F2BC7">
        <w:rPr>
          <w:rFonts w:ascii="Times New Roman" w:eastAsia="標楷體" w:hAnsi="Times New Roman" w:cs="Times New Roman"/>
        </w:rPr>
        <w:t>六龜</w:t>
      </w:r>
      <w:r w:rsidRPr="005F2BC7">
        <w:rPr>
          <w:rFonts w:ascii="Times New Roman" w:eastAsia="標楷體" w:hAnsi="Times New Roman" w:cs="Times New Roman"/>
        </w:rPr>
        <w:t xml:space="preserve"> </w:t>
      </w:r>
      <w:r w:rsidRPr="005F2BC7">
        <w:rPr>
          <w:rFonts w:ascii="Times New Roman" w:eastAsia="標楷體" w:hAnsi="Times New Roman" w:cs="Times New Roman"/>
        </w:rPr>
        <w:t>區公所救災民生物資協定廠商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F2BC7" w:rsidRPr="005F2BC7" w14:paraId="5888B128" w14:textId="77777777" w:rsidTr="005F2BC7">
        <w:tc>
          <w:tcPr>
            <w:tcW w:w="2789" w:type="dxa"/>
          </w:tcPr>
          <w:p w14:paraId="046AD24E" w14:textId="72DCE4FC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序次</w:t>
            </w:r>
          </w:p>
        </w:tc>
        <w:tc>
          <w:tcPr>
            <w:tcW w:w="2789" w:type="dxa"/>
          </w:tcPr>
          <w:p w14:paraId="1112B6E2" w14:textId="7A0540FD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廠商名稱</w:t>
            </w:r>
          </w:p>
        </w:tc>
        <w:tc>
          <w:tcPr>
            <w:tcW w:w="2790" w:type="dxa"/>
          </w:tcPr>
          <w:p w14:paraId="15FEA697" w14:textId="5152669C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聯絡人姓名</w:t>
            </w:r>
          </w:p>
        </w:tc>
        <w:tc>
          <w:tcPr>
            <w:tcW w:w="2790" w:type="dxa"/>
          </w:tcPr>
          <w:p w14:paraId="6549A1F4" w14:textId="24023EB2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聯絡人電話</w:t>
            </w:r>
          </w:p>
        </w:tc>
        <w:tc>
          <w:tcPr>
            <w:tcW w:w="2790" w:type="dxa"/>
          </w:tcPr>
          <w:p w14:paraId="54D70932" w14:textId="7B1B9E74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廠商地址</w:t>
            </w:r>
          </w:p>
        </w:tc>
      </w:tr>
      <w:tr w:rsidR="005F2BC7" w:rsidRPr="005F2BC7" w14:paraId="030E16E5" w14:textId="77777777" w:rsidTr="005F2BC7">
        <w:tc>
          <w:tcPr>
            <w:tcW w:w="2789" w:type="dxa"/>
          </w:tcPr>
          <w:p w14:paraId="0F013E40" w14:textId="6D9AB289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789" w:type="dxa"/>
          </w:tcPr>
          <w:p w14:paraId="3DBDD43F" w14:textId="5A5040ED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7-ELEVEN</w:t>
            </w:r>
            <w:r w:rsidRPr="005F2BC7">
              <w:rPr>
                <w:rFonts w:ascii="Times New Roman" w:eastAsia="標楷體" w:hAnsi="Times New Roman" w:cs="Times New Roman"/>
              </w:rPr>
              <w:t>荖濃門市</w:t>
            </w:r>
          </w:p>
        </w:tc>
        <w:tc>
          <w:tcPr>
            <w:tcW w:w="2790" w:type="dxa"/>
          </w:tcPr>
          <w:p w14:paraId="36845B2A" w14:textId="3408E4BD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鍾傑成</w:t>
            </w:r>
          </w:p>
        </w:tc>
        <w:tc>
          <w:tcPr>
            <w:tcW w:w="2790" w:type="dxa"/>
          </w:tcPr>
          <w:p w14:paraId="0EAA31C7" w14:textId="7E66AAFA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07-6881159</w:t>
            </w:r>
          </w:p>
        </w:tc>
        <w:tc>
          <w:tcPr>
            <w:tcW w:w="2790" w:type="dxa"/>
          </w:tcPr>
          <w:p w14:paraId="324458C4" w14:textId="43BA26BD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高雄市六龜區荖濃里南橫路</w:t>
            </w:r>
            <w:r w:rsidRPr="005F2BC7">
              <w:rPr>
                <w:rFonts w:ascii="Times New Roman" w:eastAsia="標楷體" w:hAnsi="Times New Roman" w:cs="Times New Roman"/>
              </w:rPr>
              <w:t>45</w:t>
            </w:r>
            <w:r w:rsidRPr="005F2BC7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5F2BC7" w:rsidRPr="005F2BC7" w14:paraId="245320F6" w14:textId="77777777" w:rsidTr="005F2BC7">
        <w:tc>
          <w:tcPr>
            <w:tcW w:w="2789" w:type="dxa"/>
          </w:tcPr>
          <w:p w14:paraId="78451ECC" w14:textId="6E011843" w:rsidR="005F2BC7" w:rsidRPr="005F2BC7" w:rsidRDefault="008E13FE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789" w:type="dxa"/>
          </w:tcPr>
          <w:p w14:paraId="0EBB6AE7" w14:textId="20FE71D4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7-ELEVEN</w:t>
            </w:r>
            <w:r>
              <w:rPr>
                <w:rFonts w:ascii="Times New Roman" w:eastAsia="標楷體" w:hAnsi="Times New Roman" w:cs="Times New Roman" w:hint="eastAsia"/>
              </w:rPr>
              <w:t>寶來</w:t>
            </w:r>
            <w:r w:rsidRPr="005F2BC7">
              <w:rPr>
                <w:rFonts w:ascii="Times New Roman" w:eastAsia="標楷體" w:hAnsi="Times New Roman" w:cs="Times New Roman"/>
              </w:rPr>
              <w:t>門市</w:t>
            </w:r>
          </w:p>
        </w:tc>
        <w:tc>
          <w:tcPr>
            <w:tcW w:w="2790" w:type="dxa"/>
          </w:tcPr>
          <w:p w14:paraId="4700DDE2" w14:textId="5271D65C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鍾享桂</w:t>
            </w:r>
          </w:p>
        </w:tc>
        <w:tc>
          <w:tcPr>
            <w:tcW w:w="2790" w:type="dxa"/>
          </w:tcPr>
          <w:p w14:paraId="074D0943" w14:textId="0FB932C0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07-6881189</w:t>
            </w:r>
          </w:p>
        </w:tc>
        <w:tc>
          <w:tcPr>
            <w:tcW w:w="2790" w:type="dxa"/>
          </w:tcPr>
          <w:p w14:paraId="316900DE" w14:textId="411BFF25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高雄市六龜區</w:t>
            </w:r>
            <w:r>
              <w:rPr>
                <w:rFonts w:ascii="Times New Roman" w:eastAsia="標楷體" w:hAnsi="Times New Roman" w:cs="Times New Roman" w:hint="eastAsia"/>
              </w:rPr>
              <w:t>寶來</w:t>
            </w:r>
            <w:r w:rsidRPr="005F2BC7">
              <w:rPr>
                <w:rFonts w:ascii="Times New Roman" w:eastAsia="標楷體" w:hAnsi="Times New Roman" w:cs="Times New Roman"/>
              </w:rPr>
              <w:t>里</w:t>
            </w:r>
            <w:r>
              <w:rPr>
                <w:rFonts w:ascii="Times New Roman" w:eastAsia="標楷體" w:hAnsi="Times New Roman" w:cs="Times New Roman" w:hint="eastAsia"/>
              </w:rPr>
              <w:t>中正</w:t>
            </w:r>
            <w:r w:rsidRPr="005F2BC7">
              <w:rPr>
                <w:rFonts w:ascii="Times New Roman" w:eastAsia="標楷體" w:hAnsi="Times New Roman" w:cs="Times New Roman"/>
              </w:rPr>
              <w:t>路</w:t>
            </w:r>
            <w:r>
              <w:rPr>
                <w:rFonts w:ascii="Times New Roman" w:eastAsia="標楷體" w:hAnsi="Times New Roman" w:cs="Times New Roman" w:hint="eastAsia"/>
              </w:rPr>
              <w:t>86</w:t>
            </w:r>
            <w:r w:rsidRPr="005F2BC7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5F2BC7" w:rsidRPr="005F2BC7" w14:paraId="061500B4" w14:textId="77777777" w:rsidTr="005F2BC7">
        <w:tc>
          <w:tcPr>
            <w:tcW w:w="2789" w:type="dxa"/>
          </w:tcPr>
          <w:p w14:paraId="349CE250" w14:textId="71E9932D" w:rsidR="005F2BC7" w:rsidRPr="005F2BC7" w:rsidRDefault="008E13FE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789" w:type="dxa"/>
          </w:tcPr>
          <w:p w14:paraId="01A2DC00" w14:textId="424DEBB6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山城商行</w:t>
            </w:r>
          </w:p>
        </w:tc>
        <w:tc>
          <w:tcPr>
            <w:tcW w:w="2790" w:type="dxa"/>
          </w:tcPr>
          <w:p w14:paraId="5FDEA3AC" w14:textId="2DD657D3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夏久建</w:t>
            </w:r>
          </w:p>
        </w:tc>
        <w:tc>
          <w:tcPr>
            <w:tcW w:w="2790" w:type="dxa"/>
          </w:tcPr>
          <w:p w14:paraId="7B39D5BF" w14:textId="7DFE751E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07-6892256</w:t>
            </w:r>
          </w:p>
        </w:tc>
        <w:tc>
          <w:tcPr>
            <w:tcW w:w="2790" w:type="dxa"/>
          </w:tcPr>
          <w:p w14:paraId="74CA0B00" w14:textId="25DFE979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高雄市六龜區中興里中庄</w:t>
            </w:r>
            <w:r w:rsidRPr="005F2BC7">
              <w:rPr>
                <w:rFonts w:ascii="Times New Roman" w:eastAsia="標楷體" w:hAnsi="Times New Roman" w:cs="Times New Roman"/>
              </w:rPr>
              <w:t>58-57</w:t>
            </w:r>
            <w:r w:rsidRPr="005F2BC7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5F2BC7" w:rsidRPr="005F2BC7" w14:paraId="36785FC8" w14:textId="77777777" w:rsidTr="005F2BC7">
        <w:tc>
          <w:tcPr>
            <w:tcW w:w="2789" w:type="dxa"/>
          </w:tcPr>
          <w:p w14:paraId="336B86CE" w14:textId="6D2892A8" w:rsidR="005F2BC7" w:rsidRPr="005F2BC7" w:rsidRDefault="008E13FE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789" w:type="dxa"/>
          </w:tcPr>
          <w:p w14:paraId="3F1F6B19" w14:textId="457585BA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高雄市六龜區農會</w:t>
            </w:r>
          </w:p>
        </w:tc>
        <w:tc>
          <w:tcPr>
            <w:tcW w:w="2790" w:type="dxa"/>
          </w:tcPr>
          <w:p w14:paraId="335C64E4" w14:textId="0124C808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邱蘭英</w:t>
            </w:r>
          </w:p>
        </w:tc>
        <w:tc>
          <w:tcPr>
            <w:tcW w:w="2790" w:type="dxa"/>
          </w:tcPr>
          <w:p w14:paraId="7A974B40" w14:textId="011918D2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07-6892111</w:t>
            </w:r>
          </w:p>
        </w:tc>
        <w:tc>
          <w:tcPr>
            <w:tcW w:w="2790" w:type="dxa"/>
          </w:tcPr>
          <w:p w14:paraId="192EE0F2" w14:textId="3AD9EAA9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高雄市六龜區義寶里光復路</w:t>
            </w:r>
            <w:r w:rsidRPr="005F2BC7">
              <w:rPr>
                <w:rFonts w:ascii="Times New Roman" w:eastAsia="標楷體" w:hAnsi="Times New Roman" w:cs="Times New Roman"/>
              </w:rPr>
              <w:t>107</w:t>
            </w:r>
            <w:r w:rsidRPr="005F2BC7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5F2BC7" w:rsidRPr="005F2BC7" w14:paraId="3937007D" w14:textId="77777777" w:rsidTr="005F2BC7">
        <w:tc>
          <w:tcPr>
            <w:tcW w:w="2789" w:type="dxa"/>
          </w:tcPr>
          <w:p w14:paraId="3E80E1F9" w14:textId="36588C60" w:rsidR="005F2BC7" w:rsidRPr="005F2BC7" w:rsidRDefault="008E13FE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789" w:type="dxa"/>
          </w:tcPr>
          <w:p w14:paraId="7169DB14" w14:textId="6E9226EB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珏伊購物商場</w:t>
            </w:r>
          </w:p>
        </w:tc>
        <w:tc>
          <w:tcPr>
            <w:tcW w:w="2790" w:type="dxa"/>
          </w:tcPr>
          <w:p w14:paraId="0506955E" w14:textId="1695F99C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陳杰鳴</w:t>
            </w:r>
          </w:p>
        </w:tc>
        <w:tc>
          <w:tcPr>
            <w:tcW w:w="2790" w:type="dxa"/>
          </w:tcPr>
          <w:p w14:paraId="689CD771" w14:textId="54B6DE90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 xml:space="preserve">07-6881156 </w:t>
            </w:r>
          </w:p>
        </w:tc>
        <w:tc>
          <w:tcPr>
            <w:tcW w:w="2790" w:type="dxa"/>
          </w:tcPr>
          <w:p w14:paraId="6401EEE7" w14:textId="068512A8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高雄市六龜區寶來里中正路</w:t>
            </w:r>
            <w:r w:rsidRPr="005F2BC7">
              <w:rPr>
                <w:rFonts w:ascii="Times New Roman" w:eastAsia="標楷體" w:hAnsi="Times New Roman" w:cs="Times New Roman"/>
              </w:rPr>
              <w:t>50</w:t>
            </w:r>
            <w:r w:rsidRPr="005F2BC7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5F2BC7" w:rsidRPr="005F2BC7" w14:paraId="359143D6" w14:textId="77777777" w:rsidTr="005F2BC7">
        <w:tc>
          <w:tcPr>
            <w:tcW w:w="2789" w:type="dxa"/>
          </w:tcPr>
          <w:p w14:paraId="79ECFB8E" w14:textId="7A533EA1" w:rsidR="005F2BC7" w:rsidRPr="005F2BC7" w:rsidRDefault="008E13FE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2789" w:type="dxa"/>
          </w:tcPr>
          <w:p w14:paraId="137B7358" w14:textId="667A9634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新大原行</w:t>
            </w:r>
            <w:r w:rsidRPr="005F2BC7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790" w:type="dxa"/>
          </w:tcPr>
          <w:p w14:paraId="0204BB15" w14:textId="5DD2C8DA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蔡賴足秋</w:t>
            </w:r>
            <w:r w:rsidRPr="005F2BC7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790" w:type="dxa"/>
          </w:tcPr>
          <w:p w14:paraId="0A89CC61" w14:textId="442C6C1D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 xml:space="preserve">07-6891127 </w:t>
            </w:r>
          </w:p>
        </w:tc>
        <w:tc>
          <w:tcPr>
            <w:tcW w:w="2790" w:type="dxa"/>
          </w:tcPr>
          <w:p w14:paraId="63725E1C" w14:textId="773C78DC" w:rsidR="005F2BC7" w:rsidRPr="005F2BC7" w:rsidRDefault="005F2BC7" w:rsidP="005F2BC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2BC7">
              <w:rPr>
                <w:rFonts w:ascii="Times New Roman" w:eastAsia="標楷體" w:hAnsi="Times New Roman" w:cs="Times New Roman"/>
              </w:rPr>
              <w:t>高雄市六龜區六龜里民生路</w:t>
            </w:r>
            <w:r w:rsidRPr="005F2BC7">
              <w:rPr>
                <w:rFonts w:ascii="Times New Roman" w:eastAsia="標楷體" w:hAnsi="Times New Roman" w:cs="Times New Roman"/>
              </w:rPr>
              <w:t>37</w:t>
            </w:r>
            <w:r w:rsidRPr="005F2BC7">
              <w:rPr>
                <w:rFonts w:ascii="Times New Roman" w:eastAsia="標楷體" w:hAnsi="Times New Roman" w:cs="Times New Roman"/>
              </w:rPr>
              <w:t>號</w:t>
            </w:r>
          </w:p>
        </w:tc>
      </w:tr>
    </w:tbl>
    <w:p w14:paraId="10076F49" w14:textId="77777777" w:rsidR="005F2BC7" w:rsidRDefault="005F2BC7" w:rsidP="005F2BC7">
      <w:pPr>
        <w:jc w:val="center"/>
      </w:pPr>
    </w:p>
    <w:sectPr w:rsidR="005F2BC7" w:rsidSect="005F2BC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C7"/>
    <w:rsid w:val="00015D6F"/>
    <w:rsid w:val="00187BF3"/>
    <w:rsid w:val="002A0D4D"/>
    <w:rsid w:val="003F2C02"/>
    <w:rsid w:val="005F2BC7"/>
    <w:rsid w:val="0074167D"/>
    <w:rsid w:val="008E13FE"/>
    <w:rsid w:val="00B3263F"/>
    <w:rsid w:val="00B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C375"/>
  <w15:chartTrackingRefBased/>
  <w15:docId w15:val="{D246A9D2-017C-4C04-A719-6584F060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B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B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B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B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B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B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2B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F2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F2B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F2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F2B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F2B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F2B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F2B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F2B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F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F2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F2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B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F2B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2B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F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2026-02-25T08:57:00Z</dcterms:created>
  <dcterms:modified xsi:type="dcterms:W3CDTF">2026-02-26T03:14:00Z</dcterms:modified>
</cp:coreProperties>
</file>