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1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567"/>
        <w:gridCol w:w="601"/>
        <w:gridCol w:w="708"/>
        <w:gridCol w:w="709"/>
        <w:gridCol w:w="1134"/>
        <w:gridCol w:w="1100"/>
        <w:gridCol w:w="743"/>
        <w:gridCol w:w="709"/>
        <w:gridCol w:w="1134"/>
        <w:gridCol w:w="742"/>
        <w:gridCol w:w="709"/>
        <w:gridCol w:w="709"/>
        <w:gridCol w:w="709"/>
        <w:gridCol w:w="850"/>
        <w:gridCol w:w="709"/>
        <w:gridCol w:w="567"/>
        <w:gridCol w:w="924"/>
      </w:tblGrid>
      <w:tr w:rsidR="00493309" w:rsidRPr="00EC6B15" w:rsidTr="00A55FF6">
        <w:trPr>
          <w:trHeight w:val="18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9" w:rsidRPr="00EC6B15" w:rsidRDefault="00493309" w:rsidP="00743341">
            <w:pPr>
              <w:pStyle w:val="Default"/>
              <w:spacing w:line="300" w:lineRule="exact"/>
              <w:jc w:val="center"/>
            </w:pPr>
            <w:r w:rsidRPr="00EC6B15">
              <w:rPr>
                <w:rFonts w:hint="eastAsia"/>
              </w:rPr>
              <w:t>高雄市</w:t>
            </w:r>
            <w:r>
              <w:rPr>
                <w:rFonts w:hint="eastAsia"/>
              </w:rPr>
              <w:t>茂林區</w:t>
            </w:r>
            <w:r w:rsidRPr="00EC6B15">
              <w:rPr>
                <w:rFonts w:hint="eastAsia"/>
              </w:rPr>
              <w:t>因應各項災害避難收容處所一覽表</w:t>
            </w:r>
          </w:p>
        </w:tc>
      </w:tr>
      <w:tr w:rsidR="00493309" w:rsidRPr="00EC6B15" w:rsidTr="00A55FF6">
        <w:trPr>
          <w:trHeight w:val="99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9" w:rsidRPr="00EC6B15" w:rsidRDefault="00493309" w:rsidP="00743341">
            <w:pPr>
              <w:pStyle w:val="Default"/>
              <w:spacing w:line="300" w:lineRule="exact"/>
              <w:jc w:val="center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共計規劃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EC6B15">
              <w:rPr>
                <w:rFonts w:hint="eastAsia"/>
                <w:sz w:val="16"/>
                <w:szCs w:val="16"/>
              </w:rPr>
              <w:t>處，</w:t>
            </w:r>
            <w:r>
              <w:rPr>
                <w:rFonts w:hint="eastAsia"/>
                <w:sz w:val="16"/>
                <w:szCs w:val="16"/>
              </w:rPr>
              <w:t>約</w:t>
            </w:r>
            <w:r w:rsidRPr="00EC6B15">
              <w:rPr>
                <w:rFonts w:hint="eastAsia"/>
                <w:sz w:val="16"/>
                <w:szCs w:val="16"/>
              </w:rPr>
              <w:t>可收容</w:t>
            </w:r>
            <w:r>
              <w:rPr>
                <w:rFonts w:hint="eastAsia"/>
                <w:sz w:val="16"/>
                <w:szCs w:val="16"/>
              </w:rPr>
              <w:t>920</w:t>
            </w:r>
            <w:r w:rsidRPr="00EC6B15">
              <w:rPr>
                <w:rFonts w:hint="eastAsia"/>
                <w:sz w:val="16"/>
                <w:szCs w:val="16"/>
              </w:rPr>
              <w:t>人，107年</w:t>
            </w:r>
            <w:r>
              <w:rPr>
                <w:sz w:val="16"/>
                <w:szCs w:val="16"/>
              </w:rPr>
              <w:t>4</w:t>
            </w:r>
            <w:r w:rsidRPr="00EC6B15">
              <w:rPr>
                <w:rFonts w:hint="eastAsia"/>
                <w:sz w:val="16"/>
                <w:szCs w:val="16"/>
              </w:rPr>
              <w:t>月6日校正</w:t>
            </w:r>
          </w:p>
        </w:tc>
      </w:tr>
      <w:tr w:rsidR="00743341" w:rsidRPr="00EC6B15" w:rsidTr="00A55FF6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避難收容處所編號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避難收容處所名稱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管理層級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所在縣市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所在鄉鎮市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主管單位聯絡人姓名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聯絡人電話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手機號碼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收容所設置單位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收容所聯絡人姓名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收容所聯絡人電話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郵遞區號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收容所縣市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收容所鄉鎮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收容所村里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收容所地址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服務里別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容納人數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適用災害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茂林基督長老教會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A55FF6">
              <w:rPr>
                <w:sz w:val="16"/>
                <w:szCs w:val="16"/>
              </w:rPr>
              <w:t>#227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A55FF6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牧師武小鳳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07-6801260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茂林巷90-1號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□其他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多納里社區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活動中心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6801045*2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A55FF6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里長羅耀明/里幹事</w:t>
            </w:r>
            <w:r>
              <w:rPr>
                <w:rFonts w:hint="eastAsia"/>
                <w:sz w:val="16"/>
                <w:szCs w:val="16"/>
              </w:rPr>
              <w:t>/</w:t>
            </w:r>
            <w:r w:rsidR="00EA2523">
              <w:rPr>
                <w:rFonts w:hint="eastAsia"/>
                <w:sz w:val="16"/>
                <w:szCs w:val="16"/>
              </w:rPr>
              <w:t>謝一鈞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0925585096、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0966566348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多納巷2號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□其他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高雄市茂林區多納國民小學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6801045*2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2D1FB7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校長陳惠文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07-6801178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多納巷1號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□其他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高雄市茂林區茂林國民小學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6801045*2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2D1FB7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校長洪英雄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07-6801043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bookmarkStart w:id="0" w:name="_GoBack"/>
            <w:r w:rsidRPr="00EC6B15">
              <w:rPr>
                <w:rFonts w:hint="eastAsia"/>
                <w:sz w:val="16"/>
                <w:szCs w:val="16"/>
              </w:rPr>
              <w:t>茂林巷8-3號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□其他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鳳山區農會茂林辦事處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6801045*2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2D1FB7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主任簡澄耀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07-6801115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茂林巷16號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萬山、茂林里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220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 xml:space="preserve">□其他 </w:t>
            </w:r>
          </w:p>
        </w:tc>
      </w:tr>
      <w:tr w:rsidR="00743341" w:rsidRPr="00EC6B15" w:rsidTr="00A55FF6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萬山里避難屋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6801045*2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2D1FB7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0985622552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鄭善雄里長、藍馨里幹事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0925077628、0927930073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茂林區萬山段316地號(萬山里預建地)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□其他</w:t>
            </w:r>
          </w:p>
        </w:tc>
      </w:tr>
    </w:tbl>
    <w:p w:rsidR="000C77FE" w:rsidRPr="00EC6B15" w:rsidRDefault="0082357E" w:rsidP="00EC6B15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743341">
        <w:rPr>
          <w:rFonts w:hint="eastAsia"/>
          <w:sz w:val="16"/>
          <w:szCs w:val="16"/>
        </w:rPr>
        <w:t xml:space="preserve">          </w:t>
      </w:r>
      <w:r w:rsidR="00743341">
        <w:rPr>
          <w:rFonts w:hint="eastAsia"/>
          <w:sz w:val="16"/>
          <w:szCs w:val="16"/>
        </w:rPr>
        <w:t>總計</w:t>
      </w:r>
      <w:r w:rsidR="00743341">
        <w:rPr>
          <w:rFonts w:hint="eastAsia"/>
          <w:sz w:val="16"/>
          <w:szCs w:val="16"/>
        </w:rPr>
        <w:t>:920</w:t>
      </w:r>
    </w:p>
    <w:sectPr w:rsidR="000C77FE" w:rsidRPr="00EC6B15" w:rsidSect="00743341">
      <w:pgSz w:w="16838" w:h="11906" w:orient="landscape" w:code="9"/>
      <w:pgMar w:top="284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66" w:rsidRDefault="006D3466" w:rsidP="00EA2523">
      <w:r>
        <w:separator/>
      </w:r>
    </w:p>
  </w:endnote>
  <w:endnote w:type="continuationSeparator" w:id="0">
    <w:p w:rsidR="006D3466" w:rsidRDefault="006D3466" w:rsidP="00E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66" w:rsidRDefault="006D3466" w:rsidP="00EA2523">
      <w:r>
        <w:separator/>
      </w:r>
    </w:p>
  </w:footnote>
  <w:footnote w:type="continuationSeparator" w:id="0">
    <w:p w:rsidR="006D3466" w:rsidRDefault="006D3466" w:rsidP="00EA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15"/>
    <w:rsid w:val="000C4FF1"/>
    <w:rsid w:val="000C77FE"/>
    <w:rsid w:val="002521E4"/>
    <w:rsid w:val="002D1FB7"/>
    <w:rsid w:val="00332D03"/>
    <w:rsid w:val="00493309"/>
    <w:rsid w:val="006D3466"/>
    <w:rsid w:val="00743341"/>
    <w:rsid w:val="00745EE1"/>
    <w:rsid w:val="00765F96"/>
    <w:rsid w:val="0082357E"/>
    <w:rsid w:val="00A55FF6"/>
    <w:rsid w:val="00B136AD"/>
    <w:rsid w:val="00EA2523"/>
    <w:rsid w:val="00EB10A0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C752"/>
  <w15:docId w15:val="{4DEDED1C-A158-4DBA-A12B-F9B0813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6B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B1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EA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2523"/>
    <w:rPr>
      <w:kern w:val="2"/>
    </w:rPr>
  </w:style>
  <w:style w:type="paragraph" w:styleId="a5">
    <w:name w:val="footer"/>
    <w:basedOn w:val="a"/>
    <w:link w:val="a6"/>
    <w:unhideWhenUsed/>
    <w:rsid w:val="00EA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25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F7E0-8048-48E6-A244-7EC3AEDF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瑜珊 羅</cp:lastModifiedBy>
  <cp:revision>13</cp:revision>
  <cp:lastPrinted>2019-03-07T06:09:00Z</cp:lastPrinted>
  <dcterms:created xsi:type="dcterms:W3CDTF">2018-06-19T08:46:00Z</dcterms:created>
  <dcterms:modified xsi:type="dcterms:W3CDTF">2019-03-15T02:03:00Z</dcterms:modified>
</cp:coreProperties>
</file>