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6032" w14:textId="77D46699" w:rsidR="00C645A8" w:rsidRDefault="00C645A8" w:rsidP="00C645A8">
      <w:pPr>
        <w:spacing w:line="500" w:lineRule="exact"/>
        <w:jc w:val="center"/>
        <w:rPr>
          <w:rFonts w:ascii="標楷體" w:eastAsia="標楷體" w:hAnsi="標楷體"/>
          <w:b/>
          <w:bCs/>
          <w:sz w:val="36"/>
        </w:rPr>
      </w:pPr>
      <w:r w:rsidRPr="0088479D">
        <w:rPr>
          <w:rFonts w:ascii="標楷體" w:eastAsia="標楷體" w:hAnsi="標楷體"/>
          <w:sz w:val="36"/>
          <w:szCs w:val="32"/>
          <w:u w:val="single"/>
        </w:rPr>
        <w:t xml:space="preserve">   </w:t>
      </w:r>
      <w:r w:rsidR="00421B67">
        <w:rPr>
          <w:rFonts w:ascii="標楷體" w:eastAsia="標楷體" w:hAnsi="標楷體" w:hint="eastAsia"/>
          <w:sz w:val="36"/>
          <w:szCs w:val="32"/>
          <w:u w:val="single"/>
        </w:rPr>
        <w:t>110</w:t>
      </w:r>
      <w:r w:rsidRPr="0088479D">
        <w:rPr>
          <w:rFonts w:ascii="標楷體" w:eastAsia="標楷體" w:hAnsi="標楷體"/>
          <w:sz w:val="36"/>
          <w:szCs w:val="32"/>
          <w:u w:val="single"/>
        </w:rPr>
        <w:t xml:space="preserve">  </w:t>
      </w:r>
      <w:r w:rsidRPr="0088479D">
        <w:rPr>
          <w:rFonts w:ascii="標楷體" w:eastAsia="標楷體" w:hAnsi="標楷體"/>
          <w:b/>
          <w:bCs/>
          <w:sz w:val="36"/>
        </w:rPr>
        <w:t>年度原住民保留地禁伐補償申請</w:t>
      </w:r>
      <w:r>
        <w:rPr>
          <w:rFonts w:ascii="標楷體" w:eastAsia="標楷體" w:hAnsi="標楷體" w:hint="eastAsia"/>
          <w:b/>
          <w:bCs/>
          <w:sz w:val="36"/>
        </w:rPr>
        <w:t>明細總表</w:t>
      </w:r>
    </w:p>
    <w:tbl>
      <w:tblPr>
        <w:tblW w:w="1063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850"/>
        <w:gridCol w:w="993"/>
        <w:gridCol w:w="992"/>
        <w:gridCol w:w="992"/>
        <w:gridCol w:w="992"/>
        <w:gridCol w:w="993"/>
        <w:gridCol w:w="850"/>
        <w:gridCol w:w="851"/>
      </w:tblGrid>
      <w:tr w:rsidR="00C645A8" w:rsidRPr="00294866" w14:paraId="0B5F7E89" w14:textId="77777777" w:rsidTr="00391727">
        <w:trPr>
          <w:trHeight w:val="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8E39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  <w:r w:rsidRPr="00294866">
              <w:rPr>
                <w:rFonts w:ascii="新細明體" w:hAnsi="新細明體" w:hint="eastAsia"/>
                <w:sz w:val="32"/>
              </w:rPr>
              <w:t>申請人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0D21" w14:textId="02A0DA35" w:rsidR="00C645A8" w:rsidRPr="00294866" w:rsidRDefault="00421B67" w:rsidP="00391727">
            <w:pPr>
              <w:spacing w:line="0" w:lineRule="atLeast"/>
              <w:jc w:val="both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</w:p>
        </w:tc>
      </w:tr>
      <w:tr w:rsidR="00931FBA" w:rsidRPr="00294866" w14:paraId="1B83E3A4" w14:textId="77777777" w:rsidTr="00931FBA">
        <w:trPr>
          <w:cantSplit/>
          <w:trHeight w:val="6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158C" w14:textId="77777777" w:rsidR="00931FBA" w:rsidRPr="00294866" w:rsidRDefault="00931FBA" w:rsidP="00931FBA">
            <w:pPr>
              <w:spacing w:line="600" w:lineRule="exact"/>
              <w:jc w:val="center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地段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9C83" w14:textId="6FDFDA19" w:rsidR="00931FBA" w:rsidRPr="00931FBA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22B6" w14:textId="4EB66108" w:rsidR="00931FBA" w:rsidRPr="00931FBA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0C9" w14:textId="22FFE9BB" w:rsidR="00931FBA" w:rsidRPr="00931FBA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921" w14:textId="29610E9C" w:rsidR="00931FBA" w:rsidRPr="00931FBA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3F9" w14:textId="28A6FDBD" w:rsidR="00931FBA" w:rsidRPr="00931FBA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141" w14:textId="77777777" w:rsidR="00931FBA" w:rsidRPr="00294866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6BD" w14:textId="77777777" w:rsidR="00931FBA" w:rsidRPr="00294866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855" w14:textId="77777777" w:rsidR="00931FBA" w:rsidRPr="00294866" w:rsidRDefault="00931FBA" w:rsidP="00931FBA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D25" w14:textId="77777777" w:rsidR="00931FBA" w:rsidRPr="00294866" w:rsidRDefault="00931FBA" w:rsidP="00931FBA">
            <w:pPr>
              <w:spacing w:line="600" w:lineRule="exact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D3C" w14:textId="77777777" w:rsidR="00931FBA" w:rsidRPr="00294866" w:rsidRDefault="00931FBA" w:rsidP="00931FBA">
            <w:pPr>
              <w:spacing w:line="600" w:lineRule="exact"/>
              <w:rPr>
                <w:rFonts w:ascii="新細明體" w:hAnsi="新細明體"/>
                <w:sz w:val="32"/>
              </w:rPr>
            </w:pPr>
          </w:p>
        </w:tc>
      </w:tr>
      <w:tr w:rsidR="00C645A8" w:rsidRPr="00294866" w14:paraId="02678154" w14:textId="77777777" w:rsidTr="0039172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0F0" w14:textId="77777777" w:rsidR="00C645A8" w:rsidRPr="00294866" w:rsidRDefault="00C645A8" w:rsidP="00391727">
            <w:pPr>
              <w:spacing w:line="600" w:lineRule="exact"/>
              <w:jc w:val="center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地號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02B" w14:textId="79BEEFC9" w:rsidR="00C645A8" w:rsidRPr="00294866" w:rsidRDefault="00C645A8" w:rsidP="00391727">
            <w:pPr>
              <w:spacing w:line="500" w:lineRule="exact"/>
              <w:ind w:left="1400" w:hangingChars="500" w:hanging="140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5851" w14:textId="57AFAC7D" w:rsidR="00C645A8" w:rsidRPr="00294866" w:rsidRDefault="00C645A8" w:rsidP="00391727">
            <w:pPr>
              <w:spacing w:line="500" w:lineRule="exact"/>
              <w:ind w:left="1400" w:hangingChars="500" w:hanging="140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4F8" w14:textId="45B54F4A" w:rsidR="00C645A8" w:rsidRPr="00294866" w:rsidRDefault="00C645A8" w:rsidP="00391727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1B1E" w14:textId="066FF641" w:rsidR="00C645A8" w:rsidRPr="00294866" w:rsidRDefault="00C645A8" w:rsidP="00391727">
            <w:pPr>
              <w:spacing w:line="500" w:lineRule="exact"/>
              <w:ind w:left="1400" w:hangingChars="500" w:hanging="140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C64" w14:textId="06F1D473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1E89" w14:textId="77777777" w:rsidR="00C645A8" w:rsidRPr="00294866" w:rsidRDefault="00C645A8" w:rsidP="00391727">
            <w:pPr>
              <w:spacing w:line="500" w:lineRule="exact"/>
              <w:ind w:left="1600" w:hangingChars="500" w:hanging="1600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F2D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5049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951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621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rPr>
                <w:rFonts w:ascii="新細明體" w:hAnsi="新細明體"/>
                <w:sz w:val="32"/>
              </w:rPr>
            </w:pPr>
          </w:p>
        </w:tc>
      </w:tr>
      <w:tr w:rsidR="00A954E1" w:rsidRPr="00294866" w14:paraId="3890E128" w14:textId="77777777" w:rsidTr="00391727">
        <w:trPr>
          <w:cantSplit/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E3B" w14:textId="1B79F87C" w:rsidR="00A954E1" w:rsidRPr="00294866" w:rsidRDefault="00A954E1" w:rsidP="00391727">
            <w:pPr>
              <w:spacing w:line="0" w:lineRule="atLeas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使用地類別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1360" w14:textId="2D01E8C8" w:rsidR="00A954E1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30D3" w14:textId="04D1135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E86" w14:textId="097912C0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580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988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BB91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7640" w14:textId="77777777" w:rsidR="00A954E1" w:rsidRPr="00294866" w:rsidRDefault="00A954E1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783" w14:textId="77777777" w:rsidR="00A954E1" w:rsidRPr="00294866" w:rsidRDefault="00A954E1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CDF" w14:textId="77777777" w:rsidR="00A954E1" w:rsidRPr="00294866" w:rsidRDefault="00A954E1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949" w14:textId="77777777" w:rsidR="00A954E1" w:rsidRPr="00294866" w:rsidRDefault="00A954E1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</w:tr>
      <w:tr w:rsidR="00C645A8" w:rsidRPr="00294866" w14:paraId="1EEA7DAC" w14:textId="77777777" w:rsidTr="00391727">
        <w:trPr>
          <w:cantSplit/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35FA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面積(公頃)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615" w14:textId="3D4C16C0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170" w14:textId="14BAD5E9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F69" w14:textId="63DF9DEF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944C" w14:textId="165AB48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9B1" w14:textId="7AE74BFA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9C38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724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9139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D0C" w14:textId="77777777" w:rsidR="00C645A8" w:rsidRPr="00294866" w:rsidRDefault="00C645A8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A13" w14:textId="77777777" w:rsidR="00C645A8" w:rsidRPr="00294866" w:rsidRDefault="00C645A8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</w:tr>
      <w:tr w:rsidR="00C645A8" w:rsidRPr="00294866" w14:paraId="094D44A1" w14:textId="77777777" w:rsidTr="00391727">
        <w:trPr>
          <w:cantSplit/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4C0" w14:textId="77777777" w:rsidR="00C645A8" w:rsidRPr="00294866" w:rsidRDefault="00C645A8" w:rsidP="00391727">
            <w:pPr>
              <w:jc w:val="both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土地權屬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0B5" w14:textId="2B11924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FA1D" w14:textId="2C992763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CFD" w14:textId="5EACF754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A288" w14:textId="321AD06C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CDD" w14:textId="1F699F8E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044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392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D0C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9A5D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5EE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</w:tr>
      <w:tr w:rsidR="00C645A8" w:rsidRPr="00294866" w14:paraId="0FD1BF63" w14:textId="77777777" w:rsidTr="00391727">
        <w:trPr>
          <w:cantSplit/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8DCE" w14:textId="77777777" w:rsidR="00C645A8" w:rsidRPr="00294866" w:rsidRDefault="00C645A8" w:rsidP="00391727">
            <w:pPr>
              <w:jc w:val="both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權利面積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652" w14:textId="5C256F0E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C47" w14:textId="3A6ADA1E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B3E" w14:textId="0A88BA9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F48" w14:textId="6C900729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B1D" w14:textId="4468339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F33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DE14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61BB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32D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2315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</w:tr>
      <w:tr w:rsidR="00C645A8" w:rsidRPr="00294866" w14:paraId="2262506E" w14:textId="77777777" w:rsidTr="00391727">
        <w:trPr>
          <w:cantSplit/>
          <w:trHeight w:val="8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FBDF" w14:textId="77777777" w:rsidR="00C645A8" w:rsidRPr="00294866" w:rsidRDefault="00C645A8" w:rsidP="00391727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  <w:r w:rsidRPr="00294866">
              <w:rPr>
                <w:rFonts w:ascii="新細明體" w:hAnsi="新細明體" w:hint="eastAsia"/>
              </w:rPr>
              <w:t>核定面積   （公頃）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A215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414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B94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BF7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C58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F1A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7D6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9D9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69C9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774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</w:tr>
      <w:tr w:rsidR="00C645A8" w:rsidRPr="00294866" w14:paraId="26B40979" w14:textId="77777777" w:rsidTr="00391727">
        <w:trPr>
          <w:cantSplit/>
          <w:trHeight w:val="7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3C9" w14:textId="77777777" w:rsidR="00C645A8" w:rsidRPr="00294866" w:rsidRDefault="00C645A8" w:rsidP="00391727">
            <w:pPr>
              <w:spacing w:line="600" w:lineRule="exact"/>
              <w:jc w:val="both"/>
              <w:rPr>
                <w:sz w:val="32"/>
              </w:rPr>
            </w:pP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5DD" w14:textId="77777777" w:rsidR="00C645A8" w:rsidRPr="00294866" w:rsidRDefault="00C645A8" w:rsidP="00391727">
            <w:pPr>
              <w:spacing w:line="6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  <w:r w:rsidRPr="00294866">
              <w:rPr>
                <w:b/>
                <w:bCs/>
                <w:sz w:val="28"/>
              </w:rPr>
              <w:t xml:space="preserve">                                                        </w:t>
            </w:r>
            <w:r w:rsidRPr="00294866">
              <w:rPr>
                <w:rFonts w:ascii="新細明體" w:hAnsi="新細明體" w:hint="eastAsia"/>
                <w:b/>
                <w:bCs/>
                <w:sz w:val="28"/>
              </w:rPr>
              <w:t xml:space="preserve"> </w:t>
            </w:r>
            <w:r w:rsidRPr="00294866">
              <w:rPr>
                <w:rFonts w:ascii="新細明體" w:hAnsi="新細明體" w:hint="eastAsia"/>
              </w:rPr>
              <w:t>公頃</w:t>
            </w:r>
            <w:r w:rsidRPr="00294866">
              <w:rPr>
                <w:rFonts w:ascii="新細明體" w:hAnsi="新細明體" w:hint="eastAsia"/>
                <w:b/>
                <w:bCs/>
                <w:sz w:val="28"/>
              </w:rPr>
              <w:t xml:space="preserve">  </w:t>
            </w:r>
          </w:p>
        </w:tc>
      </w:tr>
    </w:tbl>
    <w:p w14:paraId="7F7D3A07" w14:textId="36D1AB23" w:rsidR="00C645A8" w:rsidRDefault="00C645A8" w:rsidP="00C645A8">
      <w:pPr>
        <w:rPr>
          <w:rFonts w:ascii="新細明體" w:hAnsi="新細明體"/>
          <w:bCs/>
          <w:sz w:val="28"/>
        </w:rPr>
      </w:pPr>
      <w:r w:rsidRPr="00294866">
        <w:rPr>
          <w:b/>
          <w:bCs/>
          <w:sz w:val="36"/>
        </w:rPr>
        <w:t xml:space="preserve">                    </w:t>
      </w:r>
      <w:r w:rsidRPr="00294866">
        <w:rPr>
          <w:rFonts w:ascii="新細明體" w:hAnsi="新細明體" w:hint="eastAsia"/>
          <w:bCs/>
          <w:sz w:val="28"/>
        </w:rPr>
        <w:t>補償金(30,000元＊合格面積)=               元</w:t>
      </w:r>
    </w:p>
    <w:p w14:paraId="249F1E3B" w14:textId="77777777" w:rsidR="00C87C27" w:rsidRDefault="00C87C27" w:rsidP="00C645A8">
      <w:pPr>
        <w:rPr>
          <w:rFonts w:ascii="新細明體" w:hAnsi="新細明體"/>
          <w:bCs/>
          <w:sz w:val="28"/>
        </w:rPr>
      </w:pPr>
    </w:p>
    <w:p w14:paraId="0AA53B47" w14:textId="46F77F02" w:rsidR="00C645A8" w:rsidRDefault="00C645A8" w:rsidP="00C645A8">
      <w:pPr>
        <w:spacing w:line="500" w:lineRule="exact"/>
        <w:jc w:val="center"/>
        <w:rPr>
          <w:rFonts w:ascii="標楷體" w:eastAsia="標楷體" w:hAnsi="標楷體"/>
          <w:b/>
          <w:bCs/>
          <w:sz w:val="36"/>
        </w:rPr>
      </w:pPr>
      <w:r w:rsidRPr="0088479D">
        <w:rPr>
          <w:rFonts w:ascii="標楷體" w:eastAsia="標楷體" w:hAnsi="標楷體"/>
          <w:sz w:val="36"/>
          <w:szCs w:val="32"/>
          <w:u w:val="single"/>
        </w:rPr>
        <w:t xml:space="preserve">  </w:t>
      </w:r>
      <w:r w:rsidR="00F85E0D">
        <w:rPr>
          <w:rFonts w:ascii="標楷體" w:eastAsia="標楷體" w:hAnsi="標楷體" w:hint="eastAsia"/>
          <w:sz w:val="36"/>
          <w:szCs w:val="32"/>
          <w:u w:val="single"/>
        </w:rPr>
        <w:t>110</w:t>
      </w:r>
      <w:r w:rsidRPr="0088479D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Pr="0088479D">
        <w:rPr>
          <w:rFonts w:ascii="標楷體" w:eastAsia="標楷體" w:hAnsi="標楷體"/>
          <w:b/>
          <w:bCs/>
          <w:sz w:val="36"/>
        </w:rPr>
        <w:t>年度原住民保留地禁伐補償申請</w:t>
      </w:r>
      <w:r>
        <w:rPr>
          <w:rFonts w:ascii="標楷體" w:eastAsia="標楷體" w:hAnsi="標楷體" w:hint="eastAsia"/>
          <w:b/>
          <w:bCs/>
          <w:sz w:val="36"/>
        </w:rPr>
        <w:t>明細總表</w:t>
      </w:r>
    </w:p>
    <w:tbl>
      <w:tblPr>
        <w:tblW w:w="1063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850"/>
        <w:gridCol w:w="993"/>
        <w:gridCol w:w="992"/>
        <w:gridCol w:w="992"/>
        <w:gridCol w:w="992"/>
        <w:gridCol w:w="993"/>
        <w:gridCol w:w="850"/>
        <w:gridCol w:w="851"/>
      </w:tblGrid>
      <w:tr w:rsidR="00C645A8" w:rsidRPr="00294866" w14:paraId="47E93A49" w14:textId="77777777" w:rsidTr="00391727">
        <w:trPr>
          <w:trHeight w:val="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C323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  <w:r w:rsidRPr="00294866">
              <w:rPr>
                <w:rFonts w:ascii="新細明體" w:hAnsi="新細明體" w:hint="eastAsia"/>
                <w:sz w:val="32"/>
              </w:rPr>
              <w:t>申請人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1F23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C645A8" w:rsidRPr="00294866" w14:paraId="226BBB19" w14:textId="77777777" w:rsidTr="00391727">
        <w:trPr>
          <w:cantSplit/>
          <w:trHeight w:val="6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E1AD" w14:textId="77777777" w:rsidR="00C645A8" w:rsidRPr="00294866" w:rsidRDefault="00C645A8" w:rsidP="00391727">
            <w:pPr>
              <w:spacing w:line="600" w:lineRule="exact"/>
              <w:jc w:val="center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地段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DE9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B58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7CB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F516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468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0217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EAB2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8D4C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643" w14:textId="77777777" w:rsidR="00C645A8" w:rsidRPr="00294866" w:rsidRDefault="00C645A8" w:rsidP="00391727">
            <w:pPr>
              <w:spacing w:line="600" w:lineRule="exact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029" w14:textId="77777777" w:rsidR="00C645A8" w:rsidRPr="00294866" w:rsidRDefault="00C645A8" w:rsidP="00391727">
            <w:pPr>
              <w:spacing w:line="600" w:lineRule="exact"/>
              <w:rPr>
                <w:rFonts w:ascii="新細明體" w:hAnsi="新細明體"/>
                <w:sz w:val="32"/>
              </w:rPr>
            </w:pPr>
          </w:p>
        </w:tc>
      </w:tr>
      <w:tr w:rsidR="00C645A8" w:rsidRPr="00294866" w14:paraId="101801D4" w14:textId="77777777" w:rsidTr="00391727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7EA2" w14:textId="77777777" w:rsidR="00C645A8" w:rsidRPr="00294866" w:rsidRDefault="00C645A8" w:rsidP="00391727">
            <w:pPr>
              <w:spacing w:line="600" w:lineRule="exact"/>
              <w:jc w:val="center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地號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CA70" w14:textId="77777777" w:rsidR="00C645A8" w:rsidRPr="00294866" w:rsidRDefault="00C645A8" w:rsidP="00391727">
            <w:pPr>
              <w:spacing w:line="500" w:lineRule="exact"/>
              <w:ind w:left="1400" w:hangingChars="500" w:hanging="140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36BB" w14:textId="77777777" w:rsidR="00C645A8" w:rsidRPr="00294866" w:rsidRDefault="00C645A8" w:rsidP="00391727">
            <w:pPr>
              <w:spacing w:line="500" w:lineRule="exact"/>
              <w:ind w:left="1400" w:hangingChars="500" w:hanging="140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A25" w14:textId="77777777" w:rsidR="00C645A8" w:rsidRPr="00294866" w:rsidRDefault="00C645A8" w:rsidP="00391727">
            <w:pPr>
              <w:widowControl/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C87B" w14:textId="77777777" w:rsidR="00C645A8" w:rsidRPr="00294866" w:rsidRDefault="00C645A8" w:rsidP="00391727">
            <w:pPr>
              <w:spacing w:line="500" w:lineRule="exact"/>
              <w:ind w:left="1400" w:hangingChars="500" w:hanging="140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BFB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B6B" w14:textId="77777777" w:rsidR="00C645A8" w:rsidRPr="00294866" w:rsidRDefault="00C645A8" w:rsidP="00391727">
            <w:pPr>
              <w:spacing w:line="500" w:lineRule="exact"/>
              <w:ind w:left="1600" w:hangingChars="500" w:hanging="1600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1C8B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BDB7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852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62A" w14:textId="77777777" w:rsidR="00C645A8" w:rsidRPr="00294866" w:rsidRDefault="00C645A8" w:rsidP="00391727">
            <w:pPr>
              <w:spacing w:line="600" w:lineRule="exact"/>
              <w:ind w:left="1600" w:hangingChars="500" w:hanging="1600"/>
              <w:rPr>
                <w:rFonts w:ascii="新細明體" w:hAnsi="新細明體"/>
                <w:sz w:val="32"/>
              </w:rPr>
            </w:pPr>
          </w:p>
        </w:tc>
      </w:tr>
      <w:tr w:rsidR="00A954E1" w:rsidRPr="00294866" w14:paraId="55ED1CF7" w14:textId="77777777" w:rsidTr="00391727">
        <w:trPr>
          <w:cantSplit/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B0B" w14:textId="5C1525B8" w:rsidR="00A954E1" w:rsidRPr="00294866" w:rsidRDefault="00A954E1" w:rsidP="0039172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A954E1">
              <w:rPr>
                <w:rFonts w:ascii="新細明體" w:hAnsi="新細明體" w:hint="eastAsia"/>
              </w:rPr>
              <w:t>使用地類別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B18" w14:textId="3DA7CDCB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0FE1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25D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5BB8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64D4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1B1" w14:textId="77777777" w:rsidR="00A954E1" w:rsidRPr="00294866" w:rsidRDefault="00A954E1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3A0" w14:textId="77777777" w:rsidR="00A954E1" w:rsidRPr="00294866" w:rsidRDefault="00A954E1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02C" w14:textId="77777777" w:rsidR="00A954E1" w:rsidRPr="00294866" w:rsidRDefault="00A954E1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1A07" w14:textId="77777777" w:rsidR="00A954E1" w:rsidRPr="00294866" w:rsidRDefault="00A954E1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3B4" w14:textId="77777777" w:rsidR="00A954E1" w:rsidRPr="00294866" w:rsidRDefault="00A954E1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</w:tr>
      <w:tr w:rsidR="00C645A8" w:rsidRPr="00294866" w14:paraId="7DDEBDB3" w14:textId="77777777" w:rsidTr="00391727">
        <w:trPr>
          <w:cantSplit/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9F5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面積(公頃)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685D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7FA4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97D6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DBE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E310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A9C4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C95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BCC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1FC" w14:textId="77777777" w:rsidR="00C645A8" w:rsidRPr="00294866" w:rsidRDefault="00C645A8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A93" w14:textId="77777777" w:rsidR="00C645A8" w:rsidRPr="00294866" w:rsidRDefault="00C645A8" w:rsidP="00391727">
            <w:pPr>
              <w:spacing w:line="0" w:lineRule="atLeast"/>
              <w:rPr>
                <w:rFonts w:ascii="新細明體" w:hAnsi="新細明體"/>
                <w:sz w:val="32"/>
              </w:rPr>
            </w:pPr>
          </w:p>
        </w:tc>
      </w:tr>
      <w:tr w:rsidR="00C645A8" w:rsidRPr="00294866" w14:paraId="7E3334C3" w14:textId="77777777" w:rsidTr="00391727">
        <w:trPr>
          <w:cantSplit/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73FC" w14:textId="77777777" w:rsidR="00C645A8" w:rsidRPr="00294866" w:rsidRDefault="00C645A8" w:rsidP="00391727">
            <w:pPr>
              <w:jc w:val="both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土地權屬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8368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0619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B456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D7B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34A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BEC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05DB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CB2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F23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D93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</w:tr>
      <w:tr w:rsidR="00C645A8" w:rsidRPr="00294866" w14:paraId="467AC0B8" w14:textId="77777777" w:rsidTr="00391727">
        <w:trPr>
          <w:cantSplit/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206B" w14:textId="77777777" w:rsidR="00C645A8" w:rsidRPr="00294866" w:rsidRDefault="00C645A8" w:rsidP="00391727">
            <w:pPr>
              <w:jc w:val="both"/>
              <w:rPr>
                <w:rFonts w:ascii="新細明體" w:hAnsi="新細明體"/>
              </w:rPr>
            </w:pPr>
            <w:r w:rsidRPr="00294866">
              <w:rPr>
                <w:rFonts w:ascii="新細明體" w:hAnsi="新細明體" w:hint="eastAsia"/>
              </w:rPr>
              <w:t>權利面積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5AD9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697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7E18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D06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2C3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35C0" w14:textId="77777777" w:rsidR="00C645A8" w:rsidRPr="00294866" w:rsidRDefault="00C645A8" w:rsidP="00391727">
            <w:pPr>
              <w:spacing w:line="500" w:lineRule="exac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875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A4F2" w14:textId="77777777" w:rsidR="00C645A8" w:rsidRPr="00294866" w:rsidRDefault="00C645A8" w:rsidP="00391727">
            <w:pPr>
              <w:spacing w:line="0" w:lineRule="atLeast"/>
              <w:jc w:val="center"/>
              <w:rPr>
                <w:rFonts w:ascii="新細明體" w:hAnsi="新細明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CCF4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7BD7" w14:textId="77777777" w:rsidR="00C645A8" w:rsidRPr="00294866" w:rsidRDefault="00C645A8" w:rsidP="00391727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</w:tr>
      <w:tr w:rsidR="00C645A8" w:rsidRPr="00294866" w14:paraId="5AC26318" w14:textId="77777777" w:rsidTr="00391727">
        <w:trPr>
          <w:cantSplit/>
          <w:trHeight w:val="8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35F9" w14:textId="77777777" w:rsidR="00C645A8" w:rsidRPr="00294866" w:rsidRDefault="00C645A8" w:rsidP="00391727">
            <w:pPr>
              <w:spacing w:line="500" w:lineRule="exact"/>
              <w:jc w:val="both"/>
              <w:rPr>
                <w:rFonts w:ascii="新細明體" w:hAnsi="新細明體" w:cs="新細明體"/>
              </w:rPr>
            </w:pPr>
            <w:r w:rsidRPr="00294866">
              <w:rPr>
                <w:rFonts w:ascii="新細明體" w:hAnsi="新細明體" w:hint="eastAsia"/>
              </w:rPr>
              <w:t>核定面積   （公頃）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7736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FDE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BE7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5841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F8F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B02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C186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E454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29F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48F" w14:textId="77777777" w:rsidR="00C645A8" w:rsidRPr="00294866" w:rsidRDefault="00C645A8" w:rsidP="00391727">
            <w:pPr>
              <w:spacing w:line="8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</w:p>
        </w:tc>
      </w:tr>
      <w:tr w:rsidR="00C645A8" w:rsidRPr="00294866" w14:paraId="5118CF19" w14:textId="77777777" w:rsidTr="00391727">
        <w:trPr>
          <w:cantSplit/>
          <w:trHeight w:val="7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0E" w14:textId="77777777" w:rsidR="00C645A8" w:rsidRPr="00294866" w:rsidRDefault="00C645A8" w:rsidP="00391727">
            <w:pPr>
              <w:spacing w:line="600" w:lineRule="exact"/>
              <w:jc w:val="both"/>
              <w:rPr>
                <w:sz w:val="32"/>
              </w:rPr>
            </w:pP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552A" w14:textId="77777777" w:rsidR="00C645A8" w:rsidRPr="00294866" w:rsidRDefault="00C645A8" w:rsidP="00391727">
            <w:pPr>
              <w:spacing w:line="600" w:lineRule="exact"/>
              <w:jc w:val="both"/>
              <w:rPr>
                <w:rFonts w:ascii="新細明體" w:hAnsi="新細明體"/>
                <w:b/>
                <w:bCs/>
                <w:sz w:val="28"/>
              </w:rPr>
            </w:pPr>
            <w:r w:rsidRPr="00294866">
              <w:rPr>
                <w:b/>
                <w:bCs/>
                <w:sz w:val="28"/>
              </w:rPr>
              <w:t xml:space="preserve">                                                        </w:t>
            </w:r>
            <w:r w:rsidRPr="00294866">
              <w:rPr>
                <w:rFonts w:ascii="新細明體" w:hAnsi="新細明體" w:hint="eastAsia"/>
                <w:b/>
                <w:bCs/>
                <w:sz w:val="28"/>
              </w:rPr>
              <w:t xml:space="preserve"> </w:t>
            </w:r>
            <w:r w:rsidRPr="00294866">
              <w:rPr>
                <w:rFonts w:ascii="新細明體" w:hAnsi="新細明體" w:hint="eastAsia"/>
              </w:rPr>
              <w:t>公頃</w:t>
            </w:r>
            <w:r w:rsidRPr="00294866">
              <w:rPr>
                <w:rFonts w:ascii="新細明體" w:hAnsi="新細明體" w:hint="eastAsia"/>
                <w:b/>
                <w:bCs/>
                <w:sz w:val="28"/>
              </w:rPr>
              <w:t xml:space="preserve">  </w:t>
            </w:r>
          </w:p>
        </w:tc>
      </w:tr>
    </w:tbl>
    <w:p w14:paraId="33E89DBA" w14:textId="77101323" w:rsidR="00BD1315" w:rsidRPr="00C645A8" w:rsidRDefault="00C645A8">
      <w:pPr>
        <w:rPr>
          <w:rFonts w:ascii="新細明體" w:hAnsi="新細明體"/>
          <w:bCs/>
          <w:sz w:val="28"/>
        </w:rPr>
      </w:pPr>
      <w:r w:rsidRPr="00294866">
        <w:rPr>
          <w:b/>
          <w:bCs/>
          <w:sz w:val="36"/>
        </w:rPr>
        <w:t xml:space="preserve">             </w:t>
      </w:r>
      <w:r w:rsidRPr="00294866">
        <w:rPr>
          <w:rFonts w:ascii="新細明體" w:hAnsi="新細明體" w:hint="eastAsia"/>
          <w:bCs/>
          <w:sz w:val="28"/>
        </w:rPr>
        <w:t xml:space="preserve">       補償金(30,000元＊合格面積)=               元</w:t>
      </w:r>
    </w:p>
    <w:sectPr w:rsidR="00BD1315" w:rsidRPr="00C645A8" w:rsidSect="00C645A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8"/>
    <w:rsid w:val="00193A1D"/>
    <w:rsid w:val="00421B67"/>
    <w:rsid w:val="00545762"/>
    <w:rsid w:val="007532A3"/>
    <w:rsid w:val="00893778"/>
    <w:rsid w:val="008C2795"/>
    <w:rsid w:val="00931FBA"/>
    <w:rsid w:val="00A954E1"/>
    <w:rsid w:val="00B03F33"/>
    <w:rsid w:val="00BC2E50"/>
    <w:rsid w:val="00BD1315"/>
    <w:rsid w:val="00C645A8"/>
    <w:rsid w:val="00C87C27"/>
    <w:rsid w:val="00F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525E"/>
  <w15:chartTrackingRefBased/>
  <w15:docId w15:val="{4BD16031-C7F7-425F-B703-7A954D80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5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農觀002</dc:creator>
  <cp:keywords/>
  <dc:description/>
  <cp:lastModifiedBy>user</cp:lastModifiedBy>
  <cp:revision>12</cp:revision>
  <cp:lastPrinted>2021-01-21T02:49:00Z</cp:lastPrinted>
  <dcterms:created xsi:type="dcterms:W3CDTF">2021-01-06T06:54:00Z</dcterms:created>
  <dcterms:modified xsi:type="dcterms:W3CDTF">2021-07-22T03:34:00Z</dcterms:modified>
</cp:coreProperties>
</file>