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00" w:rsidRPr="00300B7D" w:rsidRDefault="00924800">
      <w:pPr>
        <w:rPr>
          <w:rFonts w:eastAsia="標楷體"/>
          <w:sz w:val="32"/>
          <w:szCs w:val="32"/>
        </w:rPr>
      </w:pPr>
      <w:r w:rsidRPr="00300B7D">
        <w:rPr>
          <w:rFonts w:eastAsia="標楷體"/>
          <w:sz w:val="32"/>
          <w:szCs w:val="32"/>
        </w:rPr>
        <w:t>宣導標語</w:t>
      </w:r>
      <w:r w:rsidRPr="00300B7D">
        <w:rPr>
          <w:rFonts w:eastAsia="標楷體"/>
          <w:sz w:val="32"/>
          <w:szCs w:val="32"/>
        </w:rPr>
        <w:t>:</w:t>
      </w:r>
    </w:p>
    <w:p w:rsidR="003927E8" w:rsidRDefault="00924800">
      <w:pPr>
        <w:rPr>
          <w:rFonts w:eastAsia="標楷體"/>
          <w:sz w:val="32"/>
          <w:szCs w:val="32"/>
        </w:rPr>
      </w:pPr>
      <w:r w:rsidRPr="00300B7D">
        <w:rPr>
          <w:rFonts w:eastAsia="標楷體"/>
          <w:sz w:val="32"/>
          <w:szCs w:val="32"/>
        </w:rPr>
        <w:t>高雄市政府環境保護</w:t>
      </w:r>
      <w:r w:rsidR="008E1AD9" w:rsidRPr="00300B7D">
        <w:rPr>
          <w:rFonts w:eastAsia="標楷體"/>
          <w:sz w:val="32"/>
          <w:szCs w:val="32"/>
        </w:rPr>
        <w:t>局監測</w:t>
      </w:r>
      <w:r w:rsidR="007915DF" w:rsidRPr="00300B7D">
        <w:rPr>
          <w:rFonts w:eastAsia="標楷體"/>
          <w:color w:val="002060"/>
          <w:sz w:val="32"/>
          <w:szCs w:val="32"/>
          <w:u w:val="single"/>
          <w:shd w:val="pct15" w:color="auto" w:fill="FFFFFF"/>
        </w:rPr>
        <w:t>10</w:t>
      </w:r>
      <w:r w:rsidR="003B6C55">
        <w:rPr>
          <w:rFonts w:eastAsia="標楷體" w:hint="eastAsia"/>
          <w:color w:val="002060"/>
          <w:sz w:val="32"/>
          <w:szCs w:val="32"/>
          <w:u w:val="single"/>
          <w:shd w:val="pct15" w:color="auto" w:fill="FFFFFF"/>
        </w:rPr>
        <w:t>9</w:t>
      </w:r>
      <w:r w:rsidR="007915DF" w:rsidRPr="00300B7D">
        <w:rPr>
          <w:rFonts w:eastAsia="標楷體"/>
          <w:color w:val="002060"/>
          <w:sz w:val="32"/>
          <w:szCs w:val="32"/>
          <w:u w:val="single"/>
          <w:shd w:val="pct15" w:color="auto" w:fill="FFFFFF"/>
        </w:rPr>
        <w:t>年</w:t>
      </w:r>
      <w:r w:rsidR="00166943">
        <w:rPr>
          <w:rFonts w:eastAsia="標楷體" w:hint="eastAsia"/>
          <w:color w:val="002060"/>
          <w:sz w:val="32"/>
          <w:szCs w:val="32"/>
          <w:u w:val="single"/>
          <w:shd w:val="pct15" w:color="auto" w:fill="FFFFFF"/>
        </w:rPr>
        <w:t>3</w:t>
      </w:r>
      <w:r w:rsidR="00747B2A" w:rsidRPr="00300B7D">
        <w:rPr>
          <w:rFonts w:eastAsia="標楷體"/>
          <w:color w:val="002060"/>
          <w:sz w:val="32"/>
          <w:szCs w:val="32"/>
          <w:u w:val="single"/>
          <w:shd w:val="pct15" w:color="auto" w:fill="FFFFFF"/>
        </w:rPr>
        <w:t>月份</w:t>
      </w:r>
      <w:r w:rsidR="00AF3887" w:rsidRPr="00300B7D">
        <w:rPr>
          <w:rFonts w:eastAsia="標楷體"/>
          <w:sz w:val="32"/>
          <w:szCs w:val="32"/>
        </w:rPr>
        <w:t>本市淨水廠</w:t>
      </w:r>
      <w:r w:rsidR="008E1AD9" w:rsidRPr="00300B7D">
        <w:rPr>
          <w:rFonts w:eastAsia="標楷體"/>
          <w:sz w:val="32"/>
          <w:szCs w:val="32"/>
        </w:rPr>
        <w:t>及自來</w:t>
      </w:r>
      <w:proofErr w:type="gramStart"/>
      <w:r w:rsidR="008E1AD9" w:rsidRPr="00300B7D">
        <w:rPr>
          <w:rFonts w:eastAsia="標楷體"/>
          <w:sz w:val="32"/>
          <w:szCs w:val="32"/>
        </w:rPr>
        <w:t>水管網測點</w:t>
      </w:r>
      <w:proofErr w:type="gramEnd"/>
      <w:r w:rsidR="008E1AD9" w:rsidRPr="00300B7D">
        <w:rPr>
          <w:rFonts w:eastAsia="標楷體"/>
          <w:sz w:val="32"/>
          <w:szCs w:val="32"/>
        </w:rPr>
        <w:t>水質</w:t>
      </w:r>
      <w:r w:rsidR="00747B2A" w:rsidRPr="00300B7D">
        <w:rPr>
          <w:rFonts w:eastAsia="標楷體"/>
          <w:sz w:val="32"/>
          <w:szCs w:val="32"/>
        </w:rPr>
        <w:t>，</w:t>
      </w:r>
      <w:r w:rsidR="008E1AD9" w:rsidRPr="00300B7D">
        <w:rPr>
          <w:rFonts w:eastAsia="標楷體"/>
          <w:sz w:val="32"/>
          <w:szCs w:val="32"/>
        </w:rPr>
        <w:t>皆符合飲用水水質標準</w:t>
      </w:r>
      <w:r w:rsidR="000C0ABB" w:rsidRPr="00300B7D">
        <w:rPr>
          <w:rFonts w:eastAsia="標楷體"/>
          <w:sz w:val="32"/>
          <w:szCs w:val="32"/>
        </w:rPr>
        <w:t>「</w:t>
      </w:r>
      <w:r w:rsidR="00747B2A" w:rsidRPr="00300B7D">
        <w:rPr>
          <w:rFonts w:eastAsia="標楷體"/>
          <w:sz w:val="32"/>
          <w:szCs w:val="32"/>
        </w:rPr>
        <w:t>詳細資料可</w:t>
      </w:r>
      <w:r w:rsidR="000C0ABB" w:rsidRPr="00300B7D">
        <w:rPr>
          <w:rFonts w:eastAsia="標楷體"/>
          <w:sz w:val="32"/>
          <w:szCs w:val="32"/>
        </w:rPr>
        <w:t>上網查看</w:t>
      </w:r>
      <w:r w:rsidR="000C0ABB" w:rsidRPr="00300B7D">
        <w:rPr>
          <w:rFonts w:eastAsia="標楷體"/>
          <w:sz w:val="32"/>
          <w:szCs w:val="32"/>
        </w:rPr>
        <w:t>(</w:t>
      </w:r>
      <w:r w:rsidR="000C0ABB" w:rsidRPr="00300B7D">
        <w:rPr>
          <w:rFonts w:eastAsia="標楷體"/>
          <w:sz w:val="32"/>
          <w:szCs w:val="32"/>
        </w:rPr>
        <w:t>網址</w:t>
      </w:r>
      <w:r w:rsidR="000C0ABB" w:rsidRPr="00300B7D">
        <w:rPr>
          <w:rFonts w:eastAsia="標楷體"/>
          <w:sz w:val="32"/>
          <w:szCs w:val="32"/>
        </w:rPr>
        <w:t>:http://depweb.ksepb.gov.tw/2/</w:t>
      </w:r>
      <w:proofErr w:type="spellStart"/>
      <w:r w:rsidR="000C0ABB" w:rsidRPr="00300B7D">
        <w:rPr>
          <w:rFonts w:eastAsia="標楷體"/>
          <w:sz w:val="32"/>
          <w:szCs w:val="32"/>
        </w:rPr>
        <w:t>drinkingwater</w:t>
      </w:r>
      <w:proofErr w:type="spellEnd"/>
      <w:r w:rsidR="000C0ABB" w:rsidRPr="00300B7D">
        <w:rPr>
          <w:rFonts w:eastAsia="標楷體"/>
          <w:sz w:val="32"/>
          <w:szCs w:val="32"/>
        </w:rPr>
        <w:t>/</w:t>
      </w:r>
      <w:proofErr w:type="spellStart"/>
      <w:r w:rsidR="000C0ABB" w:rsidRPr="00300B7D">
        <w:rPr>
          <w:rFonts w:eastAsia="標楷體"/>
          <w:sz w:val="32"/>
          <w:szCs w:val="32"/>
        </w:rPr>
        <w:t>index.php</w:t>
      </w:r>
      <w:proofErr w:type="spellEnd"/>
      <w:r w:rsidR="000C0ABB" w:rsidRPr="00300B7D">
        <w:rPr>
          <w:rFonts w:eastAsia="標楷體"/>
          <w:sz w:val="32"/>
          <w:szCs w:val="32"/>
        </w:rPr>
        <w:t>)</w:t>
      </w:r>
      <w:r w:rsidR="00300B7D" w:rsidRPr="00300B7D">
        <w:rPr>
          <w:rFonts w:eastAsia="標楷體"/>
          <w:sz w:val="32"/>
          <w:szCs w:val="32"/>
        </w:rPr>
        <w:t>，</w:t>
      </w:r>
      <w:r w:rsidR="00300B7D" w:rsidRPr="00300B7D">
        <w:rPr>
          <w:rFonts w:eastAsia="標楷體"/>
          <w:sz w:val="32"/>
          <w:szCs w:val="32"/>
        </w:rPr>
        <w:t>(</w:t>
      </w:r>
      <w:r w:rsidR="00B0282B" w:rsidRPr="00300B7D">
        <w:rPr>
          <w:rFonts w:eastAsia="標楷體"/>
          <w:sz w:val="32"/>
          <w:szCs w:val="32"/>
        </w:rPr>
        <w:t>高雄市政府環境保護局首頁</w:t>
      </w:r>
      <w:r w:rsidR="00B0282B" w:rsidRPr="00300B7D">
        <w:rPr>
          <w:rFonts w:eastAsia="標楷體"/>
          <w:sz w:val="32"/>
          <w:szCs w:val="32"/>
        </w:rPr>
        <w:t>/</w:t>
      </w:r>
      <w:r w:rsidR="00154D9E">
        <w:rPr>
          <w:rFonts w:eastAsia="標楷體" w:hint="eastAsia"/>
          <w:sz w:val="32"/>
          <w:szCs w:val="32"/>
        </w:rPr>
        <w:t>環保業務</w:t>
      </w:r>
      <w:r w:rsidR="00154D9E">
        <w:rPr>
          <w:rFonts w:eastAsia="標楷體" w:hint="eastAsia"/>
          <w:sz w:val="32"/>
          <w:szCs w:val="32"/>
        </w:rPr>
        <w:t>/02</w:t>
      </w:r>
      <w:r w:rsidR="00154D9E">
        <w:rPr>
          <w:rFonts w:eastAsia="標楷體" w:hint="eastAsia"/>
          <w:sz w:val="32"/>
          <w:szCs w:val="32"/>
        </w:rPr>
        <w:t>土壤及水污染防治</w:t>
      </w:r>
      <w:r w:rsidR="00154D9E">
        <w:rPr>
          <w:rFonts w:eastAsia="標楷體" w:hint="eastAsia"/>
          <w:sz w:val="32"/>
          <w:szCs w:val="32"/>
        </w:rPr>
        <w:t>/1</w:t>
      </w:r>
      <w:r w:rsidR="00154D9E">
        <w:rPr>
          <w:rFonts w:eastAsia="標楷體" w:hint="eastAsia"/>
          <w:sz w:val="32"/>
          <w:szCs w:val="32"/>
        </w:rPr>
        <w:t>業務介紹</w:t>
      </w:r>
      <w:r w:rsidR="00154D9E">
        <w:rPr>
          <w:rFonts w:eastAsia="標楷體" w:hint="eastAsia"/>
          <w:sz w:val="32"/>
          <w:szCs w:val="32"/>
        </w:rPr>
        <w:t>/2</w:t>
      </w:r>
      <w:r w:rsidR="00B0282B" w:rsidRPr="00300B7D">
        <w:rPr>
          <w:rFonts w:eastAsia="標楷體"/>
          <w:sz w:val="32"/>
          <w:szCs w:val="32"/>
        </w:rPr>
        <w:t>飲用水</w:t>
      </w:r>
      <w:r w:rsidR="00300B7D" w:rsidRPr="00300B7D">
        <w:rPr>
          <w:rFonts w:eastAsia="標楷體"/>
          <w:sz w:val="32"/>
          <w:szCs w:val="32"/>
        </w:rPr>
        <w:t>)</w:t>
      </w:r>
      <w:r w:rsidR="00300B7D" w:rsidRPr="00300B7D">
        <w:rPr>
          <w:rFonts w:eastAsia="標楷體"/>
          <w:sz w:val="32"/>
          <w:szCs w:val="32"/>
        </w:rPr>
        <w:t>」。</w:t>
      </w:r>
    </w:p>
    <w:p w:rsidR="00B752C9" w:rsidRDefault="00B752C9">
      <w:pPr>
        <w:rPr>
          <w:rFonts w:eastAsia="標楷體"/>
          <w:sz w:val="32"/>
          <w:szCs w:val="32"/>
        </w:rPr>
      </w:pPr>
    </w:p>
    <w:sectPr w:rsidR="00B752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A9" w:rsidRDefault="00E357A9" w:rsidP="00A55DBC">
      <w:r>
        <w:separator/>
      </w:r>
    </w:p>
  </w:endnote>
  <w:endnote w:type="continuationSeparator" w:id="0">
    <w:p w:rsidR="00E357A9" w:rsidRDefault="00E357A9" w:rsidP="00A5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A9" w:rsidRDefault="00E357A9" w:rsidP="00A55DBC">
      <w:r>
        <w:separator/>
      </w:r>
    </w:p>
  </w:footnote>
  <w:footnote w:type="continuationSeparator" w:id="0">
    <w:p w:rsidR="00E357A9" w:rsidRDefault="00E357A9" w:rsidP="00A5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D9"/>
    <w:rsid w:val="00020307"/>
    <w:rsid w:val="00064A16"/>
    <w:rsid w:val="000B1E79"/>
    <w:rsid w:val="000B35E7"/>
    <w:rsid w:val="000C0ABB"/>
    <w:rsid w:val="000D3535"/>
    <w:rsid w:val="000F2F0D"/>
    <w:rsid w:val="000F7038"/>
    <w:rsid w:val="00116F56"/>
    <w:rsid w:val="00124A8E"/>
    <w:rsid w:val="00133C89"/>
    <w:rsid w:val="001344F4"/>
    <w:rsid w:val="00154C2F"/>
    <w:rsid w:val="00154D9E"/>
    <w:rsid w:val="00155E6A"/>
    <w:rsid w:val="001602DD"/>
    <w:rsid w:val="00166943"/>
    <w:rsid w:val="00180B73"/>
    <w:rsid w:val="00190661"/>
    <w:rsid w:val="00203727"/>
    <w:rsid w:val="002467C2"/>
    <w:rsid w:val="002562AC"/>
    <w:rsid w:val="00271D34"/>
    <w:rsid w:val="00286A40"/>
    <w:rsid w:val="002D7D84"/>
    <w:rsid w:val="002E1B2A"/>
    <w:rsid w:val="002F0EC0"/>
    <w:rsid w:val="002F2CBD"/>
    <w:rsid w:val="00300B7D"/>
    <w:rsid w:val="00304513"/>
    <w:rsid w:val="00320D04"/>
    <w:rsid w:val="00325015"/>
    <w:rsid w:val="003415E8"/>
    <w:rsid w:val="0036038F"/>
    <w:rsid w:val="00365808"/>
    <w:rsid w:val="003766C7"/>
    <w:rsid w:val="003927E8"/>
    <w:rsid w:val="003A4FCA"/>
    <w:rsid w:val="003B5380"/>
    <w:rsid w:val="003B6C55"/>
    <w:rsid w:val="003F137A"/>
    <w:rsid w:val="00402B0A"/>
    <w:rsid w:val="0041244C"/>
    <w:rsid w:val="00414894"/>
    <w:rsid w:val="00444A0A"/>
    <w:rsid w:val="0045085B"/>
    <w:rsid w:val="004850DB"/>
    <w:rsid w:val="004C4CB9"/>
    <w:rsid w:val="00545797"/>
    <w:rsid w:val="00551973"/>
    <w:rsid w:val="00560FB9"/>
    <w:rsid w:val="00580190"/>
    <w:rsid w:val="00595675"/>
    <w:rsid w:val="005A286F"/>
    <w:rsid w:val="005C1DCB"/>
    <w:rsid w:val="005E0C92"/>
    <w:rsid w:val="005E5B0E"/>
    <w:rsid w:val="0064428E"/>
    <w:rsid w:val="0066787A"/>
    <w:rsid w:val="006765D1"/>
    <w:rsid w:val="006A3457"/>
    <w:rsid w:val="006C6FCF"/>
    <w:rsid w:val="00701654"/>
    <w:rsid w:val="0072095D"/>
    <w:rsid w:val="007419BF"/>
    <w:rsid w:val="007436C2"/>
    <w:rsid w:val="00747B2A"/>
    <w:rsid w:val="007708DF"/>
    <w:rsid w:val="0077095F"/>
    <w:rsid w:val="007819E5"/>
    <w:rsid w:val="00790242"/>
    <w:rsid w:val="007915DF"/>
    <w:rsid w:val="0079785C"/>
    <w:rsid w:val="007A15C9"/>
    <w:rsid w:val="007B0FEE"/>
    <w:rsid w:val="007C275D"/>
    <w:rsid w:val="007E3F21"/>
    <w:rsid w:val="008162F1"/>
    <w:rsid w:val="00877F76"/>
    <w:rsid w:val="00883ECF"/>
    <w:rsid w:val="008939A8"/>
    <w:rsid w:val="008A316C"/>
    <w:rsid w:val="008B3803"/>
    <w:rsid w:val="008C5429"/>
    <w:rsid w:val="008E1AD9"/>
    <w:rsid w:val="008F2856"/>
    <w:rsid w:val="00912490"/>
    <w:rsid w:val="00924800"/>
    <w:rsid w:val="009611D6"/>
    <w:rsid w:val="0097609F"/>
    <w:rsid w:val="00987CF1"/>
    <w:rsid w:val="00990AB1"/>
    <w:rsid w:val="0099272F"/>
    <w:rsid w:val="009A6312"/>
    <w:rsid w:val="009A738F"/>
    <w:rsid w:val="009C0C05"/>
    <w:rsid w:val="009C2986"/>
    <w:rsid w:val="009D53F8"/>
    <w:rsid w:val="009D6E35"/>
    <w:rsid w:val="009E3003"/>
    <w:rsid w:val="00A02D12"/>
    <w:rsid w:val="00A505B4"/>
    <w:rsid w:val="00A55DBC"/>
    <w:rsid w:val="00A8249D"/>
    <w:rsid w:val="00AA09B1"/>
    <w:rsid w:val="00AF3887"/>
    <w:rsid w:val="00B0282B"/>
    <w:rsid w:val="00B10C12"/>
    <w:rsid w:val="00B363D2"/>
    <w:rsid w:val="00B55AFC"/>
    <w:rsid w:val="00B56E0D"/>
    <w:rsid w:val="00B6035D"/>
    <w:rsid w:val="00B66B6A"/>
    <w:rsid w:val="00B752C9"/>
    <w:rsid w:val="00B76CD6"/>
    <w:rsid w:val="00B913AC"/>
    <w:rsid w:val="00BD0C62"/>
    <w:rsid w:val="00BD3549"/>
    <w:rsid w:val="00C2790A"/>
    <w:rsid w:val="00C66295"/>
    <w:rsid w:val="00C879C8"/>
    <w:rsid w:val="00C95D52"/>
    <w:rsid w:val="00CA2923"/>
    <w:rsid w:val="00CC64A3"/>
    <w:rsid w:val="00CE6C79"/>
    <w:rsid w:val="00CF1D9B"/>
    <w:rsid w:val="00D05446"/>
    <w:rsid w:val="00D62E63"/>
    <w:rsid w:val="00E13721"/>
    <w:rsid w:val="00E32884"/>
    <w:rsid w:val="00E3297D"/>
    <w:rsid w:val="00E357A9"/>
    <w:rsid w:val="00E36CD3"/>
    <w:rsid w:val="00E77113"/>
    <w:rsid w:val="00E875EF"/>
    <w:rsid w:val="00EB3AD2"/>
    <w:rsid w:val="00EB6382"/>
    <w:rsid w:val="00EE5598"/>
    <w:rsid w:val="00EF4924"/>
    <w:rsid w:val="00F236BB"/>
    <w:rsid w:val="00F41A5A"/>
    <w:rsid w:val="00F703B0"/>
    <w:rsid w:val="00F73846"/>
    <w:rsid w:val="00F87F6C"/>
    <w:rsid w:val="00FB580A"/>
    <w:rsid w:val="00FB7AE4"/>
    <w:rsid w:val="00FE651B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D7E8A-A6D2-4D1B-B03A-3E699785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55DBC"/>
    <w:rPr>
      <w:kern w:val="2"/>
    </w:rPr>
  </w:style>
  <w:style w:type="paragraph" w:styleId="a5">
    <w:name w:val="footer"/>
    <w:basedOn w:val="a"/>
    <w:link w:val="a6"/>
    <w:rsid w:val="00A5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55DBC"/>
    <w:rPr>
      <w:kern w:val="2"/>
    </w:rPr>
  </w:style>
  <w:style w:type="paragraph" w:styleId="a7">
    <w:name w:val="Balloon Text"/>
    <w:basedOn w:val="a"/>
    <w:link w:val="a8"/>
    <w:rsid w:val="00D0544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0544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HOMGER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本局監測本市六大淨水廠淨水及自來水管網40個測點，7月份水質皆符合飲用水水質標準</dc:title>
  <dc:subject/>
  <dc:creator>SkyUN.Org</dc:creator>
  <cp:keywords/>
  <cp:lastModifiedBy>user</cp:lastModifiedBy>
  <cp:revision>2</cp:revision>
  <cp:lastPrinted>2019-11-14T03:30:00Z</cp:lastPrinted>
  <dcterms:created xsi:type="dcterms:W3CDTF">2020-04-15T02:46:00Z</dcterms:created>
  <dcterms:modified xsi:type="dcterms:W3CDTF">2020-04-15T02:46:00Z</dcterms:modified>
</cp:coreProperties>
</file>