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64" w:rsidRPr="001E55B4" w:rsidRDefault="001E55B4">
      <w:pPr>
        <w:rPr>
          <w:sz w:val="32"/>
          <w:szCs w:val="32"/>
        </w:rPr>
      </w:pPr>
      <w:bookmarkStart w:id="0" w:name="_GoBack"/>
      <w:proofErr w:type="gramStart"/>
      <w:r w:rsidRPr="001E55B4">
        <w:rPr>
          <w:rFonts w:hint="eastAsia"/>
          <w:sz w:val="32"/>
          <w:szCs w:val="32"/>
        </w:rPr>
        <w:t>幸福小黃</w:t>
      </w:r>
      <w:proofErr w:type="gramEnd"/>
      <w:r w:rsidRPr="001E55B4">
        <w:rPr>
          <w:rFonts w:hint="eastAsia"/>
          <w:sz w:val="32"/>
          <w:szCs w:val="32"/>
        </w:rPr>
        <w:t>(</w:t>
      </w:r>
      <w:r w:rsidRPr="001E55B4">
        <w:rPr>
          <w:sz w:val="32"/>
          <w:szCs w:val="32"/>
        </w:rPr>
        <w:t>T510)</w:t>
      </w:r>
      <w:r w:rsidRPr="001E55B4">
        <w:rPr>
          <w:rFonts w:hint="eastAsia"/>
          <w:sz w:val="32"/>
          <w:szCs w:val="32"/>
        </w:rPr>
        <w:t>多納</w:t>
      </w:r>
      <w:r w:rsidRPr="001E55B4">
        <w:rPr>
          <w:rFonts w:hint="eastAsia"/>
          <w:sz w:val="32"/>
          <w:szCs w:val="32"/>
        </w:rPr>
        <w:t>-</w:t>
      </w:r>
      <w:r w:rsidRPr="001E55B4">
        <w:rPr>
          <w:rFonts w:hint="eastAsia"/>
          <w:sz w:val="32"/>
          <w:szCs w:val="32"/>
        </w:rPr>
        <w:t>旗山轉運站時刻表</w:t>
      </w:r>
      <w:r w:rsidRPr="001E55B4">
        <w:rPr>
          <w:rFonts w:hint="eastAsia"/>
          <w:sz w:val="32"/>
          <w:szCs w:val="32"/>
        </w:rPr>
        <w:t>(111.09.12</w:t>
      </w:r>
      <w:r w:rsidRPr="001E55B4">
        <w:rPr>
          <w:rFonts w:hint="eastAsia"/>
          <w:sz w:val="32"/>
          <w:szCs w:val="32"/>
        </w:rPr>
        <w:t>起</w:t>
      </w:r>
      <w:r w:rsidRPr="001E55B4">
        <w:rPr>
          <w:rFonts w:hint="eastAsia"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XSpec="center" w:tblpY="153"/>
        <w:tblW w:w="10752" w:type="dxa"/>
        <w:tblLook w:val="04A0" w:firstRow="1" w:lastRow="0" w:firstColumn="1" w:lastColumn="0" w:noHBand="0" w:noVBand="1"/>
      </w:tblPr>
      <w:tblGrid>
        <w:gridCol w:w="3119"/>
        <w:gridCol w:w="1901"/>
        <w:gridCol w:w="1003"/>
        <w:gridCol w:w="1212"/>
        <w:gridCol w:w="1224"/>
        <w:gridCol w:w="1003"/>
        <w:gridCol w:w="1290"/>
      </w:tblGrid>
      <w:tr w:rsidR="007F04A1" w:rsidRPr="00C23DD7" w:rsidTr="001E55B4">
        <w:trPr>
          <w:trHeight w:val="552"/>
        </w:trPr>
        <w:tc>
          <w:tcPr>
            <w:tcW w:w="10752" w:type="dxa"/>
            <w:gridSpan w:val="7"/>
            <w:shd w:val="clear" w:color="auto" w:fill="92D050"/>
            <w:noWrap/>
            <w:hideMark/>
          </w:tcPr>
          <w:bookmarkEnd w:id="0"/>
          <w:p w:rsidR="007F04A1" w:rsidRPr="00D90DDD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90DDD">
              <w:rPr>
                <w:rFonts w:eastAsia="標楷體"/>
                <w:b/>
                <w:bCs/>
                <w:sz w:val="32"/>
                <w:szCs w:val="32"/>
              </w:rPr>
              <w:t>(T510)</w:t>
            </w:r>
            <w:r w:rsidRPr="00D90DD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多納→旗山轉運站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站名</w:t>
            </w:r>
          </w:p>
        </w:tc>
        <w:tc>
          <w:tcPr>
            <w:tcW w:w="4116" w:type="dxa"/>
            <w:gridSpan w:val="3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平日時段</w:t>
            </w:r>
          </w:p>
        </w:tc>
        <w:tc>
          <w:tcPr>
            <w:tcW w:w="3517" w:type="dxa"/>
            <w:gridSpan w:val="3"/>
            <w:shd w:val="clear" w:color="auto" w:fill="FF0000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假日時段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多納里辦公處</w:t>
            </w:r>
            <w:proofErr w:type="gramEnd"/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17:30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多納古戰場</w:t>
            </w:r>
            <w:proofErr w:type="gramEnd"/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08:03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12:33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16:33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08:03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13:33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17:33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蛇</w:t>
            </w:r>
            <w:proofErr w:type="gramStart"/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頭山觀景</w:t>
            </w:r>
            <w:proofErr w:type="gramEnd"/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台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08:06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12:36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16:36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08:06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13:36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17:36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龍頭山遊憩區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08:09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12:39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16:39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08:09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13:39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17:39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喜樂亭(萬山上部落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08:13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12:43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16:43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08:13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13:43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17:43</w:t>
            </w:r>
          </w:p>
        </w:tc>
      </w:tr>
      <w:tr w:rsidR="007F04A1" w:rsidRPr="00C23DD7" w:rsidTr="001E55B4">
        <w:trPr>
          <w:trHeight w:val="90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萬山里停車場(萬山下部落)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08:17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12:47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16:47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08:17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13:47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17:47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萬山派出所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08:20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16:50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08:20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17:50</w:t>
            </w:r>
          </w:p>
        </w:tc>
      </w:tr>
      <w:tr w:rsidR="007F04A1" w:rsidRPr="00C23DD7" w:rsidTr="001E55B4">
        <w:trPr>
          <w:trHeight w:val="71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茂林消防分隊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08:25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12:55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16:55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08:25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13:55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17:55</w:t>
            </w:r>
          </w:p>
        </w:tc>
      </w:tr>
      <w:tr w:rsidR="007F04A1" w:rsidRPr="00C23DD7" w:rsidTr="001E55B4">
        <w:trPr>
          <w:trHeight w:val="12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射日英雄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08:27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12:57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16:57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08:27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13:57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17:57</w:t>
            </w:r>
          </w:p>
        </w:tc>
      </w:tr>
      <w:tr w:rsidR="007F04A1" w:rsidRPr="00C23DD7" w:rsidTr="001E55B4">
        <w:trPr>
          <w:trHeight w:val="181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茂林區公所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08:28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12:58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16:58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08:28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13:58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17:58</w:t>
            </w:r>
          </w:p>
        </w:tc>
      </w:tr>
      <w:tr w:rsidR="007F04A1" w:rsidRPr="00C23DD7" w:rsidTr="001E55B4">
        <w:trPr>
          <w:trHeight w:val="88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情人谷橋下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08:30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08:30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18:00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茂林風景區(大門)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08:34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13:04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17:04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08:34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14:04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18:04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龍肚國中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08:48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13:18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17:18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08:48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14:18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18:18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高雄客運(美濃站)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08:57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13:27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17:27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08:57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14:27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18:27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:rsidR="007F04A1" w:rsidRPr="002047F2" w:rsidRDefault="007F04A1" w:rsidP="0090446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旗美高中</w:t>
            </w:r>
          </w:p>
        </w:tc>
        <w:tc>
          <w:tcPr>
            <w:tcW w:w="1901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09:06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13:36</w:t>
            </w:r>
          </w:p>
        </w:tc>
        <w:tc>
          <w:tcPr>
            <w:tcW w:w="1212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17:36</w:t>
            </w:r>
          </w:p>
        </w:tc>
        <w:tc>
          <w:tcPr>
            <w:tcW w:w="1224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09:06</w:t>
            </w:r>
          </w:p>
        </w:tc>
        <w:tc>
          <w:tcPr>
            <w:tcW w:w="1003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14:36</w:t>
            </w:r>
          </w:p>
        </w:tc>
        <w:tc>
          <w:tcPr>
            <w:tcW w:w="1290" w:type="dxa"/>
            <w:shd w:val="clear" w:color="auto" w:fill="D0CECE" w:themeFill="background2" w:themeFillShade="E6"/>
            <w:noWrap/>
            <w:hideMark/>
          </w:tcPr>
          <w:p w:rsidR="007F04A1" w:rsidRPr="00274C8D" w:rsidRDefault="007F04A1" w:rsidP="0090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18:36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</w:tcPr>
          <w:p w:rsidR="007F04A1" w:rsidRPr="002047F2" w:rsidRDefault="007F04A1" w:rsidP="007F04A1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旗山醫院</w:t>
            </w:r>
          </w:p>
        </w:tc>
        <w:tc>
          <w:tcPr>
            <w:tcW w:w="1901" w:type="dxa"/>
            <w:noWrap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09:09</w:t>
            </w:r>
          </w:p>
        </w:tc>
        <w:tc>
          <w:tcPr>
            <w:tcW w:w="1003" w:type="dxa"/>
            <w:noWrap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13:39</w:t>
            </w:r>
          </w:p>
        </w:tc>
        <w:tc>
          <w:tcPr>
            <w:tcW w:w="1212" w:type="dxa"/>
            <w:noWrap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17:39</w:t>
            </w:r>
          </w:p>
        </w:tc>
        <w:tc>
          <w:tcPr>
            <w:tcW w:w="1224" w:type="dxa"/>
            <w:noWrap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09:09</w:t>
            </w:r>
          </w:p>
        </w:tc>
        <w:tc>
          <w:tcPr>
            <w:tcW w:w="1003" w:type="dxa"/>
            <w:noWrap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14:39</w:t>
            </w:r>
          </w:p>
        </w:tc>
        <w:tc>
          <w:tcPr>
            <w:tcW w:w="1290" w:type="dxa"/>
            <w:noWrap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18:39</w:t>
            </w:r>
          </w:p>
        </w:tc>
      </w:tr>
      <w:tr w:rsidR="007F04A1" w:rsidRPr="00C23DD7" w:rsidTr="001E55B4">
        <w:trPr>
          <w:trHeight w:val="70"/>
        </w:trPr>
        <w:tc>
          <w:tcPr>
            <w:tcW w:w="3119" w:type="dxa"/>
            <w:noWrap/>
            <w:hideMark/>
          </w:tcPr>
          <w:p w:rsidR="007F04A1" w:rsidRPr="002047F2" w:rsidRDefault="007F04A1" w:rsidP="007F04A1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047F2">
              <w:rPr>
                <w:rFonts w:ascii="標楷體" w:eastAsia="標楷體" w:hAnsi="標楷體" w:hint="eastAsia"/>
                <w:b/>
                <w:bCs/>
                <w:szCs w:val="24"/>
              </w:rPr>
              <w:t>旗山轉運站</w:t>
            </w:r>
          </w:p>
        </w:tc>
        <w:tc>
          <w:tcPr>
            <w:tcW w:w="1901" w:type="dxa"/>
            <w:noWrap/>
            <w:hideMark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09:</w:t>
            </w:r>
            <w:r>
              <w:rPr>
                <w:rFonts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13:</w:t>
            </w:r>
            <w:r>
              <w:rPr>
                <w:rFonts w:hint="eastAsia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12" w:type="dxa"/>
            <w:noWrap/>
            <w:hideMark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17:</w:t>
            </w:r>
            <w:r>
              <w:rPr>
                <w:rFonts w:hint="eastAsia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24" w:type="dxa"/>
            <w:noWrap/>
            <w:hideMark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09:</w:t>
            </w:r>
            <w:r>
              <w:rPr>
                <w:rFonts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3" w:type="dxa"/>
            <w:noWrap/>
            <w:hideMark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14:</w:t>
            </w:r>
            <w:r>
              <w:rPr>
                <w:rFonts w:hint="eastAsia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0" w:type="dxa"/>
            <w:noWrap/>
            <w:hideMark/>
          </w:tcPr>
          <w:p w:rsidR="007F04A1" w:rsidRPr="00274C8D" w:rsidRDefault="007F04A1" w:rsidP="007F0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C8D">
              <w:rPr>
                <w:rFonts w:hint="eastAsia"/>
                <w:b/>
                <w:bCs/>
                <w:sz w:val="28"/>
                <w:szCs w:val="28"/>
              </w:rPr>
              <w:t>18:</w:t>
            </w:r>
            <w:r>
              <w:rPr>
                <w:rFonts w:hint="eastAsia"/>
                <w:b/>
                <w:bCs/>
                <w:sz w:val="28"/>
                <w:szCs w:val="28"/>
              </w:rPr>
              <w:t>44</w:t>
            </w:r>
          </w:p>
        </w:tc>
      </w:tr>
    </w:tbl>
    <w:p w:rsidR="007F04A1" w:rsidRPr="00C23DD7" w:rsidRDefault="007F04A1" w:rsidP="007F04A1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9"/>
        <w:tblW w:w="109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276"/>
        <w:gridCol w:w="1276"/>
        <w:gridCol w:w="1275"/>
        <w:gridCol w:w="1276"/>
      </w:tblGrid>
      <w:tr w:rsidR="001E55B4" w:rsidRPr="006D229C" w:rsidTr="001E55B4">
        <w:trPr>
          <w:trHeight w:val="609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E55B4" w:rsidRPr="00370015" w:rsidRDefault="001E55B4" w:rsidP="001E55B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370015">
              <w:rPr>
                <w:rFonts w:eastAsia="標楷體" w:cs="Times New Roman"/>
                <w:b/>
                <w:bCs/>
                <w:sz w:val="32"/>
                <w:szCs w:val="32"/>
              </w:rPr>
              <w:t>(T510)</w:t>
            </w:r>
            <w:r w:rsidRPr="00370015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  <w:t>旗山轉運站→多納</w:t>
            </w:r>
          </w:p>
        </w:tc>
      </w:tr>
      <w:tr w:rsidR="001E55B4" w:rsidRPr="006D229C" w:rsidTr="001E55B4">
        <w:trPr>
          <w:trHeight w:val="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站名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平日時段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Cs w:val="24"/>
              </w:rPr>
            </w:pPr>
            <w:r w:rsidRPr="00857388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假日時段</w:t>
            </w:r>
          </w:p>
        </w:tc>
      </w:tr>
      <w:tr w:rsidR="001E55B4" w:rsidRPr="006D229C" w:rsidTr="001E55B4">
        <w:trPr>
          <w:trHeight w:val="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旗山轉運站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18:30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19:30</w:t>
            </w:r>
          </w:p>
        </w:tc>
      </w:tr>
      <w:tr w:rsidR="001E55B4" w:rsidRPr="006D229C" w:rsidTr="001E55B4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旗山醫院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18:3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</w:tr>
      <w:tr w:rsidR="001E55B4" w:rsidRPr="006D229C" w:rsidTr="001E55B4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旗美高中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18:3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</w:tr>
      <w:tr w:rsidR="001E55B4" w:rsidRPr="006D229C" w:rsidTr="001E55B4">
        <w:trPr>
          <w:trHeight w:val="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高雄客運(美濃站)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18:4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</w:tr>
      <w:tr w:rsidR="001E55B4" w:rsidRPr="006D229C" w:rsidTr="001E55B4">
        <w:trPr>
          <w:trHeight w:val="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龍肚國中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14:5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18:5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14:5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:5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</w:tr>
      <w:tr w:rsidR="001E55B4" w:rsidRPr="006D229C" w:rsidTr="001E55B4">
        <w:trPr>
          <w:trHeight w:val="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茂林風景區(大門)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</w:tr>
      <w:tr w:rsidR="001E55B4" w:rsidRPr="006D229C" w:rsidTr="001E55B4">
        <w:trPr>
          <w:trHeight w:val="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情人谷橋下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1E55B4" w:rsidRPr="006D229C" w:rsidTr="001E55B4">
        <w:trPr>
          <w:trHeight w:val="1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茂林區公所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</w:tr>
      <w:tr w:rsidR="001E55B4" w:rsidRPr="006D229C" w:rsidTr="001E55B4">
        <w:trPr>
          <w:trHeight w:val="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射日英雄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</w:tr>
      <w:tr w:rsidR="001E55B4" w:rsidRPr="006D229C" w:rsidTr="001E55B4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茂林消防分隊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</w:tr>
      <w:tr w:rsidR="001E55B4" w:rsidRPr="006D229C" w:rsidTr="001E55B4">
        <w:trPr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萬山派出所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1E55B4" w:rsidRPr="006D229C" w:rsidTr="001E55B4">
        <w:trPr>
          <w:trHeight w:val="1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萬山里停車場(萬山下部落)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10:5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10:5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:2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</w:tr>
      <w:tr w:rsidR="001E55B4" w:rsidRPr="006D229C" w:rsidTr="001E55B4">
        <w:trPr>
          <w:trHeight w:val="1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喜樂亭(萬山上部落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</w:tr>
      <w:tr w:rsidR="001E55B4" w:rsidRPr="006D229C" w:rsidTr="001E55B4">
        <w:trPr>
          <w:trHeight w:val="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龍頭山遊憩區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</w:tr>
      <w:tr w:rsidR="001E55B4" w:rsidRPr="006D229C" w:rsidTr="001E55B4">
        <w:trPr>
          <w:trHeight w:val="1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蛇</w:t>
            </w:r>
            <w:proofErr w:type="gramStart"/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頭山觀景</w:t>
            </w:r>
            <w:proofErr w:type="gramEnd"/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11:0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:3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</w:tr>
      <w:tr w:rsidR="001E55B4" w:rsidRPr="006D229C" w:rsidTr="001E55B4">
        <w:trPr>
          <w:trHeight w:val="1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多納古戰場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</w:tr>
      <w:tr w:rsidR="001E55B4" w:rsidRPr="006D229C" w:rsidTr="001E55B4">
        <w:trPr>
          <w:trHeight w:val="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55B4" w:rsidRPr="006D229C" w:rsidRDefault="001E55B4" w:rsidP="001E55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D229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多納里辦公處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19:4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11: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15:4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5B4" w:rsidRPr="00857388" w:rsidRDefault="001E55B4" w:rsidP="001E55B4">
            <w:pPr>
              <w:widowControl/>
              <w:jc w:val="center"/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857388">
              <w:rPr>
                <w:rFonts w:eastAsia="新細明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:4</w:t>
            </w:r>
            <w:r>
              <w:rPr>
                <w:rFonts w:eastAsia="新細明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</w:tbl>
    <w:p w:rsidR="00857388" w:rsidRDefault="00857388" w:rsidP="001E55B4"/>
    <w:sectPr w:rsidR="00857388" w:rsidSect="00370015">
      <w:pgSz w:w="11906" w:h="16838"/>
      <w:pgMar w:top="426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88"/>
    <w:rsid w:val="001E55B4"/>
    <w:rsid w:val="002D38D2"/>
    <w:rsid w:val="00370015"/>
    <w:rsid w:val="005E46A3"/>
    <w:rsid w:val="007F04A1"/>
    <w:rsid w:val="00857388"/>
    <w:rsid w:val="00E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6D5D"/>
  <w15:chartTrackingRefBased/>
  <w15:docId w15:val="{D2F13288-5978-462F-8CB4-4ED5BA1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黃</dc:creator>
  <cp:keywords/>
  <dc:description/>
  <cp:lastModifiedBy>123-PC</cp:lastModifiedBy>
  <cp:revision>2</cp:revision>
  <dcterms:created xsi:type="dcterms:W3CDTF">2022-11-15T09:49:00Z</dcterms:created>
  <dcterms:modified xsi:type="dcterms:W3CDTF">2022-11-15T09:49:00Z</dcterms:modified>
</cp:coreProperties>
</file>