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AD" w:rsidRPr="00EF586F" w:rsidRDefault="00DF0BAD" w:rsidP="00DF0BAD">
      <w:pPr>
        <w:adjustRightIn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F586F">
        <w:rPr>
          <w:rFonts w:ascii="標楷體" w:eastAsia="標楷體" w:hAnsi="標楷體" w:hint="eastAsia"/>
          <w:b/>
          <w:sz w:val="40"/>
          <w:szCs w:val="40"/>
        </w:rPr>
        <w:t>高雄市立民生</w:t>
      </w:r>
      <w:r w:rsidRPr="00EF586F">
        <w:rPr>
          <w:rFonts w:ascii="標楷體" w:eastAsia="標楷體" w:hAnsi="標楷體" w:hint="eastAsia"/>
          <w:b/>
          <w:bCs/>
          <w:sz w:val="40"/>
          <w:szCs w:val="40"/>
        </w:rPr>
        <w:t>醫院</w:t>
      </w:r>
    </w:p>
    <w:p w:rsidR="00DF0BAD" w:rsidRPr="00EF586F" w:rsidRDefault="00DF0BAD" w:rsidP="00DF0BAD">
      <w:pPr>
        <w:adjustRightIn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F586F">
        <w:rPr>
          <w:rFonts w:ascii="標楷體" w:eastAsia="標楷體" w:hAnsi="標楷體" w:hint="eastAsia"/>
          <w:b/>
          <w:bCs/>
          <w:sz w:val="40"/>
          <w:szCs w:val="40"/>
        </w:rPr>
        <w:t>員工關懷輔導申請表</w:t>
      </w:r>
    </w:p>
    <w:p w:rsidR="00DF0BAD" w:rsidRDefault="00DF0BAD">
      <w:pPr>
        <w:spacing w:line="0" w:lineRule="atLeast"/>
        <w:ind w:firstLine="240"/>
        <w:jc w:val="both"/>
        <w:rPr>
          <w:bCs/>
          <w:sz w:val="16"/>
        </w:rPr>
      </w:pPr>
    </w:p>
    <w:tbl>
      <w:tblPr>
        <w:tblW w:w="1023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1780"/>
        <w:gridCol w:w="708"/>
        <w:gridCol w:w="2127"/>
        <w:gridCol w:w="672"/>
        <w:gridCol w:w="1626"/>
        <w:gridCol w:w="678"/>
        <w:gridCol w:w="1902"/>
      </w:tblGrid>
      <w:tr w:rsidR="00DF0BAD" w:rsidTr="0075070F">
        <w:trPr>
          <w:cantSplit/>
          <w:trHeight w:val="1202"/>
        </w:trPr>
        <w:tc>
          <w:tcPr>
            <w:tcW w:w="738" w:type="dxa"/>
            <w:vAlign w:val="center"/>
          </w:tcPr>
          <w:p w:rsidR="00DF0BAD" w:rsidRDefault="00DF0BAD" w:rsidP="00CE78B4">
            <w:pPr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員工單位</w:t>
            </w:r>
          </w:p>
        </w:tc>
        <w:tc>
          <w:tcPr>
            <w:tcW w:w="1780" w:type="dxa"/>
          </w:tcPr>
          <w:p w:rsidR="0075070F" w:rsidRDefault="0075070F">
            <w:pPr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708" w:type="dxa"/>
            <w:vAlign w:val="center"/>
          </w:tcPr>
          <w:p w:rsidR="00DF0BAD" w:rsidRDefault="00DF0BAD">
            <w:pPr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員工姓名</w:t>
            </w:r>
          </w:p>
        </w:tc>
        <w:tc>
          <w:tcPr>
            <w:tcW w:w="2127" w:type="dxa"/>
          </w:tcPr>
          <w:p w:rsidR="0075070F" w:rsidRDefault="0075070F">
            <w:pPr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672" w:type="dxa"/>
            <w:vAlign w:val="center"/>
          </w:tcPr>
          <w:p w:rsidR="00DF0BAD" w:rsidRDefault="00DF0BAD" w:rsidP="00CE78B4">
            <w:pPr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日期</w:t>
            </w:r>
          </w:p>
        </w:tc>
        <w:tc>
          <w:tcPr>
            <w:tcW w:w="1626" w:type="dxa"/>
          </w:tcPr>
          <w:p w:rsidR="00DF0BAD" w:rsidRDefault="00DF0BAD">
            <w:pPr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678" w:type="dxa"/>
            <w:vAlign w:val="center"/>
          </w:tcPr>
          <w:p w:rsidR="00DF0BAD" w:rsidRDefault="00DF0BAD" w:rsidP="00A72BF5">
            <w:pPr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聯絡電話</w:t>
            </w:r>
          </w:p>
        </w:tc>
        <w:tc>
          <w:tcPr>
            <w:tcW w:w="1902" w:type="dxa"/>
          </w:tcPr>
          <w:p w:rsidR="00DF0BAD" w:rsidRDefault="00DF0BAD">
            <w:pPr>
              <w:rPr>
                <w:rFonts w:ascii="標楷體" w:eastAsia="標楷體"/>
                <w:bCs/>
                <w:sz w:val="28"/>
              </w:rPr>
            </w:pPr>
          </w:p>
        </w:tc>
      </w:tr>
      <w:tr w:rsidR="00DF0BAD" w:rsidTr="0075070F">
        <w:trPr>
          <w:cantSplit/>
          <w:trHeight w:val="880"/>
        </w:trPr>
        <w:tc>
          <w:tcPr>
            <w:tcW w:w="738" w:type="dxa"/>
            <w:vAlign w:val="center"/>
          </w:tcPr>
          <w:p w:rsidR="00DF0BAD" w:rsidRDefault="00DF0BAD" w:rsidP="00CE78B4">
            <w:pPr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轉介來源</w:t>
            </w:r>
          </w:p>
        </w:tc>
        <w:tc>
          <w:tcPr>
            <w:tcW w:w="9493" w:type="dxa"/>
            <w:gridSpan w:val="7"/>
            <w:vAlign w:val="center"/>
          </w:tcPr>
          <w:p w:rsidR="00DF0BAD" w:rsidRDefault="00DF0BAD" w:rsidP="00FF2958">
            <w:pPr>
              <w:jc w:val="both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□本人</w:t>
            </w:r>
            <w:r>
              <w:rPr>
                <w:rFonts w:ascii="標楷體" w:eastAsia="標楷體" w:hint="eastAsia"/>
                <w:bCs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□單位主管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bCs/>
                <w:sz w:val="28"/>
              </w:rPr>
              <w:t xml:space="preserve">  </w:t>
            </w:r>
            <w:r w:rsidR="00FF2958" w:rsidRPr="00286C5B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bCs/>
                <w:sz w:val="28"/>
              </w:rPr>
              <w:t xml:space="preserve">    </w:t>
            </w:r>
          </w:p>
        </w:tc>
      </w:tr>
      <w:tr w:rsidR="00DF0BAD" w:rsidTr="0075070F">
        <w:trPr>
          <w:cantSplit/>
          <w:trHeight w:val="962"/>
        </w:trPr>
        <w:tc>
          <w:tcPr>
            <w:tcW w:w="738" w:type="dxa"/>
            <w:vAlign w:val="center"/>
          </w:tcPr>
          <w:p w:rsidR="00DF0BAD" w:rsidRDefault="00DF0BAD" w:rsidP="004D3355">
            <w:pPr>
              <w:spacing w:beforeLines="100" w:before="360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申請原因</w:t>
            </w:r>
          </w:p>
        </w:tc>
        <w:tc>
          <w:tcPr>
            <w:tcW w:w="9493" w:type="dxa"/>
            <w:gridSpan w:val="7"/>
          </w:tcPr>
          <w:p w:rsidR="00DF0BAD" w:rsidRPr="00AD13D0" w:rsidRDefault="00DF0BAD" w:rsidP="004D3355">
            <w:pPr>
              <w:spacing w:beforeLines="100" w:before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C5B">
              <w:rPr>
                <w:rFonts w:ascii="標楷體" w:eastAsia="標楷體" w:hAnsi="標楷體" w:hint="eastAsia"/>
                <w:bCs/>
                <w:sz w:val="28"/>
                <w:szCs w:val="28"/>
              </w:rPr>
              <w:t>□心理適應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286C5B">
              <w:rPr>
                <w:rFonts w:ascii="標楷體" w:eastAsia="標楷體" w:hAnsi="標楷體" w:hint="eastAsia"/>
                <w:bCs/>
                <w:sz w:val="28"/>
                <w:szCs w:val="28"/>
              </w:rPr>
              <w:t>□人際適應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286C5B">
              <w:rPr>
                <w:rFonts w:ascii="標楷體" w:eastAsia="標楷體" w:hAnsi="標楷體" w:hint="eastAsia"/>
                <w:bCs/>
                <w:sz w:val="28"/>
                <w:szCs w:val="28"/>
              </w:rPr>
              <w:t>□生活適應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286C5B">
              <w:rPr>
                <w:rFonts w:ascii="標楷體" w:eastAsia="標楷體" w:hAnsi="標楷體" w:hint="eastAsia"/>
                <w:bCs/>
                <w:sz w:val="28"/>
                <w:szCs w:val="28"/>
              </w:rPr>
              <w:t>□職業適應</w:t>
            </w:r>
          </w:p>
          <w:p w:rsidR="00DF0BAD" w:rsidRPr="00286C5B" w:rsidRDefault="00FF2958" w:rsidP="004D3355">
            <w:pPr>
              <w:spacing w:beforeLines="100" w:before="36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86C5B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="00DF0BAD" w:rsidRPr="00286C5B">
              <w:rPr>
                <w:rFonts w:ascii="標楷體" w:eastAsia="標楷體" w:hAnsi="標楷體" w:hint="eastAsia"/>
                <w:bCs/>
                <w:sz w:val="28"/>
                <w:szCs w:val="28"/>
              </w:rPr>
              <w:t>其他</w:t>
            </w:r>
            <w:r w:rsidR="00071251"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)</w:t>
            </w:r>
          </w:p>
        </w:tc>
      </w:tr>
      <w:tr w:rsidR="00DF0BAD" w:rsidTr="0075070F">
        <w:trPr>
          <w:cantSplit/>
          <w:trHeight w:val="1530"/>
        </w:trPr>
        <w:tc>
          <w:tcPr>
            <w:tcW w:w="738" w:type="dxa"/>
            <w:vAlign w:val="center"/>
          </w:tcPr>
          <w:p w:rsidR="00DF0BAD" w:rsidRDefault="00DF0BAD" w:rsidP="00A72BF5">
            <w:pPr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問題描述</w:t>
            </w:r>
          </w:p>
        </w:tc>
        <w:tc>
          <w:tcPr>
            <w:tcW w:w="9493" w:type="dxa"/>
            <w:gridSpan w:val="7"/>
            <w:vAlign w:val="center"/>
          </w:tcPr>
          <w:p w:rsidR="003F704C" w:rsidRDefault="003F704C" w:rsidP="003F704C">
            <w:pPr>
              <w:widowControl/>
              <w:spacing w:line="500" w:lineRule="exact"/>
              <w:rPr>
                <w:rFonts w:ascii="標楷體" w:eastAsia="標楷體"/>
                <w:bCs/>
                <w:sz w:val="28"/>
              </w:rPr>
            </w:pPr>
          </w:p>
          <w:p w:rsidR="003F704C" w:rsidRPr="003F704C" w:rsidRDefault="003F704C" w:rsidP="003F704C">
            <w:pPr>
              <w:widowControl/>
              <w:spacing w:line="300" w:lineRule="exact"/>
              <w:rPr>
                <w:rFonts w:ascii="標楷體" w:eastAsia="標楷體"/>
                <w:bCs/>
                <w:sz w:val="28"/>
              </w:rPr>
            </w:pPr>
          </w:p>
          <w:p w:rsidR="00DF0BAD" w:rsidRDefault="00DF0BAD" w:rsidP="003F704C">
            <w:pPr>
              <w:widowControl/>
              <w:spacing w:line="300" w:lineRule="exact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 xml:space="preserve">                           (以上欄位由申請人或服務單位填寫)</w:t>
            </w:r>
          </w:p>
        </w:tc>
      </w:tr>
      <w:tr w:rsidR="00DF0BAD" w:rsidTr="0075070F">
        <w:trPr>
          <w:cantSplit/>
          <w:trHeight w:val="3871"/>
        </w:trPr>
        <w:tc>
          <w:tcPr>
            <w:tcW w:w="10231" w:type="dxa"/>
            <w:gridSpan w:val="8"/>
            <w:vAlign w:val="center"/>
          </w:tcPr>
          <w:p w:rsidR="00DF0BAD" w:rsidRPr="00F671A0" w:rsidRDefault="00DF0BAD" w:rsidP="004B073B">
            <w:pPr>
              <w:adjustRightInd w:val="0"/>
              <w:ind w:right="1123"/>
              <w:rPr>
                <w:rFonts w:ascii="標楷體" w:eastAsia="標楷體" w:hAnsi="標楷體"/>
                <w:bCs/>
                <w:sz w:val="28"/>
              </w:rPr>
            </w:pPr>
            <w:r w:rsidRPr="00F671A0">
              <w:rPr>
                <w:rFonts w:ascii="標楷體" w:eastAsia="標楷體" w:hAnsi="標楷體" w:hint="eastAsia"/>
                <w:bCs/>
                <w:sz w:val="28"/>
              </w:rPr>
              <w:t>處理概要</w:t>
            </w:r>
          </w:p>
          <w:p w:rsidR="00DF0BAD" w:rsidRDefault="00DF0BAD" w:rsidP="00DF0BAD">
            <w:pPr>
              <w:ind w:right="1120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:rsidR="00DF0BAD" w:rsidRDefault="00DF0BAD" w:rsidP="00A72BF5">
            <w:pPr>
              <w:jc w:val="right"/>
              <w:rPr>
                <w:rFonts w:ascii="標楷體" w:eastAsia="標楷體" w:hAnsi="標楷體"/>
                <w:bCs/>
                <w:sz w:val="28"/>
              </w:rPr>
            </w:pPr>
          </w:p>
          <w:p w:rsidR="00DF0BAD" w:rsidRPr="00F671A0" w:rsidRDefault="00DF0BAD" w:rsidP="00A72BF5">
            <w:pPr>
              <w:jc w:val="righ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 xml:space="preserve">         </w:t>
            </w:r>
          </w:p>
        </w:tc>
      </w:tr>
      <w:tr w:rsidR="00DF0BAD" w:rsidTr="0075070F">
        <w:trPr>
          <w:cantSplit/>
          <w:trHeight w:val="1369"/>
        </w:trPr>
        <w:tc>
          <w:tcPr>
            <w:tcW w:w="10231" w:type="dxa"/>
            <w:gridSpan w:val="8"/>
            <w:vAlign w:val="center"/>
          </w:tcPr>
          <w:p w:rsidR="00DF0BAD" w:rsidRPr="00D900A3" w:rsidRDefault="00DF0BAD" w:rsidP="00A72BF5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 xml:space="preserve">請確認□同意 □不同意 </w:t>
            </w:r>
            <w:r>
              <w:rPr>
                <w:rFonts w:ascii="標楷體" w:eastAsia="標楷體" w:hint="eastAsia"/>
                <w:bCs/>
                <w:sz w:val="28"/>
              </w:rPr>
              <w:t>接受醫院所安排之員工關懷輔導，</w:t>
            </w:r>
            <w:r>
              <w:rPr>
                <w:rFonts w:ascii="標楷體" w:eastAsia="標楷體" w:hAnsi="標楷體" w:hint="eastAsia"/>
                <w:bCs/>
                <w:sz w:val="28"/>
              </w:rPr>
              <w:t>在下方處簽名。</w:t>
            </w:r>
          </w:p>
          <w:p w:rsidR="00DF0BAD" w:rsidRDefault="00DF0BAD" w:rsidP="00A72BF5">
            <w:pPr>
              <w:wordWrap w:val="0"/>
              <w:ind w:right="1120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簽名</w:t>
            </w:r>
            <w:r>
              <w:rPr>
                <w:rFonts w:ascii="標楷體" w:eastAsia="標楷體" w:hAnsi="標楷體" w:hint="eastAsia"/>
                <w:bCs/>
                <w:sz w:val="28"/>
              </w:rPr>
              <w:t>：________________</w:t>
            </w:r>
          </w:p>
        </w:tc>
      </w:tr>
    </w:tbl>
    <w:p w:rsidR="00DF0BAD" w:rsidRPr="00F901FE" w:rsidRDefault="00DF0BAD" w:rsidP="007A23EE">
      <w:pPr>
        <w:tabs>
          <w:tab w:val="num" w:pos="720"/>
        </w:tabs>
        <w:adjustRightInd w:val="0"/>
        <w:rPr>
          <w:sz w:val="28"/>
          <w:szCs w:val="28"/>
        </w:rPr>
      </w:pPr>
      <w:bookmarkStart w:id="0" w:name="_GoBack"/>
      <w:bookmarkEnd w:id="0"/>
    </w:p>
    <w:sectPr w:rsidR="00DF0BAD" w:rsidRPr="00F901FE" w:rsidSect="00000F78">
      <w:footerReference w:type="even" r:id="rId8"/>
      <w:footerReference w:type="default" r:id="rId9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81" w:rsidRDefault="000D4881">
      <w:r>
        <w:separator/>
      </w:r>
    </w:p>
  </w:endnote>
  <w:endnote w:type="continuationSeparator" w:id="0">
    <w:p w:rsidR="000D4881" w:rsidRDefault="000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4C" w:rsidRDefault="0032760E" w:rsidP="00A72B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70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704C" w:rsidRDefault="003F70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4C" w:rsidRDefault="0032760E" w:rsidP="00A72B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F70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23EE">
      <w:rPr>
        <w:rStyle w:val="a6"/>
        <w:noProof/>
      </w:rPr>
      <w:t>1</w:t>
    </w:r>
    <w:r>
      <w:rPr>
        <w:rStyle w:val="a6"/>
      </w:rPr>
      <w:fldChar w:fldCharType="end"/>
    </w:r>
  </w:p>
  <w:p w:rsidR="003F704C" w:rsidRDefault="003F70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81" w:rsidRDefault="000D4881">
      <w:r>
        <w:separator/>
      </w:r>
    </w:p>
  </w:footnote>
  <w:footnote w:type="continuationSeparator" w:id="0">
    <w:p w:rsidR="000D4881" w:rsidRDefault="000D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279"/>
    <w:multiLevelType w:val="hybridMultilevel"/>
    <w:tmpl w:val="279039C6"/>
    <w:lvl w:ilvl="0" w:tplc="A220325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CBF8691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487B1B"/>
    <w:multiLevelType w:val="hybridMultilevel"/>
    <w:tmpl w:val="A736507E"/>
    <w:lvl w:ilvl="0" w:tplc="EB36F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3D6B0B"/>
    <w:multiLevelType w:val="hybridMultilevel"/>
    <w:tmpl w:val="10223648"/>
    <w:lvl w:ilvl="0" w:tplc="657CC2CA">
      <w:start w:val="1"/>
      <w:numFmt w:val="ideographLegalTraditional"/>
      <w:lvlText w:val="%1、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E9948FB4">
      <w:start w:val="1"/>
      <w:numFmt w:val="taiwaneseCountingThousand"/>
      <w:lvlText w:val="%2、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" w15:restartNumberingAfterBreak="0">
    <w:nsid w:val="384D1D98"/>
    <w:multiLevelType w:val="hybridMultilevel"/>
    <w:tmpl w:val="F5569C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D4C10B5"/>
    <w:multiLevelType w:val="hybridMultilevel"/>
    <w:tmpl w:val="8424D0CC"/>
    <w:lvl w:ilvl="0" w:tplc="AA1468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E880E35"/>
    <w:multiLevelType w:val="hybridMultilevel"/>
    <w:tmpl w:val="1A221198"/>
    <w:lvl w:ilvl="0" w:tplc="D318BDE8">
      <w:start w:val="1"/>
      <w:numFmt w:val="taiwaneseCountingThousand"/>
      <w:lvlText w:val="（%1）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6" w15:restartNumberingAfterBreak="0">
    <w:nsid w:val="5F297909"/>
    <w:multiLevelType w:val="hybridMultilevel"/>
    <w:tmpl w:val="21D2EA72"/>
    <w:lvl w:ilvl="0" w:tplc="A384A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B75052"/>
    <w:multiLevelType w:val="hybridMultilevel"/>
    <w:tmpl w:val="22C654FC"/>
    <w:lvl w:ilvl="0" w:tplc="BDAABA4A">
      <w:start w:val="3"/>
      <w:numFmt w:val="ideographLegalTraditional"/>
      <w:lvlText w:val="%1、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72B"/>
    <w:rsid w:val="00000F78"/>
    <w:rsid w:val="00047794"/>
    <w:rsid w:val="00056B71"/>
    <w:rsid w:val="00070188"/>
    <w:rsid w:val="00071251"/>
    <w:rsid w:val="000A752F"/>
    <w:rsid w:val="000C154A"/>
    <w:rsid w:val="000D4881"/>
    <w:rsid w:val="000F44DC"/>
    <w:rsid w:val="00106013"/>
    <w:rsid w:val="00136A9C"/>
    <w:rsid w:val="0018552F"/>
    <w:rsid w:val="001A4B42"/>
    <w:rsid w:val="001E48C7"/>
    <w:rsid w:val="00260312"/>
    <w:rsid w:val="002837A3"/>
    <w:rsid w:val="0032760E"/>
    <w:rsid w:val="00346A14"/>
    <w:rsid w:val="003F704C"/>
    <w:rsid w:val="00460710"/>
    <w:rsid w:val="004632A4"/>
    <w:rsid w:val="004B073B"/>
    <w:rsid w:val="004D1177"/>
    <w:rsid w:val="004D3355"/>
    <w:rsid w:val="00516F6F"/>
    <w:rsid w:val="00597FBC"/>
    <w:rsid w:val="005B50E5"/>
    <w:rsid w:val="005C09DF"/>
    <w:rsid w:val="005C772B"/>
    <w:rsid w:val="00600A93"/>
    <w:rsid w:val="006A21E7"/>
    <w:rsid w:val="006A4BAA"/>
    <w:rsid w:val="006B36D4"/>
    <w:rsid w:val="006E32B8"/>
    <w:rsid w:val="006F678B"/>
    <w:rsid w:val="00706C53"/>
    <w:rsid w:val="0075070F"/>
    <w:rsid w:val="00766F3B"/>
    <w:rsid w:val="007959F7"/>
    <w:rsid w:val="007A23EE"/>
    <w:rsid w:val="007D1350"/>
    <w:rsid w:val="007F11AA"/>
    <w:rsid w:val="00846392"/>
    <w:rsid w:val="008C3C92"/>
    <w:rsid w:val="008F6B4B"/>
    <w:rsid w:val="00946268"/>
    <w:rsid w:val="009C120E"/>
    <w:rsid w:val="009D0A6B"/>
    <w:rsid w:val="009E081B"/>
    <w:rsid w:val="00A00B2A"/>
    <w:rsid w:val="00A62C40"/>
    <w:rsid w:val="00A6375B"/>
    <w:rsid w:val="00A720FE"/>
    <w:rsid w:val="00A72BF5"/>
    <w:rsid w:val="00AB3626"/>
    <w:rsid w:val="00B050D4"/>
    <w:rsid w:val="00B43E89"/>
    <w:rsid w:val="00B62A67"/>
    <w:rsid w:val="00B80B0D"/>
    <w:rsid w:val="00BC203A"/>
    <w:rsid w:val="00C51A18"/>
    <w:rsid w:val="00C73454"/>
    <w:rsid w:val="00CB1115"/>
    <w:rsid w:val="00CC797E"/>
    <w:rsid w:val="00CD1B33"/>
    <w:rsid w:val="00CE78B4"/>
    <w:rsid w:val="00CF7AEB"/>
    <w:rsid w:val="00DE1516"/>
    <w:rsid w:val="00DF0BAD"/>
    <w:rsid w:val="00E200E6"/>
    <w:rsid w:val="00E46354"/>
    <w:rsid w:val="00E636EF"/>
    <w:rsid w:val="00E840D5"/>
    <w:rsid w:val="00E96409"/>
    <w:rsid w:val="00EB400A"/>
    <w:rsid w:val="00EC6EFE"/>
    <w:rsid w:val="00F671A0"/>
    <w:rsid w:val="00F901FE"/>
    <w:rsid w:val="00F92016"/>
    <w:rsid w:val="00FC2D8F"/>
    <w:rsid w:val="00FC2E6D"/>
    <w:rsid w:val="00FF2958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8D2837-7C01-4732-91BF-B2088F6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0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DF0BAD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5">
    <w:name w:val="footer"/>
    <w:basedOn w:val="a"/>
    <w:rsid w:val="00597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97FBC"/>
  </w:style>
  <w:style w:type="paragraph" w:styleId="a7">
    <w:name w:val="header"/>
    <w:basedOn w:val="a"/>
    <w:link w:val="a8"/>
    <w:rsid w:val="00CE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E78B4"/>
    <w:rPr>
      <w:kern w:val="2"/>
    </w:rPr>
  </w:style>
  <w:style w:type="paragraph" w:styleId="a9">
    <w:name w:val="Balloon Text"/>
    <w:basedOn w:val="a"/>
    <w:link w:val="aa"/>
    <w:rsid w:val="004B07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4B073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4BEF-0E9E-4D8D-ADED-101BC1DE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高雄市立民生醫院「醫院業務管理委員會」提案單</dc:title>
  <dc:subject/>
  <dc:creator>user</dc:creator>
  <cp:keywords/>
  <dc:description/>
  <cp:lastModifiedBy>user</cp:lastModifiedBy>
  <cp:revision>13</cp:revision>
  <cp:lastPrinted>2018-08-16T03:42:00Z</cp:lastPrinted>
  <dcterms:created xsi:type="dcterms:W3CDTF">2016-12-14T02:50:00Z</dcterms:created>
  <dcterms:modified xsi:type="dcterms:W3CDTF">2024-08-05T09:34:00Z</dcterms:modified>
</cp:coreProperties>
</file>