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9" w:rsidRDefault="00EA1FCF" w:rsidP="00924929">
      <w:pPr>
        <w:pStyle w:val="Web"/>
        <w:shd w:val="clear" w:color="auto" w:fill="FCFFFC"/>
        <w:spacing w:before="0" w:beforeAutospacing="0" w:after="225" w:afterAutospacing="0" w:line="372" w:lineRule="atLeast"/>
        <w:rPr>
          <w:rFonts w:ascii="微軟正黑體" w:eastAsia="微軟正黑體" w:hAnsi="微軟正黑體"/>
          <w:color w:val="656565"/>
        </w:rPr>
      </w:pPr>
      <w:r w:rsidRPr="00924929">
        <w:t xml:space="preserve"> </w:t>
      </w:r>
      <w:proofErr w:type="gramStart"/>
      <w:r w:rsidR="00924929">
        <w:rPr>
          <w:rFonts w:ascii="微軟正黑體" w:eastAsia="微軟正黑體" w:hAnsi="微軟正黑體" w:hint="eastAsia"/>
          <w:color w:val="656565"/>
        </w:rPr>
        <w:t>長期插著電</w:t>
      </w:r>
      <w:proofErr w:type="gramEnd"/>
      <w:r w:rsidR="00924929">
        <w:rPr>
          <w:rFonts w:ascii="微軟正黑體" w:eastAsia="微軟正黑體" w:hAnsi="微軟正黑體" w:hint="eastAsia"/>
          <w:color w:val="656565"/>
        </w:rPr>
        <w:t>的電器用品，就算都不用，如果沒有定期清潔插頭，一樣會引起電線短路。</w:t>
      </w:r>
      <w:r w:rsidR="00924929">
        <w:rPr>
          <w:rFonts w:ascii="微軟正黑體" w:eastAsia="微軟正黑體" w:hAnsi="微軟正黑體" w:hint="eastAsia"/>
          <w:color w:val="656565"/>
        </w:rPr>
        <w:br/>
        <w:t>當電器插頭接在電源上，開關不開，從插頭到電線是無法形成迴路，不會產生電流，這個觀念絕對正確！但是當插頭部分長期未清理時，就會在插頭的兩隻腳（兩極）間逐漸堆積一些灰塵、毛髮，而這些灰塵、毛髮，如果碰到水氣，就有可能成為導體，造成插座的</w:t>
      </w:r>
      <w:proofErr w:type="gramStart"/>
      <w:r w:rsidR="00924929">
        <w:rPr>
          <w:rFonts w:ascii="微軟正黑體" w:eastAsia="微軟正黑體" w:hAnsi="微軟正黑體" w:hint="eastAsia"/>
          <w:color w:val="656565"/>
        </w:rPr>
        <w:t>兩極間會出現</w:t>
      </w:r>
      <w:proofErr w:type="gramEnd"/>
      <w:r w:rsidR="00924929">
        <w:rPr>
          <w:rFonts w:ascii="微軟正黑體" w:eastAsia="微軟正黑體" w:hAnsi="微軟正黑體" w:hint="eastAsia"/>
          <w:color w:val="656565"/>
        </w:rPr>
        <w:t>一個迴路，形成通電狀態（本來插座是用絕緣的樹脂來製造，兩極之間應該不會通電），這種通電現象叫做「</w:t>
      </w:r>
      <w:proofErr w:type="gramStart"/>
      <w:r w:rsidR="00924929">
        <w:rPr>
          <w:rFonts w:ascii="微軟正黑體" w:eastAsia="微軟正黑體" w:hAnsi="微軟正黑體" w:hint="eastAsia"/>
          <w:color w:val="656565"/>
        </w:rPr>
        <w:t>積污導電</w:t>
      </w:r>
      <w:proofErr w:type="gramEnd"/>
      <w:r w:rsidR="00924929">
        <w:rPr>
          <w:rFonts w:ascii="微軟正黑體" w:eastAsia="微軟正黑體" w:hAnsi="微軟正黑體" w:hint="eastAsia"/>
          <w:color w:val="656565"/>
        </w:rPr>
        <w:t>」。</w:t>
      </w:r>
      <w:r w:rsidR="00924929">
        <w:rPr>
          <w:rFonts w:ascii="微軟正黑體" w:eastAsia="微軟正黑體" w:hAnsi="微軟正黑體" w:hint="eastAsia"/>
          <w:color w:val="656565"/>
        </w:rPr>
        <w:br/>
        <w:t>由於電流會發熱，會破壞插座的絕緣樹脂，而且這種現象不會迫使保險絲跳開，有一天就會產生短路，進而引起火災！這也是很多人過年</w:t>
      </w:r>
      <w:proofErr w:type="gramStart"/>
      <w:r w:rsidR="00924929">
        <w:rPr>
          <w:rFonts w:ascii="微軟正黑體" w:eastAsia="微軟正黑體" w:hAnsi="微軟正黑體" w:hint="eastAsia"/>
          <w:color w:val="656565"/>
        </w:rPr>
        <w:t>期間，</w:t>
      </w:r>
      <w:proofErr w:type="gramEnd"/>
      <w:r w:rsidR="00924929">
        <w:rPr>
          <w:rFonts w:ascii="微軟正黑體" w:eastAsia="微軟正黑體" w:hAnsi="微軟正黑體" w:hint="eastAsia"/>
          <w:color w:val="656565"/>
        </w:rPr>
        <w:t>家中的電器都沒有用，最多也只是插頭沒拔掉，卻忽然發生電線短路火警的原因。所以，電線插頭不用時要拔掉，要常常清潔，特別是水氣較高的處所，如浴室、廁所、廚房、魚缸（魚缸的水常會濺到插座）等處，尤其家中有養貓狗之類寵物，更應特別注意這</w:t>
      </w:r>
      <w:proofErr w:type="gramStart"/>
      <w:r w:rsidR="00924929">
        <w:rPr>
          <w:rFonts w:ascii="微軟正黑體" w:eastAsia="微軟正黑體" w:hAnsi="微軟正黑體" w:hint="eastAsia"/>
          <w:color w:val="656565"/>
        </w:rPr>
        <w:t>種積污</w:t>
      </w:r>
      <w:proofErr w:type="gramEnd"/>
      <w:r w:rsidR="00924929">
        <w:rPr>
          <w:rFonts w:ascii="微軟正黑體" w:eastAsia="微軟正黑體" w:hAnsi="微軟正黑體" w:hint="eastAsia"/>
          <w:color w:val="656565"/>
        </w:rPr>
        <w:t>導電的現象。</w:t>
      </w:r>
    </w:p>
    <w:p w:rsidR="00A27FC5" w:rsidRPr="00924929" w:rsidRDefault="00A27FC5" w:rsidP="00924929">
      <w:bookmarkStart w:id="0" w:name="_GoBack"/>
      <w:bookmarkEnd w:id="0"/>
    </w:p>
    <w:sectPr w:rsidR="00A27FC5" w:rsidRPr="00924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07" w:rsidRDefault="00AA1607" w:rsidP="00EA1FCF">
      <w:r>
        <w:separator/>
      </w:r>
    </w:p>
  </w:endnote>
  <w:endnote w:type="continuationSeparator" w:id="0">
    <w:p w:rsidR="00AA1607" w:rsidRDefault="00AA1607" w:rsidP="00E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07" w:rsidRDefault="00AA1607" w:rsidP="00EA1FCF">
      <w:r>
        <w:separator/>
      </w:r>
    </w:p>
  </w:footnote>
  <w:footnote w:type="continuationSeparator" w:id="0">
    <w:p w:rsidR="00AA1607" w:rsidRDefault="00AA1607" w:rsidP="00EA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F"/>
    <w:rsid w:val="003D1B1F"/>
    <w:rsid w:val="004625F2"/>
    <w:rsid w:val="00924929"/>
    <w:rsid w:val="00A27FC5"/>
    <w:rsid w:val="00AA1607"/>
    <w:rsid w:val="00E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F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FC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249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F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FC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249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2019-09-18T09:25:00Z</dcterms:created>
  <dcterms:modified xsi:type="dcterms:W3CDTF">2019-09-18T09:25:00Z</dcterms:modified>
</cp:coreProperties>
</file>