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77" w:rsidRPr="00344064" w:rsidRDefault="00CF7DA8" w:rsidP="00CF7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/>
          <w:sz w:val="28"/>
        </w:rPr>
        <w:t>計畫名稱：</w:t>
      </w:r>
      <w:r w:rsidRPr="00344064">
        <w:rPr>
          <w:rFonts w:ascii="標楷體" w:eastAsia="標楷體" w:hAnsi="標楷體" w:hint="eastAsia"/>
          <w:sz w:val="28"/>
        </w:rPr>
        <w:t>和發分隊新建工程</w:t>
      </w:r>
    </w:p>
    <w:p w:rsidR="00CF7DA8" w:rsidRPr="00344064" w:rsidRDefault="00CF7DA8" w:rsidP="00CF7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預計期程：</w:t>
      </w:r>
      <w:r w:rsidRPr="00344064">
        <w:rPr>
          <w:rFonts w:ascii="標楷體" w:eastAsia="標楷體" w:hAnsi="標楷體"/>
          <w:sz w:val="28"/>
        </w:rPr>
        <w:t>110/06/01~113/12/31</w:t>
      </w:r>
    </w:p>
    <w:p w:rsidR="00CF7DA8" w:rsidRPr="00344064" w:rsidRDefault="00CF7DA8" w:rsidP="00CF7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計畫總經費（千元）：</w:t>
      </w:r>
      <w:r w:rsidRPr="00344064">
        <w:rPr>
          <w:rFonts w:ascii="標楷體" w:eastAsia="標楷體" w:hAnsi="標楷體"/>
          <w:sz w:val="28"/>
        </w:rPr>
        <w:t>110,597</w:t>
      </w:r>
    </w:p>
    <w:p w:rsidR="00CF7DA8" w:rsidRPr="00344064" w:rsidRDefault="00CF7DA8" w:rsidP="00CF7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辦理事項：</w:t>
      </w:r>
    </w:p>
    <w:p w:rsidR="005B7F1C" w:rsidRPr="00344064" w:rsidRDefault="005B7F1C" w:rsidP="005B7F1C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為維護本市市民公共安全，因應民意與消防救災（護）工作實際需要，提升救災、救護時效，於本市大寮區和發產業園區新建地上二層、地下一層之消防分隊</w:t>
      </w:r>
      <w:r w:rsidR="00A10B14">
        <w:rPr>
          <w:rFonts w:ascii="標楷體" w:eastAsia="標楷體" w:hAnsi="標楷體" w:hint="eastAsia"/>
          <w:sz w:val="28"/>
        </w:rPr>
        <w:t>，</w:t>
      </w:r>
      <w:r w:rsidR="00A10B14" w:rsidRPr="00A10B14">
        <w:rPr>
          <w:rFonts w:ascii="標楷體" w:eastAsia="標楷體" w:hAnsi="標楷體" w:hint="eastAsia"/>
          <w:sz w:val="28"/>
        </w:rPr>
        <w:t>總樓地板面積2,278.82平方公尺</w:t>
      </w:r>
      <w:bookmarkStart w:id="0" w:name="_GoBack"/>
      <w:bookmarkEnd w:id="0"/>
      <w:r w:rsidRPr="00344064">
        <w:rPr>
          <w:rFonts w:ascii="標楷體" w:eastAsia="標楷體" w:hAnsi="標楷體" w:hint="eastAsia"/>
          <w:sz w:val="28"/>
        </w:rPr>
        <w:t>。</w:t>
      </w:r>
    </w:p>
    <w:p w:rsidR="00CF7DA8" w:rsidRPr="00344064" w:rsidRDefault="00CF7DA8" w:rsidP="00CF7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問題評析：</w:t>
      </w:r>
    </w:p>
    <w:p w:rsidR="009E0AF4" w:rsidRPr="00344064" w:rsidRDefault="009E0AF4" w:rsidP="009E0AF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S（優勢）分析：</w:t>
      </w:r>
    </w:p>
    <w:p w:rsidR="009E0AF4" w:rsidRPr="00344064" w:rsidRDefault="009E0AF4" w:rsidP="009E0AF4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原中庄、大寮分隊位置偏北，大寮區偏南地區一旦發生災害時鄰近林園消防分隊支援車程也超過5分鐘</w:t>
      </w:r>
      <w:r w:rsidR="004265D8" w:rsidRPr="00344064">
        <w:rPr>
          <w:rFonts w:ascii="標楷體" w:eastAsia="標楷體" w:hAnsi="標楷體" w:hint="eastAsia"/>
          <w:sz w:val="28"/>
        </w:rPr>
        <w:t>，</w:t>
      </w:r>
      <w:r w:rsidR="00663128" w:rsidRPr="00344064">
        <w:rPr>
          <w:rFonts w:ascii="標楷體" w:eastAsia="標楷體" w:hAnsi="標楷體" w:hint="eastAsia"/>
          <w:sz w:val="28"/>
        </w:rPr>
        <w:t>無法爭取時效，如能新建和發分隊，不論是該區發生災害或</w:t>
      </w:r>
      <w:r w:rsidRPr="00344064">
        <w:rPr>
          <w:rFonts w:ascii="標楷體" w:eastAsia="標楷體" w:hAnsi="標楷體" w:hint="eastAsia"/>
          <w:sz w:val="28"/>
        </w:rPr>
        <w:t>支援林園地區災害</w:t>
      </w:r>
      <w:r w:rsidR="00663128" w:rsidRPr="00344064">
        <w:rPr>
          <w:rFonts w:ascii="標楷體" w:eastAsia="標楷體" w:hAnsi="標楷體" w:hint="eastAsia"/>
          <w:sz w:val="28"/>
        </w:rPr>
        <w:t>，</w:t>
      </w:r>
      <w:r w:rsidR="00B45B5B" w:rsidRPr="00344064">
        <w:rPr>
          <w:rFonts w:ascii="標楷體" w:eastAsia="標楷體" w:hAnsi="標楷體" w:hint="eastAsia"/>
          <w:sz w:val="28"/>
        </w:rPr>
        <w:t>皆</w:t>
      </w:r>
      <w:r w:rsidR="00CA02AE" w:rsidRPr="00344064">
        <w:rPr>
          <w:rFonts w:ascii="標楷體" w:eastAsia="標楷體" w:hAnsi="標楷體" w:hint="eastAsia"/>
          <w:sz w:val="28"/>
        </w:rPr>
        <w:t>能節省</w:t>
      </w:r>
      <w:r w:rsidRPr="00344064">
        <w:rPr>
          <w:rFonts w:ascii="標楷體" w:eastAsia="標楷體" w:hAnsi="標楷體" w:hint="eastAsia"/>
          <w:sz w:val="28"/>
        </w:rPr>
        <w:t>時間</w:t>
      </w:r>
      <w:r w:rsidR="00D926E8" w:rsidRPr="00344064">
        <w:rPr>
          <w:rFonts w:ascii="標楷體" w:eastAsia="標楷體" w:hAnsi="標楷體" w:hint="eastAsia"/>
          <w:sz w:val="28"/>
        </w:rPr>
        <w:t>、</w:t>
      </w:r>
      <w:r w:rsidRPr="00344064">
        <w:rPr>
          <w:rFonts w:ascii="標楷體" w:eastAsia="標楷體" w:hAnsi="標楷體" w:hint="eastAsia"/>
          <w:sz w:val="28"/>
        </w:rPr>
        <w:t>更</w:t>
      </w:r>
      <w:r w:rsidR="00CA02AE" w:rsidRPr="00344064">
        <w:rPr>
          <w:rFonts w:ascii="標楷體" w:eastAsia="標楷體" w:hAnsi="標楷體" w:hint="eastAsia"/>
          <w:sz w:val="28"/>
        </w:rPr>
        <w:t>有效防止災害擴大</w:t>
      </w:r>
      <w:r w:rsidR="00FA67F7" w:rsidRPr="00344064">
        <w:rPr>
          <w:rFonts w:ascii="標楷體" w:eastAsia="標楷體" w:hAnsi="標楷體" w:hint="eastAsia"/>
          <w:sz w:val="28"/>
        </w:rPr>
        <w:t>及</w:t>
      </w:r>
      <w:r w:rsidRPr="00344064">
        <w:rPr>
          <w:rFonts w:ascii="標楷體" w:eastAsia="標楷體" w:hAnsi="標楷體" w:hint="eastAsia"/>
          <w:sz w:val="28"/>
        </w:rPr>
        <w:t>增加救援時效。</w:t>
      </w:r>
    </w:p>
    <w:p w:rsidR="009E0AF4" w:rsidRPr="00344064" w:rsidRDefault="009E0AF4" w:rsidP="009E0AF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W（弱勢）分析：</w:t>
      </w:r>
    </w:p>
    <w:p w:rsidR="009E0AF4" w:rsidRPr="00344064" w:rsidRDefault="009E0AF4" w:rsidP="003024E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和發分隊預定地位於大寮區和發工業區處，雖可顧及工業區發生之災害，惟工業區內交通流量較大設置道路面寬無法宣</w:t>
      </w:r>
      <w:proofErr w:type="gramStart"/>
      <w:r w:rsidRPr="00344064">
        <w:rPr>
          <w:rFonts w:ascii="標楷體" w:eastAsia="標楷體" w:hAnsi="標楷體" w:hint="eastAsia"/>
          <w:sz w:val="28"/>
        </w:rPr>
        <w:t>洩</w:t>
      </w:r>
      <w:proofErr w:type="gramEnd"/>
      <w:r w:rsidRPr="00344064">
        <w:rPr>
          <w:rFonts w:ascii="標楷體" w:eastAsia="標楷體" w:hAnsi="標楷體" w:hint="eastAsia"/>
          <w:sz w:val="28"/>
        </w:rPr>
        <w:t>流量時，出勤救災</w:t>
      </w:r>
      <w:r w:rsidR="003024EE" w:rsidRPr="00344064">
        <w:rPr>
          <w:rFonts w:ascii="標楷體" w:eastAsia="標楷體" w:hAnsi="標楷體" w:hint="eastAsia"/>
          <w:sz w:val="28"/>
        </w:rPr>
        <w:t>（</w:t>
      </w:r>
      <w:r w:rsidRPr="00344064">
        <w:rPr>
          <w:rFonts w:ascii="標楷體" w:eastAsia="標楷體" w:hAnsi="標楷體" w:hint="eastAsia"/>
          <w:sz w:val="28"/>
        </w:rPr>
        <w:t>護</w:t>
      </w:r>
      <w:r w:rsidR="003024EE" w:rsidRPr="00344064">
        <w:rPr>
          <w:rFonts w:ascii="標楷體" w:eastAsia="標楷體" w:hAnsi="標楷體" w:hint="eastAsia"/>
          <w:sz w:val="28"/>
        </w:rPr>
        <w:t>）</w:t>
      </w:r>
      <w:r w:rsidRPr="00344064">
        <w:rPr>
          <w:rFonts w:ascii="標楷體" w:eastAsia="標楷體" w:hAnsi="標楷體" w:hint="eastAsia"/>
          <w:sz w:val="28"/>
        </w:rPr>
        <w:t>須額外增加馳援時間。</w:t>
      </w:r>
    </w:p>
    <w:p w:rsidR="00D700EF" w:rsidRPr="00344064" w:rsidRDefault="009E0AF4" w:rsidP="00D700E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O（機會）分析：</w:t>
      </w:r>
    </w:p>
    <w:p w:rsidR="009E0AF4" w:rsidRPr="00344064" w:rsidRDefault="00A34C4C" w:rsidP="00D700EF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lastRenderedPageBreak/>
        <w:t>考量大寮區緊鄰市區，</w:t>
      </w:r>
      <w:r w:rsidR="00073BCF" w:rsidRPr="00344064">
        <w:rPr>
          <w:rFonts w:ascii="標楷體" w:eastAsia="標楷體" w:hAnsi="標楷體" w:hint="eastAsia"/>
          <w:sz w:val="28"/>
        </w:rPr>
        <w:t>以</w:t>
      </w:r>
      <w:r w:rsidR="009E0AF4" w:rsidRPr="00344064">
        <w:rPr>
          <w:rFonts w:ascii="標楷體" w:eastAsia="標楷體" w:hAnsi="標楷體" w:hint="eastAsia"/>
          <w:sz w:val="28"/>
        </w:rPr>
        <w:t>發展工業區為主軸，人口快速</w:t>
      </w:r>
      <w:r w:rsidR="001D0810" w:rsidRPr="00344064">
        <w:rPr>
          <w:rFonts w:ascii="標楷體" w:eastAsia="標楷體" w:hAnsi="標楷體" w:hint="eastAsia"/>
          <w:sz w:val="28"/>
        </w:rPr>
        <w:t>成長</w:t>
      </w:r>
      <w:r w:rsidR="009E0AF4" w:rsidRPr="00344064">
        <w:rPr>
          <w:rFonts w:ascii="標楷體" w:eastAsia="標楷體" w:hAnsi="標楷體" w:hint="eastAsia"/>
          <w:sz w:val="28"/>
        </w:rPr>
        <w:t xml:space="preserve">，考量人口流量也大，若無法第一時間投入救災，往往會急速演變為大型災害，造成多數人命財產傷亡與損失。新建消防廳舍，也可增加市政曝光度，達到防災需求更能吸引大型廠商入住投資。 </w:t>
      </w:r>
    </w:p>
    <w:p w:rsidR="00D700EF" w:rsidRPr="00344064" w:rsidRDefault="009E0AF4" w:rsidP="00D700E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T（威脅）分析：</w:t>
      </w:r>
    </w:p>
    <w:p w:rsidR="00A919A7" w:rsidRPr="00344064" w:rsidRDefault="009E0AF4" w:rsidP="00D700EF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大寮地區近年因本府積極發展</w:t>
      </w:r>
      <w:r w:rsidR="00EF514A" w:rsidRPr="00344064">
        <w:rPr>
          <w:rFonts w:ascii="標楷體" w:eastAsia="標楷體" w:hAnsi="標楷體" w:hint="eastAsia"/>
          <w:sz w:val="28"/>
        </w:rPr>
        <w:t>工業區產能，投資設廠家數日以漸增，間接帶動該地區</w:t>
      </w:r>
      <w:proofErr w:type="gramStart"/>
      <w:r w:rsidR="00EF514A" w:rsidRPr="00344064">
        <w:rPr>
          <w:rFonts w:ascii="標楷體" w:eastAsia="標楷體" w:hAnsi="標楷體" w:hint="eastAsia"/>
          <w:sz w:val="28"/>
        </w:rPr>
        <w:t>繁榮，</w:t>
      </w:r>
      <w:proofErr w:type="gramEnd"/>
      <w:r w:rsidR="006039E9" w:rsidRPr="00344064">
        <w:rPr>
          <w:rFonts w:ascii="標楷體" w:eastAsia="標楷體" w:hAnsi="標楷體" w:hint="eastAsia"/>
          <w:sz w:val="28"/>
        </w:rPr>
        <w:t>又因工廠生產物品特性危險程度相關場所之增加，使該</w:t>
      </w:r>
      <w:r w:rsidRPr="00344064">
        <w:rPr>
          <w:rFonts w:ascii="標楷體" w:eastAsia="標楷體" w:hAnsi="標楷體" w:hint="eastAsia"/>
          <w:sz w:val="28"/>
        </w:rPr>
        <w:t>區災害發生危險因子亦相對增加，</w:t>
      </w:r>
      <w:r w:rsidR="00BF50F9" w:rsidRPr="00344064">
        <w:rPr>
          <w:rFonts w:ascii="標楷體" w:eastAsia="標楷體" w:hAnsi="標楷體" w:hint="eastAsia"/>
          <w:sz w:val="28"/>
        </w:rPr>
        <w:t>造成</w:t>
      </w:r>
      <w:r w:rsidR="00866B08" w:rsidRPr="00344064">
        <w:rPr>
          <w:rFonts w:ascii="標楷體" w:eastAsia="標楷體" w:hAnsi="標楷體" w:hint="eastAsia"/>
          <w:sz w:val="28"/>
        </w:rPr>
        <w:t>災害潛勢風險提高，公共場所的安全顧慮亦相形加重。</w:t>
      </w:r>
      <w:r w:rsidR="00BF50F9" w:rsidRPr="00344064">
        <w:rPr>
          <w:rFonts w:ascii="標楷體" w:eastAsia="標楷體" w:hAnsi="標楷體" w:hint="eastAsia"/>
          <w:sz w:val="28"/>
        </w:rPr>
        <w:t>如此</w:t>
      </w:r>
      <w:r w:rsidR="00C44A5D" w:rsidRPr="00344064">
        <w:rPr>
          <w:rFonts w:ascii="標楷體" w:eastAsia="標楷體" w:hAnsi="標楷體" w:hint="eastAsia"/>
          <w:sz w:val="28"/>
        </w:rPr>
        <w:t>更顯本局和發分隊之</w:t>
      </w:r>
      <w:r w:rsidR="00D942AC" w:rsidRPr="00344064">
        <w:rPr>
          <w:rFonts w:ascii="標楷體" w:eastAsia="標楷體" w:hAnsi="標楷體" w:hint="eastAsia"/>
          <w:sz w:val="28"/>
        </w:rPr>
        <w:t>重要性，惟</w:t>
      </w:r>
      <w:r w:rsidR="001A1625" w:rsidRPr="00344064">
        <w:rPr>
          <w:rFonts w:ascii="標楷體" w:eastAsia="標楷體" w:hAnsi="標楷體" w:hint="eastAsia"/>
          <w:sz w:val="28"/>
        </w:rPr>
        <w:t>鄰近</w:t>
      </w:r>
      <w:r w:rsidR="00296199" w:rsidRPr="00344064">
        <w:rPr>
          <w:rFonts w:ascii="標楷體" w:eastAsia="標楷體" w:hAnsi="標楷體" w:hint="eastAsia"/>
          <w:sz w:val="28"/>
        </w:rPr>
        <w:t>中庄、大寮分隊設置</w:t>
      </w:r>
      <w:proofErr w:type="gramStart"/>
      <w:r w:rsidRPr="00344064">
        <w:rPr>
          <w:rFonts w:ascii="標楷體" w:eastAsia="標楷體" w:hAnsi="標楷體" w:hint="eastAsia"/>
          <w:sz w:val="28"/>
        </w:rPr>
        <w:t>現</w:t>
      </w:r>
      <w:r w:rsidR="00296199" w:rsidRPr="00344064">
        <w:rPr>
          <w:rFonts w:ascii="標楷體" w:eastAsia="標楷體" w:hAnsi="標楷體" w:hint="eastAsia"/>
          <w:sz w:val="28"/>
        </w:rPr>
        <w:t>址</w:t>
      </w:r>
      <w:r w:rsidR="00053CA6" w:rsidRPr="00344064">
        <w:rPr>
          <w:rFonts w:ascii="標楷體" w:eastAsia="標楷體" w:hAnsi="標楷體" w:hint="eastAsia"/>
          <w:sz w:val="28"/>
        </w:rPr>
        <w:t>甚</w:t>
      </w:r>
      <w:r w:rsidR="00D942AC" w:rsidRPr="00344064">
        <w:rPr>
          <w:rFonts w:ascii="標楷體" w:eastAsia="標楷體" w:hAnsi="標楷體" w:hint="eastAsia"/>
          <w:sz w:val="28"/>
        </w:rPr>
        <w:t>遠</w:t>
      </w:r>
      <w:proofErr w:type="gramEnd"/>
      <w:r w:rsidRPr="00344064">
        <w:rPr>
          <w:rFonts w:ascii="標楷體" w:eastAsia="標楷體" w:hAnsi="標楷體" w:hint="eastAsia"/>
          <w:sz w:val="28"/>
        </w:rPr>
        <w:t>，實難提升救災時效。</w:t>
      </w:r>
    </w:p>
    <w:p w:rsidR="00CF7DA8" w:rsidRPr="00344064" w:rsidRDefault="00CF7DA8" w:rsidP="00CF7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選擇方案及替代方案之成本效益分析：</w:t>
      </w:r>
    </w:p>
    <w:p w:rsidR="00494E73" w:rsidRPr="00344064" w:rsidRDefault="00494E73" w:rsidP="00494E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選擇方案：新設本市大寮區和發消防分隊。</w:t>
      </w:r>
    </w:p>
    <w:p w:rsidR="00494E73" w:rsidRPr="00344064" w:rsidRDefault="00494E73" w:rsidP="00494E7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優點：</w:t>
      </w:r>
    </w:p>
    <w:p w:rsidR="00494E73" w:rsidRPr="00344064" w:rsidRDefault="00494E73" w:rsidP="00494E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cs="標楷體" w:hint="eastAsia"/>
          <w:sz w:val="28"/>
        </w:rPr>
        <w:t>彌補本市大寮區現有兩分隊</w:t>
      </w:r>
      <w:r w:rsidR="009D5163" w:rsidRPr="00344064">
        <w:rPr>
          <w:rFonts w:ascii="標楷體" w:eastAsia="標楷體" w:hAnsi="標楷體"/>
          <w:sz w:val="28"/>
        </w:rPr>
        <w:t>（</w:t>
      </w:r>
      <w:r w:rsidRPr="00344064">
        <w:rPr>
          <w:rFonts w:ascii="標楷體" w:eastAsia="標楷體" w:hAnsi="標楷體" w:hint="eastAsia"/>
          <w:sz w:val="28"/>
        </w:rPr>
        <w:t>大寮分隊及中庄分隊</w:t>
      </w:r>
      <w:r w:rsidR="009D5163" w:rsidRPr="00344064">
        <w:rPr>
          <w:rFonts w:ascii="標楷體" w:eastAsia="標楷體" w:hAnsi="標楷體"/>
          <w:sz w:val="28"/>
        </w:rPr>
        <w:t>）</w:t>
      </w:r>
      <w:r w:rsidRPr="00344064">
        <w:rPr>
          <w:rFonts w:ascii="標楷體" w:eastAsia="標楷體" w:hAnsi="標楷體" w:hint="eastAsia"/>
          <w:sz w:val="28"/>
        </w:rPr>
        <w:t>不足之救災能量。</w:t>
      </w:r>
    </w:p>
    <w:p w:rsidR="00494E73" w:rsidRPr="00344064" w:rsidRDefault="00494E73" w:rsidP="00494E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cs="標楷體" w:hint="eastAsia"/>
          <w:sz w:val="28"/>
        </w:rPr>
        <w:t>節省現有消防人員遠距調撥救災之時程</w:t>
      </w:r>
      <w:r w:rsidR="009D5163" w:rsidRPr="00344064">
        <w:rPr>
          <w:rFonts w:ascii="標楷體" w:eastAsia="標楷體" w:hAnsi="標楷體"/>
          <w:sz w:val="28"/>
        </w:rPr>
        <w:t>（</w:t>
      </w:r>
      <w:r w:rsidRPr="00344064">
        <w:rPr>
          <w:rFonts w:ascii="標楷體" w:eastAsia="標楷體" w:hAnsi="標楷體" w:hint="eastAsia"/>
          <w:sz w:val="28"/>
        </w:rPr>
        <w:t>節省路程</w:t>
      </w:r>
      <w:r w:rsidR="00D504FF" w:rsidRPr="00344064">
        <w:rPr>
          <w:rFonts w:ascii="標楷體" w:eastAsia="標楷體" w:hAnsi="標楷體" w:hint="eastAsia"/>
          <w:sz w:val="28"/>
        </w:rPr>
        <w:t>約</w:t>
      </w:r>
      <w:r w:rsidRPr="00344064">
        <w:rPr>
          <w:rFonts w:ascii="標楷體" w:eastAsia="標楷體" w:hAnsi="標楷體"/>
          <w:sz w:val="28"/>
        </w:rPr>
        <w:t>4~7</w:t>
      </w:r>
      <w:r w:rsidRPr="00344064">
        <w:rPr>
          <w:rFonts w:ascii="標楷體" w:eastAsia="標楷體" w:hAnsi="標楷體" w:hint="eastAsia"/>
          <w:sz w:val="28"/>
        </w:rPr>
        <w:t>分鐘</w:t>
      </w:r>
      <w:r w:rsidR="009D5163" w:rsidRPr="00344064">
        <w:rPr>
          <w:rFonts w:ascii="標楷體" w:eastAsia="標楷體" w:hAnsi="標楷體"/>
          <w:sz w:val="28"/>
        </w:rPr>
        <w:t>）</w:t>
      </w:r>
      <w:r w:rsidRPr="00344064">
        <w:rPr>
          <w:rFonts w:ascii="標楷體" w:eastAsia="標楷體" w:hAnsi="標楷體" w:hint="eastAsia"/>
          <w:sz w:val="28"/>
        </w:rPr>
        <w:t>與人力分配。</w:t>
      </w:r>
    </w:p>
    <w:p w:rsidR="00494E73" w:rsidRPr="00344064" w:rsidRDefault="00494E73" w:rsidP="00494E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cs="標楷體" w:hint="eastAsia"/>
          <w:sz w:val="28"/>
        </w:rPr>
        <w:lastRenderedPageBreak/>
        <w:t>提升廠商進駐和發產業園區之意願並保障當地居民之生命、財產及安全</w:t>
      </w:r>
      <w:r w:rsidRPr="00344064">
        <w:rPr>
          <w:rFonts w:ascii="標楷體" w:eastAsia="標楷體" w:hAnsi="標楷體" w:hint="eastAsia"/>
          <w:sz w:val="28"/>
        </w:rPr>
        <w:t>。</w:t>
      </w:r>
    </w:p>
    <w:p w:rsidR="00494E73" w:rsidRPr="00344064" w:rsidRDefault="00494E73" w:rsidP="00DE307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缺點：花費興建費用</w:t>
      </w:r>
      <w:r w:rsidR="00DE307A" w:rsidRPr="00344064">
        <w:rPr>
          <w:rFonts w:ascii="標楷體" w:eastAsia="標楷體" w:hAnsi="標楷體" w:hint="eastAsia"/>
          <w:sz w:val="28"/>
        </w:rPr>
        <w:t>1億1,059萬7,298元</w:t>
      </w:r>
      <w:r w:rsidRPr="00344064">
        <w:rPr>
          <w:rFonts w:ascii="標楷體" w:eastAsia="標楷體" w:hAnsi="標楷體" w:hint="eastAsia"/>
          <w:sz w:val="28"/>
        </w:rPr>
        <w:t>。</w:t>
      </w:r>
    </w:p>
    <w:p w:rsidR="00494E73" w:rsidRPr="00344064" w:rsidRDefault="005353B2" w:rsidP="005353B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替代方案：自</w:t>
      </w:r>
      <w:r w:rsidR="00494E73" w:rsidRPr="00344064">
        <w:rPr>
          <w:rFonts w:ascii="標楷體" w:eastAsia="標楷體" w:hAnsi="標楷體" w:hint="eastAsia"/>
          <w:sz w:val="28"/>
        </w:rPr>
        <w:t>本局</w:t>
      </w:r>
      <w:r w:rsidRPr="00344064">
        <w:rPr>
          <w:rFonts w:ascii="標楷體" w:eastAsia="標楷體" w:hAnsi="標楷體" w:hint="eastAsia"/>
          <w:sz w:val="28"/>
        </w:rPr>
        <w:t>現有</w:t>
      </w:r>
      <w:r w:rsidR="00494E73" w:rsidRPr="00344064">
        <w:rPr>
          <w:rFonts w:ascii="標楷體" w:eastAsia="標楷體" w:hAnsi="標楷體" w:hint="eastAsia"/>
          <w:sz w:val="28"/>
        </w:rPr>
        <w:t>大寮區鄰近分隊遠距調撥救災。</w:t>
      </w:r>
    </w:p>
    <w:p w:rsidR="00D17DED" w:rsidRPr="00344064" w:rsidRDefault="00494E73" w:rsidP="00D17DE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優點：節省興建費用</w:t>
      </w:r>
      <w:r w:rsidR="00371C56" w:rsidRPr="00344064">
        <w:rPr>
          <w:rFonts w:ascii="標楷體" w:eastAsia="標楷體" w:hAnsi="標楷體" w:hint="eastAsia"/>
          <w:sz w:val="28"/>
        </w:rPr>
        <w:t>1億1,059萬7,298元</w:t>
      </w:r>
      <w:r w:rsidRPr="00344064">
        <w:rPr>
          <w:rFonts w:ascii="標楷體" w:eastAsia="標楷體" w:hAnsi="標楷體" w:hint="eastAsia"/>
          <w:sz w:val="28"/>
        </w:rPr>
        <w:t>。</w:t>
      </w:r>
    </w:p>
    <w:p w:rsidR="00494E73" w:rsidRPr="00344064" w:rsidRDefault="00494E73" w:rsidP="00D17DE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hint="eastAsia"/>
          <w:sz w:val="28"/>
        </w:rPr>
        <w:t>缺點：</w:t>
      </w:r>
    </w:p>
    <w:p w:rsidR="00D17DED" w:rsidRPr="00344064" w:rsidRDefault="00494E73" w:rsidP="00D17DE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cs="標楷體" w:hint="eastAsia"/>
          <w:sz w:val="28"/>
        </w:rPr>
        <w:t>由鄰近消防分隊前往救災，車程時間較長且急迫性不足</w:t>
      </w:r>
      <w:r w:rsidR="009D5163" w:rsidRPr="00344064">
        <w:rPr>
          <w:rFonts w:ascii="標楷體" w:eastAsia="標楷體" w:hAnsi="標楷體"/>
          <w:sz w:val="28"/>
        </w:rPr>
        <w:t>（</w:t>
      </w:r>
      <w:r w:rsidRPr="00344064">
        <w:rPr>
          <w:rFonts w:ascii="標楷體" w:eastAsia="標楷體" w:hAnsi="標楷體" w:hint="eastAsia"/>
          <w:sz w:val="28"/>
        </w:rPr>
        <w:t>需</w:t>
      </w:r>
      <w:r w:rsidR="00BC75A6" w:rsidRPr="00344064">
        <w:rPr>
          <w:rFonts w:ascii="標楷體" w:eastAsia="標楷體" w:hAnsi="標楷體" w:hint="eastAsia"/>
          <w:sz w:val="28"/>
        </w:rPr>
        <w:t>時</w:t>
      </w:r>
      <w:r w:rsidRPr="00344064">
        <w:rPr>
          <w:rFonts w:ascii="標楷體" w:eastAsia="標楷體" w:hAnsi="標楷體"/>
          <w:sz w:val="28"/>
        </w:rPr>
        <w:t>11~13</w:t>
      </w:r>
      <w:r w:rsidRPr="00344064">
        <w:rPr>
          <w:rFonts w:ascii="標楷體" w:eastAsia="標楷體" w:hAnsi="標楷體" w:hint="eastAsia"/>
          <w:sz w:val="28"/>
        </w:rPr>
        <w:t>分鐘抵達和發產業園區</w:t>
      </w:r>
      <w:r w:rsidR="009D5163" w:rsidRPr="00344064">
        <w:rPr>
          <w:rFonts w:ascii="標楷體" w:eastAsia="標楷體" w:hAnsi="標楷體"/>
          <w:sz w:val="28"/>
        </w:rPr>
        <w:t>）</w:t>
      </w:r>
      <w:r w:rsidRPr="00344064">
        <w:rPr>
          <w:rFonts w:ascii="標楷體" w:eastAsia="標楷體" w:hAnsi="標楷體" w:hint="eastAsia"/>
          <w:sz w:val="28"/>
        </w:rPr>
        <w:t>。</w:t>
      </w:r>
    </w:p>
    <w:p w:rsidR="00494E73" w:rsidRPr="00344064" w:rsidRDefault="00494E73" w:rsidP="00D17DE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</w:rPr>
      </w:pPr>
      <w:r w:rsidRPr="00344064">
        <w:rPr>
          <w:rFonts w:ascii="標楷體" w:eastAsia="標楷體" w:hAnsi="標楷體" w:cs="標楷體" w:hint="eastAsia"/>
          <w:sz w:val="28"/>
        </w:rPr>
        <w:t>當地無消防分隊進駐，無法充分保障當地</w:t>
      </w:r>
      <w:r w:rsidR="00F444F9" w:rsidRPr="00344064">
        <w:rPr>
          <w:rFonts w:ascii="標楷體" w:eastAsia="標楷體" w:hAnsi="標楷體" w:cs="標楷體" w:hint="eastAsia"/>
          <w:sz w:val="28"/>
        </w:rPr>
        <w:t>廠區與居民</w:t>
      </w:r>
      <w:r w:rsidRPr="00344064">
        <w:rPr>
          <w:rFonts w:ascii="標楷體" w:eastAsia="標楷體" w:hAnsi="標楷體" w:cs="標楷體" w:hint="eastAsia"/>
          <w:sz w:val="28"/>
        </w:rPr>
        <w:t>之生命、財產及安全</w:t>
      </w:r>
      <w:r w:rsidRPr="00344064">
        <w:rPr>
          <w:rFonts w:ascii="標楷體" w:eastAsia="標楷體" w:hAnsi="標楷體" w:hint="eastAsia"/>
          <w:sz w:val="28"/>
        </w:rPr>
        <w:t>。</w:t>
      </w:r>
    </w:p>
    <w:sectPr w:rsidR="00494E73" w:rsidRPr="00344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89" w:rsidRDefault="006F3989" w:rsidP="0098758F">
      <w:r>
        <w:separator/>
      </w:r>
    </w:p>
  </w:endnote>
  <w:endnote w:type="continuationSeparator" w:id="0">
    <w:p w:rsidR="006F3989" w:rsidRDefault="006F3989" w:rsidP="009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89" w:rsidRDefault="006F3989" w:rsidP="0098758F">
      <w:r>
        <w:separator/>
      </w:r>
    </w:p>
  </w:footnote>
  <w:footnote w:type="continuationSeparator" w:id="0">
    <w:p w:rsidR="006F3989" w:rsidRDefault="006F3989" w:rsidP="0098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CC9"/>
    <w:multiLevelType w:val="hybridMultilevel"/>
    <w:tmpl w:val="40AA2BCA"/>
    <w:lvl w:ilvl="0" w:tplc="51C09EB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9054F33"/>
    <w:multiLevelType w:val="hybridMultilevel"/>
    <w:tmpl w:val="317EF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32AC8"/>
    <w:multiLevelType w:val="hybridMultilevel"/>
    <w:tmpl w:val="DEC2489A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3A910A0A"/>
    <w:multiLevelType w:val="hybridMultilevel"/>
    <w:tmpl w:val="B7A606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3E435249"/>
    <w:multiLevelType w:val="hybridMultilevel"/>
    <w:tmpl w:val="D74ACAAA"/>
    <w:lvl w:ilvl="0" w:tplc="51C09E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BF651D"/>
    <w:multiLevelType w:val="hybridMultilevel"/>
    <w:tmpl w:val="B6E06726"/>
    <w:lvl w:ilvl="0" w:tplc="4FB2C6D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64A67"/>
    <w:multiLevelType w:val="hybridMultilevel"/>
    <w:tmpl w:val="17185AEA"/>
    <w:lvl w:ilvl="0" w:tplc="4FB2C6D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F114C3B"/>
    <w:multiLevelType w:val="hybridMultilevel"/>
    <w:tmpl w:val="B7A606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67DC3C95"/>
    <w:multiLevelType w:val="hybridMultilevel"/>
    <w:tmpl w:val="8D00B818"/>
    <w:lvl w:ilvl="0" w:tplc="4FB2C6D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7649119C"/>
    <w:multiLevelType w:val="hybridMultilevel"/>
    <w:tmpl w:val="DD940F80"/>
    <w:lvl w:ilvl="0" w:tplc="51C09EB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70B28B6"/>
    <w:multiLevelType w:val="hybridMultilevel"/>
    <w:tmpl w:val="8D00B818"/>
    <w:lvl w:ilvl="0" w:tplc="4FB2C6D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8"/>
    <w:rsid w:val="00024F69"/>
    <w:rsid w:val="00027E1D"/>
    <w:rsid w:val="00036269"/>
    <w:rsid w:val="00053CA6"/>
    <w:rsid w:val="00067660"/>
    <w:rsid w:val="00073BCF"/>
    <w:rsid w:val="000D0C95"/>
    <w:rsid w:val="000E7EDA"/>
    <w:rsid w:val="001019BD"/>
    <w:rsid w:val="00112B5F"/>
    <w:rsid w:val="00135F70"/>
    <w:rsid w:val="0014567A"/>
    <w:rsid w:val="0015722D"/>
    <w:rsid w:val="001825B3"/>
    <w:rsid w:val="001A1625"/>
    <w:rsid w:val="001B5C1B"/>
    <w:rsid w:val="001C6724"/>
    <w:rsid w:val="001D0810"/>
    <w:rsid w:val="001D65AE"/>
    <w:rsid w:val="001E14EC"/>
    <w:rsid w:val="00206902"/>
    <w:rsid w:val="0023074D"/>
    <w:rsid w:val="0024676F"/>
    <w:rsid w:val="00246967"/>
    <w:rsid w:val="0026735D"/>
    <w:rsid w:val="002828B0"/>
    <w:rsid w:val="002945C1"/>
    <w:rsid w:val="00296199"/>
    <w:rsid w:val="002C1A6A"/>
    <w:rsid w:val="002D0C8D"/>
    <w:rsid w:val="003024EE"/>
    <w:rsid w:val="003035DE"/>
    <w:rsid w:val="00336879"/>
    <w:rsid w:val="00340EB4"/>
    <w:rsid w:val="00344064"/>
    <w:rsid w:val="00354BF7"/>
    <w:rsid w:val="00371C56"/>
    <w:rsid w:val="00375397"/>
    <w:rsid w:val="003B21FB"/>
    <w:rsid w:val="004265D8"/>
    <w:rsid w:val="004414C3"/>
    <w:rsid w:val="00494E73"/>
    <w:rsid w:val="004D52F7"/>
    <w:rsid w:val="00513A12"/>
    <w:rsid w:val="00513AAB"/>
    <w:rsid w:val="005353B2"/>
    <w:rsid w:val="005B7F1C"/>
    <w:rsid w:val="005C439C"/>
    <w:rsid w:val="006039E9"/>
    <w:rsid w:val="00621FE9"/>
    <w:rsid w:val="00632DCD"/>
    <w:rsid w:val="00635AD6"/>
    <w:rsid w:val="00663128"/>
    <w:rsid w:val="006872FF"/>
    <w:rsid w:val="0069080A"/>
    <w:rsid w:val="006D10CB"/>
    <w:rsid w:val="006E7681"/>
    <w:rsid w:val="006F3989"/>
    <w:rsid w:val="0072209D"/>
    <w:rsid w:val="00763F8E"/>
    <w:rsid w:val="007732D2"/>
    <w:rsid w:val="00787D05"/>
    <w:rsid w:val="00797D83"/>
    <w:rsid w:val="007B5EB3"/>
    <w:rsid w:val="007C7B3D"/>
    <w:rsid w:val="00811A65"/>
    <w:rsid w:val="008409C3"/>
    <w:rsid w:val="0084585B"/>
    <w:rsid w:val="00851568"/>
    <w:rsid w:val="00866B08"/>
    <w:rsid w:val="00873E15"/>
    <w:rsid w:val="00874DB0"/>
    <w:rsid w:val="008A61FD"/>
    <w:rsid w:val="008B27C3"/>
    <w:rsid w:val="008C1D4F"/>
    <w:rsid w:val="008F4BF1"/>
    <w:rsid w:val="00925726"/>
    <w:rsid w:val="009530E7"/>
    <w:rsid w:val="0098758F"/>
    <w:rsid w:val="009A50ED"/>
    <w:rsid w:val="009B7DC5"/>
    <w:rsid w:val="009C0D8A"/>
    <w:rsid w:val="009D0CDC"/>
    <w:rsid w:val="009D5163"/>
    <w:rsid w:val="009E0AF4"/>
    <w:rsid w:val="00A07798"/>
    <w:rsid w:val="00A10B14"/>
    <w:rsid w:val="00A20B28"/>
    <w:rsid w:val="00A34C4C"/>
    <w:rsid w:val="00A469B1"/>
    <w:rsid w:val="00A5549F"/>
    <w:rsid w:val="00A919A7"/>
    <w:rsid w:val="00AC6EC3"/>
    <w:rsid w:val="00AD0EE0"/>
    <w:rsid w:val="00B45B5B"/>
    <w:rsid w:val="00B72279"/>
    <w:rsid w:val="00B73BF2"/>
    <w:rsid w:val="00BC75A6"/>
    <w:rsid w:val="00BD6F25"/>
    <w:rsid w:val="00BF50F9"/>
    <w:rsid w:val="00C03E8E"/>
    <w:rsid w:val="00C22162"/>
    <w:rsid w:val="00C263F5"/>
    <w:rsid w:val="00C33F67"/>
    <w:rsid w:val="00C43E64"/>
    <w:rsid w:val="00C44A5D"/>
    <w:rsid w:val="00C861E8"/>
    <w:rsid w:val="00C87B1E"/>
    <w:rsid w:val="00CA02AE"/>
    <w:rsid w:val="00CA4174"/>
    <w:rsid w:val="00CE2EB4"/>
    <w:rsid w:val="00CF7DA8"/>
    <w:rsid w:val="00D15C46"/>
    <w:rsid w:val="00D15E95"/>
    <w:rsid w:val="00D17DED"/>
    <w:rsid w:val="00D21244"/>
    <w:rsid w:val="00D3735A"/>
    <w:rsid w:val="00D47597"/>
    <w:rsid w:val="00D504FF"/>
    <w:rsid w:val="00D700EF"/>
    <w:rsid w:val="00D926E8"/>
    <w:rsid w:val="00D942AC"/>
    <w:rsid w:val="00DA0F45"/>
    <w:rsid w:val="00DA7923"/>
    <w:rsid w:val="00DE307A"/>
    <w:rsid w:val="00E1081C"/>
    <w:rsid w:val="00E67007"/>
    <w:rsid w:val="00E932AB"/>
    <w:rsid w:val="00EA1C62"/>
    <w:rsid w:val="00EE19B0"/>
    <w:rsid w:val="00EF1AD4"/>
    <w:rsid w:val="00EF514A"/>
    <w:rsid w:val="00F444F9"/>
    <w:rsid w:val="00F53E1C"/>
    <w:rsid w:val="00F820E2"/>
    <w:rsid w:val="00F9282A"/>
    <w:rsid w:val="00FA67F7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75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5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75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</cp:revision>
  <dcterms:created xsi:type="dcterms:W3CDTF">2023-11-27T07:57:00Z</dcterms:created>
  <dcterms:modified xsi:type="dcterms:W3CDTF">2023-11-28T02:47:00Z</dcterms:modified>
</cp:coreProperties>
</file>