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C8D2" w14:textId="77777777" w:rsidR="000E0FD9" w:rsidRDefault="000E0FD9">
      <w:pPr>
        <w:rPr>
          <w:rFonts w:hint="eastAsia"/>
        </w:rPr>
      </w:pPr>
    </w:p>
    <w:p w14:paraId="1D2576A0" w14:textId="57C48F7D" w:rsidR="000E0FD9" w:rsidRDefault="00D3141B" w:rsidP="00D3141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365C9F">
        <w:rPr>
          <w:rFonts w:ascii="標楷體" w:eastAsia="標楷體" w:hAnsi="標楷體" w:hint="eastAsia"/>
          <w:b/>
          <w:bCs/>
          <w:sz w:val="36"/>
          <w:szCs w:val="36"/>
        </w:rPr>
        <w:t>客</w:t>
      </w:r>
      <w:r>
        <w:rPr>
          <w:rFonts w:ascii="標楷體" w:eastAsia="標楷體" w:hAnsi="標楷體" w:hint="eastAsia"/>
          <w:b/>
          <w:bCs/>
          <w:sz w:val="36"/>
          <w:szCs w:val="36"/>
        </w:rPr>
        <w:t>話講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故事活動</w:t>
      </w:r>
      <w:r w:rsidRPr="00365C9F">
        <w:rPr>
          <w:rFonts w:ascii="標楷體" w:eastAsia="標楷體" w:hAnsi="標楷體" w:hint="eastAsia"/>
          <w:b/>
          <w:bCs/>
          <w:sz w:val="36"/>
          <w:szCs w:val="36"/>
        </w:rPr>
        <w:t>經費</w:t>
      </w:r>
      <w:r>
        <w:rPr>
          <w:rFonts w:ascii="標楷體" w:eastAsia="標楷體" w:hAnsi="標楷體" w:hint="eastAsia"/>
          <w:b/>
          <w:bCs/>
          <w:sz w:val="36"/>
          <w:szCs w:val="36"/>
        </w:rPr>
        <w:t>支出明細表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418"/>
        <w:gridCol w:w="1417"/>
        <w:gridCol w:w="1843"/>
      </w:tblGrid>
      <w:tr w:rsidR="00D3141B" w:rsidRPr="00D3141B" w14:paraId="7FE6E2F1" w14:textId="77777777" w:rsidTr="00C079B8">
        <w:tc>
          <w:tcPr>
            <w:tcW w:w="851" w:type="dxa"/>
            <w:vAlign w:val="center"/>
          </w:tcPr>
          <w:p w14:paraId="6EBE9968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119" w:type="dxa"/>
          </w:tcPr>
          <w:p w14:paraId="2110151B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992" w:type="dxa"/>
          </w:tcPr>
          <w:p w14:paraId="01067D10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14:paraId="70F87087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單價(元)</w:t>
            </w:r>
          </w:p>
        </w:tc>
        <w:tc>
          <w:tcPr>
            <w:tcW w:w="1417" w:type="dxa"/>
          </w:tcPr>
          <w:p w14:paraId="0601E136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金額(元)</w:t>
            </w:r>
          </w:p>
        </w:tc>
        <w:tc>
          <w:tcPr>
            <w:tcW w:w="1843" w:type="dxa"/>
          </w:tcPr>
          <w:p w14:paraId="11297E81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3141B" w:rsidRPr="00D3141B" w14:paraId="1648F84E" w14:textId="77777777" w:rsidTr="00C079B8">
        <w:tc>
          <w:tcPr>
            <w:tcW w:w="851" w:type="dxa"/>
            <w:vAlign w:val="center"/>
          </w:tcPr>
          <w:p w14:paraId="579D2DB6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43EF8A31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志工車馬費</w:t>
            </w:r>
          </w:p>
        </w:tc>
        <w:tc>
          <w:tcPr>
            <w:tcW w:w="992" w:type="dxa"/>
          </w:tcPr>
          <w:p w14:paraId="579542EE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358918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D90F0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22209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065D9082" w14:textId="77777777" w:rsidTr="00C079B8">
        <w:tc>
          <w:tcPr>
            <w:tcW w:w="851" w:type="dxa"/>
            <w:vAlign w:val="center"/>
          </w:tcPr>
          <w:p w14:paraId="086A8BB3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7A7E10D0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3141B">
              <w:rPr>
                <w:rFonts w:ascii="標楷體" w:eastAsia="標楷體" w:hAnsi="標楷體"/>
                <w:sz w:val="28"/>
                <w:szCs w:val="28"/>
              </w:rPr>
              <w:t>志工誤餐費</w:t>
            </w:r>
            <w:proofErr w:type="gramEnd"/>
          </w:p>
        </w:tc>
        <w:tc>
          <w:tcPr>
            <w:tcW w:w="992" w:type="dxa"/>
          </w:tcPr>
          <w:p w14:paraId="51580402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9E91BA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494D9C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3326A0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7DD54C95" w14:textId="77777777" w:rsidTr="00C079B8">
        <w:tc>
          <w:tcPr>
            <w:tcW w:w="851" w:type="dxa"/>
            <w:vAlign w:val="center"/>
          </w:tcPr>
          <w:p w14:paraId="4E7D9089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421EB248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活動規劃費用</w:t>
            </w:r>
          </w:p>
        </w:tc>
        <w:tc>
          <w:tcPr>
            <w:tcW w:w="992" w:type="dxa"/>
          </w:tcPr>
          <w:p w14:paraId="2EAA5E2E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EBE55F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CB6578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00A561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715F846F" w14:textId="77777777" w:rsidTr="00C079B8">
        <w:tc>
          <w:tcPr>
            <w:tcW w:w="851" w:type="dxa"/>
            <w:vAlign w:val="center"/>
          </w:tcPr>
          <w:p w14:paraId="7AE7E1DE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2CD0F7A9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專業師資說故事老師</w:t>
            </w:r>
          </w:p>
          <w:p w14:paraId="67B9EB87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鐘點費</w:t>
            </w:r>
          </w:p>
        </w:tc>
        <w:tc>
          <w:tcPr>
            <w:tcW w:w="992" w:type="dxa"/>
          </w:tcPr>
          <w:p w14:paraId="628D91C7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1E632C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CF6DB1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B00FEC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11C8D0E2" w14:textId="77777777" w:rsidTr="00C079B8">
        <w:tc>
          <w:tcPr>
            <w:tcW w:w="851" w:type="dxa"/>
            <w:vAlign w:val="center"/>
          </w:tcPr>
          <w:p w14:paraId="78687CE6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5B8C7705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說故事老師交通費</w:t>
            </w:r>
          </w:p>
        </w:tc>
        <w:tc>
          <w:tcPr>
            <w:tcW w:w="992" w:type="dxa"/>
          </w:tcPr>
          <w:p w14:paraId="36BED136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CC8A7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5A85CF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CC398F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30D3D4EE" w14:textId="77777777" w:rsidTr="00C079B8">
        <w:tc>
          <w:tcPr>
            <w:tcW w:w="851" w:type="dxa"/>
            <w:vAlign w:val="center"/>
          </w:tcPr>
          <w:p w14:paraId="60022ED7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4ECBC58C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繪本、故事書購置費用</w:t>
            </w:r>
          </w:p>
        </w:tc>
        <w:tc>
          <w:tcPr>
            <w:tcW w:w="992" w:type="dxa"/>
          </w:tcPr>
          <w:p w14:paraId="7A6664B9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32F761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92CEA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4CDD5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46D07477" w14:textId="77777777" w:rsidTr="00C079B8">
        <w:tc>
          <w:tcPr>
            <w:tcW w:w="851" w:type="dxa"/>
            <w:vAlign w:val="center"/>
          </w:tcPr>
          <w:p w14:paraId="499C7A23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13067C17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文具用品購置費用</w:t>
            </w:r>
          </w:p>
        </w:tc>
        <w:tc>
          <w:tcPr>
            <w:tcW w:w="992" w:type="dxa"/>
          </w:tcPr>
          <w:p w14:paraId="7AD33CFE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D7D6C9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578FE6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382AD8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6E81E6E2" w14:textId="77777777" w:rsidTr="00C079B8">
        <w:tc>
          <w:tcPr>
            <w:tcW w:w="851" w:type="dxa"/>
            <w:vAlign w:val="center"/>
          </w:tcPr>
          <w:p w14:paraId="4610C475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0C4DA46F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活動材料購置費用</w:t>
            </w:r>
          </w:p>
        </w:tc>
        <w:tc>
          <w:tcPr>
            <w:tcW w:w="992" w:type="dxa"/>
          </w:tcPr>
          <w:p w14:paraId="19A9E754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1C536A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B8D171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479DE9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37510CBA" w14:textId="77777777" w:rsidTr="00C079B8">
        <w:tc>
          <w:tcPr>
            <w:tcW w:w="851" w:type="dxa"/>
            <w:vAlign w:val="center"/>
          </w:tcPr>
          <w:p w14:paraId="08835408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14:paraId="313B67FC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活動海報、傳單印製費</w:t>
            </w:r>
          </w:p>
        </w:tc>
        <w:tc>
          <w:tcPr>
            <w:tcW w:w="992" w:type="dxa"/>
          </w:tcPr>
          <w:p w14:paraId="4F110769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63151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AED907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C8AAE7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2F9FD189" w14:textId="77777777" w:rsidTr="00C079B8">
        <w:tc>
          <w:tcPr>
            <w:tcW w:w="851" w:type="dxa"/>
            <w:vAlign w:val="center"/>
          </w:tcPr>
          <w:p w14:paraId="3B6206E0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14:paraId="3AAE87E8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講義印製費</w:t>
            </w:r>
          </w:p>
        </w:tc>
        <w:tc>
          <w:tcPr>
            <w:tcW w:w="992" w:type="dxa"/>
          </w:tcPr>
          <w:p w14:paraId="54A0A287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87E751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C1D2D6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C22F5D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2212ADEA" w14:textId="77777777" w:rsidTr="00C079B8">
        <w:tc>
          <w:tcPr>
            <w:tcW w:w="851" w:type="dxa"/>
            <w:vAlign w:val="center"/>
          </w:tcPr>
          <w:p w14:paraId="21364AF0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14:paraId="3AE5AEAE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活動場地費(</w:t>
            </w:r>
            <w:proofErr w:type="gramStart"/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含布置</w:t>
            </w:r>
            <w:proofErr w:type="gramEnd"/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86B2CB8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9F4AB6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0206FB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D27D03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2110454F" w14:textId="77777777" w:rsidTr="00C079B8">
        <w:tc>
          <w:tcPr>
            <w:tcW w:w="851" w:type="dxa"/>
            <w:vAlign w:val="center"/>
          </w:tcPr>
          <w:p w14:paraId="41A6AAF9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14:paraId="31F9D871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992" w:type="dxa"/>
          </w:tcPr>
          <w:p w14:paraId="58F1338D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53938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4F3359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71DBF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23C8EFD5" w14:textId="77777777" w:rsidTr="00C079B8">
        <w:tc>
          <w:tcPr>
            <w:tcW w:w="851" w:type="dxa"/>
            <w:vAlign w:val="center"/>
          </w:tcPr>
          <w:p w14:paraId="083FB28E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14:paraId="0EB1B6AC" w14:textId="77777777" w:rsidR="00D3141B" w:rsidRPr="00D3141B" w:rsidRDefault="00D3141B" w:rsidP="005B7F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92" w:type="dxa"/>
          </w:tcPr>
          <w:p w14:paraId="52B9AA18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BF2ABE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D79490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6B3479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3EE0060D" w14:textId="77777777" w:rsidTr="00D3141B">
        <w:tc>
          <w:tcPr>
            <w:tcW w:w="6380" w:type="dxa"/>
            <w:gridSpan w:val="4"/>
            <w:vAlign w:val="center"/>
          </w:tcPr>
          <w:p w14:paraId="6EA58B1A" w14:textId="77777777" w:rsidR="00D3141B" w:rsidRPr="00D3141B" w:rsidRDefault="00D3141B" w:rsidP="005B7F62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260" w:type="dxa"/>
            <w:gridSpan w:val="2"/>
          </w:tcPr>
          <w:p w14:paraId="5FD664A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41B" w:rsidRPr="00D3141B" w14:paraId="5F174CBB" w14:textId="77777777" w:rsidTr="00D3141B">
        <w:tc>
          <w:tcPr>
            <w:tcW w:w="9640" w:type="dxa"/>
            <w:gridSpan w:val="6"/>
            <w:vAlign w:val="center"/>
          </w:tcPr>
          <w:p w14:paraId="33550115" w14:textId="77777777" w:rsidR="00D3141B" w:rsidRPr="00D3141B" w:rsidRDefault="00D3141B" w:rsidP="005B7F6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41B">
              <w:rPr>
                <w:rFonts w:ascii="標楷體" w:eastAsia="標楷體" w:hAnsi="標楷體"/>
                <w:sz w:val="28"/>
                <w:szCs w:val="28"/>
              </w:rPr>
              <w:t>以上費用得互相勻支</w:t>
            </w:r>
          </w:p>
        </w:tc>
      </w:tr>
    </w:tbl>
    <w:p w14:paraId="5FFED51D" w14:textId="6108622E" w:rsidR="00D3141B" w:rsidRPr="00666C12" w:rsidRDefault="00666C12">
      <w:pPr>
        <w:rPr>
          <w:rFonts w:ascii="標楷體" w:eastAsia="標楷體" w:hAnsi="標楷體"/>
        </w:rPr>
      </w:pPr>
      <w:r w:rsidRPr="00666C12">
        <w:rPr>
          <w:rFonts w:ascii="標楷體" w:eastAsia="標楷體" w:hAnsi="標楷體"/>
          <w:shd w:val="pct15" w:color="auto" w:fill="FFFFFF"/>
        </w:rPr>
        <w:t>◎</w:t>
      </w:r>
      <w:r w:rsidRPr="00666C12">
        <w:rPr>
          <w:rFonts w:ascii="標楷體" w:eastAsia="標楷體" w:hAnsi="標楷體" w:hint="eastAsia"/>
          <w:sz w:val="28"/>
          <w:szCs w:val="28"/>
          <w:shd w:val="pct15" w:color="auto" w:fill="FFFFFF"/>
        </w:rPr>
        <w:t>請依核定項目調整內容。(送件前刪除)</w:t>
      </w:r>
    </w:p>
    <w:p w14:paraId="2A81B19A" w14:textId="77777777" w:rsidR="00C079B8" w:rsidRDefault="00C079B8" w:rsidP="00C079B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單位主管           會計室             機關首長</w:t>
      </w:r>
    </w:p>
    <w:p w14:paraId="6E3CB892" w14:textId="77777777" w:rsidR="00C079B8" w:rsidRDefault="00C079B8"/>
    <w:p w14:paraId="4564E892" w14:textId="77777777" w:rsidR="009E01E6" w:rsidRDefault="009E01E6"/>
    <w:p w14:paraId="30BF50DC" w14:textId="7CF2B103" w:rsidR="009E01E6" w:rsidRDefault="009E01E6"/>
    <w:p w14:paraId="057DAD1D" w14:textId="77777777" w:rsidR="009E01E6" w:rsidRDefault="009E01E6">
      <w:pPr>
        <w:widowControl/>
      </w:pPr>
      <w:r>
        <w:br w:type="page"/>
      </w:r>
    </w:p>
    <w:p w14:paraId="5A702624" w14:textId="3F07776C" w:rsidR="009E01E6" w:rsidRDefault="009E01E6" w:rsidP="009E01E6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846C14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客</w:t>
      </w:r>
      <w:r w:rsidR="004F3B7C">
        <w:rPr>
          <w:rFonts w:ascii="標楷體" w:eastAsia="標楷體" w:hAnsi="標楷體" w:hint="eastAsia"/>
          <w:b/>
          <w:color w:val="000000"/>
          <w:sz w:val="36"/>
          <w:szCs w:val="36"/>
        </w:rPr>
        <w:t>話講</w:t>
      </w:r>
      <w:proofErr w:type="gramEnd"/>
      <w:r w:rsidR="004F3B7C">
        <w:rPr>
          <w:rFonts w:ascii="標楷體" w:eastAsia="標楷體" w:hAnsi="標楷體" w:hint="eastAsia"/>
          <w:b/>
          <w:color w:val="000000"/>
          <w:sz w:val="36"/>
          <w:szCs w:val="36"/>
        </w:rPr>
        <w:t>故事活動</w:t>
      </w:r>
      <w:r w:rsidRPr="00B548C0">
        <w:rPr>
          <w:rFonts w:ascii="標楷體" w:eastAsia="標楷體" w:hAnsi="標楷體" w:hint="eastAsia"/>
          <w:b/>
          <w:color w:val="000000"/>
          <w:sz w:val="36"/>
          <w:szCs w:val="36"/>
        </w:rPr>
        <w:t>成果報告書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格式</w:t>
      </w:r>
    </w:p>
    <w:p w14:paraId="1B74134A" w14:textId="77777777" w:rsidR="009E01E6" w:rsidRPr="00BA2939" w:rsidRDefault="009E01E6" w:rsidP="009E01E6">
      <w:pPr>
        <w:spacing w:line="0" w:lineRule="atLeast"/>
        <w:ind w:left="1400" w:hangingChars="500" w:hanging="1400"/>
        <w:jc w:val="center"/>
        <w:rPr>
          <w:rFonts w:ascii="標楷體" w:eastAsia="標楷體" w:hAnsi="標楷體"/>
          <w:sz w:val="36"/>
        </w:rPr>
      </w:pPr>
      <w:r w:rsidRPr="00E611A4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灰底提示文字請於送件前刪除或修正</w:t>
      </w:r>
    </w:p>
    <w:p w14:paraId="4F14BA0D" w14:textId="77777777" w:rsidR="009E01E6" w:rsidRDefault="009E01E6" w:rsidP="009E01E6">
      <w:pPr>
        <w:numPr>
          <w:ilvl w:val="0"/>
          <w:numId w:val="1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</w:t>
      </w:r>
      <w:r w:rsidRPr="00BB4870">
        <w:rPr>
          <w:rFonts w:ascii="標楷體" w:eastAsia="標楷體" w:hAnsi="標楷體" w:hint="eastAsia"/>
          <w:sz w:val="28"/>
          <w:szCs w:val="28"/>
        </w:rPr>
        <w:t>：</w:t>
      </w:r>
    </w:p>
    <w:p w14:paraId="69325917" w14:textId="19857283" w:rsidR="009E01E6" w:rsidRDefault="009E01E6" w:rsidP="009E01E6">
      <w:pPr>
        <w:numPr>
          <w:ilvl w:val="0"/>
          <w:numId w:val="1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計畫執行情形</w:t>
      </w:r>
      <w:r w:rsidRPr="00562E53">
        <w:rPr>
          <w:rFonts w:ascii="標楷體" w:eastAsia="標楷體" w:hAnsi="標楷體" w:hint="eastAsia"/>
          <w:sz w:val="28"/>
          <w:szCs w:val="28"/>
          <w:shd w:val="pct15" w:color="auto" w:fill="FFFFFF"/>
        </w:rPr>
        <w:t>(須依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場次</w:t>
      </w:r>
      <w:r w:rsidRPr="00562E53">
        <w:rPr>
          <w:rFonts w:ascii="標楷體" w:eastAsia="標楷體" w:hAnsi="標楷體" w:hint="eastAsia"/>
          <w:sz w:val="28"/>
          <w:szCs w:val="28"/>
          <w:shd w:val="pct15" w:color="auto" w:fill="FFFFFF"/>
        </w:rPr>
        <w:t>分別填列)</w:t>
      </w:r>
    </w:p>
    <w:p w14:paraId="4B90B56D" w14:textId="102BA342" w:rsidR="009E01E6" w:rsidRDefault="009E01E6" w:rsidP="009E01E6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第一場</w:t>
      </w:r>
    </w:p>
    <w:p w14:paraId="098CE9EC" w14:textId="77777777" w:rsidR="009E01E6" w:rsidRPr="00562E53" w:rsidRDefault="009E01E6" w:rsidP="009E01E6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62E53">
        <w:rPr>
          <w:rFonts w:ascii="標楷體" w:eastAsia="標楷體" w:hAnsi="標楷體" w:hint="eastAsia"/>
          <w:sz w:val="28"/>
          <w:szCs w:val="28"/>
        </w:rPr>
        <w:t>時間：</w:t>
      </w:r>
    </w:p>
    <w:p w14:paraId="7CA20852" w14:textId="77777777" w:rsidR="009E01E6" w:rsidRPr="00562E53" w:rsidRDefault="009E01E6" w:rsidP="009E01E6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62E53">
        <w:rPr>
          <w:rFonts w:ascii="標楷體" w:eastAsia="標楷體" w:hAnsi="標楷體" w:hint="eastAsia"/>
          <w:sz w:val="28"/>
          <w:szCs w:val="28"/>
        </w:rPr>
        <w:t>參加對象及人數：</w:t>
      </w:r>
    </w:p>
    <w:p w14:paraId="6F262C4B" w14:textId="243DFA12" w:rsidR="009E01E6" w:rsidRPr="00562E53" w:rsidRDefault="009E01E6" w:rsidP="009E01E6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執行概況：</w:t>
      </w:r>
    </w:p>
    <w:p w14:paraId="267E38DA" w14:textId="1493B950" w:rsidR="009E01E6" w:rsidRPr="00B9429C" w:rsidRDefault="009E01E6" w:rsidP="009E01E6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第二場</w:t>
      </w:r>
    </w:p>
    <w:p w14:paraId="5357C38F" w14:textId="77777777" w:rsidR="009E01E6" w:rsidRPr="00562E53" w:rsidRDefault="009E01E6" w:rsidP="009E01E6">
      <w:pPr>
        <w:pStyle w:val="a4"/>
        <w:spacing w:line="440" w:lineRule="exact"/>
        <w:ind w:leftChars="0" w:left="1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562E53">
        <w:rPr>
          <w:rFonts w:ascii="標楷體" w:eastAsia="標楷體" w:hAnsi="標楷體" w:hint="eastAsia"/>
          <w:sz w:val="28"/>
          <w:szCs w:val="28"/>
        </w:rPr>
        <w:t>時間：</w:t>
      </w:r>
    </w:p>
    <w:p w14:paraId="45331B1D" w14:textId="1CEE86D5" w:rsidR="009E01E6" w:rsidRDefault="003A29E3" w:rsidP="009E01E6">
      <w:pPr>
        <w:pStyle w:val="a4"/>
        <w:spacing w:line="440" w:lineRule="exact"/>
        <w:ind w:leftChars="0" w:left="1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9E01E6">
        <w:rPr>
          <w:rFonts w:ascii="標楷體" w:eastAsia="標楷體" w:hAnsi="標楷體" w:hint="eastAsia"/>
          <w:sz w:val="28"/>
          <w:szCs w:val="28"/>
        </w:rPr>
        <w:t>.</w:t>
      </w:r>
      <w:r w:rsidR="009E01E6" w:rsidRPr="00562E53">
        <w:rPr>
          <w:rFonts w:ascii="標楷體" w:eastAsia="標楷體" w:hAnsi="標楷體" w:hint="eastAsia"/>
          <w:sz w:val="28"/>
          <w:szCs w:val="28"/>
        </w:rPr>
        <w:t>參加對象及人數：</w:t>
      </w:r>
    </w:p>
    <w:p w14:paraId="758A6D1C" w14:textId="4D419DE3" w:rsidR="009E01E6" w:rsidRPr="00B9429C" w:rsidRDefault="003A29E3" w:rsidP="009E01E6">
      <w:pPr>
        <w:pStyle w:val="a4"/>
        <w:spacing w:line="440" w:lineRule="exact"/>
        <w:ind w:leftChars="0" w:left="1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9E01E6">
        <w:rPr>
          <w:rFonts w:ascii="標楷體" w:eastAsia="標楷體" w:hAnsi="標楷體" w:hint="eastAsia"/>
          <w:sz w:val="28"/>
          <w:szCs w:val="28"/>
        </w:rPr>
        <w:t>.執行概況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4A40FD6" w14:textId="77777777" w:rsidR="009E01E6" w:rsidRPr="00DC4205" w:rsidRDefault="009E01E6" w:rsidP="009E01E6">
      <w:pPr>
        <w:numPr>
          <w:ilvl w:val="0"/>
          <w:numId w:val="1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自我評鑑</w:t>
      </w:r>
    </w:p>
    <w:p w14:paraId="35005897" w14:textId="77777777" w:rsidR="009E01E6" w:rsidRDefault="009E01E6" w:rsidP="009E01E6">
      <w:pPr>
        <w:pStyle w:val="a4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C4205">
        <w:rPr>
          <w:rFonts w:ascii="標楷體" w:eastAsia="標楷體" w:hAnsi="標楷體" w:hint="eastAsia"/>
          <w:sz w:val="28"/>
          <w:szCs w:val="28"/>
        </w:rPr>
        <w:t>優點</w:t>
      </w:r>
    </w:p>
    <w:p w14:paraId="69535625" w14:textId="77777777" w:rsidR="009E01E6" w:rsidRDefault="009E01E6" w:rsidP="009E01E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hAnsi="標楷體" w:cs="標楷體"/>
          <w:color w:val="000000"/>
          <w:szCs w:val="28"/>
        </w:rPr>
      </w:pPr>
      <w:r>
        <w:rPr>
          <w:rFonts w:ascii="標楷體" w:hAnsi="標楷體" w:cs="標楷體"/>
          <w:color w:val="000000"/>
          <w:szCs w:val="28"/>
        </w:rPr>
        <w:t>‧‧‧‧‧‧‧‧</w:t>
      </w:r>
    </w:p>
    <w:p w14:paraId="3D1CB99C" w14:textId="77777777" w:rsidR="009E01E6" w:rsidRPr="00DC4205" w:rsidRDefault="009E01E6" w:rsidP="009E01E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hAnsi="標楷體" w:cs="標楷體"/>
          <w:color w:val="000000"/>
          <w:szCs w:val="28"/>
        </w:rPr>
        <w:t>‧‧‧‧‧‧‧‧</w:t>
      </w:r>
      <w:proofErr w:type="gramEnd"/>
      <w:r w:rsidRPr="00A14068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(依此類推，分點詳述)</w:t>
      </w:r>
    </w:p>
    <w:p w14:paraId="12096C4B" w14:textId="77777777" w:rsidR="009E01E6" w:rsidRDefault="009E01E6" w:rsidP="009E01E6">
      <w:pPr>
        <w:pStyle w:val="a4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待改進之處</w:t>
      </w:r>
    </w:p>
    <w:p w14:paraId="0E8C2BD3" w14:textId="77777777" w:rsidR="009E01E6" w:rsidRPr="003B481E" w:rsidRDefault="009E01E6" w:rsidP="009E01E6">
      <w:pPr>
        <w:pStyle w:val="a4"/>
        <w:spacing w:line="440" w:lineRule="exact"/>
        <w:ind w:leftChars="767" w:left="2127" w:hangingChars="102" w:hanging="286"/>
        <w:rPr>
          <w:rFonts w:ascii="標楷體" w:eastAsia="標楷體" w:hAnsi="標楷體"/>
          <w:sz w:val="28"/>
          <w:szCs w:val="28"/>
        </w:rPr>
      </w:pPr>
      <w:r w:rsidRPr="003B481E">
        <w:rPr>
          <w:rFonts w:ascii="標楷體" w:eastAsia="標楷體" w:hAnsi="標楷體" w:hint="eastAsia"/>
          <w:sz w:val="28"/>
          <w:szCs w:val="28"/>
        </w:rPr>
        <w:t>1.</w:t>
      </w:r>
      <w:r w:rsidRPr="003B481E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3B481E">
        <w:rPr>
          <w:rFonts w:ascii="標楷體" w:eastAsia="標楷體" w:hAnsi="標楷體" w:hint="eastAsia"/>
          <w:sz w:val="28"/>
          <w:szCs w:val="28"/>
        </w:rPr>
        <w:t>‧‧‧‧‧‧‧‧</w:t>
      </w:r>
      <w:proofErr w:type="gramEnd"/>
    </w:p>
    <w:p w14:paraId="327A086F" w14:textId="77777777" w:rsidR="009E01E6" w:rsidRPr="003B481E" w:rsidRDefault="009E01E6" w:rsidP="009E01E6">
      <w:pPr>
        <w:pStyle w:val="a4"/>
        <w:spacing w:line="440" w:lineRule="exact"/>
        <w:ind w:leftChars="0" w:left="1701" w:firstLineChars="49" w:firstLine="137"/>
        <w:rPr>
          <w:rFonts w:ascii="標楷體" w:eastAsia="標楷體" w:hAnsi="標楷體"/>
          <w:sz w:val="28"/>
          <w:szCs w:val="28"/>
        </w:rPr>
      </w:pPr>
      <w:r w:rsidRPr="003B481E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3B481E">
        <w:rPr>
          <w:rFonts w:ascii="標楷體" w:eastAsia="標楷體" w:hAnsi="標楷體" w:hint="eastAsia"/>
          <w:sz w:val="28"/>
          <w:szCs w:val="28"/>
        </w:rPr>
        <w:t>‧‧‧‧‧‧‧‧</w:t>
      </w:r>
      <w:proofErr w:type="gramEnd"/>
      <w:r w:rsidRPr="00A14068">
        <w:rPr>
          <w:rFonts w:ascii="標楷體" w:eastAsia="標楷體" w:hAnsi="標楷體" w:hint="eastAsia"/>
          <w:sz w:val="28"/>
          <w:szCs w:val="28"/>
          <w:shd w:val="pct15" w:color="auto" w:fill="FFFFFF"/>
        </w:rPr>
        <w:t>(依此類推，分點詳述)</w:t>
      </w:r>
    </w:p>
    <w:p w14:paraId="0EA24871" w14:textId="77777777" w:rsidR="009E01E6" w:rsidRPr="003B481E" w:rsidRDefault="009E01E6" w:rsidP="009E01E6">
      <w:pPr>
        <w:numPr>
          <w:ilvl w:val="0"/>
          <w:numId w:val="1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檢討與建議</w:t>
      </w:r>
    </w:p>
    <w:p w14:paraId="02C1E0C9" w14:textId="77777777" w:rsidR="009E01E6" w:rsidRPr="003B481E" w:rsidRDefault="009E01E6" w:rsidP="009E01E6">
      <w:pPr>
        <w:pStyle w:val="a4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B481E">
        <w:rPr>
          <w:rFonts w:ascii="標楷體" w:eastAsia="標楷體" w:hAnsi="標楷體" w:hint="eastAsia"/>
          <w:sz w:val="28"/>
          <w:szCs w:val="28"/>
        </w:rPr>
        <w:t>有無製作紀錄供作未來之參考？</w:t>
      </w:r>
      <w:r w:rsidRPr="00A14068">
        <w:rPr>
          <w:rFonts w:ascii="標楷體" w:eastAsia="標楷體" w:hAnsi="標楷體" w:hint="eastAsia"/>
          <w:sz w:val="28"/>
          <w:szCs w:val="28"/>
          <w:shd w:val="pct15" w:color="auto" w:fill="FFFFFF"/>
        </w:rPr>
        <w:t>（請簡要條列說明之）</w:t>
      </w:r>
    </w:p>
    <w:p w14:paraId="62D9284E" w14:textId="77777777" w:rsidR="009E01E6" w:rsidRDefault="009E01E6" w:rsidP="009E01E6">
      <w:pPr>
        <w:pStyle w:val="a4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</w:t>
      </w:r>
      <w:r w:rsidRPr="009029CB">
        <w:rPr>
          <w:rFonts w:ascii="標楷體" w:eastAsia="標楷體" w:hAnsi="標楷體" w:hint="eastAsia"/>
          <w:sz w:val="28"/>
          <w:szCs w:val="28"/>
        </w:rPr>
        <w:t>改進的具體策略或作法</w:t>
      </w:r>
    </w:p>
    <w:p w14:paraId="3FEC1566" w14:textId="77777777" w:rsidR="009E01E6" w:rsidRPr="003B481E" w:rsidRDefault="009E01E6" w:rsidP="009E01E6">
      <w:pPr>
        <w:pStyle w:val="a4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建議事項</w:t>
      </w:r>
    </w:p>
    <w:p w14:paraId="5EFDCB76" w14:textId="77777777" w:rsidR="009E01E6" w:rsidRDefault="009E01E6" w:rsidP="009E01E6">
      <w:pPr>
        <w:numPr>
          <w:ilvl w:val="0"/>
          <w:numId w:val="1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</w:t>
      </w:r>
    </w:p>
    <w:p w14:paraId="49734CCD" w14:textId="77777777" w:rsidR="009E01E6" w:rsidRDefault="009E01E6" w:rsidP="009E01E6">
      <w:pPr>
        <w:numPr>
          <w:ilvl w:val="0"/>
          <w:numId w:val="1"/>
        </w:numPr>
        <w:spacing w:line="44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14:paraId="71079B8D" w14:textId="722D22BA" w:rsidR="009E01E6" w:rsidRPr="00B27DA9" w:rsidRDefault="009E01E6" w:rsidP="00B27DA9">
      <w:pPr>
        <w:pStyle w:val="a4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7DA9">
        <w:rPr>
          <w:rFonts w:ascii="標楷體" w:eastAsia="標楷體" w:hAnsi="標楷體" w:hint="eastAsia"/>
          <w:sz w:val="28"/>
          <w:szCs w:val="28"/>
        </w:rPr>
        <w:t>活動照片</w:t>
      </w:r>
    </w:p>
    <w:p w14:paraId="7D067CE7" w14:textId="77777777" w:rsidR="009E01E6" w:rsidRDefault="009E01E6"/>
    <w:p w14:paraId="5D87EB31" w14:textId="77777777" w:rsidR="009E01E6" w:rsidRDefault="009E01E6"/>
    <w:p w14:paraId="11BAA9EE" w14:textId="102C3535" w:rsidR="009E01E6" w:rsidRDefault="009E01E6"/>
    <w:p w14:paraId="0B01DAA5" w14:textId="77777777" w:rsidR="009E01E6" w:rsidRDefault="009E01E6">
      <w:pPr>
        <w:widowControl/>
      </w:pPr>
      <w:r>
        <w:br w:type="page"/>
      </w:r>
    </w:p>
    <w:p w14:paraId="3DE1110A" w14:textId="5A271ECB" w:rsidR="00D07CDA" w:rsidRDefault="00D07CDA" w:rsidP="00D07CDA">
      <w:pPr>
        <w:rPr>
          <w:rFonts w:ascii="標楷體" w:eastAsia="標楷體" w:hAnsi="標楷體"/>
          <w:sz w:val="28"/>
          <w:szCs w:val="28"/>
        </w:rPr>
      </w:pPr>
      <w:r w:rsidRPr="009E01E6">
        <w:rPr>
          <w:rFonts w:ascii="標楷體" w:eastAsia="標楷體" w:hAnsi="標楷體" w:hint="eastAsia"/>
          <w:sz w:val="28"/>
          <w:szCs w:val="28"/>
        </w:rPr>
        <w:lastRenderedPageBreak/>
        <w:t>活動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="003A29E3" w:rsidRPr="003A29E3">
        <w:rPr>
          <w:rFonts w:ascii="標楷體" w:eastAsia="標楷體" w:hAnsi="標楷體" w:hint="eastAsia"/>
          <w:sz w:val="28"/>
          <w:szCs w:val="28"/>
          <w:shd w:val="pct15" w:color="auto" w:fill="FFFFFF"/>
        </w:rPr>
        <w:t>(每場需至少2張照片)</w:t>
      </w:r>
    </w:p>
    <w:p w14:paraId="33C5E108" w14:textId="6B8F6543" w:rsidR="00D07CDA" w:rsidRPr="00D07CDA" w:rsidRDefault="00D07CDA" w:rsidP="00D07CDA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07CDA">
        <w:rPr>
          <w:rFonts w:ascii="標楷體" w:eastAsia="標楷體" w:hAnsi="標楷體" w:hint="eastAsia"/>
          <w:sz w:val="28"/>
          <w:szCs w:val="28"/>
          <w:shd w:val="pct15" w:color="auto" w:fill="FFFFFF"/>
        </w:rPr>
        <w:t>場次</w:t>
      </w:r>
      <w:proofErr w:type="gramStart"/>
      <w:r w:rsidRPr="00D07CDA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D07CDA" w14:paraId="0C5606E1" w14:textId="77777777" w:rsidTr="003A29E3">
        <w:trPr>
          <w:trHeight w:val="3510"/>
        </w:trPr>
        <w:tc>
          <w:tcPr>
            <w:tcW w:w="4474" w:type="dxa"/>
          </w:tcPr>
          <w:p w14:paraId="6FF1486D" w14:textId="77777777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4" w:type="dxa"/>
          </w:tcPr>
          <w:p w14:paraId="1674726A" w14:textId="77777777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CDA" w14:paraId="3FF8EE2D" w14:textId="77777777" w:rsidTr="003A29E3">
        <w:trPr>
          <w:trHeight w:val="836"/>
        </w:trPr>
        <w:tc>
          <w:tcPr>
            <w:tcW w:w="4474" w:type="dxa"/>
          </w:tcPr>
          <w:p w14:paraId="5B52AC52" w14:textId="714BE63F" w:rsidR="003A29E3" w:rsidRPr="003A29E3" w:rsidRDefault="00D07CDA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Pr="00D07C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474" w:type="dxa"/>
          </w:tcPr>
          <w:p w14:paraId="0DA9A3AD" w14:textId="12C67576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Pr="00D07C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5EDE819D" w14:textId="77777777" w:rsidR="003A29E3" w:rsidRDefault="003A29E3" w:rsidP="00D07CDA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14:paraId="49760C6F" w14:textId="07CD0251" w:rsidR="00D07CDA" w:rsidRPr="00D07CDA" w:rsidRDefault="00D07CDA" w:rsidP="00D07CDA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07CDA">
        <w:rPr>
          <w:rFonts w:ascii="標楷體" w:eastAsia="標楷體" w:hAnsi="標楷體" w:hint="eastAsia"/>
          <w:sz w:val="28"/>
          <w:szCs w:val="28"/>
          <w:shd w:val="pct15" w:color="auto" w:fill="FFFFFF"/>
        </w:rPr>
        <w:t>場次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D07CDA" w14:paraId="4996D611" w14:textId="77777777" w:rsidTr="003A29E3">
        <w:trPr>
          <w:trHeight w:val="3507"/>
        </w:trPr>
        <w:tc>
          <w:tcPr>
            <w:tcW w:w="4474" w:type="dxa"/>
          </w:tcPr>
          <w:p w14:paraId="4BD61561" w14:textId="77777777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4" w:type="dxa"/>
          </w:tcPr>
          <w:p w14:paraId="6EFF0CB1" w14:textId="77777777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CDA" w14:paraId="2E31D85A" w14:textId="77777777" w:rsidTr="003A29E3">
        <w:trPr>
          <w:trHeight w:val="865"/>
        </w:trPr>
        <w:tc>
          <w:tcPr>
            <w:tcW w:w="4474" w:type="dxa"/>
          </w:tcPr>
          <w:p w14:paraId="3A9F1614" w14:textId="5B0CBD49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Pr="00D07C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474" w:type="dxa"/>
          </w:tcPr>
          <w:p w14:paraId="041ED72F" w14:textId="6294DE79" w:rsidR="00D07CDA" w:rsidRDefault="00D07C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Pr="00D07C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4988E5E4" w14:textId="77777777" w:rsidR="00D07CDA" w:rsidRPr="00D07CDA" w:rsidRDefault="00D07CDA">
      <w:pPr>
        <w:rPr>
          <w:rFonts w:ascii="標楷體" w:eastAsia="標楷體" w:hAnsi="標楷體"/>
          <w:sz w:val="28"/>
          <w:szCs w:val="28"/>
        </w:rPr>
      </w:pPr>
    </w:p>
    <w:sectPr w:rsidR="00D07CDA" w:rsidRPr="00D07CDA" w:rsidSect="00413CF3">
      <w:pgSz w:w="11906" w:h="16838"/>
      <w:pgMar w:top="1134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D108" w14:textId="77777777" w:rsidR="00413CF3" w:rsidRDefault="00413CF3" w:rsidP="00B27DA9">
      <w:r>
        <w:separator/>
      </w:r>
    </w:p>
  </w:endnote>
  <w:endnote w:type="continuationSeparator" w:id="0">
    <w:p w14:paraId="6BA39742" w14:textId="77777777" w:rsidR="00413CF3" w:rsidRDefault="00413CF3" w:rsidP="00B2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0AF7" w14:textId="77777777" w:rsidR="00413CF3" w:rsidRDefault="00413CF3" w:rsidP="00B27DA9">
      <w:r>
        <w:separator/>
      </w:r>
    </w:p>
  </w:footnote>
  <w:footnote w:type="continuationSeparator" w:id="0">
    <w:p w14:paraId="00F4B368" w14:textId="77777777" w:rsidR="00413CF3" w:rsidRDefault="00413CF3" w:rsidP="00B2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DEE"/>
    <w:multiLevelType w:val="hybridMultilevel"/>
    <w:tmpl w:val="2D0EBA5E"/>
    <w:lvl w:ilvl="0" w:tplc="6EC4E454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 w15:restartNumberingAfterBreak="0">
    <w:nsid w:val="11E11398"/>
    <w:multiLevelType w:val="hybridMultilevel"/>
    <w:tmpl w:val="77487B06"/>
    <w:lvl w:ilvl="0" w:tplc="49EA012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 w15:restartNumberingAfterBreak="0">
    <w:nsid w:val="389C050E"/>
    <w:multiLevelType w:val="hybridMultilevel"/>
    <w:tmpl w:val="AE66F09C"/>
    <w:lvl w:ilvl="0" w:tplc="4D7A95A6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3" w15:restartNumberingAfterBreak="0">
    <w:nsid w:val="448B5D50"/>
    <w:multiLevelType w:val="hybridMultilevel"/>
    <w:tmpl w:val="F078C97C"/>
    <w:lvl w:ilvl="0" w:tplc="0FDEF732">
      <w:start w:val="1"/>
      <w:numFmt w:val="decimal"/>
      <w:lvlText w:val="%1."/>
      <w:lvlJc w:val="left"/>
      <w:pPr>
        <w:ind w:left="2165" w:hanging="405"/>
      </w:pPr>
      <w:rPr>
        <w:rFonts w:eastAsia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4" w15:restartNumberingAfterBreak="0">
    <w:nsid w:val="5CBA1672"/>
    <w:multiLevelType w:val="hybridMultilevel"/>
    <w:tmpl w:val="D876B504"/>
    <w:lvl w:ilvl="0" w:tplc="E304B5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AC0C3A"/>
    <w:multiLevelType w:val="hybridMultilevel"/>
    <w:tmpl w:val="66B46A82"/>
    <w:lvl w:ilvl="0" w:tplc="0088CB8C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7FE70CF0"/>
    <w:multiLevelType w:val="hybridMultilevel"/>
    <w:tmpl w:val="C6568D74"/>
    <w:lvl w:ilvl="0" w:tplc="E8B4CC78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 w16cid:durableId="150486652">
    <w:abstractNumId w:val="4"/>
  </w:num>
  <w:num w:numId="2" w16cid:durableId="1971860156">
    <w:abstractNumId w:val="1"/>
  </w:num>
  <w:num w:numId="3" w16cid:durableId="1303577036">
    <w:abstractNumId w:val="2"/>
  </w:num>
  <w:num w:numId="4" w16cid:durableId="473523109">
    <w:abstractNumId w:val="5"/>
  </w:num>
  <w:num w:numId="5" w16cid:durableId="1917128901">
    <w:abstractNumId w:val="3"/>
  </w:num>
  <w:num w:numId="6" w16cid:durableId="916404895">
    <w:abstractNumId w:val="0"/>
  </w:num>
  <w:num w:numId="7" w16cid:durableId="6477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D9"/>
    <w:rsid w:val="00061E32"/>
    <w:rsid w:val="00061F21"/>
    <w:rsid w:val="000E0FD9"/>
    <w:rsid w:val="002A1262"/>
    <w:rsid w:val="003A29E3"/>
    <w:rsid w:val="003E656D"/>
    <w:rsid w:val="00413CF3"/>
    <w:rsid w:val="004F3B7C"/>
    <w:rsid w:val="00666C12"/>
    <w:rsid w:val="007A7774"/>
    <w:rsid w:val="009E01E6"/>
    <w:rsid w:val="00B27DA9"/>
    <w:rsid w:val="00C079B8"/>
    <w:rsid w:val="00D07CDA"/>
    <w:rsid w:val="00D3141B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A1FD2"/>
  <w15:chartTrackingRefBased/>
  <w15:docId w15:val="{CD9776F6-CC7F-443B-86DD-020770E6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F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1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7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D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高雄市政府客家事務委員會02</dc:creator>
  <cp:keywords/>
  <dc:description/>
  <cp:lastModifiedBy>高雄市政府客家事務委員會02</cp:lastModifiedBy>
  <cp:revision>6</cp:revision>
  <dcterms:created xsi:type="dcterms:W3CDTF">2024-01-23T05:49:00Z</dcterms:created>
  <dcterms:modified xsi:type="dcterms:W3CDTF">2024-01-24T03:58:00Z</dcterms:modified>
</cp:coreProperties>
</file>