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2DE" w14:textId="77777777" w:rsidR="000A218B" w:rsidRDefault="000A218B" w:rsidP="000A218B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 w:hint="eastAsia"/>
          <w:b/>
          <w:spacing w:val="15"/>
          <w:kern w:val="0"/>
          <w:sz w:val="32"/>
          <w:szCs w:val="32"/>
          <w:bdr w:val="single" w:sz="4" w:space="0" w:color="auto"/>
        </w:rPr>
      </w:pPr>
      <w:r w:rsidRPr="00C13108">
        <w:rPr>
          <w:rFonts w:ascii="標楷體" w:eastAsia="標楷體" w:hAnsi="標楷體" w:cs="Arial" w:hint="eastAsia"/>
          <w:b/>
          <w:spacing w:val="15"/>
          <w:kern w:val="0"/>
          <w:sz w:val="32"/>
          <w:szCs w:val="32"/>
          <w:bdr w:val="single" w:sz="4" w:space="0" w:color="auto"/>
        </w:rPr>
        <w:t>附件一</w:t>
      </w:r>
    </w:p>
    <w:p w14:paraId="767460C3" w14:textId="77777777" w:rsidR="000A218B" w:rsidRPr="00C13108" w:rsidRDefault="000A218B" w:rsidP="000A218B">
      <w:pPr>
        <w:pStyle w:val="a3"/>
        <w:widowControl/>
        <w:snapToGrid w:val="0"/>
        <w:ind w:leftChars="0" w:left="0"/>
        <w:jc w:val="both"/>
        <w:rPr>
          <w:rFonts w:ascii="標楷體" w:eastAsia="標楷體" w:hAnsi="標楷體" w:cs="Arial" w:hint="eastAsia"/>
          <w:b/>
          <w:spacing w:val="15"/>
          <w:kern w:val="0"/>
          <w:sz w:val="32"/>
          <w:szCs w:val="32"/>
          <w:bdr w:val="single" w:sz="4" w:space="0" w:color="auto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1613"/>
        <w:gridCol w:w="2073"/>
        <w:gridCol w:w="1450"/>
        <w:gridCol w:w="392"/>
        <w:gridCol w:w="1216"/>
        <w:gridCol w:w="1321"/>
      </w:tblGrid>
      <w:tr w:rsidR="000A218B" w:rsidRPr="00E43066" w14:paraId="64AB2F15" w14:textId="77777777" w:rsidTr="009E04C6">
        <w:trPr>
          <w:trHeight w:val="850"/>
          <w:jc w:val="center"/>
        </w:trPr>
        <w:tc>
          <w:tcPr>
            <w:tcW w:w="9611" w:type="dxa"/>
            <w:gridSpan w:val="7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9B10B2E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高雄市政府客家事務委員會</w:t>
            </w:r>
          </w:p>
          <w:p w14:paraId="4806C4BE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客語能力認證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合格</w:t>
            </w:r>
            <w:r w:rsidRPr="00C57239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val="zh-TW"/>
              </w:rPr>
              <w:t>獎勵金申請表</w:t>
            </w:r>
          </w:p>
          <w:p w14:paraId="46B68F7B" w14:textId="77777777" w:rsidR="000A218B" w:rsidRPr="00C57239" w:rsidRDefault="000A218B" w:rsidP="009E04C6">
            <w:pPr>
              <w:spacing w:line="400" w:lineRule="exact"/>
              <w:ind w:leftChars="100" w:left="240" w:firstLineChars="2050" w:firstLine="4925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eastAsia="標楷體" w:hint="eastAsia"/>
                <w:b/>
                <w:bCs/>
                <w:color w:val="000000"/>
              </w:rPr>
              <w:t>申請日期：</w:t>
            </w:r>
            <w:r w:rsidRPr="00C57239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C57239">
              <w:rPr>
                <w:rFonts w:eastAsia="標楷體" w:hint="eastAsia"/>
                <w:b/>
                <w:bCs/>
                <w:color w:val="000000"/>
              </w:rPr>
              <w:t>年</w:t>
            </w:r>
            <w:r w:rsidRPr="00C57239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C57239">
              <w:rPr>
                <w:rFonts w:eastAsia="標楷體" w:hint="eastAsia"/>
                <w:b/>
                <w:bCs/>
                <w:color w:val="000000"/>
              </w:rPr>
              <w:t>月</w:t>
            </w:r>
            <w:r w:rsidRPr="00C57239">
              <w:rPr>
                <w:rFonts w:eastAsia="標楷體" w:hint="eastAsia"/>
                <w:b/>
                <w:bCs/>
                <w:color w:val="000000"/>
              </w:rPr>
              <w:t xml:space="preserve">   </w:t>
            </w:r>
            <w:r w:rsidRPr="00C57239">
              <w:rPr>
                <w:rFonts w:eastAsia="標楷體" w:hint="eastAsia"/>
                <w:b/>
                <w:bCs/>
                <w:color w:val="000000"/>
              </w:rPr>
              <w:t>日</w:t>
            </w:r>
          </w:p>
        </w:tc>
      </w:tr>
      <w:tr w:rsidR="000A218B" w:rsidRPr="00E43066" w14:paraId="0030482B" w14:textId="77777777" w:rsidTr="009E04C6">
        <w:trPr>
          <w:trHeight w:val="68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14:paraId="163A2AD3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14:paraId="50898D3C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FC138F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8729D8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14:paraId="585D1597" w14:textId="77777777" w:rsidR="000A218B" w:rsidRDefault="000A218B" w:rsidP="009E04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□男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□女</w:t>
            </w:r>
          </w:p>
          <w:p w14:paraId="06121EB2" w14:textId="77777777" w:rsidR="000A218B" w:rsidRPr="0099180C" w:rsidRDefault="000A218B" w:rsidP="009E04C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□其他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  <w:lang w:val="zh-TW"/>
              </w:rPr>
              <w:t xml:space="preserve">         </w:t>
            </w:r>
          </w:p>
        </w:tc>
      </w:tr>
      <w:tr w:rsidR="000A218B" w:rsidRPr="00E43066" w14:paraId="7EA78CDC" w14:textId="77777777" w:rsidTr="009E04C6">
        <w:trPr>
          <w:trHeight w:val="680"/>
          <w:jc w:val="center"/>
        </w:trPr>
        <w:tc>
          <w:tcPr>
            <w:tcW w:w="1546" w:type="dxa"/>
            <w:vMerge/>
            <w:tcBorders>
              <w:left w:val="thinThickThinSmallGap" w:sz="24" w:space="0" w:color="auto"/>
            </w:tcBorders>
            <w:vAlign w:val="center"/>
          </w:tcPr>
          <w:p w14:paraId="574D4142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vAlign w:val="center"/>
          </w:tcPr>
          <w:p w14:paraId="49CD5E3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073" w:type="dxa"/>
            <w:vAlign w:val="center"/>
          </w:tcPr>
          <w:p w14:paraId="66A33E2A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94AC39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2537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259FCDD1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年    月   日</w:t>
            </w:r>
          </w:p>
        </w:tc>
      </w:tr>
      <w:tr w:rsidR="000A218B" w:rsidRPr="00E43066" w14:paraId="00D999C5" w14:textId="77777777" w:rsidTr="009E04C6">
        <w:trPr>
          <w:trHeight w:val="680"/>
          <w:jc w:val="center"/>
        </w:trPr>
        <w:tc>
          <w:tcPr>
            <w:tcW w:w="1546" w:type="dxa"/>
            <w:vMerge/>
            <w:tcBorders>
              <w:left w:val="thinThickThinSmallGap" w:sz="24" w:space="0" w:color="auto"/>
            </w:tcBorders>
            <w:vAlign w:val="center"/>
          </w:tcPr>
          <w:p w14:paraId="7CD3CE2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vAlign w:val="center"/>
          </w:tcPr>
          <w:p w14:paraId="6497ABB7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6452" w:type="dxa"/>
            <w:gridSpan w:val="5"/>
            <w:tcBorders>
              <w:right w:val="thinThickThinSmallGap" w:sz="24" w:space="0" w:color="auto"/>
            </w:tcBorders>
            <w:vAlign w:val="center"/>
          </w:tcPr>
          <w:p w14:paraId="29A382B1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手機：                 市話：</w:t>
            </w:r>
          </w:p>
        </w:tc>
      </w:tr>
      <w:tr w:rsidR="000A218B" w:rsidRPr="00E43066" w14:paraId="76133974" w14:textId="77777777" w:rsidTr="009E04C6">
        <w:trPr>
          <w:trHeight w:val="680"/>
          <w:jc w:val="center"/>
        </w:trPr>
        <w:tc>
          <w:tcPr>
            <w:tcW w:w="1546" w:type="dxa"/>
            <w:vMerge/>
            <w:tcBorders>
              <w:left w:val="thinThickThinSmallGap" w:sz="24" w:space="0" w:color="auto"/>
            </w:tcBorders>
            <w:vAlign w:val="center"/>
          </w:tcPr>
          <w:p w14:paraId="36ECC966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vAlign w:val="center"/>
          </w:tcPr>
          <w:p w14:paraId="34F715B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戶籍地址</w:t>
            </w:r>
          </w:p>
        </w:tc>
        <w:tc>
          <w:tcPr>
            <w:tcW w:w="6452" w:type="dxa"/>
            <w:gridSpan w:val="5"/>
            <w:tcBorders>
              <w:right w:val="thinThickThinSmallGap" w:sz="24" w:space="0" w:color="auto"/>
            </w:tcBorders>
            <w:vAlign w:val="center"/>
          </w:tcPr>
          <w:p w14:paraId="0607D8C2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A218B" w:rsidRPr="00E43066" w14:paraId="2B51688B" w14:textId="77777777" w:rsidTr="009E04C6">
        <w:trPr>
          <w:trHeight w:val="680"/>
          <w:jc w:val="center"/>
        </w:trPr>
        <w:tc>
          <w:tcPr>
            <w:tcW w:w="1546" w:type="dxa"/>
            <w:vMerge/>
            <w:tcBorders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5A901312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14:paraId="64388429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452" w:type="dxa"/>
            <w:gridSpan w:val="5"/>
            <w:tcBorders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673304F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□同上</w:t>
            </w:r>
          </w:p>
        </w:tc>
      </w:tr>
      <w:tr w:rsidR="000A218B" w:rsidRPr="00E43066" w14:paraId="63511E2C" w14:textId="77777777" w:rsidTr="009E04C6">
        <w:trPr>
          <w:trHeight w:val="834"/>
          <w:jc w:val="center"/>
        </w:trPr>
        <w:tc>
          <w:tcPr>
            <w:tcW w:w="1546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6D2471E9" w14:textId="77777777" w:rsidR="000A218B" w:rsidRDefault="000A218B" w:rsidP="009E0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申請人</w:t>
            </w:r>
          </w:p>
          <w:p w14:paraId="2A32FA8C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職業別</w:t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28CED" w14:textId="77777777" w:rsidR="000A218B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軍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公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教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製造業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服務業</w:t>
            </w:r>
          </w:p>
          <w:p w14:paraId="42A51F3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學生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農林漁牧礦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無  </w:t>
            </w:r>
            <w:r w:rsidRPr="006C358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其他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A4C07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是否為客籍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47339ACF" w14:textId="77777777" w:rsidR="000A218B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是</w:t>
            </w:r>
          </w:p>
          <w:p w14:paraId="21C6D11E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proofErr w:type="gramStart"/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否</w:t>
            </w:r>
            <w:proofErr w:type="gramEnd"/>
          </w:p>
        </w:tc>
      </w:tr>
      <w:tr w:rsidR="000A218B" w:rsidRPr="00E43066" w14:paraId="4EA0D53B" w14:textId="77777777" w:rsidTr="009E04C6">
        <w:trPr>
          <w:trHeight w:val="680"/>
          <w:jc w:val="center"/>
        </w:trPr>
        <w:tc>
          <w:tcPr>
            <w:tcW w:w="1546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39FF799E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認證考試合格級別</w:t>
            </w:r>
          </w:p>
        </w:tc>
        <w:tc>
          <w:tcPr>
            <w:tcW w:w="8065" w:type="dxa"/>
            <w:gridSpan w:val="6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18E9710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□中級認證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□中高級認證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2142F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□高級認證</w:t>
            </w:r>
          </w:p>
        </w:tc>
      </w:tr>
      <w:tr w:rsidR="000A218B" w:rsidRPr="00E43066" w14:paraId="63D11626" w14:textId="77777777" w:rsidTr="009E04C6">
        <w:trPr>
          <w:trHeight w:val="680"/>
          <w:jc w:val="center"/>
        </w:trPr>
        <w:tc>
          <w:tcPr>
            <w:tcW w:w="1546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0B21162C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val="zh-TW"/>
              </w:rPr>
              <w:t>認證考試合格腔調別</w:t>
            </w:r>
          </w:p>
        </w:tc>
        <w:tc>
          <w:tcPr>
            <w:tcW w:w="8065" w:type="dxa"/>
            <w:gridSpan w:val="6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0F5C5261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□四縣  □海陸  □大埔  □饒平  □詔安</w:t>
            </w:r>
          </w:p>
        </w:tc>
      </w:tr>
      <w:tr w:rsidR="000A218B" w:rsidRPr="00E43066" w14:paraId="10796727" w14:textId="77777777" w:rsidTr="009E04C6">
        <w:trPr>
          <w:trHeight w:val="1541"/>
          <w:jc w:val="center"/>
        </w:trPr>
        <w:tc>
          <w:tcPr>
            <w:tcW w:w="1546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14:paraId="674B9182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檢附資料自行檢核表</w:t>
            </w:r>
          </w:p>
        </w:tc>
        <w:tc>
          <w:tcPr>
            <w:tcW w:w="8065" w:type="dxa"/>
            <w:gridSpan w:val="6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14:paraId="591A2308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</w:t>
            </w:r>
            <w:proofErr w:type="gramStart"/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領據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切結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書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及申請人(或法定代理人)金融帳戶存簿影本</w:t>
            </w:r>
          </w:p>
          <w:p w14:paraId="5ABEDEF1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□戶籍謄本(申請人於報考前至申請時須設籍於本市)</w:t>
            </w:r>
          </w:p>
          <w:p w14:paraId="677BB91C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□合格證書影本</w:t>
            </w:r>
          </w:p>
        </w:tc>
      </w:tr>
      <w:tr w:rsidR="000A218B" w:rsidRPr="00E43066" w14:paraId="59A02162" w14:textId="77777777" w:rsidTr="009E04C6">
        <w:trPr>
          <w:trHeight w:val="68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14:paraId="1C76FFF0" w14:textId="77777777" w:rsidR="000A218B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法定代理人</w:t>
            </w:r>
          </w:p>
          <w:p w14:paraId="1C455994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6C358D">
              <w:rPr>
                <w:rFonts w:ascii="標楷體" w:eastAsia="標楷體" w:hAnsi="標楷體" w:cs="標楷體" w:hint="eastAsia"/>
                <w:color w:val="000000"/>
                <w:lang w:val="zh-TW"/>
              </w:rPr>
              <w:t>(申請人未滿18歲需填寫)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14:paraId="2B8A4FDE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26CDF7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FB8602A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與申請人關係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14:paraId="2F4DE03C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A218B" w:rsidRPr="00E43066" w14:paraId="1A4EB909" w14:textId="77777777" w:rsidTr="009E04C6">
        <w:trPr>
          <w:trHeight w:val="680"/>
          <w:jc w:val="center"/>
        </w:trPr>
        <w:tc>
          <w:tcPr>
            <w:tcW w:w="1546" w:type="dxa"/>
            <w:vMerge/>
            <w:tcBorders>
              <w:left w:val="thinThickThinSmallGap" w:sz="24" w:space="0" w:color="auto"/>
            </w:tcBorders>
            <w:vAlign w:val="center"/>
          </w:tcPr>
          <w:p w14:paraId="6F2D804B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vAlign w:val="center"/>
          </w:tcPr>
          <w:p w14:paraId="3F9FB954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073" w:type="dxa"/>
            <w:vAlign w:val="center"/>
          </w:tcPr>
          <w:p w14:paraId="6D959D8F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FCA732F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537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34B18BD8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A218B" w:rsidRPr="00E43066" w14:paraId="582C18AE" w14:textId="77777777" w:rsidTr="009E04C6">
        <w:trPr>
          <w:trHeight w:val="680"/>
          <w:jc w:val="center"/>
        </w:trPr>
        <w:tc>
          <w:tcPr>
            <w:tcW w:w="1546" w:type="dxa"/>
            <w:vMerge/>
            <w:tcBorders>
              <w:left w:val="thinThickThinSmallGap" w:sz="24" w:space="0" w:color="auto"/>
            </w:tcBorders>
            <w:vAlign w:val="center"/>
          </w:tcPr>
          <w:p w14:paraId="591D4065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13" w:type="dxa"/>
            <w:vAlign w:val="center"/>
          </w:tcPr>
          <w:p w14:paraId="523C5063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聯絡地址</w:t>
            </w:r>
          </w:p>
        </w:tc>
        <w:tc>
          <w:tcPr>
            <w:tcW w:w="6452" w:type="dxa"/>
            <w:gridSpan w:val="5"/>
            <w:tcBorders>
              <w:right w:val="thinThickThinSmallGap" w:sz="24" w:space="0" w:color="auto"/>
            </w:tcBorders>
            <w:vAlign w:val="center"/>
          </w:tcPr>
          <w:p w14:paraId="6EE4BCCE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A218B" w:rsidRPr="00E43066" w14:paraId="669EFAF0" w14:textId="77777777" w:rsidTr="009E04C6">
        <w:trPr>
          <w:trHeight w:val="2416"/>
          <w:jc w:val="center"/>
        </w:trPr>
        <w:tc>
          <w:tcPr>
            <w:tcW w:w="9611" w:type="dxa"/>
            <w:gridSpan w:val="7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EBBB024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此致</w:t>
            </w:r>
          </w:p>
          <w:p w14:paraId="71612240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beforeLines="50" w:before="18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高雄</w:t>
            </w: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市政府客家事務委員會</w:t>
            </w:r>
          </w:p>
          <w:p w14:paraId="366BF4E6" w14:textId="77777777" w:rsidR="000A218B" w:rsidRPr="00C57239" w:rsidRDefault="000A218B" w:rsidP="009E04C6">
            <w:pPr>
              <w:autoSpaceDE w:val="0"/>
              <w:autoSpaceDN w:val="0"/>
              <w:adjustRightInd w:val="0"/>
              <w:spacing w:beforeLines="150" w:before="540" w:afterLines="50" w:after="180" w:line="32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C572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申請人簽章：                       法定代理人簽章：</w:t>
            </w:r>
          </w:p>
        </w:tc>
      </w:tr>
    </w:tbl>
    <w:p w14:paraId="03E9E6A3" w14:textId="77777777" w:rsidR="007A7774" w:rsidRPr="000A218B" w:rsidRDefault="007A7774"/>
    <w:sectPr w:rsidR="007A7774" w:rsidRPr="000A218B" w:rsidSect="0077663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8B"/>
    <w:rsid w:val="000A218B"/>
    <w:rsid w:val="00776636"/>
    <w:rsid w:val="007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586B"/>
  <w15:chartTrackingRefBased/>
  <w15:docId w15:val="{E6B4E367-AB1D-468B-8E43-FF5062B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1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高雄市政府客家事務委員會02</dc:creator>
  <cp:keywords/>
  <dc:description/>
  <cp:lastModifiedBy>高雄市政府客家事務委員會02</cp:lastModifiedBy>
  <cp:revision>1</cp:revision>
  <dcterms:created xsi:type="dcterms:W3CDTF">2024-01-11T00:35:00Z</dcterms:created>
  <dcterms:modified xsi:type="dcterms:W3CDTF">2024-01-11T00:37:00Z</dcterms:modified>
</cp:coreProperties>
</file>