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43" w:rsidRDefault="00214543" w:rsidP="0021454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</w:t>
      </w:r>
      <w:r w:rsidR="001F5065">
        <w:rPr>
          <w:rFonts w:ascii="標楷體" w:eastAsia="標楷體" w:hAnsi="標楷體" w:hint="eastAsia"/>
          <w:b/>
          <w:sz w:val="32"/>
          <w:szCs w:val="32"/>
        </w:rPr>
        <w:t>阿蓮區公所</w:t>
      </w:r>
    </w:p>
    <w:p w:rsidR="00E41D68" w:rsidRPr="00B16D8C" w:rsidRDefault="00925B44" w:rsidP="0021454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</w:t>
      </w:r>
      <w:r w:rsidR="005F6F5A">
        <w:rPr>
          <w:rFonts w:ascii="標楷體" w:eastAsia="標楷體" w:hAnsi="標楷體"/>
          <w:b/>
          <w:sz w:val="32"/>
          <w:szCs w:val="32"/>
        </w:rPr>
        <w:t>1</w:t>
      </w:r>
      <w:r w:rsidR="006132E4">
        <w:rPr>
          <w:rFonts w:ascii="標楷體" w:eastAsia="標楷體" w:hAnsi="標楷體"/>
          <w:b/>
          <w:sz w:val="32"/>
          <w:szCs w:val="32"/>
        </w:rPr>
        <w:t>1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年廉政會報</w:t>
      </w:r>
      <w:r w:rsidR="00E41D68">
        <w:rPr>
          <w:rFonts w:ascii="標楷體" w:eastAsia="標楷體" w:hAnsi="標楷體" w:hint="eastAsia"/>
          <w:b/>
          <w:sz w:val="32"/>
          <w:szCs w:val="32"/>
        </w:rPr>
        <w:t>召開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41D68">
        <w:rPr>
          <w:rFonts w:ascii="標楷體" w:eastAsia="標楷體" w:hAnsi="標楷體" w:hint="eastAsia"/>
          <w:b/>
          <w:sz w:val="32"/>
          <w:szCs w:val="32"/>
        </w:rPr>
        <w:t>摘要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926"/>
        <w:gridCol w:w="900"/>
        <w:gridCol w:w="1440"/>
        <w:gridCol w:w="900"/>
        <w:gridCol w:w="1440"/>
        <w:gridCol w:w="900"/>
      </w:tblGrid>
      <w:tr w:rsidR="00E41D68" w:rsidRPr="00F32B62" w:rsidTr="005630A1">
        <w:trPr>
          <w:trHeight w:val="411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開會時間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925B44" w:rsidP="00EA5D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334E8">
              <w:rPr>
                <w:rFonts w:ascii="標楷體" w:eastAsia="標楷體" w:hAnsi="標楷體"/>
              </w:rPr>
              <w:t>1</w:t>
            </w:r>
            <w:r w:rsidR="005F6F5A">
              <w:rPr>
                <w:rFonts w:ascii="標楷體" w:eastAsia="標楷體" w:hAnsi="標楷體"/>
              </w:rPr>
              <w:t>10</w:t>
            </w:r>
            <w:r w:rsidR="00E41D68" w:rsidRPr="00C334E8">
              <w:rPr>
                <w:rFonts w:ascii="標楷體" w:eastAsia="標楷體" w:hAnsi="標楷體" w:hint="eastAsia"/>
              </w:rPr>
              <w:t>年</w:t>
            </w:r>
            <w:r w:rsidR="006132E4">
              <w:rPr>
                <w:rFonts w:ascii="標楷體" w:eastAsia="標楷體" w:hAnsi="標楷體" w:hint="eastAsia"/>
              </w:rPr>
              <w:t>8</w:t>
            </w:r>
            <w:r w:rsidR="00E41D68" w:rsidRPr="00C334E8">
              <w:rPr>
                <w:rFonts w:ascii="標楷體" w:eastAsia="標楷體" w:hAnsi="標楷體" w:hint="eastAsia"/>
              </w:rPr>
              <w:t>月</w:t>
            </w:r>
            <w:r w:rsidR="006132E4">
              <w:rPr>
                <w:rFonts w:ascii="標楷體" w:eastAsia="標楷體" w:hAnsi="標楷體" w:hint="eastAsia"/>
              </w:rPr>
              <w:t>25</w:t>
            </w:r>
            <w:r w:rsidR="008F279C">
              <w:rPr>
                <w:rFonts w:ascii="標楷體" w:eastAsia="標楷體" w:hAnsi="標楷體" w:hint="eastAsia"/>
              </w:rPr>
              <w:t>日（星期</w:t>
            </w:r>
            <w:r w:rsidR="005F6F5A">
              <w:rPr>
                <w:rFonts w:ascii="標楷體" w:eastAsia="標楷體" w:hAnsi="標楷體" w:hint="eastAsia"/>
              </w:rPr>
              <w:t>四</w:t>
            </w:r>
            <w:r w:rsidR="00FE4B7F">
              <w:rPr>
                <w:rFonts w:ascii="標楷體" w:eastAsia="標楷體" w:hAnsi="標楷體" w:hint="eastAsia"/>
              </w:rPr>
              <w:t>）</w:t>
            </w:r>
            <w:r w:rsidR="005F6F5A">
              <w:rPr>
                <w:rFonts w:ascii="標楷體" w:eastAsia="標楷體" w:hAnsi="標楷體" w:hint="eastAsia"/>
              </w:rPr>
              <w:t>上</w:t>
            </w:r>
            <w:r w:rsidR="00E41D68" w:rsidRPr="00C334E8">
              <w:rPr>
                <w:rFonts w:ascii="標楷體" w:eastAsia="標楷體" w:hAnsi="標楷體" w:hint="eastAsia"/>
              </w:rPr>
              <w:t>午</w:t>
            </w:r>
            <w:r w:rsidR="005F6F5A">
              <w:rPr>
                <w:rFonts w:ascii="標楷體" w:eastAsia="標楷體" w:hAnsi="標楷體" w:hint="eastAsia"/>
              </w:rPr>
              <w:t>8</w:t>
            </w:r>
            <w:r w:rsidR="00E41D68" w:rsidRPr="00C334E8">
              <w:rPr>
                <w:rFonts w:ascii="標楷體" w:eastAsia="標楷體" w:hAnsi="標楷體" w:hint="eastAsia"/>
              </w:rPr>
              <w:t>時</w:t>
            </w:r>
            <w:r w:rsidR="005F6F5A">
              <w:rPr>
                <w:rFonts w:ascii="標楷體" w:eastAsia="標楷體" w:hAnsi="標楷體" w:hint="eastAsia"/>
              </w:rPr>
              <w:t>30</w:t>
            </w:r>
            <w:r w:rsidR="00E41D68" w:rsidRPr="00C334E8">
              <w:rPr>
                <w:rFonts w:ascii="標楷體" w:eastAsia="標楷體" w:hAnsi="標楷體" w:hint="eastAsia"/>
              </w:rPr>
              <w:t>分</w:t>
            </w:r>
            <w:r w:rsidR="00E41D68" w:rsidRPr="00C334E8">
              <w:rPr>
                <w:rFonts w:ascii="標楷體" w:eastAsia="標楷體" w:hAnsi="標楷體"/>
              </w:rPr>
              <w:t>/</w:t>
            </w:r>
            <w:r w:rsidR="001F5065">
              <w:rPr>
                <w:rFonts w:ascii="標楷體" w:eastAsia="標楷體" w:hAnsi="標楷體" w:hint="eastAsia"/>
              </w:rPr>
              <w:t>本所2</w:t>
            </w:r>
            <w:r w:rsidR="00214543" w:rsidRPr="00C334E8">
              <w:rPr>
                <w:rFonts w:ascii="標楷體" w:eastAsia="標楷體" w:hAnsi="標楷體" w:hint="eastAsia"/>
              </w:rPr>
              <w:t>樓</w:t>
            </w:r>
            <w:r w:rsidR="001F5065">
              <w:rPr>
                <w:rFonts w:ascii="標楷體" w:eastAsia="標楷體" w:hAnsi="標楷體" w:hint="eastAsia"/>
              </w:rPr>
              <w:t>災害防救辦公室</w:t>
            </w:r>
          </w:p>
        </w:tc>
      </w:tr>
      <w:tr w:rsidR="00E41D68" w:rsidRPr="00F32B62" w:rsidTr="005630A1">
        <w:trPr>
          <w:trHeight w:val="320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主席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FE4B7F" w:rsidP="00CB3A0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李區長</w:t>
            </w:r>
            <w:r w:rsidR="005F6F5A">
              <w:rPr>
                <w:rFonts w:ascii="標楷體" w:eastAsia="標楷體" w:hAnsi="標楷體" w:hint="eastAsia"/>
              </w:rPr>
              <w:t>惠寧</w:t>
            </w:r>
          </w:p>
        </w:tc>
      </w:tr>
      <w:tr w:rsidR="00E41D68" w:rsidRPr="001F4EDB" w:rsidTr="00F007C9">
        <w:trPr>
          <w:trHeight w:val="554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出席委員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5F6F5A" w:rsidP="00613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李主任</w:t>
            </w:r>
            <w:proofErr w:type="gramStart"/>
            <w:r>
              <w:rPr>
                <w:rFonts w:ascii="標楷體" w:eastAsia="標楷體" w:hAnsi="標楷體" w:hint="eastAsia"/>
              </w:rPr>
              <w:t>秘書錦雲</w:t>
            </w:r>
            <w:proofErr w:type="gramEnd"/>
            <w:r w:rsidR="00D84A37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</w:rPr>
              <w:t>陳課長姿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  <w:r w:rsidR="00473100">
              <w:rPr>
                <w:rFonts w:ascii="標楷體" w:eastAsia="標楷體" w:hAnsi="標楷體" w:hint="eastAsia"/>
              </w:rPr>
              <w:t>、</w:t>
            </w:r>
            <w:r w:rsidR="006132E4">
              <w:rPr>
                <w:rFonts w:ascii="標楷體" w:eastAsia="標楷體" w:hAnsi="標楷體" w:hint="eastAsia"/>
              </w:rPr>
              <w:t>翁代理課長</w:t>
            </w:r>
            <w:proofErr w:type="gramStart"/>
            <w:r w:rsidR="006132E4">
              <w:rPr>
                <w:rFonts w:ascii="標楷體" w:eastAsia="標楷體" w:hAnsi="標楷體" w:hint="eastAsia"/>
              </w:rPr>
              <w:t>耀臨</w:t>
            </w:r>
            <w:r w:rsidR="00D84A37">
              <w:rPr>
                <w:rFonts w:ascii="標楷體" w:eastAsia="標楷體" w:hAnsi="標楷體" w:hint="eastAsia"/>
              </w:rPr>
              <w:t>、馮</w:t>
            </w:r>
            <w:proofErr w:type="gramEnd"/>
            <w:r w:rsidR="00D84A37">
              <w:rPr>
                <w:rFonts w:ascii="標楷體" w:eastAsia="標楷體" w:hAnsi="標楷體" w:hint="eastAsia"/>
              </w:rPr>
              <w:t>課長秀珠</w:t>
            </w:r>
            <w:r w:rsidR="00473100">
              <w:rPr>
                <w:rFonts w:ascii="標楷體" w:eastAsia="標楷體" w:hAnsi="標楷體" w:hint="eastAsia"/>
              </w:rPr>
              <w:t>、</w:t>
            </w:r>
            <w:proofErr w:type="gramStart"/>
            <w:r w:rsidR="00473100">
              <w:rPr>
                <w:rFonts w:ascii="標楷體" w:eastAsia="標楷體" w:hAnsi="標楷體" w:hint="eastAsia"/>
              </w:rPr>
              <w:t>石主任元元</w:t>
            </w:r>
            <w:proofErr w:type="gramEnd"/>
            <w:r w:rsidR="00473100">
              <w:rPr>
                <w:rFonts w:ascii="標楷體" w:eastAsia="標楷體" w:hAnsi="標楷體" w:hint="eastAsia"/>
              </w:rPr>
              <w:t>、</w:t>
            </w:r>
            <w:proofErr w:type="gramStart"/>
            <w:r w:rsidR="00473100">
              <w:rPr>
                <w:rFonts w:ascii="標楷體" w:eastAsia="標楷體" w:hAnsi="標楷體" w:hint="eastAsia"/>
              </w:rPr>
              <w:t>鄞</w:t>
            </w:r>
            <w:proofErr w:type="gramEnd"/>
            <w:r w:rsidR="00473100">
              <w:rPr>
                <w:rFonts w:ascii="標楷體" w:eastAsia="標楷體" w:hAnsi="標楷體" w:hint="eastAsia"/>
              </w:rPr>
              <w:t>主任秀玲</w:t>
            </w:r>
            <w:r w:rsidR="001F5065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蔡</w:t>
            </w:r>
            <w:proofErr w:type="gramEnd"/>
            <w:r>
              <w:rPr>
                <w:rFonts w:eastAsia="標楷體" w:hint="eastAsia"/>
              </w:rPr>
              <w:t>主任欣娟</w:t>
            </w:r>
            <w:r w:rsidR="006132E4" w:rsidRPr="003A6059">
              <w:rPr>
                <w:rFonts w:eastAsia="標楷體" w:hint="eastAsia"/>
              </w:rPr>
              <w:t>(</w:t>
            </w:r>
            <w:r w:rsidR="006132E4" w:rsidRPr="003A6059">
              <w:rPr>
                <w:rFonts w:eastAsia="標楷體" w:hint="eastAsia"/>
              </w:rPr>
              <w:t>公假</w:t>
            </w:r>
            <w:r w:rsidR="006132E4" w:rsidRPr="003A6059">
              <w:rPr>
                <w:rFonts w:eastAsia="標楷體" w:hint="eastAsia"/>
              </w:rPr>
              <w:t>)</w:t>
            </w:r>
          </w:p>
        </w:tc>
      </w:tr>
      <w:tr w:rsidR="00E41D68" w:rsidRPr="003043DC" w:rsidTr="0072072B">
        <w:trPr>
          <w:trHeight w:val="584"/>
        </w:trPr>
        <w:tc>
          <w:tcPr>
            <w:tcW w:w="1674" w:type="dxa"/>
            <w:vAlign w:val="center"/>
          </w:tcPr>
          <w:p w:rsidR="00E41D68" w:rsidRPr="0072072B" w:rsidRDefault="00E41D68" w:rsidP="0072072B">
            <w:pPr>
              <w:spacing w:line="5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2072B">
              <w:rPr>
                <w:rFonts w:ascii="標楷體" w:eastAsia="標楷體" w:hAnsi="標楷體" w:hint="eastAsia"/>
                <w:b/>
                <w:sz w:val="18"/>
                <w:szCs w:val="18"/>
              </w:rPr>
              <w:t>列席單位</w:t>
            </w:r>
            <w:r w:rsidRPr="0072072B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72072B">
              <w:rPr>
                <w:rFonts w:ascii="標楷體" w:eastAsia="標楷體" w:hAnsi="標楷體" w:hint="eastAsia"/>
                <w:b/>
                <w:sz w:val="18"/>
                <w:szCs w:val="18"/>
              </w:rPr>
              <w:t>或人員</w:t>
            </w:r>
            <w:r w:rsidRPr="0072072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261C79" w:rsidRDefault="005F6F5A" w:rsidP="005F6F5A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張愉帆</w:t>
            </w:r>
          </w:p>
        </w:tc>
      </w:tr>
      <w:tr w:rsidR="00E41D68" w:rsidRPr="00F32B62" w:rsidTr="005630A1">
        <w:trPr>
          <w:trHeight w:val="704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議題案件數</w:t>
            </w:r>
          </w:p>
        </w:tc>
        <w:tc>
          <w:tcPr>
            <w:tcW w:w="1926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專題報告</w:t>
            </w:r>
          </w:p>
        </w:tc>
        <w:tc>
          <w:tcPr>
            <w:tcW w:w="900" w:type="dxa"/>
            <w:vAlign w:val="center"/>
          </w:tcPr>
          <w:p w:rsidR="00E41D68" w:rsidRPr="00F32B62" w:rsidRDefault="00F007C9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="005F6F5A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  <w:tc>
          <w:tcPr>
            <w:tcW w:w="1440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討論提案</w:t>
            </w:r>
          </w:p>
        </w:tc>
        <w:tc>
          <w:tcPr>
            <w:tcW w:w="900" w:type="dxa"/>
            <w:vAlign w:val="center"/>
          </w:tcPr>
          <w:p w:rsidR="00E41D68" w:rsidRPr="00F32B62" w:rsidRDefault="00D84A37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6132E4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  <w:tc>
          <w:tcPr>
            <w:tcW w:w="1440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臨時動議</w:t>
            </w:r>
          </w:p>
        </w:tc>
        <w:tc>
          <w:tcPr>
            <w:tcW w:w="900" w:type="dxa"/>
            <w:vAlign w:val="center"/>
          </w:tcPr>
          <w:p w:rsidR="00E41D68" w:rsidRPr="00F32B62" w:rsidRDefault="007F7A84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="006132E4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</w:tr>
      <w:tr w:rsidR="00E41D68" w:rsidRPr="00F32B62" w:rsidTr="005630A1">
        <w:trPr>
          <w:trHeight w:val="704"/>
        </w:trPr>
        <w:tc>
          <w:tcPr>
            <w:tcW w:w="1674" w:type="dxa"/>
            <w:vAlign w:val="center"/>
          </w:tcPr>
          <w:p w:rsidR="00E41D68" w:rsidRPr="00F32B62" w:rsidRDefault="00E41D68" w:rsidP="00F007C9">
            <w:pPr>
              <w:spacing w:line="500" w:lineRule="exact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重要議題案由及裁示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決議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事項</w:t>
            </w:r>
          </w:p>
        </w:tc>
        <w:tc>
          <w:tcPr>
            <w:tcW w:w="7506" w:type="dxa"/>
            <w:gridSpan w:val="6"/>
            <w:vAlign w:val="center"/>
          </w:tcPr>
          <w:p w:rsidR="006132E4" w:rsidRDefault="00A62611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111</w:t>
            </w:r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年「</w:t>
            </w:r>
            <w:proofErr w:type="gramStart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駐里事務</w:t>
            </w:r>
            <w:proofErr w:type="gramEnd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費支用核銷情形」專案清查</w:t>
            </w:r>
            <w:r w:rsidR="005F6F5A" w:rsidRPr="006132E4">
              <w:rPr>
                <w:rFonts w:ascii="標楷體" w:eastAsia="標楷體" w:hAnsi="標楷體" w:cs="DFKaiShu-SB-Estd-BF" w:hint="eastAsia"/>
                <w:kern w:val="0"/>
              </w:rPr>
              <w:t>報告。</w:t>
            </w:r>
            <w:r w:rsidR="00BE2D61" w:rsidRPr="006132E4">
              <w:rPr>
                <w:rFonts w:ascii="標楷體" w:eastAsia="標楷體" w:hAnsi="標楷體" w:hint="eastAsia"/>
              </w:rPr>
              <w:t>裁示</w:t>
            </w:r>
            <w:r w:rsidR="007F28E0" w:rsidRPr="006132E4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373E0B" w:rsidRPr="006132E4">
              <w:rPr>
                <w:rFonts w:ascii="標楷體" w:eastAsia="標楷體" w:hAnsi="標楷體" w:cs="DFKaiShu-SB-Estd-BF" w:hint="eastAsia"/>
                <w:kern w:val="0"/>
              </w:rPr>
              <w:t>准予備查</w:t>
            </w:r>
            <w:r w:rsidR="00C334E8" w:rsidRPr="006132E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6132E4" w:rsidRDefault="00A62611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proofErr w:type="gramStart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111</w:t>
            </w:r>
            <w:proofErr w:type="gramEnd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年度「高雄市社會福利平台使用管理」專案稽核實施計畫</w:t>
            </w:r>
            <w:r w:rsidR="006132E4" w:rsidRPr="006132E4">
              <w:rPr>
                <w:rFonts w:ascii="標楷體" w:eastAsia="標楷體" w:hAnsi="標楷體" w:cs="DFKaiShu-SB-Estd-BF" w:hint="eastAsia"/>
                <w:kern w:val="0"/>
              </w:rPr>
              <w:t>成果報告</w:t>
            </w:r>
            <w:r w:rsidR="00BE2D61" w:rsidRPr="006132E4">
              <w:rPr>
                <w:rFonts w:ascii="標楷體" w:eastAsia="標楷體" w:hAnsi="標楷體" w:cs="DFKaiShu-SB-Estd-BF" w:hint="eastAsia"/>
                <w:kern w:val="0"/>
              </w:rPr>
              <w:t>裁示</w:t>
            </w:r>
            <w:r w:rsidR="007E64F4" w:rsidRPr="006132E4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373E0B" w:rsidRPr="006132E4">
              <w:rPr>
                <w:rFonts w:ascii="標楷體" w:eastAsia="標楷體" w:hAnsi="標楷體" w:cs="DFKaiShu-SB-Estd-BF" w:hint="eastAsia"/>
                <w:kern w:val="0"/>
              </w:rPr>
              <w:t>准予備查</w:t>
            </w:r>
            <w:r w:rsidR="007E64F4" w:rsidRPr="006132E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253F8" w:rsidRPr="006132E4" w:rsidRDefault="006132E4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第1案：</w:t>
            </w:r>
            <w:r w:rsidRPr="006132E4">
              <w:rPr>
                <w:rFonts w:ascii="標楷體" w:eastAsia="標楷體" w:hAnsi="標楷體" w:cs="DFKaiShu-SB-Estd-BF" w:hint="eastAsia"/>
                <w:kern w:val="0"/>
              </w:rPr>
              <w:t>加強宣導「高雄市政府員工廉政倫理規範」並落實登錄報備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="00BE2D61" w:rsidRPr="006132E4">
              <w:rPr>
                <w:rFonts w:ascii="標楷體" w:eastAsia="標楷體" w:hAnsi="標楷體" w:hint="eastAsia"/>
              </w:rPr>
              <w:t>裁示</w:t>
            </w:r>
            <w:r w:rsidR="007E64F4" w:rsidRPr="006132E4">
              <w:rPr>
                <w:rFonts w:ascii="標楷體" w:eastAsia="標楷體" w:hAnsi="標楷體" w:hint="eastAsia"/>
              </w:rPr>
              <w:t>：照案通過。</w:t>
            </w:r>
          </w:p>
          <w:p w:rsidR="006132E4" w:rsidRPr="006132E4" w:rsidRDefault="006132E4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6132E4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6132E4">
              <w:rPr>
                <w:rFonts w:ascii="標楷體" w:eastAsia="標楷體" w:hAnsi="標楷體" w:cs="DFKaiShu-SB-Estd-BF" w:hint="eastAsia"/>
                <w:kern w:val="0"/>
              </w:rPr>
              <w:t>案：建置本所官方網站公告補助專區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6132E4">
              <w:rPr>
                <w:rFonts w:ascii="標楷體" w:eastAsia="標楷體" w:hAnsi="標楷體" w:hint="eastAsia"/>
              </w:rPr>
              <w:t>裁示：</w:t>
            </w:r>
            <w:r>
              <w:rPr>
                <w:rFonts w:ascii="標楷體" w:eastAsia="標楷體" w:hAnsi="標楷體" w:hint="eastAsia"/>
              </w:rPr>
              <w:t>另案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議</w:t>
            </w:r>
            <w:r w:rsidRPr="006132E4">
              <w:rPr>
                <w:rFonts w:ascii="標楷體" w:eastAsia="標楷體" w:hAnsi="標楷體" w:hint="eastAsia"/>
              </w:rPr>
              <w:t>。</w:t>
            </w:r>
          </w:p>
          <w:p w:rsidR="006132E4" w:rsidRPr="006132E4" w:rsidRDefault="006132E4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第3案：</w:t>
            </w:r>
            <w:proofErr w:type="gramStart"/>
            <w:r w:rsidRPr="006132E4">
              <w:rPr>
                <w:rFonts w:ascii="標楷體" w:eastAsia="標楷體" w:hAnsi="標楷體" w:cs="DFKaiShu-SB-Estd-BF" w:hint="eastAsia"/>
                <w:kern w:val="0"/>
              </w:rPr>
              <w:t>研</w:t>
            </w:r>
            <w:proofErr w:type="gramEnd"/>
            <w:r w:rsidRPr="006132E4">
              <w:rPr>
                <w:rFonts w:ascii="標楷體" w:eastAsia="標楷體" w:hAnsi="標楷體" w:cs="DFKaiShu-SB-Estd-BF" w:hint="eastAsia"/>
                <w:kern w:val="0"/>
              </w:rPr>
              <w:t>擬開放委外廠商遠端存取連線作業原則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6132E4">
              <w:rPr>
                <w:rFonts w:ascii="標楷體" w:eastAsia="標楷體" w:hAnsi="標楷體" w:cs="DFKaiShu-SB-Estd-BF" w:hint="eastAsia"/>
                <w:kern w:val="0"/>
              </w:rPr>
              <w:t>裁示：照案通過。</w:t>
            </w:r>
          </w:p>
          <w:p w:rsidR="006132E4" w:rsidRDefault="006132E4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第4案：</w:t>
            </w:r>
            <w:proofErr w:type="gramStart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研</w:t>
            </w:r>
            <w:proofErr w:type="gramEnd"/>
            <w:r w:rsidRPr="006132E4">
              <w:rPr>
                <w:rFonts w:ascii="標楷體" w:eastAsia="標楷體" w:hAnsi="標楷體" w:cs="DFKaiShu-SB-Estd-BF" w:hint="eastAsia"/>
                <w:bCs/>
                <w:kern w:val="0"/>
              </w:rPr>
              <w:t>修本所資通安全維護計畫並據以執行</w:t>
            </w:r>
            <w:r w:rsidRPr="006132E4">
              <w:rPr>
                <w:rFonts w:ascii="標楷體" w:eastAsia="標楷體" w:hAnsi="標楷體" w:cs="DFKaiShu-SB-Estd-BF" w:hint="eastAsia"/>
                <w:kern w:val="0"/>
              </w:rPr>
              <w:t>。裁示：照案通過。</w:t>
            </w:r>
          </w:p>
          <w:p w:rsidR="006132E4" w:rsidRPr="006132E4" w:rsidRDefault="006132E4" w:rsidP="006132E4">
            <w:pPr>
              <w:pStyle w:val="aa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臨時動議：請於里鄰長文康活動辦理廉政案例宣導。</w:t>
            </w:r>
          </w:p>
        </w:tc>
      </w:tr>
      <w:tr w:rsidR="00E41D68" w:rsidRPr="00F32B62" w:rsidTr="005630A1">
        <w:trPr>
          <w:trHeight w:val="983"/>
        </w:trPr>
        <w:tc>
          <w:tcPr>
            <w:tcW w:w="1674" w:type="dxa"/>
            <w:vAlign w:val="center"/>
          </w:tcPr>
          <w:p w:rsidR="00E41D68" w:rsidRPr="00F32B62" w:rsidRDefault="00E41D68" w:rsidP="00870D4E">
            <w:pPr>
              <w:spacing w:line="500" w:lineRule="exact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後續執行情形</w:t>
            </w:r>
          </w:p>
        </w:tc>
        <w:tc>
          <w:tcPr>
            <w:tcW w:w="7506" w:type="dxa"/>
            <w:gridSpan w:val="6"/>
            <w:vAlign w:val="center"/>
          </w:tcPr>
          <w:p w:rsidR="005630A1" w:rsidRPr="001F5065" w:rsidRDefault="00373E0B" w:rsidP="001F506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會議紀錄簽會各單位，請各單位依主席裁</w:t>
            </w:r>
            <w:r>
              <w:rPr>
                <w:rFonts w:ascii="標楷體" w:eastAsia="標楷體" w:hAnsi="標楷體" w:hint="eastAsia"/>
              </w:rPr>
              <w:t>（指）</w:t>
            </w:r>
            <w:proofErr w:type="gramStart"/>
            <w:r>
              <w:rPr>
                <w:rFonts w:ascii="標楷體" w:eastAsia="標楷體" w:hAnsi="標楷體" w:hint="eastAsia"/>
              </w:rPr>
              <w:t>示暨決議</w:t>
            </w:r>
            <w:proofErr w:type="gramEnd"/>
            <w:r>
              <w:rPr>
                <w:rFonts w:ascii="標楷體" w:eastAsia="標楷體" w:hAnsi="標楷體" w:hint="eastAsia"/>
              </w:rPr>
              <w:t>事項確實辦理</w:t>
            </w:r>
            <w:r w:rsidR="006651D9" w:rsidRPr="001F5065">
              <w:rPr>
                <w:rFonts w:ascii="標楷體" w:eastAsia="標楷體" w:hAnsi="標楷體"/>
              </w:rPr>
              <w:t>，並追蹤列管主席指（裁）示事項辦理情形。</w:t>
            </w:r>
          </w:p>
        </w:tc>
      </w:tr>
    </w:tbl>
    <w:p w:rsidR="00E41D68" w:rsidRDefault="004C13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7pt;margin-top:.55pt;width:459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eI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CzUJ3euAqc7g24+QG2geWYqTN3mn5xSOmblqgNv7JW9y0nDKLLwsnk5OiI4wLI&#10;un+vGVxDtl5HoKGxXSgdFAMBOrD0eGQmhEJhczrPy/M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" stroked="f">
            <v:textbox>
              <w:txbxContent>
                <w:p w:rsidR="00E41D68" w:rsidRPr="00B16D8C" w:rsidRDefault="00E41D68">
                  <w:pPr>
                    <w:rPr>
                      <w:rFonts w:ascii="標楷體" w:eastAsia="標楷體" w:hAnsi="標楷體"/>
                    </w:rPr>
                  </w:pPr>
                  <w:r w:rsidRPr="00B16D8C">
                    <w:rPr>
                      <w:rFonts w:ascii="標楷體" w:eastAsia="標楷體" w:hAnsi="標楷體" w:hint="eastAsia"/>
                    </w:rPr>
                    <w:t>承辦人：</w:t>
                  </w:r>
                  <w:r w:rsidRPr="00B16D8C">
                    <w:rPr>
                      <w:rFonts w:ascii="標楷體" w:eastAsia="標楷體" w:hAnsi="標楷體"/>
                    </w:rPr>
                    <w:t xml:space="preserve"> </w:t>
                  </w:r>
                  <w:r w:rsidR="005F6F5A">
                    <w:rPr>
                      <w:rFonts w:ascii="標楷體" w:eastAsia="標楷體" w:hAnsi="標楷體" w:hint="eastAsia"/>
                    </w:rPr>
                    <w:t>張愉帆</w:t>
                  </w:r>
                  <w:r w:rsidRPr="00B16D8C"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 w:rsidRPr="00B16D8C">
                    <w:rPr>
                      <w:rFonts w:ascii="標楷體" w:eastAsia="標楷體" w:hAnsi="標楷體" w:hint="eastAsia"/>
                    </w:rPr>
                    <w:t>職稱：</w:t>
                  </w:r>
                  <w:r w:rsidR="004E6FF7">
                    <w:rPr>
                      <w:rFonts w:ascii="標楷體" w:eastAsia="標楷體" w:hAnsi="標楷體" w:hint="eastAsia"/>
                    </w:rPr>
                    <w:t>主任</w:t>
                  </w:r>
                  <w:r w:rsidRPr="00B16D8C">
                    <w:rPr>
                      <w:rFonts w:ascii="標楷體" w:eastAsia="標楷體" w:hAnsi="標楷體"/>
                    </w:rPr>
                    <w:t xml:space="preserve">           </w:t>
                  </w:r>
                  <w:r w:rsidRPr="00B16D8C">
                    <w:rPr>
                      <w:rFonts w:ascii="標楷體" w:eastAsia="標楷體" w:hAnsi="標楷體" w:hint="eastAsia"/>
                    </w:rPr>
                    <w:t>電話：</w:t>
                  </w:r>
                  <w:r w:rsidR="003823C2">
                    <w:rPr>
                      <w:rFonts w:ascii="標楷體" w:eastAsia="標楷體" w:hAnsi="標楷體"/>
                    </w:rPr>
                    <w:t>07-</w:t>
                  </w:r>
                  <w:r w:rsidR="004E6FF7">
                    <w:rPr>
                      <w:rFonts w:ascii="標楷體" w:eastAsia="標楷體" w:hAnsi="標楷體" w:hint="eastAsia"/>
                    </w:rPr>
                    <w:t>6316467</w:t>
                  </w:r>
                </w:p>
              </w:txbxContent>
            </v:textbox>
          </v:shape>
        </w:pict>
      </w:r>
    </w:p>
    <w:p w:rsidR="00E41D68" w:rsidRDefault="004C13E0">
      <w:r>
        <w:rPr>
          <w:noProof/>
        </w:rPr>
        <w:pict>
          <v:shape id="Text Box 4" o:spid="_x0000_s1026" type="#_x0000_t202" style="position:absolute;margin-left:-27pt;margin-top:9.55pt;width:45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<v:textbox>
              <w:txbxContent>
                <w:p w:rsidR="00E41D68" w:rsidRPr="00B16D8C" w:rsidRDefault="00E41D68" w:rsidP="00B16D8C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註</w:t>
                  </w:r>
                  <w:proofErr w:type="gramEnd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</w:p>
                <w:p w:rsidR="00E41D68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1.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請主管機關政風機構於對外資訊網設置「廉政會報」專區，並依此格式揭露開會情形、防貪、</w:t>
                  </w:r>
                  <w:proofErr w:type="gramStart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肅</w:t>
                  </w:r>
                  <w:proofErr w:type="gramEnd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貪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    </w:t>
                  </w:r>
                </w:p>
                <w:p w:rsidR="00E41D68" w:rsidRPr="00B16D8C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相關議案等執行成效或成果報告。</w:t>
                  </w:r>
                </w:p>
                <w:p w:rsidR="00E41D68" w:rsidRPr="00B16D8C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2.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本表以</w:t>
                  </w:r>
                  <w:r w:rsidRPr="00B16D8C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頁為限。</w:t>
                  </w:r>
                </w:p>
              </w:txbxContent>
            </v:textbox>
          </v:shape>
        </w:pict>
      </w:r>
    </w:p>
    <w:sectPr w:rsidR="00E41D68" w:rsidSect="007B51DE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11" w:rsidRDefault="00A62611">
      <w:r>
        <w:separator/>
      </w:r>
    </w:p>
  </w:endnote>
  <w:endnote w:type="continuationSeparator" w:id="0">
    <w:p w:rsidR="00A62611" w:rsidRDefault="00A6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11" w:rsidRDefault="00A62611">
      <w:r>
        <w:separator/>
      </w:r>
    </w:p>
  </w:footnote>
  <w:footnote w:type="continuationSeparator" w:id="0">
    <w:p w:rsidR="00A62611" w:rsidRDefault="00A6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024A8F"/>
    <w:multiLevelType w:val="hybridMultilevel"/>
    <w:tmpl w:val="38EADB18"/>
    <w:lvl w:ilvl="0" w:tplc="AFD03CFC">
      <w:start w:val="1"/>
      <w:numFmt w:val="taiwaneseCountingThousand"/>
      <w:lvlText w:val="（%1）"/>
      <w:lvlJc w:val="center"/>
      <w:pPr>
        <w:ind w:left="189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9537282"/>
    <w:multiLevelType w:val="hybridMultilevel"/>
    <w:tmpl w:val="2E0E3000"/>
    <w:lvl w:ilvl="0" w:tplc="F2B6B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93070D"/>
    <w:multiLevelType w:val="hybridMultilevel"/>
    <w:tmpl w:val="E7EE5982"/>
    <w:lvl w:ilvl="0" w:tplc="323EE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31EF7"/>
    <w:multiLevelType w:val="hybridMultilevel"/>
    <w:tmpl w:val="4DD66FC6"/>
    <w:lvl w:ilvl="0" w:tplc="323EE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313FE5"/>
    <w:multiLevelType w:val="hybridMultilevel"/>
    <w:tmpl w:val="E7EE5982"/>
    <w:lvl w:ilvl="0" w:tplc="323EE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FA06A3"/>
    <w:multiLevelType w:val="hybridMultilevel"/>
    <w:tmpl w:val="9F16884C"/>
    <w:lvl w:ilvl="0" w:tplc="AFD03CFC">
      <w:start w:val="1"/>
      <w:numFmt w:val="taiwaneseCountingThousand"/>
      <w:lvlText w:val="（%1）"/>
      <w:lvlJc w:val="center"/>
      <w:pPr>
        <w:ind w:left="20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3135116"/>
    <w:multiLevelType w:val="hybridMultilevel"/>
    <w:tmpl w:val="F43A029C"/>
    <w:lvl w:ilvl="0" w:tplc="772EA134">
      <w:start w:val="2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B1B030E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369E972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EDC713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5249C6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D4C063B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1FCC360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166C8F9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52C71C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A7EB6"/>
    <w:multiLevelType w:val="hybridMultilevel"/>
    <w:tmpl w:val="C16E0CBC"/>
    <w:lvl w:ilvl="0" w:tplc="62A4969E">
      <w:start w:val="1"/>
      <w:numFmt w:val="taiwaneseCountingThousand"/>
      <w:lvlText w:val="（%1）"/>
      <w:lvlJc w:val="center"/>
      <w:pPr>
        <w:ind w:left="20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854561"/>
    <w:multiLevelType w:val="hybridMultilevel"/>
    <w:tmpl w:val="A35C91EC"/>
    <w:lvl w:ilvl="0" w:tplc="98E2BC6E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A785E34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CD4375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6B96DED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A232DD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E6A83BC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48201C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AEA6C8C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F1644BC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006BF"/>
    <w:multiLevelType w:val="hybridMultilevel"/>
    <w:tmpl w:val="EC086E6C"/>
    <w:lvl w:ilvl="0" w:tplc="0F8AA4AA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  <w:b/>
        <w:sz w:val="24"/>
        <w:szCs w:val="24"/>
      </w:rPr>
    </w:lvl>
    <w:lvl w:ilvl="1" w:tplc="0F8AA4AA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CCE64FF6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233"/>
    <w:rsid w:val="000003EA"/>
    <w:rsid w:val="00000BC2"/>
    <w:rsid w:val="00005A2A"/>
    <w:rsid w:val="00007164"/>
    <w:rsid w:val="00016E1C"/>
    <w:rsid w:val="000344F6"/>
    <w:rsid w:val="00035EA2"/>
    <w:rsid w:val="00040B19"/>
    <w:rsid w:val="00044E5B"/>
    <w:rsid w:val="00044EB6"/>
    <w:rsid w:val="00044FBB"/>
    <w:rsid w:val="00053360"/>
    <w:rsid w:val="000642B5"/>
    <w:rsid w:val="000C4C3E"/>
    <w:rsid w:val="000C53A6"/>
    <w:rsid w:val="000E666E"/>
    <w:rsid w:val="000F338B"/>
    <w:rsid w:val="00111001"/>
    <w:rsid w:val="001234A5"/>
    <w:rsid w:val="00132D5D"/>
    <w:rsid w:val="00135D42"/>
    <w:rsid w:val="00173A0D"/>
    <w:rsid w:val="00184D41"/>
    <w:rsid w:val="00186715"/>
    <w:rsid w:val="001968AA"/>
    <w:rsid w:val="001971E2"/>
    <w:rsid w:val="001A26F3"/>
    <w:rsid w:val="001B23F4"/>
    <w:rsid w:val="001F4EDB"/>
    <w:rsid w:val="001F5065"/>
    <w:rsid w:val="00200F0C"/>
    <w:rsid w:val="0020685B"/>
    <w:rsid w:val="00214543"/>
    <w:rsid w:val="00217F68"/>
    <w:rsid w:val="002234F5"/>
    <w:rsid w:val="00223B51"/>
    <w:rsid w:val="00225B75"/>
    <w:rsid w:val="002265F9"/>
    <w:rsid w:val="00240B50"/>
    <w:rsid w:val="00251E1E"/>
    <w:rsid w:val="00257681"/>
    <w:rsid w:val="00261C79"/>
    <w:rsid w:val="00282BAC"/>
    <w:rsid w:val="00284C75"/>
    <w:rsid w:val="00297467"/>
    <w:rsid w:val="002A0538"/>
    <w:rsid w:val="002B246B"/>
    <w:rsid w:val="002B268A"/>
    <w:rsid w:val="002C5B7B"/>
    <w:rsid w:val="002D31ED"/>
    <w:rsid w:val="002D513E"/>
    <w:rsid w:val="002F196F"/>
    <w:rsid w:val="002F1C55"/>
    <w:rsid w:val="002F2C71"/>
    <w:rsid w:val="003043DC"/>
    <w:rsid w:val="00305A22"/>
    <w:rsid w:val="003311CB"/>
    <w:rsid w:val="00342A41"/>
    <w:rsid w:val="00346C20"/>
    <w:rsid w:val="003479B1"/>
    <w:rsid w:val="00350239"/>
    <w:rsid w:val="00360054"/>
    <w:rsid w:val="003667DE"/>
    <w:rsid w:val="00373E0B"/>
    <w:rsid w:val="003823C2"/>
    <w:rsid w:val="003A2CB7"/>
    <w:rsid w:val="003A6059"/>
    <w:rsid w:val="003C32FC"/>
    <w:rsid w:val="003C3F54"/>
    <w:rsid w:val="003E16B7"/>
    <w:rsid w:val="003F619C"/>
    <w:rsid w:val="00402EC7"/>
    <w:rsid w:val="00404233"/>
    <w:rsid w:val="00405BE9"/>
    <w:rsid w:val="00412A32"/>
    <w:rsid w:val="00424DE2"/>
    <w:rsid w:val="004275E2"/>
    <w:rsid w:val="004359DE"/>
    <w:rsid w:val="0046288C"/>
    <w:rsid w:val="004656C6"/>
    <w:rsid w:val="004720C9"/>
    <w:rsid w:val="00473100"/>
    <w:rsid w:val="00475ADF"/>
    <w:rsid w:val="00486009"/>
    <w:rsid w:val="0049295F"/>
    <w:rsid w:val="004A0DE5"/>
    <w:rsid w:val="004A3B4B"/>
    <w:rsid w:val="004A61ED"/>
    <w:rsid w:val="004C13E0"/>
    <w:rsid w:val="004D0129"/>
    <w:rsid w:val="004D316B"/>
    <w:rsid w:val="004D48DD"/>
    <w:rsid w:val="004D4E63"/>
    <w:rsid w:val="004E2EE5"/>
    <w:rsid w:val="004E6FF7"/>
    <w:rsid w:val="004F330D"/>
    <w:rsid w:val="005002C8"/>
    <w:rsid w:val="005045F3"/>
    <w:rsid w:val="00504F03"/>
    <w:rsid w:val="00505F3A"/>
    <w:rsid w:val="0051051D"/>
    <w:rsid w:val="00534035"/>
    <w:rsid w:val="0053558D"/>
    <w:rsid w:val="0055327D"/>
    <w:rsid w:val="005630A1"/>
    <w:rsid w:val="005763AD"/>
    <w:rsid w:val="00577ABE"/>
    <w:rsid w:val="00577DB9"/>
    <w:rsid w:val="00595571"/>
    <w:rsid w:val="0059728F"/>
    <w:rsid w:val="005A36FE"/>
    <w:rsid w:val="005A3DEF"/>
    <w:rsid w:val="005B4F0F"/>
    <w:rsid w:val="005D562C"/>
    <w:rsid w:val="005F6F5A"/>
    <w:rsid w:val="006132E4"/>
    <w:rsid w:val="00633C65"/>
    <w:rsid w:val="006341AC"/>
    <w:rsid w:val="006418BA"/>
    <w:rsid w:val="00663E32"/>
    <w:rsid w:val="00664BE2"/>
    <w:rsid w:val="006651D9"/>
    <w:rsid w:val="00674FE1"/>
    <w:rsid w:val="00686090"/>
    <w:rsid w:val="006925C5"/>
    <w:rsid w:val="00697CC6"/>
    <w:rsid w:val="006A5599"/>
    <w:rsid w:val="006B4E04"/>
    <w:rsid w:val="006C2827"/>
    <w:rsid w:val="006D518A"/>
    <w:rsid w:val="006E55CB"/>
    <w:rsid w:val="007104E8"/>
    <w:rsid w:val="00715208"/>
    <w:rsid w:val="0072072B"/>
    <w:rsid w:val="00732BE9"/>
    <w:rsid w:val="007524DB"/>
    <w:rsid w:val="00753343"/>
    <w:rsid w:val="00772B48"/>
    <w:rsid w:val="0078092B"/>
    <w:rsid w:val="007857B5"/>
    <w:rsid w:val="00797244"/>
    <w:rsid w:val="007A1579"/>
    <w:rsid w:val="007A36C7"/>
    <w:rsid w:val="007B51DE"/>
    <w:rsid w:val="007B6CF9"/>
    <w:rsid w:val="007D2066"/>
    <w:rsid w:val="007D608C"/>
    <w:rsid w:val="007E5E0C"/>
    <w:rsid w:val="007E64F4"/>
    <w:rsid w:val="007F2027"/>
    <w:rsid w:val="007F28E0"/>
    <w:rsid w:val="007F7A84"/>
    <w:rsid w:val="00803D8A"/>
    <w:rsid w:val="00805B03"/>
    <w:rsid w:val="008072E7"/>
    <w:rsid w:val="008253F8"/>
    <w:rsid w:val="00831917"/>
    <w:rsid w:val="008412FF"/>
    <w:rsid w:val="00864BD6"/>
    <w:rsid w:val="00870D4E"/>
    <w:rsid w:val="00890388"/>
    <w:rsid w:val="00890A35"/>
    <w:rsid w:val="008929AC"/>
    <w:rsid w:val="008A2CC2"/>
    <w:rsid w:val="008A5009"/>
    <w:rsid w:val="008A5953"/>
    <w:rsid w:val="008B5AE0"/>
    <w:rsid w:val="008C3657"/>
    <w:rsid w:val="008F279C"/>
    <w:rsid w:val="009018ED"/>
    <w:rsid w:val="009075AD"/>
    <w:rsid w:val="009117CA"/>
    <w:rsid w:val="009160B2"/>
    <w:rsid w:val="00925B44"/>
    <w:rsid w:val="00927116"/>
    <w:rsid w:val="0095250F"/>
    <w:rsid w:val="00953B3B"/>
    <w:rsid w:val="00970D07"/>
    <w:rsid w:val="009731AD"/>
    <w:rsid w:val="00983677"/>
    <w:rsid w:val="0099138E"/>
    <w:rsid w:val="00992FA9"/>
    <w:rsid w:val="00995B2E"/>
    <w:rsid w:val="009A7D89"/>
    <w:rsid w:val="009B4548"/>
    <w:rsid w:val="009C0EB9"/>
    <w:rsid w:val="009C110A"/>
    <w:rsid w:val="009D1565"/>
    <w:rsid w:val="009D37C7"/>
    <w:rsid w:val="009E1A81"/>
    <w:rsid w:val="00A010B8"/>
    <w:rsid w:val="00A0289E"/>
    <w:rsid w:val="00A1469C"/>
    <w:rsid w:val="00A304F1"/>
    <w:rsid w:val="00A35631"/>
    <w:rsid w:val="00A61614"/>
    <w:rsid w:val="00A62611"/>
    <w:rsid w:val="00A65427"/>
    <w:rsid w:val="00A65841"/>
    <w:rsid w:val="00A667C2"/>
    <w:rsid w:val="00A7579F"/>
    <w:rsid w:val="00A84062"/>
    <w:rsid w:val="00A8532E"/>
    <w:rsid w:val="00A95756"/>
    <w:rsid w:val="00AA02CA"/>
    <w:rsid w:val="00AB2882"/>
    <w:rsid w:val="00AB2CA9"/>
    <w:rsid w:val="00AB6752"/>
    <w:rsid w:val="00AC7BA4"/>
    <w:rsid w:val="00AD53A9"/>
    <w:rsid w:val="00AF0CDD"/>
    <w:rsid w:val="00B03F0D"/>
    <w:rsid w:val="00B16D8C"/>
    <w:rsid w:val="00B26B57"/>
    <w:rsid w:val="00B3371D"/>
    <w:rsid w:val="00B3478A"/>
    <w:rsid w:val="00B41404"/>
    <w:rsid w:val="00B45058"/>
    <w:rsid w:val="00B64AF5"/>
    <w:rsid w:val="00B70EEC"/>
    <w:rsid w:val="00B72A8F"/>
    <w:rsid w:val="00B91109"/>
    <w:rsid w:val="00B95FF4"/>
    <w:rsid w:val="00B96FEA"/>
    <w:rsid w:val="00BA1046"/>
    <w:rsid w:val="00BA4533"/>
    <w:rsid w:val="00BA6B9A"/>
    <w:rsid w:val="00BD79B6"/>
    <w:rsid w:val="00BE2D61"/>
    <w:rsid w:val="00C146D1"/>
    <w:rsid w:val="00C16C86"/>
    <w:rsid w:val="00C1726A"/>
    <w:rsid w:val="00C22B63"/>
    <w:rsid w:val="00C31719"/>
    <w:rsid w:val="00C334E8"/>
    <w:rsid w:val="00C4489B"/>
    <w:rsid w:val="00C6053D"/>
    <w:rsid w:val="00C81131"/>
    <w:rsid w:val="00C9551B"/>
    <w:rsid w:val="00CA44AF"/>
    <w:rsid w:val="00CA49ED"/>
    <w:rsid w:val="00CB3A06"/>
    <w:rsid w:val="00CC58BE"/>
    <w:rsid w:val="00CD769A"/>
    <w:rsid w:val="00CE5273"/>
    <w:rsid w:val="00D007C7"/>
    <w:rsid w:val="00D04101"/>
    <w:rsid w:val="00D329A5"/>
    <w:rsid w:val="00D35DD8"/>
    <w:rsid w:val="00D3714F"/>
    <w:rsid w:val="00D410BB"/>
    <w:rsid w:val="00D6054F"/>
    <w:rsid w:val="00D6411F"/>
    <w:rsid w:val="00D72988"/>
    <w:rsid w:val="00D742A4"/>
    <w:rsid w:val="00D84A37"/>
    <w:rsid w:val="00D902D6"/>
    <w:rsid w:val="00DB7C52"/>
    <w:rsid w:val="00DC2184"/>
    <w:rsid w:val="00DD1F78"/>
    <w:rsid w:val="00DE3F1D"/>
    <w:rsid w:val="00DE469F"/>
    <w:rsid w:val="00DE59F0"/>
    <w:rsid w:val="00DF5906"/>
    <w:rsid w:val="00E15E09"/>
    <w:rsid w:val="00E325ED"/>
    <w:rsid w:val="00E3307B"/>
    <w:rsid w:val="00E35AA6"/>
    <w:rsid w:val="00E41D68"/>
    <w:rsid w:val="00E4274E"/>
    <w:rsid w:val="00E43873"/>
    <w:rsid w:val="00E73A40"/>
    <w:rsid w:val="00E77FE0"/>
    <w:rsid w:val="00E86C48"/>
    <w:rsid w:val="00E979C6"/>
    <w:rsid w:val="00E97AF2"/>
    <w:rsid w:val="00EA5887"/>
    <w:rsid w:val="00EA5D7E"/>
    <w:rsid w:val="00EA5F79"/>
    <w:rsid w:val="00EC0925"/>
    <w:rsid w:val="00EC7DCF"/>
    <w:rsid w:val="00ED03B3"/>
    <w:rsid w:val="00ED628D"/>
    <w:rsid w:val="00EE0250"/>
    <w:rsid w:val="00EE2779"/>
    <w:rsid w:val="00EE76A1"/>
    <w:rsid w:val="00EF017A"/>
    <w:rsid w:val="00EF23BC"/>
    <w:rsid w:val="00F007C9"/>
    <w:rsid w:val="00F12624"/>
    <w:rsid w:val="00F156A6"/>
    <w:rsid w:val="00F214FD"/>
    <w:rsid w:val="00F32B62"/>
    <w:rsid w:val="00F340E8"/>
    <w:rsid w:val="00F4280A"/>
    <w:rsid w:val="00F43FB4"/>
    <w:rsid w:val="00F66F65"/>
    <w:rsid w:val="00F70E72"/>
    <w:rsid w:val="00F95D46"/>
    <w:rsid w:val="00FA4E63"/>
    <w:rsid w:val="00FB56D5"/>
    <w:rsid w:val="00FE4B7F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19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F590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F590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864BD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864BD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7A84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23B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阿蓮區公所廉政會報執行情形一覽表</dc:title>
  <dc:creator>nancy</dc:creator>
  <cp:lastModifiedBy>user</cp:lastModifiedBy>
  <cp:revision>2</cp:revision>
  <cp:lastPrinted>2015-04-23T03:47:00Z</cp:lastPrinted>
  <dcterms:created xsi:type="dcterms:W3CDTF">2022-09-02T01:40:00Z</dcterms:created>
  <dcterms:modified xsi:type="dcterms:W3CDTF">2022-09-02T01:40:00Z</dcterms:modified>
</cp:coreProperties>
</file>