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43" w:rsidRDefault="00214543" w:rsidP="00214543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高雄市</w:t>
      </w:r>
      <w:r w:rsidR="001F5065">
        <w:rPr>
          <w:rFonts w:ascii="標楷體" w:eastAsia="標楷體" w:hAnsi="標楷體" w:hint="eastAsia"/>
          <w:b/>
          <w:sz w:val="32"/>
          <w:szCs w:val="32"/>
        </w:rPr>
        <w:t>阿蓮區公所</w:t>
      </w:r>
    </w:p>
    <w:p w:rsidR="00E41D68" w:rsidRPr="00B16D8C" w:rsidRDefault="00925B44" w:rsidP="00214543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</w:t>
      </w:r>
      <w:r w:rsidR="005F6F5A">
        <w:rPr>
          <w:rFonts w:ascii="標楷體" w:eastAsia="標楷體" w:hAnsi="標楷體"/>
          <w:b/>
          <w:sz w:val="32"/>
          <w:szCs w:val="32"/>
        </w:rPr>
        <w:t>10</w:t>
      </w:r>
      <w:r w:rsidR="00E41D68" w:rsidRPr="00B16D8C">
        <w:rPr>
          <w:rFonts w:ascii="標楷體" w:eastAsia="標楷體" w:hAnsi="標楷體" w:hint="eastAsia"/>
          <w:b/>
          <w:sz w:val="32"/>
          <w:szCs w:val="32"/>
        </w:rPr>
        <w:t>年廉政會報</w:t>
      </w:r>
      <w:r w:rsidR="00E41D68">
        <w:rPr>
          <w:rFonts w:ascii="標楷體" w:eastAsia="標楷體" w:hAnsi="標楷體" w:hint="eastAsia"/>
          <w:b/>
          <w:sz w:val="32"/>
          <w:szCs w:val="32"/>
        </w:rPr>
        <w:t>召開</w:t>
      </w:r>
      <w:r w:rsidR="00E41D68" w:rsidRPr="00B16D8C">
        <w:rPr>
          <w:rFonts w:ascii="標楷體" w:eastAsia="標楷體" w:hAnsi="標楷體" w:hint="eastAsia"/>
          <w:b/>
          <w:sz w:val="32"/>
          <w:szCs w:val="32"/>
        </w:rPr>
        <w:t>情形</w:t>
      </w:r>
      <w:r w:rsidR="00E41D68">
        <w:rPr>
          <w:rFonts w:ascii="標楷體" w:eastAsia="標楷體" w:hAnsi="標楷體" w:hint="eastAsia"/>
          <w:b/>
          <w:sz w:val="32"/>
          <w:szCs w:val="32"/>
        </w:rPr>
        <w:t>摘要</w:t>
      </w:r>
      <w:r w:rsidR="00E41D68" w:rsidRPr="00B16D8C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926"/>
        <w:gridCol w:w="900"/>
        <w:gridCol w:w="1440"/>
        <w:gridCol w:w="900"/>
        <w:gridCol w:w="1440"/>
        <w:gridCol w:w="900"/>
      </w:tblGrid>
      <w:tr w:rsidR="00E41D68" w:rsidRPr="00F32B62" w:rsidTr="005630A1">
        <w:trPr>
          <w:trHeight w:val="411"/>
        </w:trPr>
        <w:tc>
          <w:tcPr>
            <w:tcW w:w="1674" w:type="dxa"/>
            <w:vAlign w:val="center"/>
          </w:tcPr>
          <w:p w:rsidR="00E41D68" w:rsidRPr="00F32B62" w:rsidRDefault="00E41D68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開會時間</w:t>
            </w:r>
            <w:r w:rsidRPr="00F32B62">
              <w:rPr>
                <w:rFonts w:ascii="標楷體" w:eastAsia="標楷體" w:hAnsi="標楷體"/>
                <w:b/>
                <w:sz w:val="22"/>
                <w:szCs w:val="22"/>
              </w:rPr>
              <w:t>/</w:t>
            </w: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地點</w:t>
            </w:r>
          </w:p>
        </w:tc>
        <w:tc>
          <w:tcPr>
            <w:tcW w:w="7506" w:type="dxa"/>
            <w:gridSpan w:val="6"/>
            <w:vAlign w:val="center"/>
          </w:tcPr>
          <w:p w:rsidR="00E41D68" w:rsidRPr="00C334E8" w:rsidRDefault="00925B44" w:rsidP="00EA5D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334E8">
              <w:rPr>
                <w:rFonts w:ascii="標楷體" w:eastAsia="標楷體" w:hAnsi="標楷體"/>
              </w:rPr>
              <w:t>1</w:t>
            </w:r>
            <w:r w:rsidR="005F6F5A">
              <w:rPr>
                <w:rFonts w:ascii="標楷體" w:eastAsia="標楷體" w:hAnsi="標楷體"/>
              </w:rPr>
              <w:t>10</w:t>
            </w:r>
            <w:r w:rsidR="00E41D68" w:rsidRPr="00C334E8">
              <w:rPr>
                <w:rFonts w:ascii="標楷體" w:eastAsia="標楷體" w:hAnsi="標楷體" w:hint="eastAsia"/>
              </w:rPr>
              <w:t>年</w:t>
            </w:r>
            <w:r w:rsidR="008F279C">
              <w:rPr>
                <w:rFonts w:ascii="標楷體" w:eastAsia="標楷體" w:hAnsi="標楷體" w:hint="eastAsia"/>
              </w:rPr>
              <w:t>9</w:t>
            </w:r>
            <w:r w:rsidR="00E41D68" w:rsidRPr="00C334E8">
              <w:rPr>
                <w:rFonts w:ascii="標楷體" w:eastAsia="標楷體" w:hAnsi="標楷體" w:hint="eastAsia"/>
              </w:rPr>
              <w:t>月</w:t>
            </w:r>
            <w:r w:rsidR="005F6F5A">
              <w:rPr>
                <w:rFonts w:ascii="標楷體" w:eastAsia="標楷體" w:hAnsi="標楷體" w:hint="eastAsia"/>
              </w:rPr>
              <w:t>9</w:t>
            </w:r>
            <w:r w:rsidR="008F279C">
              <w:rPr>
                <w:rFonts w:ascii="標楷體" w:eastAsia="標楷體" w:hAnsi="標楷體" w:hint="eastAsia"/>
              </w:rPr>
              <w:t>日（星期</w:t>
            </w:r>
            <w:r w:rsidR="005F6F5A">
              <w:rPr>
                <w:rFonts w:ascii="標楷體" w:eastAsia="標楷體" w:hAnsi="標楷體" w:hint="eastAsia"/>
              </w:rPr>
              <w:t>四</w:t>
            </w:r>
            <w:r w:rsidR="00FE4B7F">
              <w:rPr>
                <w:rFonts w:ascii="標楷體" w:eastAsia="標楷體" w:hAnsi="標楷體" w:hint="eastAsia"/>
              </w:rPr>
              <w:t>）</w:t>
            </w:r>
            <w:r w:rsidR="005F6F5A">
              <w:rPr>
                <w:rFonts w:ascii="標楷體" w:eastAsia="標楷體" w:hAnsi="標楷體" w:hint="eastAsia"/>
              </w:rPr>
              <w:t>上</w:t>
            </w:r>
            <w:r w:rsidR="00E41D68" w:rsidRPr="00C334E8">
              <w:rPr>
                <w:rFonts w:ascii="標楷體" w:eastAsia="標楷體" w:hAnsi="標楷體" w:hint="eastAsia"/>
              </w:rPr>
              <w:t>午</w:t>
            </w:r>
            <w:r w:rsidR="005F6F5A">
              <w:rPr>
                <w:rFonts w:ascii="標楷體" w:eastAsia="標楷體" w:hAnsi="標楷體" w:hint="eastAsia"/>
              </w:rPr>
              <w:t>8</w:t>
            </w:r>
            <w:r w:rsidR="00E41D68" w:rsidRPr="00C334E8">
              <w:rPr>
                <w:rFonts w:ascii="標楷體" w:eastAsia="標楷體" w:hAnsi="標楷體" w:hint="eastAsia"/>
              </w:rPr>
              <w:t>時</w:t>
            </w:r>
            <w:r w:rsidR="005F6F5A">
              <w:rPr>
                <w:rFonts w:ascii="標楷體" w:eastAsia="標楷體" w:hAnsi="標楷體" w:hint="eastAsia"/>
              </w:rPr>
              <w:t>30</w:t>
            </w:r>
            <w:r w:rsidR="00E41D68" w:rsidRPr="00C334E8">
              <w:rPr>
                <w:rFonts w:ascii="標楷體" w:eastAsia="標楷體" w:hAnsi="標楷體" w:hint="eastAsia"/>
              </w:rPr>
              <w:t>分</w:t>
            </w:r>
            <w:r w:rsidR="00E41D68" w:rsidRPr="00C334E8">
              <w:rPr>
                <w:rFonts w:ascii="標楷體" w:eastAsia="標楷體" w:hAnsi="標楷體"/>
              </w:rPr>
              <w:t>/</w:t>
            </w:r>
            <w:r w:rsidR="001F5065">
              <w:rPr>
                <w:rFonts w:ascii="標楷體" w:eastAsia="標楷體" w:hAnsi="標楷體" w:hint="eastAsia"/>
              </w:rPr>
              <w:t>本所2</w:t>
            </w:r>
            <w:r w:rsidR="00214543" w:rsidRPr="00C334E8">
              <w:rPr>
                <w:rFonts w:ascii="標楷體" w:eastAsia="標楷體" w:hAnsi="標楷體" w:hint="eastAsia"/>
              </w:rPr>
              <w:t>樓</w:t>
            </w:r>
            <w:r w:rsidR="001F5065">
              <w:rPr>
                <w:rFonts w:ascii="標楷體" w:eastAsia="標楷體" w:hAnsi="標楷體" w:hint="eastAsia"/>
              </w:rPr>
              <w:t>災害防救辦公室</w:t>
            </w:r>
          </w:p>
        </w:tc>
      </w:tr>
      <w:tr w:rsidR="00E41D68" w:rsidRPr="00F32B62" w:rsidTr="005630A1">
        <w:trPr>
          <w:trHeight w:val="320"/>
        </w:trPr>
        <w:tc>
          <w:tcPr>
            <w:tcW w:w="1674" w:type="dxa"/>
            <w:vAlign w:val="center"/>
          </w:tcPr>
          <w:p w:rsidR="00E41D68" w:rsidRPr="00F32B62" w:rsidRDefault="00E41D68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主席</w:t>
            </w:r>
          </w:p>
        </w:tc>
        <w:tc>
          <w:tcPr>
            <w:tcW w:w="7506" w:type="dxa"/>
            <w:gridSpan w:val="6"/>
            <w:vAlign w:val="center"/>
          </w:tcPr>
          <w:p w:rsidR="00E41D68" w:rsidRPr="00C334E8" w:rsidRDefault="00FE4B7F" w:rsidP="00CB3A0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李區長</w:t>
            </w:r>
            <w:r w:rsidR="005F6F5A">
              <w:rPr>
                <w:rFonts w:ascii="標楷體" w:eastAsia="標楷體" w:hAnsi="標楷體" w:hint="eastAsia"/>
              </w:rPr>
              <w:t>惠寧</w:t>
            </w:r>
          </w:p>
        </w:tc>
      </w:tr>
      <w:tr w:rsidR="00E41D68" w:rsidRPr="001F4EDB" w:rsidTr="00F007C9">
        <w:trPr>
          <w:trHeight w:val="554"/>
        </w:trPr>
        <w:tc>
          <w:tcPr>
            <w:tcW w:w="1674" w:type="dxa"/>
            <w:vAlign w:val="center"/>
          </w:tcPr>
          <w:p w:rsidR="00E41D68" w:rsidRPr="00F32B62" w:rsidRDefault="00E41D68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出席委員</w:t>
            </w:r>
          </w:p>
        </w:tc>
        <w:tc>
          <w:tcPr>
            <w:tcW w:w="7506" w:type="dxa"/>
            <w:gridSpan w:val="6"/>
            <w:vAlign w:val="center"/>
          </w:tcPr>
          <w:p w:rsidR="00E41D68" w:rsidRPr="00C334E8" w:rsidRDefault="005F6F5A" w:rsidP="005F6F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李主任</w:t>
            </w:r>
            <w:proofErr w:type="gramStart"/>
            <w:r>
              <w:rPr>
                <w:rFonts w:ascii="標楷體" w:eastAsia="標楷體" w:hAnsi="標楷體" w:hint="eastAsia"/>
              </w:rPr>
              <w:t>秘書錦雲</w:t>
            </w:r>
            <w:proofErr w:type="gramEnd"/>
            <w:r w:rsidR="00D84A37"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、</w:t>
            </w:r>
            <w:proofErr w:type="gramEnd"/>
            <w:r>
              <w:rPr>
                <w:rFonts w:ascii="標楷體" w:eastAsia="標楷體" w:hAnsi="標楷體" w:hint="eastAsia"/>
              </w:rPr>
              <w:t>陳課長姿</w:t>
            </w:r>
            <w:proofErr w:type="gramStart"/>
            <w:r>
              <w:rPr>
                <w:rFonts w:ascii="標楷體" w:eastAsia="標楷體" w:hAnsi="標楷體" w:hint="eastAsia"/>
              </w:rPr>
              <w:t>菁</w:t>
            </w:r>
            <w:proofErr w:type="gramEnd"/>
            <w:r w:rsidR="00473100">
              <w:rPr>
                <w:rFonts w:ascii="標楷體" w:eastAsia="標楷體" w:hAnsi="標楷體" w:hint="eastAsia"/>
              </w:rPr>
              <w:t>、</w:t>
            </w:r>
            <w:r w:rsidR="00D84A37">
              <w:rPr>
                <w:rFonts w:ascii="標楷體" w:eastAsia="標楷體" w:hAnsi="標楷體" w:hint="eastAsia"/>
              </w:rPr>
              <w:t>侯課長乃</w:t>
            </w:r>
            <w:proofErr w:type="gramStart"/>
            <w:r w:rsidR="00D84A37">
              <w:rPr>
                <w:rFonts w:ascii="標楷體" w:eastAsia="標楷體" w:hAnsi="標楷體" w:hint="eastAsia"/>
              </w:rPr>
              <w:t>榕</w:t>
            </w:r>
            <w:proofErr w:type="gramEnd"/>
            <w:r w:rsidR="00D84A37">
              <w:rPr>
                <w:rFonts w:ascii="標楷體" w:eastAsia="標楷體" w:hAnsi="標楷體" w:hint="eastAsia"/>
              </w:rPr>
              <w:t>、</w:t>
            </w:r>
            <w:proofErr w:type="gramStart"/>
            <w:r w:rsidR="00D84A37">
              <w:rPr>
                <w:rFonts w:ascii="標楷體" w:eastAsia="標楷體" w:hAnsi="標楷體" w:hint="eastAsia"/>
              </w:rPr>
              <w:t>馮</w:t>
            </w:r>
            <w:proofErr w:type="gramEnd"/>
            <w:r w:rsidR="00D84A37">
              <w:rPr>
                <w:rFonts w:ascii="標楷體" w:eastAsia="標楷體" w:hAnsi="標楷體" w:hint="eastAsia"/>
              </w:rPr>
              <w:t>課長秀珠</w:t>
            </w:r>
            <w:r w:rsidR="00473100">
              <w:rPr>
                <w:rFonts w:ascii="標楷體" w:eastAsia="標楷體" w:hAnsi="標楷體" w:hint="eastAsia"/>
              </w:rPr>
              <w:t>、</w:t>
            </w:r>
            <w:proofErr w:type="gramStart"/>
            <w:r w:rsidR="00473100">
              <w:rPr>
                <w:rFonts w:ascii="標楷體" w:eastAsia="標楷體" w:hAnsi="標楷體" w:hint="eastAsia"/>
              </w:rPr>
              <w:t>石主任元元</w:t>
            </w:r>
            <w:proofErr w:type="gramEnd"/>
            <w:r w:rsidR="00473100">
              <w:rPr>
                <w:rFonts w:ascii="標楷體" w:eastAsia="標楷體" w:hAnsi="標楷體" w:hint="eastAsia"/>
              </w:rPr>
              <w:t>、</w:t>
            </w:r>
            <w:proofErr w:type="gramStart"/>
            <w:r w:rsidR="00473100">
              <w:rPr>
                <w:rFonts w:ascii="標楷體" w:eastAsia="標楷體" w:hAnsi="標楷體" w:hint="eastAsia"/>
              </w:rPr>
              <w:t>鄞</w:t>
            </w:r>
            <w:proofErr w:type="gramEnd"/>
            <w:r w:rsidR="00473100">
              <w:rPr>
                <w:rFonts w:ascii="標楷體" w:eastAsia="標楷體" w:hAnsi="標楷體" w:hint="eastAsia"/>
              </w:rPr>
              <w:t>主任秀玲</w:t>
            </w:r>
            <w:r w:rsidRPr="003A6059">
              <w:rPr>
                <w:rFonts w:eastAsia="標楷體" w:hint="eastAsia"/>
              </w:rPr>
              <w:t>(</w:t>
            </w:r>
            <w:r w:rsidRPr="003A6059">
              <w:rPr>
                <w:rFonts w:eastAsia="標楷體" w:hint="eastAsia"/>
              </w:rPr>
              <w:t>公假</w:t>
            </w:r>
            <w:r w:rsidRPr="003A6059">
              <w:rPr>
                <w:rFonts w:eastAsia="標楷體" w:hint="eastAsia"/>
              </w:rPr>
              <w:t>)</w:t>
            </w:r>
            <w:r w:rsidR="001F5065"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eastAsia="標楷體" w:hint="eastAsia"/>
              </w:rPr>
              <w:t>蔡</w:t>
            </w:r>
            <w:proofErr w:type="gramEnd"/>
            <w:r>
              <w:rPr>
                <w:rFonts w:eastAsia="標楷體" w:hint="eastAsia"/>
              </w:rPr>
              <w:t>主任欣娟</w:t>
            </w:r>
          </w:p>
        </w:tc>
      </w:tr>
      <w:tr w:rsidR="00E41D68" w:rsidRPr="003043DC" w:rsidTr="0072072B">
        <w:trPr>
          <w:trHeight w:val="584"/>
        </w:trPr>
        <w:tc>
          <w:tcPr>
            <w:tcW w:w="1674" w:type="dxa"/>
            <w:vAlign w:val="center"/>
          </w:tcPr>
          <w:p w:rsidR="00E41D68" w:rsidRPr="0072072B" w:rsidRDefault="00E41D68" w:rsidP="0072072B">
            <w:pPr>
              <w:spacing w:line="5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2072B">
              <w:rPr>
                <w:rFonts w:ascii="標楷體" w:eastAsia="標楷體" w:hAnsi="標楷體" w:hint="eastAsia"/>
                <w:b/>
                <w:sz w:val="18"/>
                <w:szCs w:val="18"/>
              </w:rPr>
              <w:t>列席單位</w:t>
            </w:r>
            <w:r w:rsidRPr="0072072B"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 w:rsidRPr="0072072B">
              <w:rPr>
                <w:rFonts w:ascii="標楷體" w:eastAsia="標楷體" w:hAnsi="標楷體" w:hint="eastAsia"/>
                <w:b/>
                <w:sz w:val="18"/>
                <w:szCs w:val="18"/>
              </w:rPr>
              <w:t>或人員</w:t>
            </w:r>
            <w:r w:rsidRPr="0072072B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  <w:tc>
          <w:tcPr>
            <w:tcW w:w="7506" w:type="dxa"/>
            <w:gridSpan w:val="6"/>
            <w:vAlign w:val="center"/>
          </w:tcPr>
          <w:p w:rsidR="00E41D68" w:rsidRPr="00261C79" w:rsidRDefault="005F6F5A" w:rsidP="005F6F5A">
            <w:pPr>
              <w:spacing w:line="5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張愉帆</w:t>
            </w:r>
          </w:p>
        </w:tc>
      </w:tr>
      <w:tr w:rsidR="00E41D68" w:rsidRPr="00F32B62" w:rsidTr="005630A1">
        <w:trPr>
          <w:trHeight w:val="704"/>
        </w:trPr>
        <w:tc>
          <w:tcPr>
            <w:tcW w:w="1674" w:type="dxa"/>
            <w:vAlign w:val="center"/>
          </w:tcPr>
          <w:p w:rsidR="00E41D68" w:rsidRPr="00F32B62" w:rsidRDefault="00E41D68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議題案件數</w:t>
            </w:r>
          </w:p>
        </w:tc>
        <w:tc>
          <w:tcPr>
            <w:tcW w:w="1926" w:type="dxa"/>
            <w:vAlign w:val="center"/>
          </w:tcPr>
          <w:p w:rsidR="00E41D68" w:rsidRPr="00F32B62" w:rsidRDefault="00E41D68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專題報告</w:t>
            </w:r>
          </w:p>
        </w:tc>
        <w:tc>
          <w:tcPr>
            <w:tcW w:w="900" w:type="dxa"/>
            <w:vAlign w:val="center"/>
          </w:tcPr>
          <w:p w:rsidR="00E41D68" w:rsidRPr="00F32B62" w:rsidRDefault="00F007C9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 w:rsidR="005F6F5A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E41D68"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案</w:t>
            </w:r>
          </w:p>
        </w:tc>
        <w:tc>
          <w:tcPr>
            <w:tcW w:w="1440" w:type="dxa"/>
            <w:vAlign w:val="center"/>
          </w:tcPr>
          <w:p w:rsidR="00E41D68" w:rsidRPr="00F32B62" w:rsidRDefault="00E41D68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討論提案</w:t>
            </w:r>
          </w:p>
        </w:tc>
        <w:tc>
          <w:tcPr>
            <w:tcW w:w="900" w:type="dxa"/>
            <w:vAlign w:val="center"/>
          </w:tcPr>
          <w:p w:rsidR="00E41D68" w:rsidRPr="00F32B62" w:rsidRDefault="00D84A37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5F6F5A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E41D68"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案</w:t>
            </w:r>
          </w:p>
        </w:tc>
        <w:tc>
          <w:tcPr>
            <w:tcW w:w="1440" w:type="dxa"/>
            <w:vAlign w:val="center"/>
          </w:tcPr>
          <w:p w:rsidR="00E41D68" w:rsidRPr="00F32B62" w:rsidRDefault="00E41D68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臨時動議</w:t>
            </w:r>
          </w:p>
        </w:tc>
        <w:tc>
          <w:tcPr>
            <w:tcW w:w="900" w:type="dxa"/>
            <w:vAlign w:val="center"/>
          </w:tcPr>
          <w:p w:rsidR="00E41D68" w:rsidRPr="00F32B62" w:rsidRDefault="007F7A84" w:rsidP="00EA5D7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 w:rsidR="005F6F5A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="00E41D68"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案</w:t>
            </w:r>
          </w:p>
        </w:tc>
      </w:tr>
      <w:tr w:rsidR="00E41D68" w:rsidRPr="00F32B62" w:rsidTr="005630A1">
        <w:trPr>
          <w:trHeight w:val="704"/>
        </w:trPr>
        <w:tc>
          <w:tcPr>
            <w:tcW w:w="1674" w:type="dxa"/>
            <w:vAlign w:val="center"/>
          </w:tcPr>
          <w:p w:rsidR="00E41D68" w:rsidRPr="00F32B62" w:rsidRDefault="00E41D68" w:rsidP="00F007C9">
            <w:pPr>
              <w:spacing w:line="500" w:lineRule="exact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重要議題案由及裁示</w:t>
            </w:r>
            <w:r w:rsidRPr="00F32B62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決議</w:t>
            </w:r>
            <w:r w:rsidRPr="00F32B62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事項</w:t>
            </w:r>
          </w:p>
        </w:tc>
        <w:tc>
          <w:tcPr>
            <w:tcW w:w="7506" w:type="dxa"/>
            <w:gridSpan w:val="6"/>
            <w:vAlign w:val="center"/>
          </w:tcPr>
          <w:p w:rsidR="005F6F5A" w:rsidRDefault="005F6F5A" w:rsidP="005F6F5A">
            <w:pPr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 w:cs="DFKaiShu-SB-Estd-BF" w:hint="eastAsia"/>
                <w:kern w:val="0"/>
              </w:rPr>
            </w:pPr>
            <w:r w:rsidRPr="005F6F5A">
              <w:rPr>
                <w:rFonts w:ascii="標楷體" w:eastAsia="標楷體" w:hAnsi="標楷體" w:cs="DFKaiShu-SB-Estd-BF" w:hint="eastAsia"/>
                <w:kern w:val="0"/>
              </w:rPr>
              <w:t>「農業用地作農業使用證明」專案稽核報告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。</w:t>
            </w:r>
            <w:r>
              <w:rPr>
                <w:rFonts w:ascii="標楷體" w:eastAsia="標楷體" w:hAnsi="標楷體" w:cs="DFKaiShu-SB-Estd-BF"/>
                <w:kern w:val="0"/>
              </w:rPr>
              <w:br/>
            </w:r>
            <w:r w:rsidR="00BE2D61" w:rsidRPr="005F6F5A">
              <w:rPr>
                <w:rFonts w:ascii="標楷體" w:eastAsia="標楷體" w:hAnsi="標楷體" w:hint="eastAsia"/>
              </w:rPr>
              <w:t>裁示</w:t>
            </w:r>
            <w:r w:rsidR="007F28E0" w:rsidRPr="005F6F5A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="00373E0B" w:rsidRPr="005F6F5A">
              <w:rPr>
                <w:rFonts w:ascii="標楷體" w:eastAsia="標楷體" w:hAnsi="標楷體" w:cs="DFKaiShu-SB-Estd-BF" w:hint="eastAsia"/>
                <w:kern w:val="0"/>
              </w:rPr>
              <w:t>准予備查</w:t>
            </w:r>
            <w:r w:rsidR="00C334E8" w:rsidRPr="005F6F5A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7E64F4" w:rsidRPr="005F6F5A" w:rsidRDefault="005F6F5A" w:rsidP="005F6F5A">
            <w:pPr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F5A">
              <w:rPr>
                <w:rFonts w:ascii="標楷體" w:eastAsia="標楷體" w:hAnsi="標楷體" w:cs="DFKaiShu-SB-Estd-BF" w:hint="eastAsia"/>
                <w:kern w:val="0"/>
              </w:rPr>
              <w:t>「各里登革熱相關物品採購案」專案稽核報告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。</w:t>
            </w:r>
            <w:r>
              <w:rPr>
                <w:rFonts w:ascii="標楷體" w:eastAsia="標楷體" w:hAnsi="標楷體" w:cs="DFKaiShu-SB-Estd-BF"/>
                <w:kern w:val="0"/>
              </w:rPr>
              <w:br/>
            </w:r>
            <w:r w:rsidR="00BE2D61" w:rsidRPr="005F6F5A">
              <w:rPr>
                <w:rFonts w:ascii="標楷體" w:eastAsia="標楷體" w:hAnsi="標楷體" w:cs="DFKaiShu-SB-Estd-BF" w:hint="eastAsia"/>
                <w:kern w:val="0"/>
              </w:rPr>
              <w:t>裁示</w:t>
            </w:r>
            <w:r w:rsidR="007E64F4" w:rsidRPr="005F6F5A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="00373E0B" w:rsidRPr="005F6F5A">
              <w:rPr>
                <w:rFonts w:ascii="標楷體" w:eastAsia="標楷體" w:hAnsi="標楷體" w:cs="DFKaiShu-SB-Estd-BF" w:hint="eastAsia"/>
                <w:kern w:val="0"/>
              </w:rPr>
              <w:t>准予備查</w:t>
            </w:r>
            <w:r w:rsidR="007E64F4" w:rsidRPr="005F6F5A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8253F8" w:rsidRPr="0072072B" w:rsidRDefault="005F6F5A" w:rsidP="0072072B">
            <w:pPr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5F6F5A">
              <w:rPr>
                <w:rFonts w:ascii="標楷體" w:eastAsia="標楷體" w:hAnsi="標楷體" w:cs="DFKaiShu-SB-Estd-BF" w:hint="eastAsia"/>
                <w:kern w:val="0"/>
              </w:rPr>
              <w:t>研</w:t>
            </w:r>
            <w:proofErr w:type="gramEnd"/>
            <w:r w:rsidRPr="005F6F5A">
              <w:rPr>
                <w:rFonts w:ascii="標楷體" w:eastAsia="標楷體" w:hAnsi="標楷體" w:cs="DFKaiShu-SB-Estd-BF" w:hint="eastAsia"/>
                <w:kern w:val="0"/>
              </w:rPr>
              <w:t>擬推動本所人員「廉政法規」教育訓練案，提請審議。</w:t>
            </w:r>
            <w:r>
              <w:rPr>
                <w:rFonts w:ascii="標楷體" w:eastAsia="標楷體" w:hAnsi="標楷體"/>
              </w:rPr>
              <w:br/>
            </w:r>
            <w:r w:rsidR="00BE2D61" w:rsidRPr="00B3371D">
              <w:rPr>
                <w:rFonts w:ascii="標楷體" w:eastAsia="標楷體" w:hAnsi="標楷體" w:hint="eastAsia"/>
              </w:rPr>
              <w:t>裁示</w:t>
            </w:r>
            <w:r w:rsidR="007E64F4" w:rsidRPr="00B3371D">
              <w:rPr>
                <w:rFonts w:ascii="標楷體" w:eastAsia="標楷體" w:hAnsi="標楷體" w:hint="eastAsia"/>
              </w:rPr>
              <w:t>：照案通過。</w:t>
            </w:r>
          </w:p>
        </w:tc>
      </w:tr>
      <w:tr w:rsidR="00E41D68" w:rsidRPr="00F32B62" w:rsidTr="005630A1">
        <w:trPr>
          <w:trHeight w:val="983"/>
        </w:trPr>
        <w:tc>
          <w:tcPr>
            <w:tcW w:w="1674" w:type="dxa"/>
            <w:vAlign w:val="center"/>
          </w:tcPr>
          <w:p w:rsidR="00E41D68" w:rsidRPr="00F32B62" w:rsidRDefault="00E41D68" w:rsidP="00870D4E">
            <w:pPr>
              <w:spacing w:line="500" w:lineRule="exact"/>
              <w:rPr>
                <w:rFonts w:ascii="標楷體" w:eastAsia="標楷體" w:hAnsi="標楷體"/>
                <w:b/>
                <w:sz w:val="22"/>
              </w:rPr>
            </w:pPr>
            <w:r w:rsidRPr="00F32B62">
              <w:rPr>
                <w:rFonts w:ascii="標楷體" w:eastAsia="標楷體" w:hAnsi="標楷體" w:hint="eastAsia"/>
                <w:b/>
                <w:sz w:val="22"/>
                <w:szCs w:val="22"/>
              </w:rPr>
              <w:t>後續執行情形</w:t>
            </w:r>
          </w:p>
        </w:tc>
        <w:tc>
          <w:tcPr>
            <w:tcW w:w="7506" w:type="dxa"/>
            <w:gridSpan w:val="6"/>
            <w:vAlign w:val="center"/>
          </w:tcPr>
          <w:p w:rsidR="005630A1" w:rsidRPr="001F5065" w:rsidRDefault="00373E0B" w:rsidP="001F506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會議紀錄簽會各單位，請各單位依主席裁</w:t>
            </w:r>
            <w:r>
              <w:rPr>
                <w:rFonts w:ascii="標楷體" w:eastAsia="標楷體" w:hAnsi="標楷體" w:hint="eastAsia"/>
              </w:rPr>
              <w:t>（指）</w:t>
            </w:r>
            <w:proofErr w:type="gramStart"/>
            <w:r>
              <w:rPr>
                <w:rFonts w:ascii="標楷體" w:eastAsia="標楷體" w:hAnsi="標楷體" w:hint="eastAsia"/>
              </w:rPr>
              <w:t>示暨決議</w:t>
            </w:r>
            <w:proofErr w:type="gramEnd"/>
            <w:r>
              <w:rPr>
                <w:rFonts w:ascii="標楷體" w:eastAsia="標楷體" w:hAnsi="標楷體" w:hint="eastAsia"/>
              </w:rPr>
              <w:t>事項確實辦理</w:t>
            </w:r>
            <w:r w:rsidR="006651D9" w:rsidRPr="001F5065">
              <w:rPr>
                <w:rFonts w:ascii="標楷體" w:eastAsia="標楷體" w:hAnsi="標楷體"/>
              </w:rPr>
              <w:t>，並追蹤列管主席指（裁）示事項辦理情形。</w:t>
            </w:r>
          </w:p>
        </w:tc>
      </w:tr>
    </w:tbl>
    <w:p w:rsidR="00E41D68" w:rsidRDefault="00F66F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27pt;margin-top:.55pt;width:459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eI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CzUJ3euAqc7g24+QG2geWYqTN3mn5xSOmblqgNv7JW9y0nDKLLwsnk5OiI4wLI&#10;un+vGVxDtl5HoKGxXSgdFAMBOrD0eGQmhEJhczrPy/MUTBRs50Ve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" stroked="f">
            <v:textbox>
              <w:txbxContent>
                <w:p w:rsidR="00E41D68" w:rsidRPr="00B16D8C" w:rsidRDefault="00E41D68">
                  <w:pPr>
                    <w:rPr>
                      <w:rFonts w:ascii="標楷體" w:eastAsia="標楷體" w:hAnsi="標楷體"/>
                    </w:rPr>
                  </w:pPr>
                  <w:r w:rsidRPr="00B16D8C">
                    <w:rPr>
                      <w:rFonts w:ascii="標楷體" w:eastAsia="標楷體" w:hAnsi="標楷體" w:hint="eastAsia"/>
                    </w:rPr>
                    <w:t>承辦人：</w:t>
                  </w:r>
                  <w:r w:rsidRPr="00B16D8C">
                    <w:rPr>
                      <w:rFonts w:ascii="標楷體" w:eastAsia="標楷體" w:hAnsi="標楷體"/>
                    </w:rPr>
                    <w:t xml:space="preserve"> </w:t>
                  </w:r>
                  <w:r w:rsidR="005F6F5A">
                    <w:rPr>
                      <w:rFonts w:ascii="標楷體" w:eastAsia="標楷體" w:hAnsi="標楷體" w:hint="eastAsia"/>
                    </w:rPr>
                    <w:t>張愉帆</w:t>
                  </w:r>
                  <w:r w:rsidRPr="00B16D8C">
                    <w:rPr>
                      <w:rFonts w:ascii="標楷體" w:eastAsia="標楷體" w:hAnsi="標楷體"/>
                    </w:rPr>
                    <w:t xml:space="preserve">     </w:t>
                  </w:r>
                  <w:r>
                    <w:rPr>
                      <w:rFonts w:ascii="標楷體" w:eastAsia="標楷體" w:hAnsi="標楷體"/>
                    </w:rPr>
                    <w:t xml:space="preserve">        </w:t>
                  </w:r>
                  <w:r w:rsidRPr="00B16D8C">
                    <w:rPr>
                      <w:rFonts w:ascii="標楷體" w:eastAsia="標楷體" w:hAnsi="標楷體" w:hint="eastAsia"/>
                    </w:rPr>
                    <w:t>職稱：</w:t>
                  </w:r>
                  <w:r w:rsidR="004E6FF7">
                    <w:rPr>
                      <w:rFonts w:ascii="標楷體" w:eastAsia="標楷體" w:hAnsi="標楷體" w:hint="eastAsia"/>
                    </w:rPr>
                    <w:t>主任</w:t>
                  </w:r>
                  <w:r w:rsidRPr="00B16D8C">
                    <w:rPr>
                      <w:rFonts w:ascii="標楷體" w:eastAsia="標楷體" w:hAnsi="標楷體"/>
                    </w:rPr>
                    <w:t xml:space="preserve">           </w:t>
                  </w:r>
                  <w:r w:rsidRPr="00B16D8C">
                    <w:rPr>
                      <w:rFonts w:ascii="標楷體" w:eastAsia="標楷體" w:hAnsi="標楷體" w:hint="eastAsia"/>
                    </w:rPr>
                    <w:t>電話：</w:t>
                  </w:r>
                  <w:r w:rsidR="003823C2">
                    <w:rPr>
                      <w:rFonts w:ascii="標楷體" w:eastAsia="標楷體" w:hAnsi="標楷體"/>
                    </w:rPr>
                    <w:t>07-</w:t>
                  </w:r>
                  <w:r w:rsidR="004E6FF7">
                    <w:rPr>
                      <w:rFonts w:ascii="標楷體" w:eastAsia="標楷體" w:hAnsi="標楷體" w:hint="eastAsia"/>
                    </w:rPr>
                    <w:t>6316467</w:t>
                  </w:r>
                </w:p>
              </w:txbxContent>
            </v:textbox>
          </v:shape>
        </w:pict>
      </w:r>
    </w:p>
    <w:p w:rsidR="00E41D68" w:rsidRDefault="00F66F65">
      <w:r>
        <w:rPr>
          <w:noProof/>
        </w:rPr>
        <w:pict>
          <v:shape id="Text Box 4" o:spid="_x0000_s1026" type="#_x0000_t202" style="position:absolute;margin-left:-27pt;margin-top:9.55pt;width:459pt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" stroked="f">
            <v:textbox>
              <w:txbxContent>
                <w:p w:rsidR="00E41D68" w:rsidRPr="00B16D8C" w:rsidRDefault="00E41D68" w:rsidP="00B16D8C">
                  <w:pPr>
                    <w:spacing w:line="36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B16D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註</w:t>
                  </w:r>
                  <w:proofErr w:type="gramEnd"/>
                  <w:r w:rsidRPr="00B16D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</w:p>
                <w:p w:rsidR="00E41D68" w:rsidRDefault="00E41D68" w:rsidP="000C53A6">
                  <w:pPr>
                    <w:spacing w:line="36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1.</w:t>
                  </w:r>
                  <w:r w:rsidRPr="00B16D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請主管機關政風機構於對外資訊網設置「廉政會報」專區，並依此格式揭露開會情形、防貪、</w:t>
                  </w:r>
                  <w:proofErr w:type="gramStart"/>
                  <w:r w:rsidRPr="00B16D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肅</w:t>
                  </w:r>
                  <w:proofErr w:type="gramEnd"/>
                  <w:r w:rsidRPr="00B16D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貪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      </w:t>
                  </w:r>
                </w:p>
                <w:p w:rsidR="00E41D68" w:rsidRPr="00B16D8C" w:rsidRDefault="00E41D68" w:rsidP="000C53A6">
                  <w:pPr>
                    <w:spacing w:line="36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  </w:t>
                  </w:r>
                  <w:r w:rsidRPr="00B16D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相關議案等執行成效或成果報告。</w:t>
                  </w:r>
                </w:p>
                <w:p w:rsidR="00E41D68" w:rsidRPr="00B16D8C" w:rsidRDefault="00E41D68" w:rsidP="000C53A6">
                  <w:pPr>
                    <w:spacing w:line="36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2.</w:t>
                  </w:r>
                  <w:r w:rsidRPr="00B16D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本表以</w:t>
                  </w:r>
                  <w:r w:rsidRPr="00B16D8C">
                    <w:rPr>
                      <w:rFonts w:ascii="標楷體" w:eastAsia="標楷體" w:hAnsi="標楷體"/>
                      <w:sz w:val="20"/>
                      <w:szCs w:val="20"/>
                    </w:rPr>
                    <w:t>2</w:t>
                  </w:r>
                  <w:r w:rsidRPr="00B16D8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頁為限。</w:t>
                  </w:r>
                </w:p>
              </w:txbxContent>
            </v:textbox>
          </v:shape>
        </w:pict>
      </w:r>
    </w:p>
    <w:sectPr w:rsidR="00E41D68" w:rsidSect="007B51DE">
      <w:pgSz w:w="11906" w:h="16838"/>
      <w:pgMar w:top="1440" w:right="1800" w:bottom="170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A5" w:rsidRDefault="00D329A5">
      <w:r>
        <w:separator/>
      </w:r>
    </w:p>
  </w:endnote>
  <w:endnote w:type="continuationSeparator" w:id="0">
    <w:p w:rsidR="00D329A5" w:rsidRDefault="00D3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A5" w:rsidRDefault="00D329A5">
      <w:r>
        <w:separator/>
      </w:r>
    </w:p>
  </w:footnote>
  <w:footnote w:type="continuationSeparator" w:id="0">
    <w:p w:rsidR="00D329A5" w:rsidRDefault="00D32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597"/>
    <w:multiLevelType w:val="hybridMultilevel"/>
    <w:tmpl w:val="42BC9B30"/>
    <w:lvl w:ilvl="0" w:tplc="5E52EA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782685"/>
    <w:multiLevelType w:val="hybridMultilevel"/>
    <w:tmpl w:val="FBDCB084"/>
    <w:lvl w:ilvl="0" w:tplc="C44E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5024A8F"/>
    <w:multiLevelType w:val="hybridMultilevel"/>
    <w:tmpl w:val="38EADB18"/>
    <w:lvl w:ilvl="0" w:tplc="AFD03CFC">
      <w:start w:val="1"/>
      <w:numFmt w:val="taiwaneseCountingThousand"/>
      <w:lvlText w:val="（%1）"/>
      <w:lvlJc w:val="center"/>
      <w:pPr>
        <w:ind w:left="1898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>
    <w:nsid w:val="09537282"/>
    <w:multiLevelType w:val="hybridMultilevel"/>
    <w:tmpl w:val="2E0E3000"/>
    <w:lvl w:ilvl="0" w:tplc="F2B6B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0CA55D4"/>
    <w:multiLevelType w:val="hybridMultilevel"/>
    <w:tmpl w:val="63E4AC6C"/>
    <w:lvl w:ilvl="0" w:tplc="61128B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6313FE5"/>
    <w:multiLevelType w:val="hybridMultilevel"/>
    <w:tmpl w:val="E7EE5982"/>
    <w:lvl w:ilvl="0" w:tplc="323EE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FA06A3"/>
    <w:multiLevelType w:val="hybridMultilevel"/>
    <w:tmpl w:val="9F16884C"/>
    <w:lvl w:ilvl="0" w:tplc="AFD03CFC">
      <w:start w:val="1"/>
      <w:numFmt w:val="taiwaneseCountingThousand"/>
      <w:lvlText w:val="（%1）"/>
      <w:lvlJc w:val="center"/>
      <w:pPr>
        <w:ind w:left="204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5AEA7EB6"/>
    <w:multiLevelType w:val="hybridMultilevel"/>
    <w:tmpl w:val="C16E0CBC"/>
    <w:lvl w:ilvl="0" w:tplc="62A4969E">
      <w:start w:val="1"/>
      <w:numFmt w:val="taiwaneseCountingThousand"/>
      <w:lvlText w:val="（%1）"/>
      <w:lvlJc w:val="center"/>
      <w:pPr>
        <w:ind w:left="204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6006BF"/>
    <w:multiLevelType w:val="hybridMultilevel"/>
    <w:tmpl w:val="EC086E6C"/>
    <w:lvl w:ilvl="0" w:tplc="0F8AA4AA">
      <w:start w:val="1"/>
      <w:numFmt w:val="decimal"/>
      <w:lvlText w:val="%1."/>
      <w:lvlJc w:val="left"/>
      <w:pPr>
        <w:ind w:left="720" w:hanging="720"/>
      </w:pPr>
      <w:rPr>
        <w:rFonts w:cs="Times New Roman" w:hint="eastAsia"/>
        <w:b/>
        <w:sz w:val="24"/>
        <w:szCs w:val="24"/>
      </w:rPr>
    </w:lvl>
    <w:lvl w:ilvl="1" w:tplc="0F8AA4AA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CCE64FF6">
      <w:start w:val="1"/>
      <w:numFmt w:val="taiwaneseCountingThousand"/>
      <w:lvlText w:val="%3、"/>
      <w:lvlJc w:val="left"/>
      <w:pPr>
        <w:ind w:left="16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233"/>
    <w:rsid w:val="000003EA"/>
    <w:rsid w:val="00000BC2"/>
    <w:rsid w:val="00005A2A"/>
    <w:rsid w:val="00007164"/>
    <w:rsid w:val="00016E1C"/>
    <w:rsid w:val="000344F6"/>
    <w:rsid w:val="00035EA2"/>
    <w:rsid w:val="00040B19"/>
    <w:rsid w:val="00044E5B"/>
    <w:rsid w:val="00044EB6"/>
    <w:rsid w:val="00044FBB"/>
    <w:rsid w:val="00053360"/>
    <w:rsid w:val="000642B5"/>
    <w:rsid w:val="000C4C3E"/>
    <w:rsid w:val="000C53A6"/>
    <w:rsid w:val="000E666E"/>
    <w:rsid w:val="000F338B"/>
    <w:rsid w:val="00111001"/>
    <w:rsid w:val="001234A5"/>
    <w:rsid w:val="00132D5D"/>
    <w:rsid w:val="00135D42"/>
    <w:rsid w:val="00173A0D"/>
    <w:rsid w:val="00184D41"/>
    <w:rsid w:val="00186715"/>
    <w:rsid w:val="001968AA"/>
    <w:rsid w:val="001971E2"/>
    <w:rsid w:val="001A26F3"/>
    <w:rsid w:val="001B23F4"/>
    <w:rsid w:val="001F4EDB"/>
    <w:rsid w:val="001F5065"/>
    <w:rsid w:val="00200F0C"/>
    <w:rsid w:val="0020685B"/>
    <w:rsid w:val="00214543"/>
    <w:rsid w:val="00217F68"/>
    <w:rsid w:val="002234F5"/>
    <w:rsid w:val="00223B51"/>
    <w:rsid w:val="00225B75"/>
    <w:rsid w:val="002265F9"/>
    <w:rsid w:val="00240B50"/>
    <w:rsid w:val="00251E1E"/>
    <w:rsid w:val="00257681"/>
    <w:rsid w:val="00261C79"/>
    <w:rsid w:val="00282BAC"/>
    <w:rsid w:val="00284C75"/>
    <w:rsid w:val="00297467"/>
    <w:rsid w:val="002A0538"/>
    <w:rsid w:val="002B246B"/>
    <w:rsid w:val="002B268A"/>
    <w:rsid w:val="002C5B7B"/>
    <w:rsid w:val="002D31ED"/>
    <w:rsid w:val="002D513E"/>
    <w:rsid w:val="002F196F"/>
    <w:rsid w:val="002F1C55"/>
    <w:rsid w:val="002F2C71"/>
    <w:rsid w:val="003043DC"/>
    <w:rsid w:val="00305A22"/>
    <w:rsid w:val="003311CB"/>
    <w:rsid w:val="00342A41"/>
    <w:rsid w:val="00346C20"/>
    <w:rsid w:val="003479B1"/>
    <w:rsid w:val="00350239"/>
    <w:rsid w:val="00360054"/>
    <w:rsid w:val="003667DE"/>
    <w:rsid w:val="00373E0B"/>
    <w:rsid w:val="003823C2"/>
    <w:rsid w:val="003A2CB7"/>
    <w:rsid w:val="003A6059"/>
    <w:rsid w:val="003C32FC"/>
    <w:rsid w:val="003C3F54"/>
    <w:rsid w:val="003E16B7"/>
    <w:rsid w:val="003F619C"/>
    <w:rsid w:val="00402EC7"/>
    <w:rsid w:val="00404233"/>
    <w:rsid w:val="00405BE9"/>
    <w:rsid w:val="00412A32"/>
    <w:rsid w:val="00424DE2"/>
    <w:rsid w:val="004275E2"/>
    <w:rsid w:val="004359DE"/>
    <w:rsid w:val="0046288C"/>
    <w:rsid w:val="004656C6"/>
    <w:rsid w:val="004720C9"/>
    <w:rsid w:val="00473100"/>
    <w:rsid w:val="00475ADF"/>
    <w:rsid w:val="00486009"/>
    <w:rsid w:val="0049295F"/>
    <w:rsid w:val="004A0DE5"/>
    <w:rsid w:val="004A3B4B"/>
    <w:rsid w:val="004A61ED"/>
    <w:rsid w:val="004D0129"/>
    <w:rsid w:val="004D316B"/>
    <w:rsid w:val="004D48DD"/>
    <w:rsid w:val="004D4E63"/>
    <w:rsid w:val="004E2EE5"/>
    <w:rsid w:val="004E6FF7"/>
    <w:rsid w:val="004F330D"/>
    <w:rsid w:val="005002C8"/>
    <w:rsid w:val="005045F3"/>
    <w:rsid w:val="00504F03"/>
    <w:rsid w:val="00505F3A"/>
    <w:rsid w:val="0051051D"/>
    <w:rsid w:val="00534035"/>
    <w:rsid w:val="0053558D"/>
    <w:rsid w:val="0055327D"/>
    <w:rsid w:val="005630A1"/>
    <w:rsid w:val="005763AD"/>
    <w:rsid w:val="00577ABE"/>
    <w:rsid w:val="00577DB9"/>
    <w:rsid w:val="00595571"/>
    <w:rsid w:val="0059728F"/>
    <w:rsid w:val="005A36FE"/>
    <w:rsid w:val="005A3DEF"/>
    <w:rsid w:val="005B4F0F"/>
    <w:rsid w:val="005D562C"/>
    <w:rsid w:val="005F6F5A"/>
    <w:rsid w:val="00633C65"/>
    <w:rsid w:val="006341AC"/>
    <w:rsid w:val="006418BA"/>
    <w:rsid w:val="00663E32"/>
    <w:rsid w:val="00664BE2"/>
    <w:rsid w:val="006651D9"/>
    <w:rsid w:val="00674FE1"/>
    <w:rsid w:val="00686090"/>
    <w:rsid w:val="006925C5"/>
    <w:rsid w:val="00697CC6"/>
    <w:rsid w:val="006A5599"/>
    <w:rsid w:val="006B4E04"/>
    <w:rsid w:val="006C2827"/>
    <w:rsid w:val="006D518A"/>
    <w:rsid w:val="006E55CB"/>
    <w:rsid w:val="007104E8"/>
    <w:rsid w:val="00715208"/>
    <w:rsid w:val="0072072B"/>
    <w:rsid w:val="00732BE9"/>
    <w:rsid w:val="007524DB"/>
    <w:rsid w:val="00753343"/>
    <w:rsid w:val="00772B48"/>
    <w:rsid w:val="0078092B"/>
    <w:rsid w:val="007857B5"/>
    <w:rsid w:val="00797244"/>
    <w:rsid w:val="007A1579"/>
    <w:rsid w:val="007A36C7"/>
    <w:rsid w:val="007B51DE"/>
    <w:rsid w:val="007B6CF9"/>
    <w:rsid w:val="007D2066"/>
    <w:rsid w:val="007D608C"/>
    <w:rsid w:val="007E5E0C"/>
    <w:rsid w:val="007E64F4"/>
    <w:rsid w:val="007F2027"/>
    <w:rsid w:val="007F28E0"/>
    <w:rsid w:val="007F7A84"/>
    <w:rsid w:val="00803D8A"/>
    <w:rsid w:val="00805B03"/>
    <w:rsid w:val="008072E7"/>
    <w:rsid w:val="008253F8"/>
    <w:rsid w:val="00831917"/>
    <w:rsid w:val="008412FF"/>
    <w:rsid w:val="00864BD6"/>
    <w:rsid w:val="00870D4E"/>
    <w:rsid w:val="00890388"/>
    <w:rsid w:val="00890A35"/>
    <w:rsid w:val="008929AC"/>
    <w:rsid w:val="008A2CC2"/>
    <w:rsid w:val="008A5009"/>
    <w:rsid w:val="008A5953"/>
    <w:rsid w:val="008B5AE0"/>
    <w:rsid w:val="008C3657"/>
    <w:rsid w:val="008F279C"/>
    <w:rsid w:val="009018ED"/>
    <w:rsid w:val="009075AD"/>
    <w:rsid w:val="009117CA"/>
    <w:rsid w:val="009160B2"/>
    <w:rsid w:val="00925B44"/>
    <w:rsid w:val="00927116"/>
    <w:rsid w:val="0095250F"/>
    <w:rsid w:val="00953B3B"/>
    <w:rsid w:val="00970D07"/>
    <w:rsid w:val="009731AD"/>
    <w:rsid w:val="00983677"/>
    <w:rsid w:val="0099138E"/>
    <w:rsid w:val="00992FA9"/>
    <w:rsid w:val="00995B2E"/>
    <w:rsid w:val="009A7D89"/>
    <w:rsid w:val="009B4548"/>
    <w:rsid w:val="009C0EB9"/>
    <w:rsid w:val="009C110A"/>
    <w:rsid w:val="009D1565"/>
    <w:rsid w:val="009D37C7"/>
    <w:rsid w:val="009E1A81"/>
    <w:rsid w:val="00A010B8"/>
    <w:rsid w:val="00A0289E"/>
    <w:rsid w:val="00A1469C"/>
    <w:rsid w:val="00A304F1"/>
    <w:rsid w:val="00A35631"/>
    <w:rsid w:val="00A61614"/>
    <w:rsid w:val="00A65427"/>
    <w:rsid w:val="00A65841"/>
    <w:rsid w:val="00A667C2"/>
    <w:rsid w:val="00A7579F"/>
    <w:rsid w:val="00A84062"/>
    <w:rsid w:val="00A8532E"/>
    <w:rsid w:val="00A95756"/>
    <w:rsid w:val="00AA02CA"/>
    <w:rsid w:val="00AB2882"/>
    <w:rsid w:val="00AB2CA9"/>
    <w:rsid w:val="00AB6752"/>
    <w:rsid w:val="00AC7BA4"/>
    <w:rsid w:val="00AD53A9"/>
    <w:rsid w:val="00AF0CDD"/>
    <w:rsid w:val="00B03F0D"/>
    <w:rsid w:val="00B16D8C"/>
    <w:rsid w:val="00B26B57"/>
    <w:rsid w:val="00B3371D"/>
    <w:rsid w:val="00B3478A"/>
    <w:rsid w:val="00B41404"/>
    <w:rsid w:val="00B45058"/>
    <w:rsid w:val="00B64AF5"/>
    <w:rsid w:val="00B70EEC"/>
    <w:rsid w:val="00B72A8F"/>
    <w:rsid w:val="00B91109"/>
    <w:rsid w:val="00B95FF4"/>
    <w:rsid w:val="00B96FEA"/>
    <w:rsid w:val="00BA1046"/>
    <w:rsid w:val="00BA4533"/>
    <w:rsid w:val="00BA6B9A"/>
    <w:rsid w:val="00BD79B6"/>
    <w:rsid w:val="00BE2D61"/>
    <w:rsid w:val="00C146D1"/>
    <w:rsid w:val="00C16C86"/>
    <w:rsid w:val="00C1726A"/>
    <w:rsid w:val="00C22B63"/>
    <w:rsid w:val="00C31719"/>
    <w:rsid w:val="00C334E8"/>
    <w:rsid w:val="00C4489B"/>
    <w:rsid w:val="00C6053D"/>
    <w:rsid w:val="00C81131"/>
    <w:rsid w:val="00C9551B"/>
    <w:rsid w:val="00CA44AF"/>
    <w:rsid w:val="00CA49ED"/>
    <w:rsid w:val="00CB3A06"/>
    <w:rsid w:val="00CC58BE"/>
    <w:rsid w:val="00CD769A"/>
    <w:rsid w:val="00CE5273"/>
    <w:rsid w:val="00D007C7"/>
    <w:rsid w:val="00D04101"/>
    <w:rsid w:val="00D329A5"/>
    <w:rsid w:val="00D35DD8"/>
    <w:rsid w:val="00D3714F"/>
    <w:rsid w:val="00D410BB"/>
    <w:rsid w:val="00D6054F"/>
    <w:rsid w:val="00D6411F"/>
    <w:rsid w:val="00D72988"/>
    <w:rsid w:val="00D742A4"/>
    <w:rsid w:val="00D84A37"/>
    <w:rsid w:val="00D902D6"/>
    <w:rsid w:val="00DB7C52"/>
    <w:rsid w:val="00DC2184"/>
    <w:rsid w:val="00DD1F78"/>
    <w:rsid w:val="00DE3F1D"/>
    <w:rsid w:val="00DE469F"/>
    <w:rsid w:val="00DE59F0"/>
    <w:rsid w:val="00DF5906"/>
    <w:rsid w:val="00E15E09"/>
    <w:rsid w:val="00E325ED"/>
    <w:rsid w:val="00E3307B"/>
    <w:rsid w:val="00E35AA6"/>
    <w:rsid w:val="00E41D68"/>
    <w:rsid w:val="00E4274E"/>
    <w:rsid w:val="00E43873"/>
    <w:rsid w:val="00E73A40"/>
    <w:rsid w:val="00E77FE0"/>
    <w:rsid w:val="00E86C48"/>
    <w:rsid w:val="00E979C6"/>
    <w:rsid w:val="00E97AF2"/>
    <w:rsid w:val="00EA5887"/>
    <w:rsid w:val="00EA5D7E"/>
    <w:rsid w:val="00EA5F79"/>
    <w:rsid w:val="00EC0925"/>
    <w:rsid w:val="00EC7DCF"/>
    <w:rsid w:val="00ED03B3"/>
    <w:rsid w:val="00ED628D"/>
    <w:rsid w:val="00EE0250"/>
    <w:rsid w:val="00EE2779"/>
    <w:rsid w:val="00EE76A1"/>
    <w:rsid w:val="00EF017A"/>
    <w:rsid w:val="00EF23BC"/>
    <w:rsid w:val="00F007C9"/>
    <w:rsid w:val="00F12624"/>
    <w:rsid w:val="00F156A6"/>
    <w:rsid w:val="00F214FD"/>
    <w:rsid w:val="00F32B62"/>
    <w:rsid w:val="00F340E8"/>
    <w:rsid w:val="00F4280A"/>
    <w:rsid w:val="00F43FB4"/>
    <w:rsid w:val="00F66F65"/>
    <w:rsid w:val="00F70E72"/>
    <w:rsid w:val="00F95D46"/>
    <w:rsid w:val="00FA4E63"/>
    <w:rsid w:val="00FB56D5"/>
    <w:rsid w:val="00FE4B7F"/>
    <w:rsid w:val="00FF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191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0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DF590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0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DF5906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864BD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864BD6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F7A84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223B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阿蓮區公所廉政會報執行情形一覽表</dc:title>
  <dc:creator>nancy</dc:creator>
  <cp:lastModifiedBy>user</cp:lastModifiedBy>
  <cp:revision>2</cp:revision>
  <cp:lastPrinted>2015-04-23T03:47:00Z</cp:lastPrinted>
  <dcterms:created xsi:type="dcterms:W3CDTF">2021-09-27T03:45:00Z</dcterms:created>
  <dcterms:modified xsi:type="dcterms:W3CDTF">2021-09-27T03:45:00Z</dcterms:modified>
</cp:coreProperties>
</file>