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6" w:rsidRPr="007F67F4" w:rsidRDefault="00CD4796" w:rsidP="007F67F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F67F4">
        <w:rPr>
          <w:rFonts w:ascii="標楷體" w:eastAsia="標楷體" w:hAnsi="標楷體" w:hint="eastAsia"/>
          <w:b/>
          <w:sz w:val="36"/>
          <w:szCs w:val="36"/>
        </w:rPr>
        <w:t>臺東縣</w:t>
      </w:r>
      <w:r w:rsidR="00715439" w:rsidRPr="007F67F4">
        <w:rPr>
          <w:rFonts w:ascii="標楷體" w:eastAsia="標楷體" w:hAnsi="標楷體" w:hint="eastAsia"/>
          <w:b/>
          <w:sz w:val="36"/>
          <w:szCs w:val="36"/>
        </w:rPr>
        <w:t>金峰</w:t>
      </w:r>
      <w:r w:rsidRPr="007F67F4">
        <w:rPr>
          <w:rFonts w:ascii="標楷體" w:eastAsia="標楷體" w:hAnsi="標楷體" w:hint="eastAsia"/>
          <w:b/>
          <w:sz w:val="36"/>
          <w:szCs w:val="36"/>
        </w:rPr>
        <w:t>鄉「</w:t>
      </w:r>
      <w:r w:rsidR="00ED3C26" w:rsidRPr="007F67F4">
        <w:rPr>
          <w:rFonts w:ascii="標楷體" w:eastAsia="標楷體" w:hAnsi="標楷體" w:hint="eastAsia"/>
          <w:b/>
          <w:sz w:val="36"/>
          <w:szCs w:val="36"/>
        </w:rPr>
        <w:t>共譜</w:t>
      </w:r>
      <w:r w:rsidR="00715439" w:rsidRPr="007F67F4">
        <w:rPr>
          <w:rFonts w:ascii="標楷體" w:eastAsia="標楷體" w:hAnsi="標楷體" w:hint="eastAsia"/>
          <w:b/>
          <w:sz w:val="36"/>
          <w:szCs w:val="36"/>
        </w:rPr>
        <w:t>金</w:t>
      </w:r>
      <w:r w:rsidR="00D26F5A" w:rsidRPr="007F67F4">
        <w:rPr>
          <w:rFonts w:ascii="標楷體" w:eastAsia="標楷體" w:hAnsi="標楷體" w:hint="eastAsia"/>
          <w:b/>
          <w:sz w:val="36"/>
          <w:szCs w:val="36"/>
        </w:rPr>
        <w:t>曲</w:t>
      </w:r>
      <w:r w:rsidRPr="007F67F4">
        <w:rPr>
          <w:rFonts w:ascii="標楷體" w:eastAsia="標楷體" w:hAnsi="標楷體" w:hint="eastAsia"/>
          <w:b/>
          <w:sz w:val="36"/>
          <w:szCs w:val="36"/>
        </w:rPr>
        <w:t>．</w:t>
      </w:r>
      <w:r w:rsidR="00ED3C26" w:rsidRPr="007F67F4">
        <w:rPr>
          <w:rFonts w:ascii="標楷體" w:eastAsia="標楷體" w:hAnsi="標楷體" w:hint="eastAsia"/>
          <w:b/>
          <w:sz w:val="36"/>
          <w:szCs w:val="36"/>
        </w:rPr>
        <w:t>再現峰聲</w:t>
      </w:r>
      <w:r w:rsidRPr="007F67F4">
        <w:rPr>
          <w:rFonts w:ascii="標楷體" w:eastAsia="標楷體" w:hAnsi="標楷體" w:hint="eastAsia"/>
          <w:b/>
          <w:sz w:val="36"/>
          <w:szCs w:val="36"/>
        </w:rPr>
        <w:t>」</w:t>
      </w:r>
      <w:r w:rsidR="003F1727" w:rsidRPr="007F67F4">
        <w:rPr>
          <w:rFonts w:ascii="標楷體" w:eastAsia="標楷體" w:hAnsi="標楷體" w:hint="eastAsia"/>
          <w:b/>
          <w:sz w:val="36"/>
          <w:szCs w:val="36"/>
        </w:rPr>
        <w:t>鄉歌創作</w:t>
      </w:r>
      <w:r w:rsidRPr="007F67F4">
        <w:rPr>
          <w:rFonts w:ascii="標楷體" w:eastAsia="標楷體" w:hAnsi="標楷體" w:hint="eastAsia"/>
          <w:b/>
          <w:sz w:val="36"/>
          <w:szCs w:val="36"/>
        </w:rPr>
        <w:t>徵選活動</w:t>
      </w:r>
      <w:r w:rsidR="003C128E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壹、緣起</w:t>
      </w:r>
    </w:p>
    <w:p w:rsidR="00E64FD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E64FDE"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7F67F4">
        <w:rPr>
          <w:rFonts w:ascii="標楷體" w:eastAsia="標楷體" w:hAnsi="標楷體" w:hint="eastAsia"/>
          <w:sz w:val="28"/>
          <w:szCs w:val="28"/>
        </w:rPr>
        <w:t>音樂涉及人們生活各個層面，透過歌曲的傳唱，不僅能展現</w:t>
      </w:r>
      <w:r w:rsidR="00E64FDE" w:rsidRPr="007F67F4">
        <w:rPr>
          <w:rFonts w:ascii="標楷體" w:eastAsia="標楷體" w:hAnsi="標楷體" w:hint="eastAsia"/>
          <w:sz w:val="28"/>
          <w:szCs w:val="28"/>
        </w:rPr>
        <w:t>藝術與</w:t>
      </w:r>
      <w:r w:rsidRPr="007F67F4">
        <w:rPr>
          <w:rFonts w:ascii="標楷體" w:eastAsia="標楷體" w:hAnsi="標楷體" w:hint="eastAsia"/>
          <w:sz w:val="28"/>
          <w:szCs w:val="28"/>
        </w:rPr>
        <w:t>文化之美</w:t>
      </w:r>
      <w:r w:rsidR="00E64FDE" w:rsidRPr="007F67F4">
        <w:rPr>
          <w:rFonts w:ascii="標楷體" w:eastAsia="標楷體" w:hAnsi="標楷體" w:hint="eastAsia"/>
          <w:sz w:val="28"/>
          <w:szCs w:val="28"/>
        </w:rPr>
        <w:t xml:space="preserve">、   </w:t>
      </w:r>
    </w:p>
    <w:p w:rsidR="00BD1300" w:rsidRPr="007F67F4" w:rsidRDefault="00E64FD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體現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生活價值觀</w:t>
      </w:r>
      <w:r w:rsidRPr="007F67F4">
        <w:rPr>
          <w:rFonts w:ascii="標楷體" w:eastAsia="標楷體" w:hAnsi="標楷體" w:hint="eastAsia"/>
          <w:sz w:val="28"/>
          <w:szCs w:val="28"/>
        </w:rPr>
        <w:t>；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亦是</w:t>
      </w:r>
      <w:r w:rsidRPr="007F67F4">
        <w:rPr>
          <w:rFonts w:ascii="標楷體" w:eastAsia="標楷體" w:hAnsi="標楷體" w:hint="eastAsia"/>
          <w:sz w:val="28"/>
          <w:szCs w:val="28"/>
        </w:rPr>
        <w:t>個人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情感抒發</w:t>
      </w:r>
      <w:r w:rsidRPr="007F67F4">
        <w:rPr>
          <w:rFonts w:ascii="標楷體" w:eastAsia="標楷體" w:hAnsi="標楷體" w:hint="eastAsia"/>
          <w:sz w:val="28"/>
          <w:szCs w:val="28"/>
        </w:rPr>
        <w:t>、群我情意交流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</w:t>
      </w:r>
      <w:r w:rsidR="00BD1300" w:rsidRPr="007F67F4">
        <w:rPr>
          <w:rFonts w:ascii="標楷體" w:eastAsia="標楷體" w:hAnsi="標楷體" w:hint="eastAsia"/>
          <w:sz w:val="28"/>
          <w:szCs w:val="28"/>
        </w:rPr>
        <w:t>兼具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發揮社會功能，維持社</w:t>
      </w:r>
      <w:r w:rsidR="00BD130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D1300" w:rsidRPr="007F67F4" w:rsidRDefault="00BD130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會秩序</w:t>
      </w:r>
      <w:r w:rsidRPr="007F67F4">
        <w:rPr>
          <w:rFonts w:ascii="標楷體" w:eastAsia="標楷體" w:hAnsi="標楷體" w:hint="eastAsia"/>
          <w:sz w:val="28"/>
          <w:szCs w:val="28"/>
        </w:rPr>
        <w:t>的媒介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。本鄉自民國35年從</w:t>
      </w:r>
      <w:r w:rsidR="00715439" w:rsidRPr="007F67F4">
        <w:rPr>
          <w:rFonts w:ascii="標楷體" w:eastAsia="標楷體" w:hAnsi="標楷體" w:hint="eastAsia"/>
          <w:sz w:val="28"/>
          <w:szCs w:val="28"/>
        </w:rPr>
        <w:t>太麻里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鄉行政區劃分迄今，</w:t>
      </w:r>
      <w:r w:rsidRPr="007F67F4">
        <w:rPr>
          <w:rFonts w:ascii="標楷體" w:eastAsia="標楷體" w:hAnsi="標楷體" w:hint="eastAsia"/>
          <w:sz w:val="28"/>
          <w:szCs w:val="28"/>
        </w:rPr>
        <w:t>尚無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專屬歌曲來展</w:t>
      </w:r>
    </w:p>
    <w:p w:rsidR="00590248" w:rsidRPr="007F67F4" w:rsidRDefault="00BD130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現本鄉人文風情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，希望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藉此鄉歌歌曲創作徵選活動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的舉辦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徵選出傳達本鄉意象、</w:t>
      </w:r>
    </w:p>
    <w:p w:rsidR="006676AB" w:rsidRPr="007F67F4" w:rsidRDefault="00590248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貼近本鄉意境、傳揚本鄉意識的</w:t>
      </w:r>
      <w:r w:rsidRPr="007F67F4">
        <w:rPr>
          <w:rFonts w:ascii="標楷體" w:eastAsia="標楷體" w:hAnsi="標楷體" w:hint="eastAsia"/>
          <w:sz w:val="28"/>
          <w:szCs w:val="28"/>
        </w:rPr>
        <w:t>優秀作品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！並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透過歌曲的傳唱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、族人的歌頌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，展現</w:t>
      </w:r>
    </w:p>
    <w:p w:rsidR="00D26F5A" w:rsidRPr="007F67F4" w:rsidRDefault="006676A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豐富多彩的</w:t>
      </w:r>
      <w:r w:rsidR="00715439" w:rsidRPr="007F67F4">
        <w:rPr>
          <w:rFonts w:ascii="標楷體" w:eastAsia="標楷體" w:hAnsi="標楷體" w:hint="eastAsia"/>
          <w:sz w:val="28"/>
          <w:szCs w:val="28"/>
        </w:rPr>
        <w:t>金峰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風貌</w:t>
      </w:r>
      <w:r w:rsidRPr="007F67F4">
        <w:rPr>
          <w:rFonts w:ascii="標楷體" w:eastAsia="標楷體" w:hAnsi="標楷體" w:hint="eastAsia"/>
          <w:sz w:val="28"/>
          <w:szCs w:val="28"/>
        </w:rPr>
        <w:t>！</w:t>
      </w:r>
      <w:r w:rsidR="00A023CC" w:rsidRPr="007F67F4">
        <w:rPr>
          <w:rFonts w:ascii="標楷體" w:eastAsia="標楷體" w:hAnsi="標楷體" w:hint="eastAsia"/>
          <w:sz w:val="28"/>
          <w:szCs w:val="28"/>
        </w:rPr>
        <w:t>眾望所盼、齊聲共揚：</w:t>
      </w:r>
      <w:r w:rsidR="00ED3C26" w:rsidRPr="007F67F4">
        <w:rPr>
          <w:rFonts w:ascii="標楷體" w:eastAsia="標楷體" w:hAnsi="標楷體" w:hint="eastAsia"/>
          <w:sz w:val="28"/>
          <w:szCs w:val="28"/>
        </w:rPr>
        <w:t>金曲達萬壑</w:t>
      </w:r>
      <w:r w:rsidRPr="007F67F4">
        <w:rPr>
          <w:rFonts w:ascii="標楷體" w:eastAsia="標楷體" w:hAnsi="標楷體" w:hint="eastAsia"/>
          <w:sz w:val="28"/>
          <w:szCs w:val="28"/>
        </w:rPr>
        <w:t>、</w:t>
      </w:r>
      <w:r w:rsidR="00ED3C26" w:rsidRPr="007F67F4">
        <w:rPr>
          <w:rFonts w:ascii="標楷體" w:eastAsia="標楷體" w:hAnsi="標楷體" w:hint="eastAsia"/>
          <w:sz w:val="28"/>
          <w:szCs w:val="28"/>
        </w:rPr>
        <w:t>峰聲傳千里。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貳、宗旨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一、透過歌曲傳唱彰顯本鄉風采，行銷本鄉。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二、藉此頌讚族群文化、凝聚族群意識，提振族群士氣</w:t>
      </w:r>
      <w:r w:rsidR="007E56DF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6F5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一、主辦單位：臺東縣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6F5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二、協辦單位：本鄉各村辦公處。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肆、徵選辦法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一、參賽資格：凡對音樂創作有興趣之個人或團隊皆可參與本次徵選活動。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【本競賽評選委員及工作人員不得參賽，違者取消資格】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二、每一參賽者以參賽1件作品為限。</w:t>
      </w:r>
    </w:p>
    <w:p w:rsidR="00BF0020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三、徵件內容：</w:t>
      </w:r>
    </w:p>
    <w:p w:rsidR="009F1413" w:rsidRDefault="00BF002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第一階段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-『徵詞』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、第二階段-『徵曲』</w:t>
      </w:r>
    </w:p>
    <w:p w:rsidR="007F67F4" w:rsidRPr="007F67F4" w:rsidRDefault="007F67F4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>『徵詞』</w:t>
      </w:r>
    </w:p>
    <w:p w:rsidR="00CD4796" w:rsidRPr="007F67F4" w:rsidRDefault="00CD4796" w:rsidP="007F67F4">
      <w:pPr>
        <w:pStyle w:val="aa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以頌讚本鄉風采及文化，並能適切描繪在地特色、詮釋人文風情，</w:t>
      </w:r>
      <w:r w:rsidR="007E56DF"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並具昂揚奮發創造之精神，</w:t>
      </w:r>
      <w:r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為詞創作。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(二)參賽作品須以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國語及排灣或魯凱族語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方式參加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(三)參賽作品須檢附創作理念之說明。</w:t>
      </w:r>
    </w:p>
    <w:p w:rsidR="00276AEB" w:rsidRDefault="00276AE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(四)本所錄取歌詞為『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徵</w:t>
      </w:r>
      <w:r w:rsidRPr="007F67F4">
        <w:rPr>
          <w:rFonts w:ascii="標楷體" w:eastAsia="標楷體" w:hAnsi="標楷體" w:hint="eastAsia"/>
          <w:sz w:val="28"/>
          <w:szCs w:val="28"/>
        </w:rPr>
        <w:t>曲』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使用。</w:t>
      </w:r>
    </w:p>
    <w:p w:rsidR="00EF75B1" w:rsidRDefault="007F67F4" w:rsidP="00EF75B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>『徵曲』</w:t>
      </w:r>
    </w:p>
    <w:p w:rsidR="00EF75B1" w:rsidRPr="00350B4A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E04EC" w:rsidRPr="00350B4A">
        <w:rPr>
          <w:rFonts w:ascii="標楷體" w:eastAsia="標楷體" w:hAnsi="標楷體" w:hint="eastAsia"/>
          <w:sz w:val="28"/>
          <w:szCs w:val="28"/>
        </w:rPr>
        <w:t>(一)曲調</w:t>
      </w:r>
      <w:r w:rsidR="00EF75B1" w:rsidRPr="00350B4A">
        <w:rPr>
          <w:rFonts w:ascii="標楷體" w:eastAsia="標楷體" w:hAnsi="標楷體" w:hint="eastAsia"/>
          <w:sz w:val="28"/>
          <w:szCs w:val="28"/>
        </w:rPr>
        <w:t>符合本鄉之意境呈現、融合傳統曲</w:t>
      </w:r>
      <w:r w:rsidR="001E04EC" w:rsidRPr="00350B4A">
        <w:rPr>
          <w:rFonts w:ascii="標楷體" w:eastAsia="標楷體" w:hAnsi="標楷體" w:hint="eastAsia"/>
          <w:sz w:val="28"/>
          <w:szCs w:val="28"/>
        </w:rPr>
        <w:t>風。</w:t>
      </w:r>
    </w:p>
    <w:p w:rsidR="001E04EC" w:rsidRDefault="00EF75B1" w:rsidP="00EF75B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75B1">
        <w:rPr>
          <w:rFonts w:ascii="標楷體" w:eastAsia="標楷體" w:hAnsi="標楷體" w:hint="eastAsia"/>
          <w:sz w:val="28"/>
          <w:szCs w:val="28"/>
        </w:rPr>
        <w:t xml:space="preserve">  </w:t>
      </w:r>
      <w:r w:rsidR="00350B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75B1">
        <w:rPr>
          <w:rFonts w:ascii="標楷體" w:eastAsia="標楷體" w:hAnsi="標楷體" w:hint="eastAsia"/>
          <w:sz w:val="28"/>
          <w:szCs w:val="28"/>
        </w:rPr>
        <w:t xml:space="preserve"> (二)曲調傳唱度</w:t>
      </w:r>
      <w:r w:rsidR="001E04EC">
        <w:rPr>
          <w:rFonts w:ascii="標楷體" w:eastAsia="標楷體" w:hAnsi="標楷體" w:hint="eastAsia"/>
          <w:sz w:val="28"/>
          <w:szCs w:val="28"/>
        </w:rPr>
        <w:t>高</w:t>
      </w:r>
      <w:r w:rsidRPr="00EF75B1">
        <w:rPr>
          <w:rFonts w:ascii="標楷體" w:eastAsia="標楷體" w:hAnsi="標楷體" w:hint="eastAsia"/>
          <w:sz w:val="28"/>
          <w:szCs w:val="28"/>
        </w:rPr>
        <w:t>、</w:t>
      </w:r>
      <w:r w:rsidR="00350B4A">
        <w:rPr>
          <w:rFonts w:ascii="標楷體" w:eastAsia="標楷體" w:hAnsi="標楷體" w:hint="eastAsia"/>
          <w:sz w:val="28"/>
          <w:szCs w:val="28"/>
        </w:rPr>
        <w:t>易記易亨。</w:t>
      </w:r>
    </w:p>
    <w:p w:rsidR="00350B4A" w:rsidRPr="00350B4A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50B4A">
        <w:rPr>
          <w:rFonts w:ascii="標楷體" w:eastAsia="標楷體" w:hAnsi="標楷體" w:hint="eastAsia"/>
          <w:sz w:val="28"/>
          <w:szCs w:val="28"/>
        </w:rPr>
        <w:t>(三)參賽作品須檢附創作理念之說明。</w:t>
      </w:r>
    </w:p>
    <w:p w:rsidR="007F67F4" w:rsidRPr="007F67F4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50B4A">
        <w:rPr>
          <w:rFonts w:ascii="標楷體" w:eastAsia="標楷體" w:hAnsi="標楷體" w:hint="eastAsia"/>
          <w:sz w:val="28"/>
          <w:szCs w:val="28"/>
        </w:rPr>
        <w:t xml:space="preserve">      (四)本所錄取歌</w:t>
      </w:r>
      <w:r>
        <w:rPr>
          <w:rFonts w:ascii="標楷體" w:eastAsia="標楷體" w:hAnsi="標楷體" w:hint="eastAsia"/>
          <w:sz w:val="28"/>
          <w:szCs w:val="28"/>
        </w:rPr>
        <w:t>曲作</w:t>
      </w:r>
      <w:r w:rsidRPr="00350B4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本鄉鄉歌</w:t>
      </w:r>
      <w:r w:rsidRPr="00350B4A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四、作品規定：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(一)歌詞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、歌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曲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存檔檔名：「作品名稱_投稿者大名」。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(二)創作語言以國語為主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，排灣或魯凱族語為輔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(四)所有資料，均須依照「作品規定」格式儲存。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(六)紙本及光碟乙式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份送審，</w:t>
      </w:r>
      <w:r w:rsidR="00BC26A1" w:rsidRPr="007F67F4">
        <w:rPr>
          <w:rFonts w:ascii="標楷體" w:eastAsia="標楷體" w:hAnsi="標楷體" w:hint="eastAsia"/>
          <w:sz w:val="28"/>
          <w:szCs w:val="28"/>
        </w:rPr>
        <w:t>不符規定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將不列入評選。</w:t>
      </w:r>
    </w:p>
    <w:p w:rsidR="00CD4796" w:rsidRPr="007F67F4" w:rsidRDefault="00A65E8E" w:rsidP="007F67F4">
      <w:pPr>
        <w:tabs>
          <w:tab w:val="left" w:pos="284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五、注意事項：</w:t>
      </w:r>
    </w:p>
    <w:p w:rsidR="00CD4796" w:rsidRPr="007F67F4" w:rsidRDefault="003E334A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(一)參賽作品恕不退件，請自留底稿。</w:t>
      </w:r>
    </w:p>
    <w:p w:rsidR="00CD4796" w:rsidRPr="007F67F4" w:rsidRDefault="003E334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(二)參賽作品如因郵寄或不可抗拒之災變所造成之損失，主辦單位恕不負責。</w:t>
      </w:r>
    </w:p>
    <w:p w:rsidR="00350B4A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(三)凡繳交作品報名參加本鄉鄉歌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歌詞</w:t>
      </w:r>
      <w:r w:rsidR="00350B4A">
        <w:rPr>
          <w:rFonts w:ascii="標楷體" w:eastAsia="標楷體" w:hAnsi="標楷體" w:hint="eastAsia"/>
          <w:sz w:val="28"/>
          <w:szCs w:val="28"/>
        </w:rPr>
        <w:t>、歌曲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徵選者，視同遵守本活動之各項規</w:t>
      </w:r>
    </w:p>
    <w:p w:rsidR="00A65E8E" w:rsidRPr="007F67F4" w:rsidRDefault="00350B4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定。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lastRenderedPageBreak/>
        <w:t>陸、報名方式</w:t>
      </w:r>
    </w:p>
    <w:p w:rsidR="00A65E8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67F4">
        <w:rPr>
          <w:rFonts w:ascii="標楷體" w:eastAsia="標楷體" w:hAnsi="標楷體" w:hint="eastAsia"/>
          <w:sz w:val="28"/>
          <w:szCs w:val="28"/>
        </w:rPr>
        <w:t>一、活動簡章(含報名表)索取：逕至臺東縣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鄉公所全球資訊網「最新消息」</w:t>
      </w:r>
    </w:p>
    <w:p w:rsidR="00CD4796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下載。</w:t>
      </w:r>
    </w:p>
    <w:p w:rsidR="0079770A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報名</w:t>
      </w:r>
      <w:r w:rsidR="00765C48" w:rsidRPr="007F67F4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繳件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日期：</w:t>
      </w:r>
    </w:p>
    <w:p w:rsidR="005A5F1D" w:rsidRPr="007F67F4" w:rsidRDefault="0079770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第一階段-『徵詞』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110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年</w:t>
      </w:r>
      <w:r w:rsidRPr="007F67F4">
        <w:rPr>
          <w:rFonts w:ascii="標楷體" w:eastAsia="標楷體" w:hAnsi="標楷體" w:hint="eastAsia"/>
          <w:sz w:val="28"/>
          <w:szCs w:val="28"/>
        </w:rPr>
        <w:t>6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28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日(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星期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一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)</w:t>
      </w:r>
      <w:r w:rsidR="00551FC8" w:rsidRPr="007F67F4">
        <w:rPr>
          <w:rFonts w:ascii="標楷體" w:eastAsia="標楷體" w:hAnsi="標楷體" w:hint="eastAsia"/>
          <w:sz w:val="28"/>
          <w:szCs w:val="28"/>
        </w:rPr>
        <w:t>起至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110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年</w:t>
      </w:r>
      <w:r w:rsidRPr="007F67F4">
        <w:rPr>
          <w:rFonts w:ascii="標楷體" w:eastAsia="標楷體" w:hAnsi="標楷體" w:hint="eastAsia"/>
          <w:sz w:val="28"/>
          <w:szCs w:val="28"/>
        </w:rPr>
        <w:t>8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月</w:t>
      </w:r>
      <w:r w:rsidRPr="007F67F4">
        <w:rPr>
          <w:rFonts w:ascii="標楷體" w:eastAsia="標楷體" w:hAnsi="標楷體" w:hint="eastAsia"/>
          <w:sz w:val="28"/>
          <w:szCs w:val="28"/>
        </w:rPr>
        <w:t>1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3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日(星期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五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)</w:t>
      </w:r>
      <w:r w:rsidR="00C009E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D4796" w:rsidRPr="007F67F4" w:rsidRDefault="005A5F1D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009EA" w:rsidRPr="007F67F4">
        <w:rPr>
          <w:rFonts w:ascii="標楷體" w:eastAsia="標楷體" w:hAnsi="標楷體" w:hint="eastAsia"/>
          <w:sz w:val="28"/>
          <w:szCs w:val="28"/>
        </w:rPr>
        <w:t>止以郵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戳為憑</w:t>
      </w:r>
      <w:r w:rsidR="005F4C47">
        <w:rPr>
          <w:rFonts w:ascii="標楷體" w:eastAsia="標楷體" w:hAnsi="標楷體" w:hint="eastAsia"/>
          <w:sz w:val="28"/>
          <w:szCs w:val="28"/>
        </w:rPr>
        <w:t>。【逾期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不予受理】</w:t>
      </w:r>
    </w:p>
    <w:p w:rsidR="0079770A" w:rsidRPr="007F67F4" w:rsidRDefault="0079770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第二階段-『徵曲』110年8月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23</w:t>
      </w:r>
      <w:r w:rsidRPr="007F67F4">
        <w:rPr>
          <w:rFonts w:ascii="標楷體" w:eastAsia="標楷體" w:hAnsi="標楷體" w:hint="eastAsia"/>
          <w:sz w:val="28"/>
          <w:szCs w:val="28"/>
        </w:rPr>
        <w:t>日(星期一)起至110年10月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日(星期</w:t>
      </w:r>
      <w:r w:rsidR="005624FC" w:rsidRPr="007F67F4">
        <w:rPr>
          <w:rFonts w:ascii="標楷體" w:eastAsia="標楷體" w:hAnsi="標楷體" w:hint="eastAsia"/>
          <w:sz w:val="28"/>
          <w:szCs w:val="28"/>
        </w:rPr>
        <w:t>五</w:t>
      </w:r>
      <w:r w:rsidRPr="007F67F4">
        <w:rPr>
          <w:rFonts w:ascii="標楷體" w:eastAsia="標楷體" w:hAnsi="標楷體" w:hint="eastAsia"/>
          <w:sz w:val="28"/>
          <w:szCs w:val="28"/>
        </w:rPr>
        <w:t>) 止</w:t>
      </w:r>
    </w:p>
    <w:p w:rsidR="0079770A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F4C47">
        <w:rPr>
          <w:rFonts w:ascii="標楷體" w:eastAsia="標楷體" w:hAnsi="標楷體" w:hint="eastAsia"/>
          <w:sz w:val="28"/>
          <w:szCs w:val="28"/>
        </w:rPr>
        <w:t>以郵戳為憑。【逾期</w:t>
      </w:r>
      <w:bookmarkStart w:id="0" w:name="_GoBack"/>
      <w:bookmarkEnd w:id="0"/>
      <w:r w:rsidR="0079770A" w:rsidRPr="007F67F4">
        <w:rPr>
          <w:rFonts w:ascii="標楷體" w:eastAsia="標楷體" w:hAnsi="標楷體" w:hint="eastAsia"/>
          <w:sz w:val="28"/>
          <w:szCs w:val="28"/>
        </w:rPr>
        <w:t>不予受理】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三、送件方式：</w:t>
      </w:r>
    </w:p>
    <w:p w:rsidR="00A65E8E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(一)掛號郵寄：寄至「臺東縣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鄉公所」(地址：96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4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臺東縣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金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嘉蘭4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9</w:t>
      </w:r>
    </w:p>
    <w:p w:rsidR="00CD4796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鄰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166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號)，收件者請註明「鄉歌徵選活動小組啟」。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(二)親送：逕赴送達臺東縣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鄉公所收發室。</w:t>
      </w:r>
    </w:p>
    <w:p w:rsidR="00CD4796" w:rsidRPr="007F67F4" w:rsidRDefault="00CD4796" w:rsidP="007F67F4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67F4">
        <w:rPr>
          <w:rFonts w:ascii="標楷體" w:eastAsia="標楷體" w:hAnsi="標楷體" w:hint="eastAsia"/>
          <w:sz w:val="28"/>
          <w:szCs w:val="28"/>
        </w:rPr>
        <w:t>四、聯絡方式：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(一)承辦人：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民政課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楊</w:t>
      </w:r>
      <w:r w:rsidRPr="007F67F4">
        <w:rPr>
          <w:rFonts w:ascii="標楷體" w:eastAsia="標楷體" w:hAnsi="標楷體" w:hint="eastAsia"/>
          <w:sz w:val="28"/>
          <w:szCs w:val="28"/>
        </w:rPr>
        <w:t>小姐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(二)電  話：089-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751144</w:t>
      </w:r>
      <w:r w:rsidRPr="007F67F4">
        <w:rPr>
          <w:rFonts w:ascii="標楷體" w:eastAsia="標楷體" w:hAnsi="標楷體" w:hint="eastAsia"/>
          <w:sz w:val="28"/>
          <w:szCs w:val="28"/>
        </w:rPr>
        <w:t>轉分機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115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柒、評選方式</w:t>
      </w:r>
    </w:p>
    <w:p w:rsidR="00F23A3B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一、由主辦單位遴聘具有排灣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、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魯凱</w:t>
      </w:r>
      <w:r w:rsidRPr="007F67F4">
        <w:rPr>
          <w:rFonts w:ascii="標楷體" w:eastAsia="標楷體" w:hAnsi="標楷體" w:hint="eastAsia"/>
          <w:sz w:val="28"/>
          <w:szCs w:val="28"/>
        </w:rPr>
        <w:t>族傳統文化素養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、文學</w:t>
      </w:r>
      <w:r w:rsidRPr="007F67F4">
        <w:rPr>
          <w:rFonts w:ascii="標楷體" w:eastAsia="標楷體" w:hAnsi="標楷體" w:hint="eastAsia"/>
          <w:sz w:val="28"/>
          <w:szCs w:val="28"/>
        </w:rPr>
        <w:t>及音樂專長之專家學者</w:t>
      </w:r>
    </w:p>
    <w:p w:rsidR="00CD4796" w:rsidRPr="007F67F4" w:rsidRDefault="00F23A3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5位擔任評選委員。</w:t>
      </w:r>
    </w:p>
    <w:p w:rsidR="003340F1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二、評選日程：</w:t>
      </w:r>
    </w:p>
    <w:p w:rsidR="00CD4796" w:rsidRPr="007F67F4" w:rsidRDefault="003340F1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第一階段-『徵詞』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(一)評審評選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日</w:t>
      </w:r>
      <w:r w:rsidRPr="007F67F4">
        <w:rPr>
          <w:rFonts w:ascii="標楷體" w:eastAsia="標楷體" w:hAnsi="標楷體" w:hint="eastAsia"/>
          <w:sz w:val="28"/>
          <w:szCs w:val="28"/>
        </w:rPr>
        <w:t>期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:1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10</w:t>
      </w:r>
      <w:r w:rsidRPr="007F67F4">
        <w:rPr>
          <w:rFonts w:ascii="標楷體" w:eastAsia="標楷體" w:hAnsi="標楷體" w:hint="eastAsia"/>
          <w:sz w:val="28"/>
          <w:szCs w:val="28"/>
        </w:rPr>
        <w:t>年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月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20</w:t>
      </w:r>
      <w:r w:rsidRPr="007F67F4">
        <w:rPr>
          <w:rFonts w:ascii="標楷體" w:eastAsia="標楷體" w:hAnsi="標楷體" w:hint="eastAsia"/>
          <w:sz w:val="28"/>
          <w:szCs w:val="28"/>
        </w:rPr>
        <w:t>日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（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五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）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暫定</w:t>
      </w:r>
      <w:r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025FB0" w:rsidRPr="007F67F4" w:rsidRDefault="00CD4796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(二)公佈決選結果：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110</w:t>
      </w:r>
      <w:r w:rsidRPr="007F67F4">
        <w:rPr>
          <w:rFonts w:ascii="標楷體" w:eastAsia="標楷體" w:hAnsi="標楷體" w:hint="eastAsia"/>
          <w:sz w:val="28"/>
          <w:szCs w:val="28"/>
        </w:rPr>
        <w:t>年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23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日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一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）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D4796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F67F4">
        <w:rPr>
          <w:rFonts w:ascii="標楷體" w:eastAsia="標楷體" w:hAnsi="標楷體" w:hint="eastAsia"/>
          <w:sz w:val="28"/>
          <w:szCs w:val="28"/>
        </w:rPr>
        <w:t>第二階段-『徵曲』</w:t>
      </w:r>
    </w:p>
    <w:p w:rsidR="00025FB0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(一)評審評選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日</w:t>
      </w:r>
      <w:r w:rsidRPr="007F67F4">
        <w:rPr>
          <w:rFonts w:ascii="標楷體" w:eastAsia="標楷體" w:hAnsi="標楷體" w:hint="eastAsia"/>
          <w:sz w:val="28"/>
          <w:szCs w:val="28"/>
        </w:rPr>
        <w:t>期:110年10月15日（五）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暫定</w:t>
      </w:r>
      <w:r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025FB0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(二)公佈決選結果：110年10月</w:t>
      </w:r>
      <w:r w:rsidR="006E6CB1" w:rsidRPr="007F67F4">
        <w:rPr>
          <w:rFonts w:ascii="標楷體" w:eastAsia="標楷體" w:hAnsi="標楷體" w:hint="eastAsia"/>
          <w:sz w:val="28"/>
          <w:szCs w:val="28"/>
        </w:rPr>
        <w:t>18</w:t>
      </w:r>
      <w:r w:rsidRPr="007F67F4">
        <w:rPr>
          <w:rFonts w:ascii="標楷體" w:eastAsia="標楷體" w:hAnsi="標楷體" w:hint="eastAsia"/>
          <w:sz w:val="28"/>
          <w:szCs w:val="28"/>
        </w:rPr>
        <w:t>日（一）。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三、評分標準及配分：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第一階段-『徵詞』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(一)主題切合度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(符應本鄉之意境呈現、精神傳達)</w:t>
      </w:r>
      <w:r w:rsidRPr="007F67F4">
        <w:rPr>
          <w:rFonts w:ascii="標楷體" w:eastAsia="標楷體" w:hAnsi="標楷體" w:hint="eastAsia"/>
          <w:sz w:val="28"/>
          <w:szCs w:val="28"/>
        </w:rPr>
        <w:t>40%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歌</w:t>
      </w:r>
      <w:r w:rsidRPr="007F67F4">
        <w:rPr>
          <w:rFonts w:ascii="標楷體" w:eastAsia="標楷體" w:hAnsi="標楷體" w:hint="eastAsia"/>
          <w:sz w:val="28"/>
          <w:szCs w:val="28"/>
        </w:rPr>
        <w:t>詞創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作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（文句流暢、詞語優美、獨創藝術）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30%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歌詞結構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（結構合法度、精煉宜歌頌）</w:t>
      </w:r>
      <w:r w:rsidRPr="007F67F4">
        <w:rPr>
          <w:rFonts w:ascii="標楷體" w:eastAsia="標楷體" w:hAnsi="標楷體" w:hint="eastAsia"/>
          <w:sz w:val="28"/>
          <w:szCs w:val="28"/>
        </w:rPr>
        <w:t>30%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第二階段-『徵曲』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(一)主題切合度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(符應本鄉之意境呈現、精神傳達)</w:t>
      </w:r>
      <w:r w:rsidRPr="007F67F4">
        <w:rPr>
          <w:rFonts w:ascii="標楷體" w:eastAsia="標楷體" w:hAnsi="標楷體" w:hint="eastAsia"/>
          <w:sz w:val="28"/>
          <w:szCs w:val="28"/>
        </w:rPr>
        <w:t>40%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(二)歌曲創意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>曲調傳唱度、獨創精神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)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 xml:space="preserve"> 4</w:t>
      </w:r>
      <w:r w:rsidRPr="007F67F4">
        <w:rPr>
          <w:rFonts w:ascii="標楷體" w:eastAsia="標楷體" w:hAnsi="標楷體" w:hint="eastAsia"/>
          <w:sz w:val="28"/>
          <w:szCs w:val="28"/>
        </w:rPr>
        <w:t>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(三)編曲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 xml:space="preserve"> (歌曲編配、節奏和聲效果)2</w:t>
      </w:r>
      <w:r w:rsidRPr="007F67F4">
        <w:rPr>
          <w:rFonts w:ascii="標楷體" w:eastAsia="標楷體" w:hAnsi="標楷體" w:hint="eastAsia"/>
          <w:sz w:val="28"/>
          <w:szCs w:val="28"/>
        </w:rPr>
        <w:t>0%</w:t>
      </w:r>
    </w:p>
    <w:p w:rsidR="00A65E8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四、主辦單位得依實際收件情形調整評審作業方式。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 xml:space="preserve"> 捌、獎勵辦法：</w:t>
      </w:r>
    </w:p>
    <w:p w:rsidR="00CD4796" w:rsidRPr="007F67F4" w:rsidRDefault="00A65E8E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獎金：【獎金須依中華民國稅法相關規定代扣所得稅】</w:t>
      </w:r>
    </w:p>
    <w:p w:rsidR="00E3725D" w:rsidRPr="007F67F4" w:rsidRDefault="00E3725D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第一階段-『徵詞』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優選1名：獎金新臺幣20,000元整(含稅)。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佳作2名：獎金新臺幣5,000元整(含稅)。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※經評選委員會評選錄取之作品，除上述獎勵外，將作為</w:t>
      </w:r>
      <w:r w:rsidRPr="007F67F4">
        <w:rPr>
          <w:rFonts w:ascii="標楷體" w:eastAsia="標楷體" w:hAnsi="標楷體" w:hint="eastAsia"/>
          <w:b/>
          <w:sz w:val="28"/>
          <w:szCs w:val="28"/>
        </w:rPr>
        <w:t>本鄉鄉歌徵</w:t>
      </w:r>
      <w:r w:rsidR="00350B4A">
        <w:rPr>
          <w:rFonts w:ascii="標楷體" w:eastAsia="標楷體" w:hAnsi="標楷體" w:hint="eastAsia"/>
          <w:b/>
          <w:sz w:val="28"/>
          <w:szCs w:val="28"/>
        </w:rPr>
        <w:t>曲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之 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 作品。</w:t>
      </w:r>
    </w:p>
    <w:p w:rsidR="00E3725D" w:rsidRPr="007F67F4" w:rsidRDefault="00E3725D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lastRenderedPageBreak/>
        <w:t xml:space="preserve">        第二階段-『徵曲』</w:t>
      </w:r>
    </w:p>
    <w:p w:rsidR="00F310B9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 xml:space="preserve"> 優選</w:t>
      </w:r>
      <w:r w:rsidR="00E3725D" w:rsidRPr="007F67F4">
        <w:rPr>
          <w:rFonts w:ascii="標楷體" w:eastAsia="標楷體" w:hAnsi="標楷體" w:hint="eastAsia"/>
          <w:sz w:val="28"/>
          <w:szCs w:val="28"/>
        </w:rPr>
        <w:t>1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名：獎金新臺幣</w:t>
      </w:r>
      <w:r w:rsidR="00E3725D" w:rsidRPr="007F67F4">
        <w:rPr>
          <w:rFonts w:ascii="標楷體" w:eastAsia="標楷體" w:hAnsi="標楷體" w:hint="eastAsia"/>
          <w:sz w:val="28"/>
          <w:szCs w:val="28"/>
        </w:rPr>
        <w:t>30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,000元整(含稅)。</w:t>
      </w:r>
    </w:p>
    <w:p w:rsidR="00E3725D" w:rsidRPr="007F67F4" w:rsidRDefault="00E3725D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佳作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>2</w:t>
      </w:r>
      <w:r w:rsidRPr="007F67F4">
        <w:rPr>
          <w:rFonts w:ascii="標楷體" w:eastAsia="標楷體" w:hAnsi="標楷體" w:hint="eastAsia"/>
          <w:sz w:val="28"/>
          <w:szCs w:val="28"/>
        </w:rPr>
        <w:t>名：獎金新臺幣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,000元整(含稅)。</w:t>
      </w:r>
    </w:p>
    <w:p w:rsidR="00CD4796" w:rsidRPr="007F67F4" w:rsidRDefault="00F310B9" w:rsidP="007F67F4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    ※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經評選委員會評選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錄取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之作品，除上述獎勵外，</w:t>
      </w:r>
      <w:r w:rsidR="00CD4796" w:rsidRPr="007F67F4">
        <w:rPr>
          <w:rFonts w:ascii="標楷體" w:eastAsia="標楷體" w:hAnsi="標楷體" w:hint="eastAsia"/>
          <w:b/>
          <w:sz w:val="28"/>
          <w:szCs w:val="28"/>
        </w:rPr>
        <w:t>將作為本鄉鄉歌</w:t>
      </w:r>
      <w:r w:rsidR="00CD4796" w:rsidRPr="007F67F4">
        <w:rPr>
          <w:rFonts w:ascii="標楷體" w:eastAsia="標楷體" w:hAnsi="標楷體" w:hint="eastAsia"/>
          <w:b/>
          <w:color w:val="7030A0"/>
          <w:sz w:val="28"/>
          <w:szCs w:val="28"/>
        </w:rPr>
        <w:t>。</w:t>
      </w:r>
    </w:p>
    <w:p w:rsidR="00CD4796" w:rsidRPr="007F67F4" w:rsidRDefault="00CD4796" w:rsidP="007F67F4">
      <w:pPr>
        <w:tabs>
          <w:tab w:val="left" w:pos="142"/>
          <w:tab w:val="left" w:pos="284"/>
        </w:tabs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玖、版權</w:t>
      </w:r>
    </w:p>
    <w:p w:rsidR="00F70992" w:rsidRPr="007F67F4" w:rsidRDefault="00CD4796" w:rsidP="007F67F4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一、參賽者須遵守著作權法，如有下列情事，經檢舉查證屬實，參賽者除應負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擔</w:t>
      </w:r>
    </w:p>
    <w:p w:rsidR="00F70992" w:rsidRPr="007F67F4" w:rsidRDefault="00CD4796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法律責任外，於尚未公告得獎名單前，主辦單位有權立即取消參賽資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格；於</w:t>
      </w:r>
    </w:p>
    <w:p w:rsidR="00765C48" w:rsidRPr="007F67F4" w:rsidRDefault="00CD4796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已公告得獎名單後，主辦單位亦有權利即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刻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予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以</w:t>
      </w:r>
      <w:r w:rsidRPr="007F67F4">
        <w:rPr>
          <w:rFonts w:ascii="標楷體" w:eastAsia="標楷體" w:hAnsi="標楷體" w:hint="eastAsia"/>
          <w:sz w:val="28"/>
          <w:szCs w:val="28"/>
        </w:rPr>
        <w:t>追回獎金，並得依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序遞補得</w:t>
      </w:r>
    </w:p>
    <w:p w:rsidR="00CD4796" w:rsidRPr="007F67F4" w:rsidRDefault="00CA3F9D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獎者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，參賽者應自負一切相關法律責任，不得異議</w:t>
      </w:r>
      <w:r w:rsidR="00F70992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(一)作品係抄襲或侵害他人著作權等權利情況。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(二)作品曾參加任何比賽並獲獎。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(三)作品曾以任何形式出版或公開發表。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(四)投稿者以偽造之個人資料報名參加，包括姓名、身分證統一編號（外籍人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士須提供護照號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碼或居留證號）、通訊地址、戶籍地址、聯絡電話、電子信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箱等。</w:t>
      </w:r>
    </w:p>
    <w:p w:rsidR="00F310B9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二、經評選獲獎者，其參賽作品著作權、出版權歸主辦單位所有，且得不限</w:t>
      </w:r>
      <w:r w:rsidR="00F310B9" w:rsidRPr="007F67F4">
        <w:rPr>
          <w:rFonts w:ascii="標楷體" w:eastAsia="標楷體" w:hAnsi="標楷體" w:cs="Times New Roman" w:hint="eastAsia"/>
          <w:sz w:val="28"/>
          <w:szCs w:val="28"/>
        </w:rPr>
        <w:t>時</w:t>
      </w:r>
    </w:p>
    <w:p w:rsidR="00F310B9" w:rsidRPr="007F67F4" w:rsidRDefault="00F310B9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間、地點、次數及使用方式，或授權第三人為非營利之使用，以上均不另</w:t>
      </w:r>
    </w:p>
    <w:p w:rsidR="00CD4796" w:rsidRPr="007F67F4" w:rsidRDefault="00F310B9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致稿酬。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CD4796" w:rsidRPr="007F67F4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主辦單位對於入選作品有修改之權利。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四、為共同創作者，須取得所有共同創作者之詞使用同意權，並於報名時附</w:t>
      </w:r>
    </w:p>
    <w:p w:rsidR="0026128D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上使用權同意書。</w:t>
      </w:r>
      <w:r w:rsidR="00CD4796" w:rsidRPr="007F67F4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Pr="003B1A2C" w:rsidRDefault="003B1A2C" w:rsidP="003B1A2C">
      <w:pPr>
        <w:rPr>
          <w:rFonts w:ascii="標楷體" w:eastAsia="標楷體" w:hAnsi="標楷體" w:cs="Times New Roman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臺東縣金峰鄉「共譜金曲．再現峰聲」鄉歌創作徵選活動報名表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  <w:r w:rsidRPr="003B1A2C">
        <w:rPr>
          <w:rFonts w:ascii="標楷體" w:eastAsia="標楷體" w:hAnsi="標楷體" w:cs="Times New Roman" w:hint="eastAsia"/>
          <w:szCs w:val="24"/>
        </w:rPr>
        <w:t xml:space="preserve">                          受理編號(由主辦單位填寫)：</w:t>
      </w:r>
      <w:r w:rsidRPr="003B1A2C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</w:p>
    <w:tbl>
      <w:tblPr>
        <w:tblStyle w:val="1"/>
        <w:tblW w:w="0" w:type="auto"/>
        <w:tblInd w:w="0" w:type="dxa"/>
        <w:tblLook w:val="04A0"/>
      </w:tblPr>
      <w:tblGrid>
        <w:gridCol w:w="1257"/>
        <w:gridCol w:w="2178"/>
        <w:gridCol w:w="702"/>
        <w:gridCol w:w="839"/>
        <w:gridCol w:w="1524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</w:tblGrid>
      <w:tr w:rsidR="003B1A2C" w:rsidRPr="003B1A2C" w:rsidTr="003B1A2C"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3B1A2C" w:rsidRPr="003B1A2C" w:rsidTr="003B1A2C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戶籍地址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(請詳填)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□□□-□□(郵遞區號請務必填寫)</w:t>
            </w: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(請詳填)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□□□-□□(郵遞區號請務必填寫)        □同戶籍地址</w:t>
            </w:r>
          </w:p>
        </w:tc>
      </w:tr>
      <w:tr w:rsidR="003B1A2C" w:rsidRPr="003B1A2C" w:rsidTr="003B1A2C">
        <w:trPr>
          <w:trHeight w:val="547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3B1A2C" w:rsidRPr="003B1A2C" w:rsidRDefault="003B1A2C" w:rsidP="003B1A2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1A2C">
              <w:rPr>
                <w:rFonts w:ascii="標楷體" w:eastAsia="標楷體" w:hAnsi="標楷體" w:hint="eastAsia"/>
                <w:sz w:val="16"/>
                <w:szCs w:val="16"/>
              </w:rPr>
              <w:t>(含區域號碼)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(公)                 (私)                行動電話：</w:t>
            </w:r>
          </w:p>
        </w:tc>
      </w:tr>
      <w:tr w:rsidR="003B1A2C" w:rsidRPr="003B1A2C" w:rsidTr="003B1A2C">
        <w:trPr>
          <w:trHeight w:val="2361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參賽者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(可另附頁填寫)</w:t>
            </w:r>
          </w:p>
        </w:tc>
      </w:tr>
      <w:tr w:rsidR="003B1A2C" w:rsidRPr="003B1A2C" w:rsidTr="003B1A2C">
        <w:trPr>
          <w:trHeight w:val="2536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詞曲創作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理念說明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rPr>
                <w:rFonts w:ascii="標楷體" w:eastAsia="標楷體" w:hAnsi="標楷體"/>
              </w:rPr>
            </w:pPr>
          </w:p>
          <w:p w:rsidR="003B1A2C" w:rsidRPr="003B1A2C" w:rsidRDefault="003B1A2C" w:rsidP="003B1A2C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(可另附頁填寫)</w:t>
            </w: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附件明細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□報名表1紙                          □歌詞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B1A2C">
              <w:rPr>
                <w:rFonts w:ascii="標楷體" w:eastAsia="標楷體" w:hAnsi="標楷體" w:hint="eastAsia"/>
                <w:szCs w:val="24"/>
              </w:rPr>
              <w:t>曲譜1式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B1A2C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□著作財產權讓與證明書1紙            □光碟1式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B1A2C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□身分證正反面影本                    □其他：</w:t>
            </w:r>
          </w:p>
        </w:tc>
      </w:tr>
      <w:tr w:rsidR="003B1A2C" w:rsidRPr="003B1A2C" w:rsidTr="003B1A2C">
        <w:trPr>
          <w:trHeight w:val="1634"/>
        </w:trPr>
        <w:tc>
          <w:tcPr>
            <w:tcW w:w="1088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本人(參賽者)</w:t>
            </w: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                </w:t>
            </w: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(簽名蓋章)確實仔細閱讀，並同意主辦單位所訂</w:t>
            </w: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「共譜金曲．再現峰聲」鄉歌創作相關規定。</w:t>
            </w: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中華民國          年        月        日</w:t>
            </w:r>
          </w:p>
        </w:tc>
      </w:tr>
    </w:tbl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臺東縣金峰鄉「共譜金曲．再現峰聲」鄉歌創作徵選活動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3B1A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著作財產權讓與證明書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本人</w:t>
      </w: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        </w:t>
      </w: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已詳讀本徵選活動之各項規定並願意遵守，同意將得獎作品讓與主辦單位擁有出版、改編、公開演唱、公開播放、錄音、錄影、演出與作任何非營利性質教育推廣之永久免付使用費權利。</w:t>
      </w:r>
    </w:p>
    <w:p w:rsidR="003B1A2C" w:rsidRPr="003B1A2C" w:rsidRDefault="003B1A2C" w:rsidP="003B1A2C">
      <w:pPr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參賽作品若有侵犯他人著作權行為，或不符徵選之規定者，一切法律責任由本人自行負責，並退還參賽獎金及獎品。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此致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3B1A2C">
        <w:rPr>
          <w:rFonts w:ascii="標楷體" w:eastAsia="標楷體" w:hAnsi="標楷體" w:cs="Times New Roman" w:hint="eastAsia"/>
          <w:color w:val="000000"/>
          <w:sz w:val="32"/>
          <w:szCs w:val="32"/>
        </w:rPr>
        <w:t>受 讓 人    臺東縣金峰鄉公所</w:t>
      </w:r>
    </w:p>
    <w:p w:rsidR="003B1A2C" w:rsidRPr="003B1A2C" w:rsidRDefault="003B1A2C" w:rsidP="003B1A2C">
      <w:pPr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ind w:right="112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讓  與  人：               (簽名蓋章)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身分證字號：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地      址：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聯 絡 電 話：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簽署日期          中 華 民 國         年        月        日</w:t>
      </w: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sectPr w:rsidR="003B1A2C" w:rsidRPr="003B1A2C" w:rsidSect="005A5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95" w:rsidRDefault="000C6E95" w:rsidP="00A65E8E">
      <w:r>
        <w:separator/>
      </w:r>
    </w:p>
  </w:endnote>
  <w:endnote w:type="continuationSeparator" w:id="0">
    <w:p w:rsidR="000C6E95" w:rsidRDefault="000C6E95" w:rsidP="00A6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95" w:rsidRDefault="000C6E95" w:rsidP="00A65E8E">
      <w:r>
        <w:separator/>
      </w:r>
    </w:p>
  </w:footnote>
  <w:footnote w:type="continuationSeparator" w:id="0">
    <w:p w:rsidR="000C6E95" w:rsidRDefault="000C6E95" w:rsidP="00A6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27B"/>
    <w:multiLevelType w:val="hybridMultilevel"/>
    <w:tmpl w:val="4B8EFAA2"/>
    <w:lvl w:ilvl="0" w:tplc="3CA4EFC0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06576327"/>
    <w:multiLevelType w:val="hybridMultilevel"/>
    <w:tmpl w:val="D3CE0446"/>
    <w:lvl w:ilvl="0" w:tplc="0AF2343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4E666FFC"/>
    <w:multiLevelType w:val="hybridMultilevel"/>
    <w:tmpl w:val="6DE2E5EA"/>
    <w:lvl w:ilvl="0" w:tplc="C254941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5F6B2C"/>
    <w:multiLevelType w:val="hybridMultilevel"/>
    <w:tmpl w:val="FB8A93BA"/>
    <w:lvl w:ilvl="0" w:tplc="7C66D9A4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796"/>
    <w:rsid w:val="00011CB9"/>
    <w:rsid w:val="0001562F"/>
    <w:rsid w:val="00017C08"/>
    <w:rsid w:val="00025FB0"/>
    <w:rsid w:val="00061025"/>
    <w:rsid w:val="000C6E95"/>
    <w:rsid w:val="000D4B55"/>
    <w:rsid w:val="00195DCD"/>
    <w:rsid w:val="001E04EC"/>
    <w:rsid w:val="002514F9"/>
    <w:rsid w:val="0026128D"/>
    <w:rsid w:val="002646BA"/>
    <w:rsid w:val="00272300"/>
    <w:rsid w:val="0027685F"/>
    <w:rsid w:val="00276AEB"/>
    <w:rsid w:val="002B6B0B"/>
    <w:rsid w:val="002C6AA0"/>
    <w:rsid w:val="002F78A3"/>
    <w:rsid w:val="003340F1"/>
    <w:rsid w:val="00350B4A"/>
    <w:rsid w:val="003714D7"/>
    <w:rsid w:val="00396A01"/>
    <w:rsid w:val="003B1A2C"/>
    <w:rsid w:val="003C128E"/>
    <w:rsid w:val="003C68BE"/>
    <w:rsid w:val="003E334A"/>
    <w:rsid w:val="003F1727"/>
    <w:rsid w:val="0041498D"/>
    <w:rsid w:val="00426D58"/>
    <w:rsid w:val="00442929"/>
    <w:rsid w:val="004617B6"/>
    <w:rsid w:val="00551FC8"/>
    <w:rsid w:val="005624FC"/>
    <w:rsid w:val="0056294A"/>
    <w:rsid w:val="00590248"/>
    <w:rsid w:val="00593473"/>
    <w:rsid w:val="005A26FA"/>
    <w:rsid w:val="005A5F1D"/>
    <w:rsid w:val="005B57D1"/>
    <w:rsid w:val="005F4C47"/>
    <w:rsid w:val="006664BD"/>
    <w:rsid w:val="006676AB"/>
    <w:rsid w:val="006A3873"/>
    <w:rsid w:val="006E6CB1"/>
    <w:rsid w:val="00715439"/>
    <w:rsid w:val="00727D5D"/>
    <w:rsid w:val="00732169"/>
    <w:rsid w:val="00763779"/>
    <w:rsid w:val="00765C48"/>
    <w:rsid w:val="0079770A"/>
    <w:rsid w:val="007B286E"/>
    <w:rsid w:val="007C6ACF"/>
    <w:rsid w:val="007E56DF"/>
    <w:rsid w:val="007F67F4"/>
    <w:rsid w:val="00810D52"/>
    <w:rsid w:val="0081551F"/>
    <w:rsid w:val="00835720"/>
    <w:rsid w:val="00885129"/>
    <w:rsid w:val="008B1E7C"/>
    <w:rsid w:val="008C3C29"/>
    <w:rsid w:val="008D79F8"/>
    <w:rsid w:val="00900396"/>
    <w:rsid w:val="00901B27"/>
    <w:rsid w:val="0092557D"/>
    <w:rsid w:val="00935E56"/>
    <w:rsid w:val="009362E5"/>
    <w:rsid w:val="009926D0"/>
    <w:rsid w:val="009F1413"/>
    <w:rsid w:val="00A023CC"/>
    <w:rsid w:val="00A24E84"/>
    <w:rsid w:val="00A27982"/>
    <w:rsid w:val="00A65E8E"/>
    <w:rsid w:val="00A7255F"/>
    <w:rsid w:val="00A939B8"/>
    <w:rsid w:val="00AA0D3A"/>
    <w:rsid w:val="00AF60CA"/>
    <w:rsid w:val="00B002EE"/>
    <w:rsid w:val="00B0226C"/>
    <w:rsid w:val="00BB0F2A"/>
    <w:rsid w:val="00BB1C4C"/>
    <w:rsid w:val="00BC26A1"/>
    <w:rsid w:val="00BC39B3"/>
    <w:rsid w:val="00BD1300"/>
    <w:rsid w:val="00BF0020"/>
    <w:rsid w:val="00C009EA"/>
    <w:rsid w:val="00C5385F"/>
    <w:rsid w:val="00C96BF1"/>
    <w:rsid w:val="00CA3F35"/>
    <w:rsid w:val="00CA3F9D"/>
    <w:rsid w:val="00CD4796"/>
    <w:rsid w:val="00CF3CDD"/>
    <w:rsid w:val="00D067C0"/>
    <w:rsid w:val="00D15EA9"/>
    <w:rsid w:val="00D237B1"/>
    <w:rsid w:val="00D26F5A"/>
    <w:rsid w:val="00D53055"/>
    <w:rsid w:val="00D9094E"/>
    <w:rsid w:val="00DD25AC"/>
    <w:rsid w:val="00DD3281"/>
    <w:rsid w:val="00DE00C0"/>
    <w:rsid w:val="00E3725D"/>
    <w:rsid w:val="00E64FDE"/>
    <w:rsid w:val="00E7172C"/>
    <w:rsid w:val="00ED3C26"/>
    <w:rsid w:val="00ED5A72"/>
    <w:rsid w:val="00EF75B1"/>
    <w:rsid w:val="00F23A3B"/>
    <w:rsid w:val="00F310B9"/>
    <w:rsid w:val="00F342BE"/>
    <w:rsid w:val="00F57E0F"/>
    <w:rsid w:val="00F66EFA"/>
    <w:rsid w:val="00F70992"/>
    <w:rsid w:val="00F8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E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E8E"/>
    <w:rPr>
      <w:sz w:val="20"/>
      <w:szCs w:val="20"/>
    </w:rPr>
  </w:style>
  <w:style w:type="paragraph" w:styleId="aa">
    <w:name w:val="List Paragraph"/>
    <w:basedOn w:val="a"/>
    <w:uiPriority w:val="34"/>
    <w:qFormat/>
    <w:rsid w:val="005A5F1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3B1A2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E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E8E"/>
    <w:rPr>
      <w:sz w:val="20"/>
      <w:szCs w:val="20"/>
    </w:rPr>
  </w:style>
  <w:style w:type="paragraph" w:styleId="aa">
    <w:name w:val="List Paragraph"/>
    <w:basedOn w:val="a"/>
    <w:uiPriority w:val="34"/>
    <w:qFormat/>
    <w:rsid w:val="005A5F1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3B1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a105</cp:lastModifiedBy>
  <cp:revision>2</cp:revision>
  <cp:lastPrinted>2021-06-22T00:35:00Z</cp:lastPrinted>
  <dcterms:created xsi:type="dcterms:W3CDTF">2021-07-12T00:35:00Z</dcterms:created>
  <dcterms:modified xsi:type="dcterms:W3CDTF">2021-07-12T00:35:00Z</dcterms:modified>
</cp:coreProperties>
</file>