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0E" w:rsidRPr="00320793" w:rsidRDefault="00C04ED4" w:rsidP="00A67938">
      <w:pPr>
        <w:pStyle w:val="yiv42053175msonormal"/>
        <w:spacing w:before="0" w:beforeAutospacing="0" w:after="0" w:afterAutospacing="0" w:line="360" w:lineRule="auto"/>
        <w:jc w:val="center"/>
        <w:rPr>
          <w:rFonts w:ascii="標楷體" w:eastAsia="標楷體" w:hAnsi="標楷體" w:cs="Times New Roman"/>
          <w:b/>
          <w:bCs/>
          <w:color w:val="000000"/>
          <w:sz w:val="40"/>
          <w:szCs w:val="40"/>
        </w:rPr>
      </w:pPr>
      <w:r w:rsidRPr="00320793">
        <w:rPr>
          <w:rFonts w:ascii="標楷體" w:eastAsia="標楷體" w:hAnsi="標楷體" w:cs="Times New Roman" w:hint="eastAsia"/>
          <w:b/>
          <w:bCs/>
          <w:color w:val="000000"/>
          <w:sz w:val="40"/>
          <w:szCs w:val="40"/>
        </w:rPr>
        <w:t>【高雄市桃源區</w:t>
      </w:r>
      <w:r w:rsidR="004B1E0E" w:rsidRPr="00320793">
        <w:rPr>
          <w:rFonts w:ascii="標楷體" w:eastAsia="標楷體" w:hAnsi="標楷體" w:cs="Times New Roman" w:hint="eastAsia"/>
          <w:b/>
          <w:bCs/>
          <w:color w:val="000000"/>
          <w:sz w:val="40"/>
          <w:szCs w:val="40"/>
        </w:rPr>
        <w:t>公所新聞稿】</w:t>
      </w:r>
    </w:p>
    <w:p w:rsidR="004B1E0E" w:rsidRPr="00320793" w:rsidRDefault="004B1E0E" w:rsidP="00DC3E4B">
      <w:pPr>
        <w:pStyle w:val="yiv42053175msonormal"/>
        <w:spacing w:before="0" w:beforeAutospacing="0" w:after="0" w:afterAutospacing="0" w:line="360" w:lineRule="auto"/>
        <w:jc w:val="center"/>
        <w:rPr>
          <w:rFonts w:ascii="標楷體" w:eastAsia="標楷體" w:hAnsi="標楷體"/>
          <w:b/>
          <w:color w:val="000000"/>
        </w:rPr>
      </w:pPr>
      <w:r w:rsidRPr="00320793">
        <w:rPr>
          <w:rFonts w:ascii="標楷體" w:eastAsia="標楷體" w:hAnsi="標楷體" w:hint="eastAsia"/>
          <w:b/>
          <w:color w:val="000000"/>
        </w:rPr>
        <w:t>發佈單位：農業觀光課</w:t>
      </w:r>
      <w:r w:rsidR="00DC3E4B" w:rsidRPr="00320793">
        <w:rPr>
          <w:rFonts w:ascii="標楷體" w:eastAsia="標楷體" w:hAnsi="標楷體" w:hint="eastAsia"/>
          <w:b/>
          <w:color w:val="000000"/>
        </w:rPr>
        <w:t xml:space="preserve">  </w:t>
      </w:r>
      <w:r w:rsidRPr="00320793">
        <w:rPr>
          <w:rFonts w:ascii="標楷體" w:eastAsia="標楷體" w:hAnsi="標楷體" w:hint="eastAsia"/>
          <w:b/>
          <w:color w:val="000000"/>
        </w:rPr>
        <w:t>承辦人：王自立</w:t>
      </w:r>
      <w:r w:rsidR="00DC3E4B" w:rsidRPr="00320793">
        <w:rPr>
          <w:rFonts w:ascii="標楷體" w:eastAsia="標楷體" w:hAnsi="標楷體" w:hint="eastAsia"/>
          <w:b/>
          <w:color w:val="000000"/>
        </w:rPr>
        <w:t xml:space="preserve">   </w:t>
      </w:r>
      <w:r w:rsidRPr="00320793">
        <w:rPr>
          <w:rFonts w:ascii="標楷體" w:eastAsia="標楷體" w:hAnsi="標楷體" w:hint="eastAsia"/>
          <w:b/>
          <w:color w:val="000000"/>
        </w:rPr>
        <w:t>電話：</w:t>
      </w:r>
      <w:r w:rsidR="00C04ED4" w:rsidRPr="00320793">
        <w:rPr>
          <w:rFonts w:ascii="標楷體" w:eastAsia="標楷體" w:hAnsi="標楷體"/>
          <w:b/>
          <w:color w:val="000000"/>
        </w:rPr>
        <w:t>0</w:t>
      </w:r>
      <w:r w:rsidR="00C04ED4" w:rsidRPr="00320793">
        <w:rPr>
          <w:rFonts w:ascii="標楷體" w:eastAsia="標楷體" w:hAnsi="標楷體" w:hint="eastAsia"/>
          <w:b/>
          <w:color w:val="000000"/>
        </w:rPr>
        <w:t>7</w:t>
      </w:r>
      <w:r w:rsidR="00C04ED4" w:rsidRPr="00320793">
        <w:rPr>
          <w:rFonts w:ascii="標楷體" w:eastAsia="標楷體" w:hAnsi="標楷體"/>
          <w:b/>
          <w:color w:val="000000"/>
        </w:rPr>
        <w:t>-</w:t>
      </w:r>
      <w:r w:rsidR="00C04ED4" w:rsidRPr="00320793">
        <w:rPr>
          <w:rFonts w:ascii="標楷體" w:eastAsia="標楷體" w:hAnsi="標楷體" w:hint="eastAsia"/>
          <w:b/>
          <w:color w:val="000000"/>
        </w:rPr>
        <w:t>6861132</w:t>
      </w:r>
      <w:r w:rsidRPr="00320793">
        <w:rPr>
          <w:rFonts w:ascii="標楷體" w:eastAsia="標楷體" w:hAnsi="標楷體" w:hint="eastAsia"/>
          <w:b/>
          <w:color w:val="000000"/>
        </w:rPr>
        <w:t>轉</w:t>
      </w:r>
      <w:r w:rsidR="00C04ED4" w:rsidRPr="00320793">
        <w:rPr>
          <w:rFonts w:ascii="標楷體" w:eastAsia="標楷體" w:hAnsi="標楷體" w:hint="eastAsia"/>
          <w:b/>
          <w:color w:val="000000"/>
        </w:rPr>
        <w:t>123</w:t>
      </w:r>
    </w:p>
    <w:p w:rsidR="00D46A4C" w:rsidRPr="0015485F" w:rsidRDefault="0015485F" w:rsidP="00DC3E4B">
      <w:pPr>
        <w:pStyle w:val="Web"/>
        <w:shd w:val="clear" w:color="auto" w:fill="FFFFFF"/>
        <w:snapToGrid w:val="0"/>
        <w:spacing w:line="360" w:lineRule="auto"/>
        <w:rPr>
          <w:rFonts w:ascii="標楷體" w:eastAsia="標楷體" w:hAnsi="標楷體" w:cs="Tahoma"/>
          <w:color w:val="000000" w:themeColor="text1"/>
          <w:sz w:val="28"/>
          <w:szCs w:val="28"/>
        </w:rPr>
      </w:pPr>
      <w:r w:rsidRPr="0015485F">
        <w:rPr>
          <w:rFonts w:ascii="標楷體" w:eastAsia="標楷體" w:hAnsi="標楷體" w:cs="Tahoma"/>
          <w:color w:val="000000" w:themeColor="text1"/>
          <w:sz w:val="28"/>
          <w:szCs w:val="28"/>
        </w:rPr>
        <w:t>桃源區</w:t>
      </w:r>
      <w:r w:rsidR="0007549C">
        <w:rPr>
          <w:rFonts w:ascii="標楷體" w:eastAsia="標楷體" w:hAnsi="標楷體" w:cs="Tahoma" w:hint="eastAsia"/>
          <w:color w:val="000000" w:themeColor="text1"/>
          <w:sz w:val="28"/>
          <w:szCs w:val="28"/>
        </w:rPr>
        <w:t>金煌芒果準備</w:t>
      </w:r>
      <w:r w:rsidR="00D46A4C" w:rsidRPr="0015485F">
        <w:rPr>
          <w:rFonts w:ascii="標楷體" w:eastAsia="標楷體" w:hAnsi="標楷體" w:cs="Tahoma"/>
          <w:color w:val="000000" w:themeColor="text1"/>
          <w:sz w:val="28"/>
          <w:szCs w:val="28"/>
        </w:rPr>
        <w:t>開始盛產囉！</w:t>
      </w:r>
      <w:r w:rsidRPr="0015485F">
        <w:rPr>
          <w:rFonts w:ascii="標楷體" w:eastAsia="標楷體" w:hAnsi="標楷體" w:cs="Tahoma" w:hint="eastAsia"/>
          <w:color w:val="000000" w:themeColor="text1"/>
          <w:sz w:val="28"/>
          <w:szCs w:val="28"/>
        </w:rPr>
        <w:t>本區</w:t>
      </w:r>
      <w:r w:rsidR="0007549C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金煌芒果</w:t>
      </w:r>
      <w:r w:rsidR="0007549C"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  <w:t>種植在海拔六百公尺</w:t>
      </w:r>
      <w:r w:rsidR="0007549C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以上</w:t>
      </w:r>
      <w:r w:rsidR="00493349"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  <w:t>山坡地，</w:t>
      </w:r>
      <w:r w:rsidR="00493349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種植</w:t>
      </w:r>
      <w:r w:rsidR="0007549C"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  <w:t>面積</w:t>
      </w:r>
      <w:r w:rsidR="0007549C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240餘</w:t>
      </w:r>
      <w:r w:rsidR="0007549C"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  <w:t>公頃，以南橫公路沿</w:t>
      </w:r>
      <w:r w:rsidR="0007549C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建山</w:t>
      </w:r>
      <w:r w:rsidRPr="0015485F"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  <w:t>部落到梅山部落產量最多，品質最好。</w:t>
      </w:r>
    </w:p>
    <w:p w:rsidR="0015485F" w:rsidRDefault="00FB135E" w:rsidP="00DC3E4B">
      <w:pPr>
        <w:pStyle w:val="Web"/>
        <w:shd w:val="clear" w:color="auto" w:fill="FFFFFF"/>
        <w:snapToGrid w:val="0"/>
        <w:spacing w:line="360" w:lineRule="auto"/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出產於純淨自然的桃源山區的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金煌芒果</w:t>
      </w:r>
      <w:r w:rsidR="0015485F" w:rsidRPr="00121ADA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，</w:t>
      </w:r>
      <w:r w:rsidRPr="00FB135E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這裡沒有車水馬龍的喧囂聲，有</w:t>
      </w:r>
      <w:r w:rsidR="00493349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的是山林的鳥語花唱、布農族及拉阿魯哇族的傳統優美舞曲；這裡是農作</w:t>
      </w:r>
      <w:r w:rsidRPr="00FB135E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的絕佳聖地，每當晨曦午后</w:t>
      </w:r>
      <w:r>
        <w:rPr>
          <w:rFonts w:cs="Arial" w:hint="eastAsia"/>
          <w:color w:val="000000" w:themeColor="text1"/>
          <w:sz w:val="28"/>
          <w:szCs w:val="28"/>
          <w:shd w:val="clear" w:color="auto" w:fill="FFFFFF"/>
        </w:rPr>
        <w:t>，</w:t>
      </w:r>
      <w:r w:rsidR="0007549C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熟成的</w:t>
      </w:r>
      <w:r w:rsidR="0007549C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金煌芒果亮眼</w:t>
      </w:r>
      <w:r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飽滿，在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陽</w:t>
      </w:r>
      <w:r w:rsidR="0007549C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光下閃閃發亮，宛如森林裡的</w:t>
      </w:r>
      <w:r w:rsidR="0007549C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黃</w:t>
      </w:r>
      <w:r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寶石</w:t>
      </w:r>
      <w:r>
        <w:rPr>
          <w:rFonts w:cs="Arial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山中的優雅霧氣總是會替整山的金煌芒果樹披上一層薄紗，讓芒果</w:t>
      </w:r>
      <w:r w:rsidRPr="00FB135E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從日光下的豔麗奪人轉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換成婉約柔情，在虛實縹緲之中，打造出全國獨具特色、兩種面貌的景緻</w:t>
      </w:r>
      <w:r w:rsidRPr="00FB135E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CF6268" w:rsidRPr="00CF6268" w:rsidRDefault="00CF6268" w:rsidP="00DC3E4B">
      <w:pPr>
        <w:pStyle w:val="Web"/>
        <w:shd w:val="clear" w:color="auto" w:fill="FFFFFF"/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15485F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本區</w:t>
      </w:r>
      <w:r w:rsidRPr="0007549C"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  <w:t>金煌芒果外觀呈橢圓形，果實碩大且核薄，色澤金黃搶眼，滋味清甜爽口，口感纖細滑順，受到國內外消費者青睞</w:t>
      </w:r>
      <w:r>
        <w:rPr>
          <w:rFonts w:hint="eastAsia"/>
          <w:color w:val="222222"/>
          <w:sz w:val="28"/>
          <w:szCs w:val="28"/>
          <w:shd w:val="clear" w:color="auto" w:fill="FFFFFF"/>
        </w:rPr>
        <w:t>，</w:t>
      </w:r>
      <w:r w:rsidRPr="0015485F">
        <w:rPr>
          <w:rFonts w:ascii="標楷體" w:eastAsia="標楷體" w:hAnsi="標楷體" w:cs="Tahoma"/>
          <w:color w:val="000000" w:themeColor="text1"/>
          <w:sz w:val="28"/>
          <w:szCs w:val="28"/>
        </w:rPr>
        <w:t>購買過的顧客讚不絕口，驚嘆美味，絕對是您與親朋好友共享、送禮的最佳選擇。</w:t>
      </w:r>
    </w:p>
    <w:p w:rsidR="00493349" w:rsidRDefault="0015485F" w:rsidP="00DC3E4B">
      <w:pPr>
        <w:pStyle w:val="Web"/>
        <w:shd w:val="clear" w:color="auto" w:fill="FFFFFF"/>
        <w:snapToGrid w:val="0"/>
        <w:spacing w:line="360" w:lineRule="auto"/>
        <w:rPr>
          <w:rFonts w:ascii="標楷體" w:eastAsia="標楷體" w:hAnsi="標楷體" w:cs="Tahoma"/>
          <w:color w:val="000000" w:themeColor="text1"/>
          <w:sz w:val="28"/>
          <w:szCs w:val="28"/>
        </w:rPr>
      </w:pPr>
      <w:r w:rsidRPr="00121ADA">
        <w:rPr>
          <w:rFonts w:ascii="標楷體" w:eastAsia="標楷體" w:hAnsi="標楷體" w:cs="Tahoma"/>
          <w:color w:val="000000" w:themeColor="text1"/>
          <w:sz w:val="28"/>
          <w:szCs w:val="28"/>
        </w:rPr>
        <w:t>因為今年</w:t>
      </w:r>
      <w:r w:rsidR="00CF6268">
        <w:rPr>
          <w:rFonts w:ascii="標楷體" w:eastAsia="標楷體" w:hAnsi="標楷體" w:cs="Tahoma" w:hint="eastAsia"/>
          <w:color w:val="000000" w:themeColor="text1"/>
          <w:sz w:val="28"/>
          <w:szCs w:val="28"/>
        </w:rPr>
        <w:t>金煌芒果</w:t>
      </w:r>
      <w:r w:rsidR="00121ADA">
        <w:rPr>
          <w:rFonts w:ascii="標楷體" w:eastAsia="標楷體" w:hAnsi="標楷體" w:cs="Tahoma"/>
          <w:color w:val="000000" w:themeColor="text1"/>
          <w:sz w:val="28"/>
          <w:szCs w:val="28"/>
        </w:rPr>
        <w:t>產量有限，加上老客戶電話預約不斷，市場相當搶手，如果您還沒親自品嚐過桃源區的</w:t>
      </w:r>
      <w:r w:rsidR="00CF6268">
        <w:rPr>
          <w:rFonts w:ascii="標楷體" w:eastAsia="標楷體" w:hAnsi="標楷體" w:cs="Tahoma" w:hint="eastAsia"/>
          <w:color w:val="000000" w:themeColor="text1"/>
          <w:sz w:val="28"/>
          <w:szCs w:val="28"/>
        </w:rPr>
        <w:t>金煌芒果</w:t>
      </w:r>
      <w:r w:rsidR="00D46A4C" w:rsidRPr="00121ADA">
        <w:rPr>
          <w:rFonts w:ascii="標楷體" w:eastAsia="標楷體" w:hAnsi="標楷體" w:cs="Tahoma"/>
          <w:color w:val="000000" w:themeColor="text1"/>
          <w:sz w:val="28"/>
          <w:szCs w:val="28"/>
        </w:rPr>
        <w:t>甜蜜滋味，千萬別再錯過千載難逢的機會，</w:t>
      </w:r>
      <w:r w:rsidR="00493349">
        <w:rPr>
          <w:rFonts w:ascii="標楷體" w:eastAsia="標楷體" w:hAnsi="標楷體" w:cs="Tahoma" w:hint="eastAsia"/>
          <w:color w:val="000000" w:themeColor="text1"/>
          <w:sz w:val="28"/>
          <w:szCs w:val="28"/>
        </w:rPr>
        <w:t>每箱10斤裝</w:t>
      </w:r>
      <w:r w:rsidR="00493349">
        <w:rPr>
          <w:rFonts w:cs="Tahoma" w:hint="eastAsia"/>
          <w:color w:val="000000" w:themeColor="text1"/>
          <w:sz w:val="28"/>
          <w:szCs w:val="28"/>
        </w:rPr>
        <w:t>，</w:t>
      </w:r>
      <w:r w:rsidR="00493349">
        <w:rPr>
          <w:rFonts w:ascii="標楷體" w:eastAsia="標楷體" w:hAnsi="標楷體" w:cs="Tahoma" w:hint="eastAsia"/>
          <w:color w:val="000000" w:themeColor="text1"/>
          <w:sz w:val="28"/>
          <w:szCs w:val="28"/>
        </w:rPr>
        <w:t>售價600元(含運)</w:t>
      </w:r>
      <w:r w:rsidR="00493349">
        <w:rPr>
          <w:rFonts w:cs="Tahoma" w:hint="eastAsia"/>
          <w:color w:val="000000" w:themeColor="text1"/>
          <w:sz w:val="28"/>
          <w:szCs w:val="28"/>
        </w:rPr>
        <w:t>，</w:t>
      </w:r>
      <w:r w:rsidR="00D46A4C" w:rsidRPr="00121ADA">
        <w:rPr>
          <w:rFonts w:ascii="標楷體" w:eastAsia="標楷體" w:hAnsi="標楷體" w:cs="Tahoma"/>
          <w:color w:val="000000" w:themeColor="text1"/>
          <w:sz w:val="28"/>
          <w:szCs w:val="28"/>
        </w:rPr>
        <w:t>趕緊來電下單吧！</w:t>
      </w:r>
    </w:p>
    <w:p w:rsidR="00F8566B" w:rsidRDefault="00493349" w:rsidP="004C432E">
      <w:pPr>
        <w:jc w:val="center"/>
        <w:rPr>
          <w:rFonts w:ascii="標楷體" w:eastAsia="標楷體" w:hAnsi="標楷體" w:cs="Tahoma"/>
          <w:color w:val="000000" w:themeColor="text1"/>
          <w:sz w:val="28"/>
          <w:szCs w:val="28"/>
        </w:rPr>
      </w:pPr>
      <w:r>
        <w:rPr>
          <w:rFonts w:ascii="標楷體" w:eastAsia="標楷體" w:hAnsi="標楷體" w:cs="Tahoma"/>
          <w:color w:val="000000" w:themeColor="text1"/>
          <w:sz w:val="28"/>
          <w:szCs w:val="28"/>
        </w:rPr>
        <w:br w:type="page"/>
      </w:r>
    </w:p>
    <w:p w:rsidR="00F8566B" w:rsidRDefault="00994252" w:rsidP="004C432E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sz w:val="52"/>
          <w:szCs w:val="5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8pt;height:630pt">
            <v:imagedata r:id="rId6" o:title="35E7691A-0A1E-4DD5-B7E9-1FB42DD20E54"/>
          </v:shape>
        </w:pict>
      </w:r>
    </w:p>
    <w:p w:rsidR="00493349" w:rsidRPr="00994252" w:rsidRDefault="00493349" w:rsidP="00994252">
      <w:pPr>
        <w:widowControl/>
        <w:rPr>
          <w:rFonts w:ascii="標楷體" w:eastAsia="標楷體" w:hAnsi="標楷體" w:hint="eastAsia"/>
          <w:sz w:val="52"/>
          <w:szCs w:val="52"/>
        </w:rPr>
      </w:pPr>
      <w:bookmarkStart w:id="0" w:name="_GoBack"/>
      <w:bookmarkEnd w:id="0"/>
    </w:p>
    <w:sectPr w:rsidR="00493349" w:rsidRPr="00994252" w:rsidSect="002068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893" w:rsidRDefault="00424893" w:rsidP="006F0015">
      <w:r>
        <w:separator/>
      </w:r>
    </w:p>
  </w:endnote>
  <w:endnote w:type="continuationSeparator" w:id="0">
    <w:p w:rsidR="00424893" w:rsidRDefault="00424893" w:rsidP="006F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893" w:rsidRDefault="00424893" w:rsidP="006F0015">
      <w:r>
        <w:separator/>
      </w:r>
    </w:p>
  </w:footnote>
  <w:footnote w:type="continuationSeparator" w:id="0">
    <w:p w:rsidR="00424893" w:rsidRDefault="00424893" w:rsidP="006F0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5A"/>
    <w:rsid w:val="0000064A"/>
    <w:rsid w:val="00003C09"/>
    <w:rsid w:val="000117B2"/>
    <w:rsid w:val="0002118D"/>
    <w:rsid w:val="000228CD"/>
    <w:rsid w:val="000239B1"/>
    <w:rsid w:val="000346F1"/>
    <w:rsid w:val="00034C4C"/>
    <w:rsid w:val="0004199A"/>
    <w:rsid w:val="00041C4C"/>
    <w:rsid w:val="00043DD1"/>
    <w:rsid w:val="00047223"/>
    <w:rsid w:val="00053F1C"/>
    <w:rsid w:val="00055E51"/>
    <w:rsid w:val="00056BB7"/>
    <w:rsid w:val="00056E75"/>
    <w:rsid w:val="00057DCB"/>
    <w:rsid w:val="000666E0"/>
    <w:rsid w:val="0007549C"/>
    <w:rsid w:val="0008568E"/>
    <w:rsid w:val="0009032B"/>
    <w:rsid w:val="0009405F"/>
    <w:rsid w:val="000B2C14"/>
    <w:rsid w:val="000C704A"/>
    <w:rsid w:val="000C782B"/>
    <w:rsid w:val="000E0F63"/>
    <w:rsid w:val="000E6487"/>
    <w:rsid w:val="000F1D72"/>
    <w:rsid w:val="000F3F30"/>
    <w:rsid w:val="00107E29"/>
    <w:rsid w:val="00113196"/>
    <w:rsid w:val="00114B1F"/>
    <w:rsid w:val="00121ADA"/>
    <w:rsid w:val="00127B3F"/>
    <w:rsid w:val="00131CC2"/>
    <w:rsid w:val="001348F8"/>
    <w:rsid w:val="00134E07"/>
    <w:rsid w:val="00135103"/>
    <w:rsid w:val="001356CA"/>
    <w:rsid w:val="001438B1"/>
    <w:rsid w:val="0015485F"/>
    <w:rsid w:val="00180A39"/>
    <w:rsid w:val="001831EF"/>
    <w:rsid w:val="00191077"/>
    <w:rsid w:val="001970D2"/>
    <w:rsid w:val="001A00A9"/>
    <w:rsid w:val="001A0D40"/>
    <w:rsid w:val="001A2B39"/>
    <w:rsid w:val="001A50BA"/>
    <w:rsid w:val="001B4CCB"/>
    <w:rsid w:val="001C4416"/>
    <w:rsid w:val="001C44A3"/>
    <w:rsid w:val="001C61E7"/>
    <w:rsid w:val="001D0085"/>
    <w:rsid w:val="001E30B5"/>
    <w:rsid w:val="001E3197"/>
    <w:rsid w:val="001F38D9"/>
    <w:rsid w:val="001F3DE7"/>
    <w:rsid w:val="0020685E"/>
    <w:rsid w:val="00213F45"/>
    <w:rsid w:val="0023751F"/>
    <w:rsid w:val="00243F73"/>
    <w:rsid w:val="00245F96"/>
    <w:rsid w:val="00246278"/>
    <w:rsid w:val="002504EF"/>
    <w:rsid w:val="00251279"/>
    <w:rsid w:val="002530F5"/>
    <w:rsid w:val="0025356B"/>
    <w:rsid w:val="00261CD8"/>
    <w:rsid w:val="00271985"/>
    <w:rsid w:val="00275922"/>
    <w:rsid w:val="00292ECD"/>
    <w:rsid w:val="0029435A"/>
    <w:rsid w:val="002A10EB"/>
    <w:rsid w:val="002A4284"/>
    <w:rsid w:val="002B0EC7"/>
    <w:rsid w:val="002B57B1"/>
    <w:rsid w:val="002B7C64"/>
    <w:rsid w:val="002E40FD"/>
    <w:rsid w:val="002F6A0D"/>
    <w:rsid w:val="00300756"/>
    <w:rsid w:val="00312C51"/>
    <w:rsid w:val="00320211"/>
    <w:rsid w:val="003206E3"/>
    <w:rsid w:val="00320793"/>
    <w:rsid w:val="00327652"/>
    <w:rsid w:val="00330E7B"/>
    <w:rsid w:val="003320D7"/>
    <w:rsid w:val="0034022A"/>
    <w:rsid w:val="003402EE"/>
    <w:rsid w:val="00341639"/>
    <w:rsid w:val="00342EFC"/>
    <w:rsid w:val="0035017F"/>
    <w:rsid w:val="00354BB6"/>
    <w:rsid w:val="003555E7"/>
    <w:rsid w:val="00356151"/>
    <w:rsid w:val="00360ACE"/>
    <w:rsid w:val="00364A94"/>
    <w:rsid w:val="003703EC"/>
    <w:rsid w:val="003715DC"/>
    <w:rsid w:val="00385C3C"/>
    <w:rsid w:val="00390841"/>
    <w:rsid w:val="003975E1"/>
    <w:rsid w:val="003A2EC0"/>
    <w:rsid w:val="003A5DE8"/>
    <w:rsid w:val="003A615F"/>
    <w:rsid w:val="003B694A"/>
    <w:rsid w:val="003B70B1"/>
    <w:rsid w:val="003D0C59"/>
    <w:rsid w:val="003D294B"/>
    <w:rsid w:val="003D5297"/>
    <w:rsid w:val="003D57DF"/>
    <w:rsid w:val="003E0DE9"/>
    <w:rsid w:val="003E6414"/>
    <w:rsid w:val="003F24AD"/>
    <w:rsid w:val="0040072B"/>
    <w:rsid w:val="0040412A"/>
    <w:rsid w:val="00404C5A"/>
    <w:rsid w:val="004107C9"/>
    <w:rsid w:val="00416AF4"/>
    <w:rsid w:val="0042158E"/>
    <w:rsid w:val="004216D6"/>
    <w:rsid w:val="00423119"/>
    <w:rsid w:val="00424893"/>
    <w:rsid w:val="00433267"/>
    <w:rsid w:val="0043653F"/>
    <w:rsid w:val="00455C63"/>
    <w:rsid w:val="00455E5C"/>
    <w:rsid w:val="0046014B"/>
    <w:rsid w:val="004609D6"/>
    <w:rsid w:val="00464B2D"/>
    <w:rsid w:val="0046548E"/>
    <w:rsid w:val="00466B4A"/>
    <w:rsid w:val="00482C6B"/>
    <w:rsid w:val="004856C8"/>
    <w:rsid w:val="0049113F"/>
    <w:rsid w:val="00493349"/>
    <w:rsid w:val="00496757"/>
    <w:rsid w:val="004A24D5"/>
    <w:rsid w:val="004B1A95"/>
    <w:rsid w:val="004B1E0E"/>
    <w:rsid w:val="004B729D"/>
    <w:rsid w:val="004C2508"/>
    <w:rsid w:val="004C432E"/>
    <w:rsid w:val="004D4F9D"/>
    <w:rsid w:val="004E0F1C"/>
    <w:rsid w:val="004E69B2"/>
    <w:rsid w:val="004F526D"/>
    <w:rsid w:val="004F70D7"/>
    <w:rsid w:val="00505F4D"/>
    <w:rsid w:val="00507216"/>
    <w:rsid w:val="005147A3"/>
    <w:rsid w:val="005153EB"/>
    <w:rsid w:val="005235B9"/>
    <w:rsid w:val="0053729E"/>
    <w:rsid w:val="00537933"/>
    <w:rsid w:val="00540E8B"/>
    <w:rsid w:val="00543B1A"/>
    <w:rsid w:val="00546C7A"/>
    <w:rsid w:val="00552FD0"/>
    <w:rsid w:val="0055361A"/>
    <w:rsid w:val="00566169"/>
    <w:rsid w:val="00572420"/>
    <w:rsid w:val="00580FC3"/>
    <w:rsid w:val="00581E77"/>
    <w:rsid w:val="0059064A"/>
    <w:rsid w:val="005974BE"/>
    <w:rsid w:val="005A6EAC"/>
    <w:rsid w:val="005A7EA6"/>
    <w:rsid w:val="005B0932"/>
    <w:rsid w:val="005B18D2"/>
    <w:rsid w:val="005B281F"/>
    <w:rsid w:val="005B7B7C"/>
    <w:rsid w:val="005C010F"/>
    <w:rsid w:val="005D18AB"/>
    <w:rsid w:val="005D39A4"/>
    <w:rsid w:val="005E073E"/>
    <w:rsid w:val="0060150E"/>
    <w:rsid w:val="00612C18"/>
    <w:rsid w:val="00615904"/>
    <w:rsid w:val="00643019"/>
    <w:rsid w:val="006471FB"/>
    <w:rsid w:val="00647A70"/>
    <w:rsid w:val="00650CE2"/>
    <w:rsid w:val="00650ECF"/>
    <w:rsid w:val="00651301"/>
    <w:rsid w:val="00653229"/>
    <w:rsid w:val="00653674"/>
    <w:rsid w:val="0065524B"/>
    <w:rsid w:val="00663431"/>
    <w:rsid w:val="006650F3"/>
    <w:rsid w:val="006719AE"/>
    <w:rsid w:val="00672682"/>
    <w:rsid w:val="00680967"/>
    <w:rsid w:val="006A1058"/>
    <w:rsid w:val="006A11AD"/>
    <w:rsid w:val="006B366B"/>
    <w:rsid w:val="006B4D72"/>
    <w:rsid w:val="006B5A1B"/>
    <w:rsid w:val="006C2484"/>
    <w:rsid w:val="006C524A"/>
    <w:rsid w:val="006F0015"/>
    <w:rsid w:val="00717D67"/>
    <w:rsid w:val="007345CD"/>
    <w:rsid w:val="00735CE4"/>
    <w:rsid w:val="00747906"/>
    <w:rsid w:val="00764702"/>
    <w:rsid w:val="00764D16"/>
    <w:rsid w:val="0076746E"/>
    <w:rsid w:val="00771B58"/>
    <w:rsid w:val="00771FB8"/>
    <w:rsid w:val="0077247C"/>
    <w:rsid w:val="007750CE"/>
    <w:rsid w:val="00775AD4"/>
    <w:rsid w:val="00776A67"/>
    <w:rsid w:val="0078423A"/>
    <w:rsid w:val="00785620"/>
    <w:rsid w:val="00795E01"/>
    <w:rsid w:val="00795FED"/>
    <w:rsid w:val="00797E07"/>
    <w:rsid w:val="007B7421"/>
    <w:rsid w:val="007D68EC"/>
    <w:rsid w:val="007E5084"/>
    <w:rsid w:val="007E72DF"/>
    <w:rsid w:val="007F56B9"/>
    <w:rsid w:val="00805DFC"/>
    <w:rsid w:val="00807276"/>
    <w:rsid w:val="00807FDF"/>
    <w:rsid w:val="00814BEA"/>
    <w:rsid w:val="0082083D"/>
    <w:rsid w:val="00834642"/>
    <w:rsid w:val="00834B3F"/>
    <w:rsid w:val="00844091"/>
    <w:rsid w:val="00852685"/>
    <w:rsid w:val="00854ED8"/>
    <w:rsid w:val="008575A2"/>
    <w:rsid w:val="00863042"/>
    <w:rsid w:val="00873675"/>
    <w:rsid w:val="008816FE"/>
    <w:rsid w:val="008853C6"/>
    <w:rsid w:val="008859D2"/>
    <w:rsid w:val="008B2B7B"/>
    <w:rsid w:val="008D03E8"/>
    <w:rsid w:val="008D4448"/>
    <w:rsid w:val="008F3376"/>
    <w:rsid w:val="0090005D"/>
    <w:rsid w:val="009056FA"/>
    <w:rsid w:val="009059EC"/>
    <w:rsid w:val="009136EB"/>
    <w:rsid w:val="0091723A"/>
    <w:rsid w:val="00920B3E"/>
    <w:rsid w:val="00932183"/>
    <w:rsid w:val="009345BA"/>
    <w:rsid w:val="00956481"/>
    <w:rsid w:val="009579B8"/>
    <w:rsid w:val="0096253D"/>
    <w:rsid w:val="00962BEA"/>
    <w:rsid w:val="00966E2C"/>
    <w:rsid w:val="00967657"/>
    <w:rsid w:val="00971FD7"/>
    <w:rsid w:val="00984AA2"/>
    <w:rsid w:val="0099155A"/>
    <w:rsid w:val="00993860"/>
    <w:rsid w:val="00994252"/>
    <w:rsid w:val="009A0E47"/>
    <w:rsid w:val="009A15EF"/>
    <w:rsid w:val="009A31BE"/>
    <w:rsid w:val="009B7D06"/>
    <w:rsid w:val="009C5A37"/>
    <w:rsid w:val="00A16CC0"/>
    <w:rsid w:val="00A41EFC"/>
    <w:rsid w:val="00A44E0C"/>
    <w:rsid w:val="00A53769"/>
    <w:rsid w:val="00A647D4"/>
    <w:rsid w:val="00A67938"/>
    <w:rsid w:val="00A86217"/>
    <w:rsid w:val="00A94CD1"/>
    <w:rsid w:val="00AA5FC4"/>
    <w:rsid w:val="00AA6BE8"/>
    <w:rsid w:val="00AA7AD5"/>
    <w:rsid w:val="00AB40F5"/>
    <w:rsid w:val="00AC2601"/>
    <w:rsid w:val="00AC2EC4"/>
    <w:rsid w:val="00AD02D1"/>
    <w:rsid w:val="00AD6B8D"/>
    <w:rsid w:val="00AE0ED4"/>
    <w:rsid w:val="00B00BAF"/>
    <w:rsid w:val="00B17ECB"/>
    <w:rsid w:val="00B17FBA"/>
    <w:rsid w:val="00B209E6"/>
    <w:rsid w:val="00B30ABA"/>
    <w:rsid w:val="00B372BD"/>
    <w:rsid w:val="00B4227C"/>
    <w:rsid w:val="00B444D1"/>
    <w:rsid w:val="00B47BC8"/>
    <w:rsid w:val="00B535C7"/>
    <w:rsid w:val="00B5539B"/>
    <w:rsid w:val="00B60EE1"/>
    <w:rsid w:val="00B63ADF"/>
    <w:rsid w:val="00B65374"/>
    <w:rsid w:val="00B714F5"/>
    <w:rsid w:val="00B955D8"/>
    <w:rsid w:val="00BB0724"/>
    <w:rsid w:val="00BB1AD5"/>
    <w:rsid w:val="00BB4201"/>
    <w:rsid w:val="00BE2739"/>
    <w:rsid w:val="00BE3C32"/>
    <w:rsid w:val="00BE716B"/>
    <w:rsid w:val="00BF1647"/>
    <w:rsid w:val="00BF7F40"/>
    <w:rsid w:val="00C04ED4"/>
    <w:rsid w:val="00C11723"/>
    <w:rsid w:val="00C200AA"/>
    <w:rsid w:val="00C2293F"/>
    <w:rsid w:val="00C22BFA"/>
    <w:rsid w:val="00C2719B"/>
    <w:rsid w:val="00C3040B"/>
    <w:rsid w:val="00C36FC6"/>
    <w:rsid w:val="00C646CF"/>
    <w:rsid w:val="00C72CE4"/>
    <w:rsid w:val="00C77BB4"/>
    <w:rsid w:val="00C90247"/>
    <w:rsid w:val="00C966EA"/>
    <w:rsid w:val="00CB0C4F"/>
    <w:rsid w:val="00CB577E"/>
    <w:rsid w:val="00CC20FD"/>
    <w:rsid w:val="00CD3976"/>
    <w:rsid w:val="00CD59D8"/>
    <w:rsid w:val="00CE5408"/>
    <w:rsid w:val="00CF1B6C"/>
    <w:rsid w:val="00CF4616"/>
    <w:rsid w:val="00CF550D"/>
    <w:rsid w:val="00CF6268"/>
    <w:rsid w:val="00CF659F"/>
    <w:rsid w:val="00D2546D"/>
    <w:rsid w:val="00D25974"/>
    <w:rsid w:val="00D261B8"/>
    <w:rsid w:val="00D3152D"/>
    <w:rsid w:val="00D31E76"/>
    <w:rsid w:val="00D364A9"/>
    <w:rsid w:val="00D41C78"/>
    <w:rsid w:val="00D46A4C"/>
    <w:rsid w:val="00D555D3"/>
    <w:rsid w:val="00D6505F"/>
    <w:rsid w:val="00D751EB"/>
    <w:rsid w:val="00D7591F"/>
    <w:rsid w:val="00D76ECB"/>
    <w:rsid w:val="00D87767"/>
    <w:rsid w:val="00D90C29"/>
    <w:rsid w:val="00D931AF"/>
    <w:rsid w:val="00DA6DDE"/>
    <w:rsid w:val="00DB59D2"/>
    <w:rsid w:val="00DC3E4B"/>
    <w:rsid w:val="00DC543E"/>
    <w:rsid w:val="00DD47BD"/>
    <w:rsid w:val="00DE0505"/>
    <w:rsid w:val="00DF41AD"/>
    <w:rsid w:val="00E013C1"/>
    <w:rsid w:val="00E057AA"/>
    <w:rsid w:val="00E13A2E"/>
    <w:rsid w:val="00E259CB"/>
    <w:rsid w:val="00E318DD"/>
    <w:rsid w:val="00E31D5A"/>
    <w:rsid w:val="00E43D15"/>
    <w:rsid w:val="00E44943"/>
    <w:rsid w:val="00E519BB"/>
    <w:rsid w:val="00E57277"/>
    <w:rsid w:val="00E60A85"/>
    <w:rsid w:val="00E64D3A"/>
    <w:rsid w:val="00E6569A"/>
    <w:rsid w:val="00E65E49"/>
    <w:rsid w:val="00E711CA"/>
    <w:rsid w:val="00E740E1"/>
    <w:rsid w:val="00E80871"/>
    <w:rsid w:val="00E8091A"/>
    <w:rsid w:val="00E81BAE"/>
    <w:rsid w:val="00E83372"/>
    <w:rsid w:val="00E9006C"/>
    <w:rsid w:val="00E9169B"/>
    <w:rsid w:val="00EA3304"/>
    <w:rsid w:val="00EB1B55"/>
    <w:rsid w:val="00EB7AB0"/>
    <w:rsid w:val="00ED1C0D"/>
    <w:rsid w:val="00ED5539"/>
    <w:rsid w:val="00EE059E"/>
    <w:rsid w:val="00EE07AD"/>
    <w:rsid w:val="00EE07CC"/>
    <w:rsid w:val="00EE10E7"/>
    <w:rsid w:val="00EE50A3"/>
    <w:rsid w:val="00EF2EC6"/>
    <w:rsid w:val="00F004A1"/>
    <w:rsid w:val="00F1554A"/>
    <w:rsid w:val="00F31E0B"/>
    <w:rsid w:val="00F33536"/>
    <w:rsid w:val="00F33945"/>
    <w:rsid w:val="00F351B6"/>
    <w:rsid w:val="00F358E1"/>
    <w:rsid w:val="00F446A3"/>
    <w:rsid w:val="00F53B22"/>
    <w:rsid w:val="00F553DC"/>
    <w:rsid w:val="00F813C4"/>
    <w:rsid w:val="00F8566B"/>
    <w:rsid w:val="00F95CB9"/>
    <w:rsid w:val="00FA0EE7"/>
    <w:rsid w:val="00FA1585"/>
    <w:rsid w:val="00FA3832"/>
    <w:rsid w:val="00FB135E"/>
    <w:rsid w:val="00FC3E0C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6D8989"/>
  <w15:docId w15:val="{BD30D554-5E23-413B-A088-FC3EFFE2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8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31B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6F0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6F0015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6F0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6F0015"/>
    <w:rPr>
      <w:rFonts w:cs="Times New Roman"/>
      <w:sz w:val="20"/>
      <w:szCs w:val="20"/>
    </w:rPr>
  </w:style>
  <w:style w:type="paragraph" w:customStyle="1" w:styleId="yiv42053175msonormal">
    <w:name w:val="yiv42053175msonormal"/>
    <w:basedOn w:val="a"/>
    <w:uiPriority w:val="99"/>
    <w:rsid w:val="00A679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D46A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8">
    <w:name w:val="Table Grid"/>
    <w:basedOn w:val="a1"/>
    <w:locked/>
    <w:rsid w:val="00D46A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【臺東縣金峰鄉公所新聞稿】</dc:title>
  <dc:subject/>
  <dc:creator>SevenTeam</dc:creator>
  <cp:keywords/>
  <dc:description/>
  <cp:lastModifiedBy>user</cp:lastModifiedBy>
  <cp:revision>11</cp:revision>
  <cp:lastPrinted>2014-10-22T00:50:00Z</cp:lastPrinted>
  <dcterms:created xsi:type="dcterms:W3CDTF">2021-07-02T01:10:00Z</dcterms:created>
  <dcterms:modified xsi:type="dcterms:W3CDTF">2021-07-14T07:06:00Z</dcterms:modified>
</cp:coreProperties>
</file>