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106"/>
        <w:gridCol w:w="8979"/>
      </w:tblGrid>
      <w:tr w:rsidR="00AF7CAD" w14:paraId="5273A13D" w14:textId="77777777" w:rsidTr="00EC309B">
        <w:trPr>
          <w:trHeight w:val="438"/>
        </w:trPr>
        <w:tc>
          <w:tcPr>
            <w:tcW w:w="4106" w:type="dxa"/>
          </w:tcPr>
          <w:p w14:paraId="03A0EEEB" w14:textId="5421C93F" w:rsidR="00AF7CAD" w:rsidRDefault="00AF7CAD">
            <w:r>
              <w:rPr>
                <w:rFonts w:hint="eastAsia"/>
              </w:rPr>
              <w:t>網站</w:t>
            </w:r>
          </w:p>
        </w:tc>
        <w:tc>
          <w:tcPr>
            <w:tcW w:w="8979" w:type="dxa"/>
          </w:tcPr>
          <w:p w14:paraId="4FFA5AA1" w14:textId="52200CF2" w:rsidR="00AF7CAD" w:rsidRDefault="00AF7CAD">
            <w:r>
              <w:rPr>
                <w:rFonts w:hint="eastAsia"/>
              </w:rPr>
              <w:t>連結</w:t>
            </w:r>
          </w:p>
        </w:tc>
      </w:tr>
      <w:tr w:rsidR="00AF7CAD" w14:paraId="622EDB3B" w14:textId="77777777" w:rsidTr="00EC309B">
        <w:trPr>
          <w:trHeight w:val="438"/>
        </w:trPr>
        <w:tc>
          <w:tcPr>
            <w:tcW w:w="4106" w:type="dxa"/>
          </w:tcPr>
          <w:p w14:paraId="38FD7754" w14:textId="636A45BF" w:rsidR="00AF7CAD" w:rsidRDefault="00AF7CAD">
            <w:r w:rsidRPr="00AF7CAD">
              <w:t>經濟部水利署防災資訊服務網</w:t>
            </w:r>
          </w:p>
        </w:tc>
        <w:tc>
          <w:tcPr>
            <w:tcW w:w="8979" w:type="dxa"/>
          </w:tcPr>
          <w:p w14:paraId="6ED7A702" w14:textId="0772A761" w:rsidR="00AF7CAD" w:rsidRDefault="00AF7CAD">
            <w:r w:rsidRPr="00AF7CAD">
              <w:t>https://fhy.wra.gov.tw/fhyv2/</w:t>
            </w:r>
          </w:p>
        </w:tc>
      </w:tr>
      <w:tr w:rsidR="00AF7CAD" w14:paraId="04C80598" w14:textId="77777777" w:rsidTr="00EC309B">
        <w:trPr>
          <w:trHeight w:val="438"/>
        </w:trPr>
        <w:tc>
          <w:tcPr>
            <w:tcW w:w="4106" w:type="dxa"/>
          </w:tcPr>
          <w:p w14:paraId="3A9D48AA" w14:textId="4DA8505C" w:rsidR="00AF7CAD" w:rsidRDefault="00AF7CAD">
            <w:r w:rsidRPr="00AF7CAD">
              <w:t>中央氣象局</w:t>
            </w:r>
          </w:p>
        </w:tc>
        <w:tc>
          <w:tcPr>
            <w:tcW w:w="8979" w:type="dxa"/>
          </w:tcPr>
          <w:p w14:paraId="3EF9809E" w14:textId="25DFC9CD" w:rsidR="00AF7CAD" w:rsidRDefault="00AF7CAD">
            <w:r w:rsidRPr="00AF7CAD">
              <w:t>https://www.cwb.gov.tw/</w:t>
            </w:r>
          </w:p>
        </w:tc>
      </w:tr>
      <w:tr w:rsidR="00AF7CAD" w14:paraId="3E752355" w14:textId="77777777" w:rsidTr="00EC309B">
        <w:trPr>
          <w:trHeight w:val="423"/>
        </w:trPr>
        <w:tc>
          <w:tcPr>
            <w:tcW w:w="4106" w:type="dxa"/>
          </w:tcPr>
          <w:p w14:paraId="088B43AE" w14:textId="78F28B12" w:rsidR="00AF7CAD" w:rsidRDefault="00AF7CAD">
            <w:r w:rsidRPr="00AF7CAD">
              <w:t>高雄巿政府消防局</w:t>
            </w:r>
          </w:p>
        </w:tc>
        <w:tc>
          <w:tcPr>
            <w:tcW w:w="8979" w:type="dxa"/>
          </w:tcPr>
          <w:p w14:paraId="61B02B2C" w14:textId="101FDDE4" w:rsidR="00AF7CAD" w:rsidRDefault="00AF7CAD">
            <w:r w:rsidRPr="00AF7CAD">
              <w:t>https://fdkc.kcg.gov.tw/</w:t>
            </w:r>
          </w:p>
        </w:tc>
      </w:tr>
      <w:tr w:rsidR="00AF7CAD" w14:paraId="7425C9CD" w14:textId="77777777" w:rsidTr="00EC309B">
        <w:trPr>
          <w:trHeight w:val="438"/>
        </w:trPr>
        <w:tc>
          <w:tcPr>
            <w:tcW w:w="4106" w:type="dxa"/>
          </w:tcPr>
          <w:p w14:paraId="2ED94062" w14:textId="2B28E5AB" w:rsidR="00AF7CAD" w:rsidRDefault="00AF7CAD">
            <w:r w:rsidRPr="00AF7CAD">
              <w:t>高雄巿政府社會局</w:t>
            </w:r>
          </w:p>
        </w:tc>
        <w:tc>
          <w:tcPr>
            <w:tcW w:w="8979" w:type="dxa"/>
          </w:tcPr>
          <w:p w14:paraId="5F87B489" w14:textId="1D4AEA19" w:rsidR="00AF7CAD" w:rsidRDefault="00AF7CAD">
            <w:r w:rsidRPr="00AF7CAD">
              <w:t>https://socbu.kcg.gov.tw/index.php</w:t>
            </w:r>
          </w:p>
        </w:tc>
      </w:tr>
      <w:tr w:rsidR="00AF7CAD" w14:paraId="059742BF" w14:textId="77777777" w:rsidTr="00EC309B">
        <w:trPr>
          <w:trHeight w:val="438"/>
        </w:trPr>
        <w:tc>
          <w:tcPr>
            <w:tcW w:w="4106" w:type="dxa"/>
          </w:tcPr>
          <w:p w14:paraId="68BBBC19" w14:textId="253C9462" w:rsidR="00AF7CAD" w:rsidRDefault="00AF7CAD">
            <w:r w:rsidRPr="00AF7CAD">
              <w:t>經濟部能源局</w:t>
            </w:r>
          </w:p>
        </w:tc>
        <w:tc>
          <w:tcPr>
            <w:tcW w:w="8979" w:type="dxa"/>
          </w:tcPr>
          <w:p w14:paraId="052C0A64" w14:textId="0A548DF7" w:rsidR="00AF7CAD" w:rsidRDefault="00AF7CAD">
            <w:r w:rsidRPr="00AF7CAD">
              <w:t>https://www.moeaboe.gov.tw/</w:t>
            </w:r>
          </w:p>
        </w:tc>
      </w:tr>
      <w:tr w:rsidR="00AF7CAD" w14:paraId="27E9CBDF" w14:textId="77777777" w:rsidTr="00EC309B">
        <w:trPr>
          <w:trHeight w:val="438"/>
        </w:trPr>
        <w:tc>
          <w:tcPr>
            <w:tcW w:w="4106" w:type="dxa"/>
          </w:tcPr>
          <w:p w14:paraId="16E85781" w14:textId="7FDEB351" w:rsidR="00AF7CAD" w:rsidRDefault="00AF7CAD">
            <w:r w:rsidRPr="00AF7CAD">
              <w:t>行政院人事行政總處停班停課</w:t>
            </w:r>
          </w:p>
        </w:tc>
        <w:tc>
          <w:tcPr>
            <w:tcW w:w="8979" w:type="dxa"/>
          </w:tcPr>
          <w:p w14:paraId="6A71B997" w14:textId="1492636D" w:rsidR="00AF7CAD" w:rsidRDefault="00AF7CAD">
            <w:r w:rsidRPr="00AF7CAD">
              <w:t>https://www.dgpa.gov.tw/typh/daily/nds.html</w:t>
            </w:r>
          </w:p>
        </w:tc>
      </w:tr>
      <w:tr w:rsidR="00AF7CAD" w14:paraId="2ECC8651" w14:textId="77777777" w:rsidTr="00EC309B">
        <w:trPr>
          <w:trHeight w:val="876"/>
        </w:trPr>
        <w:tc>
          <w:tcPr>
            <w:tcW w:w="4106" w:type="dxa"/>
          </w:tcPr>
          <w:p w14:paraId="4F3EE0B5" w14:textId="7B71EA98" w:rsidR="00AF7CAD" w:rsidRDefault="00AF7CAD">
            <w:r w:rsidRPr="00AF7CAD">
              <w:t>行政院農委會水土保持局土石流防災資訊網</w:t>
            </w:r>
          </w:p>
        </w:tc>
        <w:tc>
          <w:tcPr>
            <w:tcW w:w="8979" w:type="dxa"/>
          </w:tcPr>
          <w:p w14:paraId="3A3F7086" w14:textId="50FDEB85" w:rsidR="00AF7CAD" w:rsidRDefault="00AF7CAD">
            <w:r w:rsidRPr="00AF7CAD">
              <w:t>https://246.ardswc.gov.tw/</w:t>
            </w:r>
          </w:p>
        </w:tc>
      </w:tr>
      <w:tr w:rsidR="00AF7CAD" w14:paraId="2A380346" w14:textId="77777777" w:rsidTr="007E282F">
        <w:trPr>
          <w:trHeight w:val="659"/>
        </w:trPr>
        <w:tc>
          <w:tcPr>
            <w:tcW w:w="4106" w:type="dxa"/>
          </w:tcPr>
          <w:p w14:paraId="50B03D26" w14:textId="3800852F" w:rsidR="00AF7CAD" w:rsidRDefault="00AF7CAD">
            <w:r w:rsidRPr="00AF7CAD">
              <w:t>高雄市防災圖資網</w:t>
            </w:r>
          </w:p>
        </w:tc>
        <w:tc>
          <w:tcPr>
            <w:tcW w:w="8979" w:type="dxa"/>
          </w:tcPr>
          <w:p w14:paraId="1426A942" w14:textId="620D9B5A" w:rsidR="00AF7CAD" w:rsidRDefault="00AF7CAD">
            <w:r w:rsidRPr="00AF7CAD">
              <w:t>https://site-4</w:t>
            </w:r>
            <w:bookmarkStart w:id="0" w:name="_GoBack"/>
            <w:bookmarkEnd w:id="0"/>
            <w:r w:rsidRPr="00AF7CAD">
              <w:t>28976-2373-9128.mystrikingly.com/</w:t>
            </w:r>
          </w:p>
        </w:tc>
      </w:tr>
      <w:tr w:rsidR="00AF7CAD" w14:paraId="57C7A4E1" w14:textId="77777777" w:rsidTr="00EC309B">
        <w:trPr>
          <w:trHeight w:val="423"/>
        </w:trPr>
        <w:tc>
          <w:tcPr>
            <w:tcW w:w="4106" w:type="dxa"/>
          </w:tcPr>
          <w:p w14:paraId="163C4C52" w14:textId="2DE7B492" w:rsidR="00AF7CAD" w:rsidRDefault="00AF7CAD">
            <w:r w:rsidRPr="00AF7CAD">
              <w:t>消防署防災知識網</w:t>
            </w:r>
          </w:p>
        </w:tc>
        <w:tc>
          <w:tcPr>
            <w:tcW w:w="8979" w:type="dxa"/>
          </w:tcPr>
          <w:p w14:paraId="2248A3FB" w14:textId="32F7F229" w:rsidR="00AF7CAD" w:rsidRDefault="00EC309B">
            <w:r w:rsidRPr="00EC309B">
              <w:t>https://www.tfdp.com.tw/cht/index.php</w:t>
            </w:r>
          </w:p>
        </w:tc>
      </w:tr>
      <w:tr w:rsidR="00AF7CAD" w14:paraId="125C95FA" w14:textId="77777777" w:rsidTr="00EC309B">
        <w:trPr>
          <w:trHeight w:val="438"/>
        </w:trPr>
        <w:tc>
          <w:tcPr>
            <w:tcW w:w="4106" w:type="dxa"/>
          </w:tcPr>
          <w:p w14:paraId="319C18FB" w14:textId="4DC09BDB" w:rsidR="00AF7CAD" w:rsidRDefault="00AF7CAD">
            <w:r w:rsidRPr="00AF7CAD">
              <w:t>高雄市政府防災資訊網</w:t>
            </w:r>
          </w:p>
        </w:tc>
        <w:tc>
          <w:tcPr>
            <w:tcW w:w="8979" w:type="dxa"/>
          </w:tcPr>
          <w:p w14:paraId="4C772894" w14:textId="4CAF3533" w:rsidR="00AF7CAD" w:rsidRDefault="00EC309B">
            <w:r w:rsidRPr="00EC309B">
              <w:t>https://dpr.kcg.gov.tw/</w:t>
            </w:r>
          </w:p>
        </w:tc>
      </w:tr>
      <w:tr w:rsidR="00AF7CAD" w14:paraId="56D0F28C" w14:textId="77777777" w:rsidTr="00EC309B">
        <w:trPr>
          <w:trHeight w:val="438"/>
        </w:trPr>
        <w:tc>
          <w:tcPr>
            <w:tcW w:w="4106" w:type="dxa"/>
          </w:tcPr>
          <w:p w14:paraId="3B44C2DD" w14:textId="2EA65D27" w:rsidR="00AF7CAD" w:rsidRDefault="00AF7CAD">
            <w:r w:rsidRPr="00AF7CAD">
              <w:t>全民防災</w:t>
            </w:r>
            <w:r w:rsidRPr="00AF7CAD">
              <w:t>e</w:t>
            </w:r>
            <w:r w:rsidRPr="00AF7CAD">
              <w:t>點通</w:t>
            </w:r>
          </w:p>
        </w:tc>
        <w:tc>
          <w:tcPr>
            <w:tcW w:w="8979" w:type="dxa"/>
          </w:tcPr>
          <w:p w14:paraId="57F46B9B" w14:textId="2B64E12C" w:rsidR="00AF7CAD" w:rsidRDefault="00EC309B">
            <w:r w:rsidRPr="00EC309B">
              <w:t>https://bear.emic.gov.tw/MY/#/</w:t>
            </w:r>
          </w:p>
        </w:tc>
      </w:tr>
      <w:tr w:rsidR="00AF7CAD" w14:paraId="55FEDFEF" w14:textId="77777777" w:rsidTr="00EC309B">
        <w:trPr>
          <w:trHeight w:val="876"/>
        </w:trPr>
        <w:tc>
          <w:tcPr>
            <w:tcW w:w="4106" w:type="dxa"/>
          </w:tcPr>
          <w:p w14:paraId="5C2729B8" w14:textId="7E0FCF6E" w:rsidR="00AF7CAD" w:rsidRDefault="00AF7CAD">
            <w:r w:rsidRPr="00AF7CAD">
              <w:t>高雄市政府警察局</w:t>
            </w:r>
            <w:r w:rsidRPr="00AF7CAD">
              <w:t>-</w:t>
            </w:r>
            <w:r w:rsidRPr="00AF7CAD">
              <w:t>防空疏散避難專區</w:t>
            </w:r>
          </w:p>
        </w:tc>
        <w:tc>
          <w:tcPr>
            <w:tcW w:w="8979" w:type="dxa"/>
          </w:tcPr>
          <w:p w14:paraId="65785FC4" w14:textId="2F801EEE" w:rsidR="00AF7CAD" w:rsidRDefault="00EC309B" w:rsidP="00EC309B">
            <w:pPr>
              <w:spacing w:after="160" w:line="278" w:lineRule="auto"/>
            </w:pPr>
            <w:r w:rsidRPr="00EC309B">
              <w:t>https://kcpd.kcg.gov.tw/Content_List.aspx?n=4274073747E6F799</w:t>
            </w:r>
          </w:p>
        </w:tc>
      </w:tr>
      <w:tr w:rsidR="00AF7CAD" w14:paraId="1E194F60" w14:textId="77777777" w:rsidTr="00EC309B">
        <w:trPr>
          <w:trHeight w:val="438"/>
        </w:trPr>
        <w:tc>
          <w:tcPr>
            <w:tcW w:w="4106" w:type="dxa"/>
          </w:tcPr>
          <w:p w14:paraId="33EA90F1" w14:textId="22102C04" w:rsidR="00AF7CAD" w:rsidRDefault="00AF7CAD">
            <w:r w:rsidRPr="00AF7CAD">
              <w:t>減災動資料</w:t>
            </w:r>
          </w:p>
        </w:tc>
        <w:tc>
          <w:tcPr>
            <w:tcW w:w="8979" w:type="dxa"/>
          </w:tcPr>
          <w:p w14:paraId="48C73A6D" w14:textId="0FAF5A05" w:rsidR="00AF7CAD" w:rsidRDefault="00EC309B">
            <w:r w:rsidRPr="00EC309B">
              <w:t>https://drrstat.ncdr.nat.gov.tw/</w:t>
            </w:r>
          </w:p>
        </w:tc>
      </w:tr>
      <w:tr w:rsidR="00AF7CAD" w14:paraId="4B38664A" w14:textId="77777777" w:rsidTr="00EC309B">
        <w:trPr>
          <w:trHeight w:val="438"/>
        </w:trPr>
        <w:tc>
          <w:tcPr>
            <w:tcW w:w="4106" w:type="dxa"/>
          </w:tcPr>
          <w:p w14:paraId="3C8D4881" w14:textId="7573BE28" w:rsidR="00AF7CAD" w:rsidRDefault="00AF7CAD">
            <w:r w:rsidRPr="00AF7CAD">
              <w:t>國家災防救科技中心</w:t>
            </w:r>
          </w:p>
        </w:tc>
        <w:tc>
          <w:tcPr>
            <w:tcW w:w="8979" w:type="dxa"/>
          </w:tcPr>
          <w:p w14:paraId="132345C6" w14:textId="2F28BD0C" w:rsidR="00AF7CAD" w:rsidRDefault="00EC309B">
            <w:r w:rsidRPr="00EC309B">
              <w:t>https://www.ncdr.nat.gov.tw/</w:t>
            </w:r>
          </w:p>
        </w:tc>
      </w:tr>
      <w:tr w:rsidR="00AF7CAD" w14:paraId="13EB1CEB" w14:textId="77777777" w:rsidTr="00EC309B">
        <w:trPr>
          <w:trHeight w:val="423"/>
        </w:trPr>
        <w:tc>
          <w:tcPr>
            <w:tcW w:w="4106" w:type="dxa"/>
          </w:tcPr>
          <w:p w14:paraId="2E926242" w14:textId="0857B21E" w:rsidR="00AF7CAD" w:rsidRDefault="00AF7CAD">
            <w:r w:rsidRPr="00AF7CAD">
              <w:t>災害情資網</w:t>
            </w:r>
          </w:p>
        </w:tc>
        <w:tc>
          <w:tcPr>
            <w:tcW w:w="8979" w:type="dxa"/>
          </w:tcPr>
          <w:p w14:paraId="40D058CA" w14:textId="2BDA2C45" w:rsidR="00AF7CAD" w:rsidRDefault="00EC309B">
            <w:r w:rsidRPr="00EC309B">
              <w:t>https://eocdss.ncdr.nat.gov.tw/web</w:t>
            </w:r>
          </w:p>
        </w:tc>
      </w:tr>
      <w:tr w:rsidR="00AF7CAD" w14:paraId="33282DAA" w14:textId="77777777" w:rsidTr="00EC309B">
        <w:trPr>
          <w:trHeight w:val="438"/>
        </w:trPr>
        <w:tc>
          <w:tcPr>
            <w:tcW w:w="4106" w:type="dxa"/>
          </w:tcPr>
          <w:p w14:paraId="2E8C0720" w14:textId="4B61908A" w:rsidR="00AF7CAD" w:rsidRDefault="00AF7CAD">
            <w:r w:rsidRPr="00AF7CAD">
              <w:lastRenderedPageBreak/>
              <w:t>中央災害防救會報</w:t>
            </w:r>
          </w:p>
        </w:tc>
        <w:tc>
          <w:tcPr>
            <w:tcW w:w="8979" w:type="dxa"/>
          </w:tcPr>
          <w:p w14:paraId="4CFA2347" w14:textId="6C7978ED" w:rsidR="00AF7CAD" w:rsidRDefault="00EC309B">
            <w:r w:rsidRPr="00EC309B">
              <w:t>https://cdprc.ey.gov.tw/</w:t>
            </w:r>
          </w:p>
        </w:tc>
      </w:tr>
      <w:tr w:rsidR="00AF7CAD" w14:paraId="5B3158AE" w14:textId="77777777" w:rsidTr="00EC309B">
        <w:trPr>
          <w:trHeight w:val="438"/>
        </w:trPr>
        <w:tc>
          <w:tcPr>
            <w:tcW w:w="4106" w:type="dxa"/>
          </w:tcPr>
          <w:p w14:paraId="05E1AFE9" w14:textId="54BEECBE" w:rsidR="00AF7CAD" w:rsidRDefault="00AF7CAD">
            <w:r w:rsidRPr="00AF7CAD">
              <w:t>水情</w:t>
            </w:r>
            <w:r w:rsidR="00EC309B">
              <w:rPr>
                <w:rFonts w:hint="eastAsia"/>
              </w:rPr>
              <w:t>中心</w:t>
            </w:r>
          </w:p>
        </w:tc>
        <w:tc>
          <w:tcPr>
            <w:tcW w:w="8979" w:type="dxa"/>
          </w:tcPr>
          <w:p w14:paraId="3E2637A4" w14:textId="32AECBE3" w:rsidR="00AF7CAD" w:rsidRDefault="00EC309B">
            <w:r w:rsidRPr="00EC309B">
              <w:t>https://wrb.kcg.gov.tw/Business/DisasterPrevention/WaterCenter.htm</w:t>
            </w:r>
          </w:p>
        </w:tc>
      </w:tr>
    </w:tbl>
    <w:p w14:paraId="7BEDEA6A" w14:textId="77777777" w:rsidR="00857B3B" w:rsidRDefault="00857B3B"/>
    <w:p w14:paraId="4C3B70C7" w14:textId="77777777" w:rsidR="00EC309B" w:rsidRDefault="00EC309B"/>
    <w:sectPr w:rsidR="00EC309B" w:rsidSect="00EC309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BEC42" w14:textId="77777777" w:rsidR="00DF5CA8" w:rsidRDefault="00DF5CA8" w:rsidP="007E282F">
      <w:pPr>
        <w:spacing w:after="0" w:line="240" w:lineRule="auto"/>
      </w:pPr>
      <w:r>
        <w:separator/>
      </w:r>
    </w:p>
  </w:endnote>
  <w:endnote w:type="continuationSeparator" w:id="0">
    <w:p w14:paraId="27D1B1F3" w14:textId="77777777" w:rsidR="00DF5CA8" w:rsidRDefault="00DF5CA8" w:rsidP="007E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6D520" w14:textId="77777777" w:rsidR="00DF5CA8" w:rsidRDefault="00DF5CA8" w:rsidP="007E282F">
      <w:pPr>
        <w:spacing w:after="0" w:line="240" w:lineRule="auto"/>
      </w:pPr>
      <w:r>
        <w:separator/>
      </w:r>
    </w:p>
  </w:footnote>
  <w:footnote w:type="continuationSeparator" w:id="0">
    <w:p w14:paraId="400CC562" w14:textId="77777777" w:rsidR="00DF5CA8" w:rsidRDefault="00DF5CA8" w:rsidP="007E2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24B77"/>
    <w:multiLevelType w:val="multilevel"/>
    <w:tmpl w:val="A328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3B"/>
    <w:rsid w:val="007E282F"/>
    <w:rsid w:val="00857B3B"/>
    <w:rsid w:val="00AF7CAD"/>
    <w:rsid w:val="00DF5CA8"/>
    <w:rsid w:val="00E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DD47C"/>
  <w15:chartTrackingRefBased/>
  <w15:docId w15:val="{385C120E-41D4-4F06-9338-816FCE02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57B3B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B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B3B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B3B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B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B3B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7B3B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B3B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7B3B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57B3B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857B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857B3B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857B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857B3B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857B3B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857B3B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857B3B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857B3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57B3B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857B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57B3B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857B3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57B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857B3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57B3B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57B3B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57B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857B3B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57B3B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AF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AF7CAD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7E2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7E282F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7E2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7E28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志賢 范</dc:creator>
  <cp:keywords/>
  <dc:description/>
  <cp:lastModifiedBy>user</cp:lastModifiedBy>
  <cp:revision>4</cp:revision>
  <dcterms:created xsi:type="dcterms:W3CDTF">2024-06-23T23:34:00Z</dcterms:created>
  <dcterms:modified xsi:type="dcterms:W3CDTF">2024-06-24T03:48:00Z</dcterms:modified>
</cp:coreProperties>
</file>