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9D45" w14:textId="7C071A58" w:rsidR="00E818C9" w:rsidRDefault="00E818C9">
      <w:bookmarkStart w:id="0" w:name="_GoBack"/>
      <w:bookmarkEnd w:id="0"/>
      <w:r>
        <w:rPr>
          <w:rFonts w:hint="eastAsia"/>
        </w:rPr>
        <w:t>防災手冊電子書連結：</w:t>
      </w:r>
    </w:p>
    <w:p w14:paraId="378A95BC" w14:textId="2FFA2A40" w:rsidR="00E818C9" w:rsidRDefault="00D23909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hyperlink r:id="rId4" w:history="1">
        <w:r w:rsidR="00E818C9" w:rsidRPr="00A21524">
          <w:rPr>
            <w:rStyle w:val="a3"/>
            <w:rFonts w:ascii="標楷體" w:eastAsia="標楷體" w:hAnsi="標楷體" w:hint="eastAsia"/>
            <w:sz w:val="28"/>
            <w:szCs w:val="28"/>
          </w:rPr>
          <w:t>https://online.fliphtml5.com/nqila/qoao/</w:t>
        </w:r>
      </w:hyperlink>
    </w:p>
    <w:p w14:paraId="15B510AF" w14:textId="0433DCE1" w:rsidR="00E818C9" w:rsidRDefault="00E818C9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38E0642" wp14:editId="3B278FF7">
            <wp:simplePos x="0" y="0"/>
            <wp:positionH relativeFrom="margin">
              <wp:align>left</wp:align>
            </wp:positionH>
            <wp:positionV relativeFrom="paragraph">
              <wp:posOffset>332948</wp:posOffset>
            </wp:positionV>
            <wp:extent cx="1012825" cy="1012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電子書QR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Code</w:t>
      </w:r>
    </w:p>
    <w:p w14:paraId="1FFD90E8" w14:textId="5B01F1D9" w:rsidR="00E818C9" w:rsidRPr="00E818C9" w:rsidRDefault="00E818C9"/>
    <w:p w14:paraId="74B51EA0" w14:textId="6C561122" w:rsidR="00E818C9" w:rsidRDefault="00E818C9"/>
    <w:p w14:paraId="3CDC2EC7" w14:textId="5D31C9BB" w:rsidR="00E818C9" w:rsidRDefault="00E818C9"/>
    <w:p w14:paraId="5A14E525" w14:textId="77777777" w:rsidR="00E818C9" w:rsidRDefault="00E818C9"/>
    <w:p w14:paraId="2C24D48C" w14:textId="1AA4B62E" w:rsidR="00E818C9" w:rsidRDefault="00E818C9">
      <w:r>
        <w:rPr>
          <w:rFonts w:hint="eastAsia"/>
        </w:rPr>
        <w:t>防災手冊電子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下載路徑：</w:t>
      </w:r>
    </w:p>
    <w:p w14:paraId="0ADD49EA" w14:textId="6F1C7EEA" w:rsidR="00E818C9" w:rsidRDefault="00D23909">
      <w:hyperlink r:id="rId6" w:history="1">
        <w:r w:rsidR="00E818C9" w:rsidRPr="00E818C9">
          <w:rPr>
            <w:rStyle w:val="a3"/>
          </w:rPr>
          <w:t>https://www.dropbox.com/s/xuam9602hitrqlm/2022%E9%AB%98%E9%9B%84%E5%B8%82%E9%98%B2%E7%81%BD%E6%89%8B%E5%86%8A%28%E5%AE%9A%E7%A8%BF%E7%89%88%29.pdf?dl=0</w:t>
        </w:r>
      </w:hyperlink>
    </w:p>
    <w:sectPr w:rsidR="00E818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9"/>
    <w:rsid w:val="0097494A"/>
    <w:rsid w:val="00D23909"/>
    <w:rsid w:val="00E27CF8"/>
    <w:rsid w:val="00E8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E8C5"/>
  <w15:chartTrackingRefBased/>
  <w15:docId w15:val="{06DEB064-5EB4-41E3-B796-ABADB65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18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1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xuam9602hitrqlm/2022%E9%AB%98%E9%9B%84%E5%B8%82%E9%98%B2%E7%81%BD%E6%89%8B%E5%86%8A%28%E5%AE%9A%E7%A8%BF%E7%89%88%29.pdf?dl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nline.fliphtml5.com/nqila/qoao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Wu</dc:creator>
  <cp:keywords/>
  <dc:description/>
  <cp:lastModifiedBy>user</cp:lastModifiedBy>
  <cp:revision>2</cp:revision>
  <dcterms:created xsi:type="dcterms:W3CDTF">2022-09-07T01:45:00Z</dcterms:created>
  <dcterms:modified xsi:type="dcterms:W3CDTF">2022-09-07T01:45:00Z</dcterms:modified>
</cp:coreProperties>
</file>