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17F87" w:rsidRDefault="00D3639D">
      <w:bookmarkStart w:id="0" w:name="_GoBack"/>
      <w:r w:rsidRPr="00D3639D">
        <w:rPr>
          <w:rFonts w:hint="eastAsia"/>
          <w:noProof/>
          <w:sz w:val="32"/>
          <w:szCs w:val="32"/>
        </w:rPr>
        <w:t>高雄市鳥松區避難收容地圖</w:t>
      </w:r>
      <w:r>
        <w:rPr>
          <w:rFonts w:hint="eastAsia"/>
          <w:noProof/>
          <w:sz w:val="32"/>
          <w:szCs w:val="32"/>
        </w:rPr>
        <w:t>擷圖</w:t>
      </w:r>
      <w:bookmarkEnd w:id="0"/>
      <w:r w:rsidR="00533D0C">
        <w:rPr>
          <w:noProof/>
        </w:rPr>
        <w:drawing>
          <wp:inline distT="0" distB="0" distL="0" distR="0" wp14:anchorId="61D62A5F" wp14:editId="009C6DE1">
            <wp:extent cx="9581320" cy="611143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662" b="4010"/>
                    <a:stretch/>
                  </pic:blipFill>
                  <pic:spPr bwMode="auto">
                    <a:xfrm>
                      <a:off x="0" y="0"/>
                      <a:ext cx="9601823" cy="612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7F87" w:rsidSect="00634C19">
      <w:pgSz w:w="16838" w:h="11906" w:orient="landscape"/>
      <w:pgMar w:top="663" w:right="873" w:bottom="567" w:left="87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D0C"/>
    <w:rsid w:val="000953C6"/>
    <w:rsid w:val="002125FF"/>
    <w:rsid w:val="003C702D"/>
    <w:rsid w:val="00533D0C"/>
    <w:rsid w:val="00634C19"/>
    <w:rsid w:val="00BA6749"/>
    <w:rsid w:val="00D3639D"/>
    <w:rsid w:val="00D82DBC"/>
    <w:rsid w:val="00E523F9"/>
    <w:rsid w:val="00E7639A"/>
    <w:rsid w:val="00F2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DC7CD"/>
  <w15:chartTrackingRefBased/>
  <w15:docId w15:val="{8C14AFB6-C201-446C-AA55-B37E380C0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702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2023-02-07T08:32:00Z</dcterms:created>
  <dcterms:modified xsi:type="dcterms:W3CDTF">2023-02-07T08:46:00Z</dcterms:modified>
</cp:coreProperties>
</file>