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1159" w:tblpY="1"/>
        <w:tblOverlap w:val="never"/>
        <w:tblW w:w="156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851"/>
        <w:gridCol w:w="2029"/>
        <w:gridCol w:w="1350"/>
        <w:gridCol w:w="1110"/>
        <w:gridCol w:w="1275"/>
        <w:gridCol w:w="993"/>
        <w:gridCol w:w="567"/>
        <w:gridCol w:w="567"/>
        <w:gridCol w:w="567"/>
        <w:gridCol w:w="1016"/>
        <w:gridCol w:w="567"/>
        <w:gridCol w:w="709"/>
        <w:gridCol w:w="686"/>
        <w:gridCol w:w="968"/>
        <w:gridCol w:w="11"/>
      </w:tblGrid>
      <w:tr w:rsidR="00747EA9" w:rsidRPr="00747EA9" w14:paraId="278FA524" w14:textId="77777777" w:rsidTr="0084514E">
        <w:trPr>
          <w:trHeight w:val="615"/>
          <w:tblCellSpacing w:w="0" w:type="dxa"/>
        </w:trPr>
        <w:tc>
          <w:tcPr>
            <w:tcW w:w="1569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361C" w14:textId="77777777" w:rsidR="00747EA9" w:rsidRPr="00D10D5B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r w:rsidRPr="00D10D5B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8"/>
                <w:szCs w:val="28"/>
                <w:highlight w:val="yellow"/>
                <w:shd w:val="clear" w:color="auto" w:fill="CCFFCC"/>
              </w:rPr>
              <w:t>高雄市鳥松區公所因應各項災害避難收容處所一覽表</w:t>
            </w:r>
          </w:p>
        </w:tc>
      </w:tr>
      <w:tr w:rsidR="00747EA9" w:rsidRPr="00747EA9" w14:paraId="5D815D56" w14:textId="77777777" w:rsidTr="0084514E">
        <w:trPr>
          <w:trHeight w:val="300"/>
          <w:tblCellSpacing w:w="0" w:type="dxa"/>
        </w:trPr>
        <w:tc>
          <w:tcPr>
            <w:tcW w:w="1569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2F2B" w14:textId="42C9A77C" w:rsidR="00747EA9" w:rsidRPr="00747EA9" w:rsidRDefault="00747EA9" w:rsidP="0084514E">
            <w:pPr>
              <w:widowControl/>
              <w:tabs>
                <w:tab w:val="left" w:pos="6491"/>
                <w:tab w:val="left" w:pos="7290"/>
                <w:tab w:val="left" w:pos="7625"/>
              </w:tabs>
              <w:spacing w:after="120"/>
              <w:jc w:val="right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共計規劃</w:t>
            </w:r>
            <w:r w:rsidR="007A4E16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8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處，可收容</w:t>
            </w:r>
            <w:r w:rsidR="007A4E16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4739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人，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1</w:t>
            </w:r>
            <w:r w:rsidR="007A4E16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1</w:t>
            </w:r>
            <w:r w:rsidR="00002B98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3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年</w:t>
            </w:r>
            <w:r w:rsidR="00002B98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2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月</w:t>
            </w:r>
            <w:r w:rsidR="008D62D1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2</w:t>
            </w:r>
            <w:r w:rsidR="00002B98">
              <w:rPr>
                <w:rFonts w:ascii="Arial" w:eastAsia="新細明體" w:hAnsi="Arial" w:cs="Arial" w:hint="eastAsia"/>
                <w:color w:val="800000"/>
                <w:kern w:val="0"/>
                <w:szCs w:val="24"/>
              </w:rPr>
              <w:t>7</w:t>
            </w:r>
            <w:r w:rsidRPr="00747EA9">
              <w:rPr>
                <w:rFonts w:ascii="Arial" w:eastAsia="新細明體" w:hAnsi="Arial" w:cs="Arial"/>
                <w:color w:val="800000"/>
                <w:kern w:val="0"/>
                <w:szCs w:val="24"/>
              </w:rPr>
              <w:t>日校正</w:t>
            </w:r>
          </w:p>
        </w:tc>
      </w:tr>
      <w:tr w:rsidR="00747EA9" w:rsidRPr="00747EA9" w14:paraId="0FBB072D" w14:textId="77777777" w:rsidTr="007A4E16">
        <w:trPr>
          <w:gridAfter w:val="1"/>
          <w:wAfter w:w="11" w:type="dxa"/>
          <w:trHeight w:val="1005"/>
          <w:tblCellSpacing w:w="0" w:type="dxa"/>
        </w:trPr>
        <w:tc>
          <w:tcPr>
            <w:tcW w:w="24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46E6887B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街景</w:t>
            </w:r>
          </w:p>
        </w:tc>
        <w:tc>
          <w:tcPr>
            <w:tcW w:w="8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150EA12A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避難收容處所編號</w:t>
            </w:r>
          </w:p>
        </w:tc>
        <w:tc>
          <w:tcPr>
            <w:tcW w:w="202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6D4990D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避難收容處所名稱</w:t>
            </w:r>
          </w:p>
        </w:tc>
        <w:tc>
          <w:tcPr>
            <w:tcW w:w="13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3A47488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主管單位</w:t>
            </w:r>
            <w:r w:rsidR="00A00E1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A00E1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111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5BB524A6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 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聯絡人電話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4F4BDF74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</w:t>
            </w:r>
            <w:r w:rsidR="00A00E1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A00E1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 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2CC8353E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容所聯絡人</w:t>
            </w:r>
            <w:r w:rsidR="00A00E1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17AF45A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收容所縣市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3A10892A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收容所鄉鎮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276AD425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收容所村里</w:t>
            </w:r>
          </w:p>
        </w:tc>
        <w:tc>
          <w:tcPr>
            <w:tcW w:w="10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485958A5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收容所</w:t>
            </w:r>
            <w:r w:rsidR="00A00E1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26AA9D8A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無障礙空間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7A6A8AAD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服務里別</w:t>
            </w:r>
          </w:p>
        </w:tc>
        <w:tc>
          <w:tcPr>
            <w:tcW w:w="68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6456FCFE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容納人數</w:t>
            </w:r>
          </w:p>
        </w:tc>
        <w:tc>
          <w:tcPr>
            <w:tcW w:w="9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D99594" w:themeFill="accent2" w:themeFillTint="99"/>
            <w:vAlign w:val="center"/>
            <w:hideMark/>
          </w:tcPr>
          <w:p w14:paraId="783476B5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適用</w:t>
            </w:r>
            <w:r w:rsidR="00A00E13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A00E13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747EA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災害</w:t>
            </w:r>
          </w:p>
        </w:tc>
      </w:tr>
      <w:tr w:rsidR="00747EA9" w:rsidRPr="00747EA9" w14:paraId="03BCEA46" w14:textId="77777777" w:rsidTr="00A00E13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50F01E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noProof/>
                <w:szCs w:val="24"/>
              </w:rPr>
              <w:drawing>
                <wp:inline distT="0" distB="0" distL="0" distR="0" wp14:anchorId="3C431497" wp14:editId="7479C13D">
                  <wp:extent cx="1328400" cy="720000"/>
                  <wp:effectExtent l="0" t="0" r="0" b="0"/>
                  <wp:docPr id="1" name="圖片 1" descr="DSC06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6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BC97387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SE833-0001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A61F61B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鳥松區公所三樓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B2B5196" w14:textId="77777777" w:rsidR="00747EA9" w:rsidRPr="00747EA9" w:rsidRDefault="00747EA9" w:rsidP="00A00E13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 xml:space="preserve"> </w:t>
            </w:r>
            <w:r w:rsidR="007A4E16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7E5B0FF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1C407BE" w14:textId="77777777" w:rsidR="00747EA9" w:rsidRPr="00747EA9" w:rsidRDefault="00747EA9" w:rsidP="0084514E">
            <w:pPr>
              <w:widowControl/>
              <w:spacing w:after="120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林洪基課員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869ED74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7314191*114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2C71E21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BDBD187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B01CCF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鳥松里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F21A813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中正路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98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939DA83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B80A5DD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全區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167D3B3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50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731274A" w14:textId="7AD15134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風水災</w:t>
            </w:r>
          </w:p>
        </w:tc>
      </w:tr>
      <w:tr w:rsidR="00747EA9" w:rsidRPr="00747EA9" w14:paraId="5454D3A6" w14:textId="77777777" w:rsidTr="00A00E13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01743ABD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Times New Roman" w:eastAsia="標楷體" w:hAnsi="Times New Roman"/>
                <w:noProof/>
                <w:szCs w:val="24"/>
              </w:rPr>
              <w:drawing>
                <wp:inline distT="0" distB="0" distL="0" distR="0" wp14:anchorId="7DF73FEF" wp14:editId="115CC0EB">
                  <wp:extent cx="1514475" cy="972820"/>
                  <wp:effectExtent l="0" t="0" r="0" b="0"/>
                  <wp:docPr id="2" name="圖片 2" descr="1427963693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27963693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62FE227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SE833-000</w:t>
            </w:r>
            <w:r w:rsidR="007A4E16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2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4A7C069B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老人文康活動中心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131642D3" w14:textId="77777777" w:rsidR="00747EA9" w:rsidRPr="00747EA9" w:rsidRDefault="00747EA9" w:rsidP="00A00E13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 xml:space="preserve"> </w:t>
            </w:r>
            <w:r w:rsidR="007A4E16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580E5C5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39F843BA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王綉蔚課員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044B082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7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317191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*</w:t>
            </w:r>
            <w:r w:rsidR="00261F01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605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4D852C0B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08F77459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18371F59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仁美里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15BA68D5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仁德路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11</w:t>
            </w:r>
            <w:r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2B548281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641F6182" w14:textId="77777777" w:rsidR="00747EA9" w:rsidRPr="00747EA9" w:rsidRDefault="00747EA9" w:rsidP="00A00E13">
            <w:pPr>
              <w:widowControl/>
              <w:spacing w:after="120"/>
              <w:ind w:rightChars="-67" w:right="-161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仁美</w:t>
            </w:r>
            <w:r w:rsidR="00A00E13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 xml:space="preserve"> 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Cs w:val="24"/>
              </w:rPr>
              <w:t>大竹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22EC9F7B" w14:textId="77777777" w:rsidR="00747EA9" w:rsidRPr="00747EA9" w:rsidRDefault="007A4E16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2</w:t>
            </w:r>
            <w:r w:rsidR="00747EA9" w:rsidRPr="00747EA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</w:rPr>
              <w:t>50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6AAEF0B2" w14:textId="5946D33F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2F4F4F"/>
                <w:kern w:val="0"/>
                <w:szCs w:val="24"/>
              </w:rPr>
              <w:t>風水災</w:t>
            </w:r>
          </w:p>
        </w:tc>
      </w:tr>
      <w:tr w:rsidR="00747EA9" w:rsidRPr="00747EA9" w14:paraId="0315C6D6" w14:textId="77777777" w:rsidTr="00A00E13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548723A" w14:textId="77777777"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595DB2"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2E61AC0C" wp14:editId="7412166F">
                  <wp:extent cx="1514475" cy="781050"/>
                  <wp:effectExtent l="0" t="0" r="9525" b="0"/>
                  <wp:docPr id="3" name="圖片 3" descr="DSC06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6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752FCA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</w:t>
            </w:r>
            <w:r w:rsidR="007A4E16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5B272FF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高雄市鳥松區</w:t>
            </w:r>
            <w:r w:rsidR="00A00E13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 xml:space="preserve">   </w:t>
            </w:r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大華國民小學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49F2778E" w14:textId="77777777" w:rsidR="00747EA9" w:rsidRPr="00747EA9" w:rsidRDefault="00747EA9" w:rsidP="00A00E13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7A4E1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5E15108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FEEA6ED" w14:textId="51E3473F" w:rsidR="00747EA9" w:rsidRPr="00747EA9" w:rsidRDefault="002A2405" w:rsidP="002A2405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蘇娟儀</w:t>
            </w:r>
            <w:r w:rsidR="00747EA9"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186B839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3701359*540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85652A7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2AD9261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7D5788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大華里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37E3627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大華路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200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3BF03ED9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AA7EC05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大華里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7161F7B" w14:textId="77777777" w:rsidR="00747EA9" w:rsidRPr="00747EA9" w:rsidRDefault="007A4E16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1075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6C29D34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風水災</w:t>
            </w:r>
          </w:p>
        </w:tc>
      </w:tr>
      <w:tr w:rsidR="00747EA9" w:rsidRPr="00747EA9" w14:paraId="10FAE98B" w14:textId="77777777" w:rsidTr="00A00E13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7579A547" w14:textId="77777777"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F26D31"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  <w:drawing>
                <wp:inline distT="0" distB="0" distL="0" distR="0" wp14:anchorId="74F38480" wp14:editId="3D2F1D28">
                  <wp:extent cx="1514475" cy="951230"/>
                  <wp:effectExtent l="0" t="0" r="9525" b="1270"/>
                  <wp:docPr id="4" name="圖片 4" descr="擷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擷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56C69512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</w:t>
            </w:r>
            <w:r w:rsidR="007A4E16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1B51C342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高雄市鳥松區</w:t>
            </w:r>
            <w:r w:rsidR="00A00E1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鳥松國民小學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2ABC8E26" w14:textId="77777777" w:rsidR="00747EA9" w:rsidRPr="00747EA9" w:rsidRDefault="00747EA9" w:rsidP="00A00E13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7A4E1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1EA6131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6437E1B3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333333"/>
                <w:kern w:val="0"/>
                <w:szCs w:val="24"/>
              </w:rPr>
              <w:t>古展榕組長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4EDA89A3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7321780*40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30DF047D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76BBF3D1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238592E9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鳥松里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5661C365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文前路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32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7F91CFDB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17E0006B" w14:textId="77777777" w:rsidR="00747EA9" w:rsidRPr="00747EA9" w:rsidRDefault="00747EA9" w:rsidP="00A00E13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鳥</w:t>
            </w:r>
            <w:r w:rsidR="00A00E1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松</w:t>
            </w: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夢裡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077CC617" w14:textId="77777777" w:rsidR="00747EA9" w:rsidRPr="00747EA9" w:rsidRDefault="007D7480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6</w:t>
            </w:r>
            <w:r w:rsidR="007A4E16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4</w:t>
            </w:r>
            <w:r w:rsidR="00747EA9"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  <w:hideMark/>
          </w:tcPr>
          <w:p w14:paraId="58C82331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風水災</w:t>
            </w:r>
          </w:p>
        </w:tc>
      </w:tr>
      <w:tr w:rsidR="00747EA9" w:rsidRPr="00747EA9" w14:paraId="1774333F" w14:textId="77777777" w:rsidTr="007A4E16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4DE2BB4" w14:textId="77777777"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lastRenderedPageBreak/>
              <w:drawing>
                <wp:inline distT="0" distB="0" distL="0" distR="0" wp14:anchorId="537E6EB5" wp14:editId="3469F42A">
                  <wp:extent cx="1514475" cy="1114425"/>
                  <wp:effectExtent l="0" t="0" r="9525" b="9525"/>
                  <wp:docPr id="5" name="圖片 5" descr="文山高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文山高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A3F4053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333300"/>
                <w:kern w:val="0"/>
                <w:szCs w:val="24"/>
              </w:rPr>
              <w:t>SE833-000</w:t>
            </w:r>
            <w:r w:rsidR="007A4E16">
              <w:rPr>
                <w:rFonts w:ascii="Arial" w:eastAsia="新細明體" w:hAnsi="Arial" w:cs="Arial"/>
                <w:b/>
                <w:color w:val="333300"/>
                <w:kern w:val="0"/>
                <w:szCs w:val="24"/>
              </w:rPr>
              <w:t>5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793A93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17365D" w:themeColor="text2" w:themeShade="BF"/>
                <w:kern w:val="0"/>
                <w:szCs w:val="24"/>
              </w:rPr>
              <w:t>高雄市立文山</w:t>
            </w:r>
            <w:r w:rsidR="00A00E13">
              <w:rPr>
                <w:rFonts w:ascii="Arial" w:eastAsia="新細明體" w:hAnsi="Arial" w:cs="Arial" w:hint="eastAsia"/>
                <w:b/>
                <w:color w:val="17365D" w:themeColor="text2" w:themeShade="BF"/>
                <w:kern w:val="0"/>
                <w:szCs w:val="24"/>
              </w:rPr>
              <w:t xml:space="preserve">   </w:t>
            </w:r>
            <w:r w:rsidRPr="00747EA9">
              <w:rPr>
                <w:rFonts w:ascii="Arial" w:eastAsia="新細明體" w:hAnsi="Arial" w:cs="Arial" w:hint="eastAsia"/>
                <w:b/>
                <w:color w:val="17365D" w:themeColor="text2" w:themeShade="BF"/>
                <w:kern w:val="0"/>
                <w:szCs w:val="24"/>
              </w:rPr>
              <w:t>高級中學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6D05105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 xml:space="preserve"> </w:t>
            </w:r>
            <w:r w:rsidR="007A4E16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0C0E7B7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386021E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17365D" w:themeColor="text2" w:themeShade="BF"/>
                <w:kern w:val="0"/>
                <w:szCs w:val="24"/>
              </w:rPr>
              <w:t>聶松齡主任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70BF9F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17365D" w:themeColor="text2" w:themeShade="BF"/>
                <w:kern w:val="0"/>
                <w:szCs w:val="24"/>
              </w:rPr>
              <w:t>7777272*410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18044A3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20D5F0A4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A7D8BBC" w14:textId="77777777" w:rsidR="00747EA9" w:rsidRPr="00A00E13" w:rsidRDefault="00747EA9" w:rsidP="00A00E13">
            <w:pPr>
              <w:spacing w:after="120"/>
              <w:jc w:val="center"/>
              <w:rPr>
                <w:rFonts w:asciiTheme="majorEastAsia" w:eastAsiaTheme="majorEastAsia" w:hAnsiTheme="majorEastAsia"/>
                <w:b/>
                <w:color w:val="17365D" w:themeColor="text2" w:themeShade="BF"/>
                <w:szCs w:val="24"/>
              </w:rPr>
            </w:pPr>
            <w:r w:rsidRPr="00A00E13">
              <w:rPr>
                <w:rFonts w:asciiTheme="majorEastAsia" w:eastAsiaTheme="majorEastAsia" w:hAnsiTheme="majorEastAsia" w:hint="eastAsia"/>
                <w:b/>
                <w:color w:val="17365D" w:themeColor="text2" w:themeShade="BF"/>
                <w:szCs w:val="24"/>
              </w:rPr>
              <w:t>鳥松里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D668210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17365D" w:themeColor="text2" w:themeShade="BF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17365D" w:themeColor="text2" w:themeShade="BF"/>
                <w:kern w:val="0"/>
                <w:szCs w:val="24"/>
              </w:rPr>
              <w:t>大埤路31號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09886B0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17365D" w:themeColor="text2" w:themeShade="BF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17365D" w:themeColor="text2" w:themeShade="BF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2673F6D7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17365D" w:themeColor="text2" w:themeShade="BF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17365D" w:themeColor="text2" w:themeShade="BF"/>
                <w:kern w:val="0"/>
                <w:szCs w:val="24"/>
              </w:rPr>
              <w:t>鳥</w:t>
            </w:r>
            <w:r w:rsidR="00A00E13">
              <w:rPr>
                <w:rFonts w:asciiTheme="majorEastAsia" w:eastAsiaTheme="majorEastAsia" w:hAnsiTheme="majorEastAsia" w:cs="Arial" w:hint="eastAsia"/>
                <w:b/>
                <w:color w:val="17365D" w:themeColor="text2" w:themeShade="BF"/>
                <w:kern w:val="0"/>
                <w:szCs w:val="24"/>
              </w:rPr>
              <w:t>松</w:t>
            </w:r>
            <w:r w:rsidRPr="00A00E13">
              <w:rPr>
                <w:rFonts w:asciiTheme="majorEastAsia" w:eastAsiaTheme="majorEastAsia" w:hAnsiTheme="majorEastAsia" w:cs="Arial" w:hint="eastAsia"/>
                <w:b/>
                <w:color w:val="17365D" w:themeColor="text2" w:themeShade="BF"/>
                <w:kern w:val="0"/>
                <w:szCs w:val="24"/>
              </w:rPr>
              <w:t>大華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9D154F8" w14:textId="77777777" w:rsidR="00747EA9" w:rsidRPr="00747EA9" w:rsidRDefault="007A4E16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  <w:t>115</w:t>
            </w:r>
            <w:r w:rsidR="00747EA9" w:rsidRPr="00747EA9">
              <w:rPr>
                <w:rFonts w:ascii="標楷體" w:eastAsia="標楷體" w:hAnsi="標楷體" w:cs="Arial"/>
                <w:b/>
                <w:color w:val="17365D" w:themeColor="text2" w:themeShade="BF"/>
                <w:kern w:val="0"/>
                <w:szCs w:val="24"/>
              </w:rPr>
              <w:t>5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EB59724" w14:textId="0D22F134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17365D" w:themeColor="text2" w:themeShade="BF"/>
                <w:kern w:val="0"/>
                <w:szCs w:val="24"/>
              </w:rPr>
              <w:t>風水災</w:t>
            </w:r>
          </w:p>
        </w:tc>
      </w:tr>
      <w:tr w:rsidR="00747EA9" w:rsidRPr="00747EA9" w14:paraId="1AC4D98E" w14:textId="77777777" w:rsidTr="007A4E16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5FDEB267" w14:textId="77777777"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noProof/>
                <w:color w:val="8B4513"/>
                <w:kern w:val="0"/>
                <w:szCs w:val="24"/>
              </w:rPr>
              <w:drawing>
                <wp:inline distT="0" distB="0" distL="0" distR="0" wp14:anchorId="5FC8C400" wp14:editId="34141E8D">
                  <wp:extent cx="1581150" cy="1066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7D6F144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</w:t>
            </w:r>
            <w:r w:rsidR="007A4E16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296AA39E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高雄市鳥松區</w:t>
            </w:r>
            <w:r w:rsidR="00A00E13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 xml:space="preserve">   </w:t>
            </w:r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仁美國民小學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7B13AF8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7A4E1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D42952E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E61E159" w14:textId="77777777" w:rsidR="00747EA9" w:rsidRPr="00747EA9" w:rsidRDefault="00403F34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林</w:t>
            </w:r>
            <w:r w:rsidR="00C346BD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曉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翠</w:t>
            </w:r>
            <w:r w:rsidR="00747EA9"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4C0EF2CA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7315633*40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748518F4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11B4639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7E61BCAA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華美里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068FBC4C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學堂路</w:t>
            </w:r>
            <w:r w:rsid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 xml:space="preserve">   </w:t>
            </w: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2號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533770DF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10F1FCDF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仁</w:t>
            </w:r>
            <w:r w:rsid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美</w:t>
            </w: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華</w:t>
            </w:r>
            <w:r w:rsid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美</w:t>
            </w: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坔埔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2E7EB308" w14:textId="77777777" w:rsidR="00747EA9" w:rsidRPr="00747EA9" w:rsidRDefault="007A4E16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77</w:t>
            </w:r>
            <w:r w:rsidR="00747EA9" w:rsidRPr="00747EA9"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4DA70057" w14:textId="6A93C4AD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風水災</w:t>
            </w:r>
          </w:p>
        </w:tc>
      </w:tr>
      <w:tr w:rsidR="00747EA9" w:rsidRPr="00747EA9" w14:paraId="3E590FC5" w14:textId="77777777" w:rsidTr="007A4E16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CDAEF29" w14:textId="77777777" w:rsidR="00747EA9" w:rsidRPr="00747EA9" w:rsidRDefault="00E81852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Cs w:val="24"/>
              </w:rPr>
            </w:pPr>
            <w:r w:rsidRPr="00814159">
              <w:rPr>
                <w:rFonts w:ascii="Times New Roman" w:eastAsia="標楷體" w:hAnsi="Times New Roman" w:cs="新細明體" w:hint="eastAsia"/>
                <w:noProof/>
                <w:kern w:val="0"/>
                <w:szCs w:val="24"/>
              </w:rPr>
              <w:drawing>
                <wp:inline distT="0" distB="0" distL="0" distR="0" wp14:anchorId="02E4C5F1" wp14:editId="1D8A634D">
                  <wp:extent cx="1514475" cy="1024255"/>
                  <wp:effectExtent l="0" t="0" r="9525" b="4445"/>
                  <wp:docPr id="7" name="圖片 7" descr="鳥松國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鳥松國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615B1D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</w:t>
            </w:r>
            <w:r w:rsidR="007A4E16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953621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0F243E" w:themeColor="text2" w:themeShade="80"/>
                <w:kern w:val="0"/>
                <w:szCs w:val="24"/>
              </w:rPr>
              <w:t>高雄市立鳥松</w:t>
            </w:r>
            <w:r w:rsidR="00A00E13">
              <w:rPr>
                <w:rFonts w:ascii="Arial" w:eastAsia="新細明體" w:hAnsi="Arial" w:cs="Arial" w:hint="eastAsia"/>
                <w:b/>
                <w:color w:val="0F243E" w:themeColor="text2" w:themeShade="80"/>
                <w:kern w:val="0"/>
                <w:szCs w:val="24"/>
              </w:rPr>
              <w:t xml:space="preserve">   </w:t>
            </w:r>
            <w:r w:rsidRPr="00747EA9">
              <w:rPr>
                <w:rFonts w:ascii="Arial" w:eastAsia="新細明體" w:hAnsi="Arial" w:cs="Arial" w:hint="eastAsia"/>
                <w:b/>
                <w:color w:val="0F243E" w:themeColor="text2" w:themeShade="80"/>
                <w:kern w:val="0"/>
                <w:szCs w:val="24"/>
              </w:rPr>
              <w:t>國民中學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EE5D010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 xml:space="preserve"> </w:t>
            </w:r>
            <w:r w:rsidR="007A4E16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16BBDE4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D60C9FD" w14:textId="77777777" w:rsidR="00747EA9" w:rsidRPr="00747EA9" w:rsidRDefault="00403F34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王柏凱</w:t>
            </w:r>
            <w:r w:rsidR="00747EA9" w:rsidRPr="00747EA9">
              <w:rPr>
                <w:rFonts w:ascii="Arial" w:eastAsia="新細明體" w:hAnsi="Arial" w:cs="Arial" w:hint="eastAsia"/>
                <w:b/>
                <w:bCs/>
                <w:color w:val="0F243E" w:themeColor="text2" w:themeShade="80"/>
                <w:kern w:val="0"/>
                <w:szCs w:val="24"/>
              </w:rPr>
              <w:t>組長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531D9FC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F243E" w:themeColor="text2" w:themeShade="80"/>
                <w:kern w:val="0"/>
                <w:szCs w:val="24"/>
              </w:rPr>
              <w:t>7323977*31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48461AE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5A40E7A" w14:textId="77777777" w:rsidR="00747EA9" w:rsidRPr="00747EA9" w:rsidRDefault="00747EA9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1CC35FD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F243E" w:themeColor="text2" w:themeShade="8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F243E" w:themeColor="text2" w:themeShade="80"/>
                <w:kern w:val="0"/>
                <w:szCs w:val="24"/>
              </w:rPr>
              <w:t>鳥松里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23FF251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F243E" w:themeColor="text2" w:themeShade="8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F243E" w:themeColor="text2" w:themeShade="80"/>
                <w:kern w:val="0"/>
                <w:szCs w:val="24"/>
              </w:rPr>
              <w:t>松埔北巷5之1號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A3FEB3C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F243E" w:themeColor="text2" w:themeShade="8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F243E" w:themeColor="text2" w:themeShade="8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1304686" w14:textId="77777777" w:rsidR="00747EA9" w:rsidRPr="00A00E13" w:rsidRDefault="00747EA9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F243E" w:themeColor="text2" w:themeShade="8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F243E" w:themeColor="text2" w:themeShade="80"/>
                <w:kern w:val="0"/>
                <w:szCs w:val="24"/>
              </w:rPr>
              <w:t>夢</w:t>
            </w:r>
            <w:r w:rsidR="00A00E13" w:rsidRPr="00A00E13">
              <w:rPr>
                <w:rFonts w:asciiTheme="majorEastAsia" w:eastAsiaTheme="majorEastAsia" w:hAnsiTheme="majorEastAsia" w:cs="Arial" w:hint="eastAsia"/>
                <w:b/>
                <w:color w:val="0F243E" w:themeColor="text2" w:themeShade="80"/>
                <w:kern w:val="0"/>
                <w:szCs w:val="24"/>
              </w:rPr>
              <w:t>裡</w:t>
            </w:r>
            <w:r w:rsidRPr="00A00E13">
              <w:rPr>
                <w:rFonts w:asciiTheme="majorEastAsia" w:eastAsiaTheme="majorEastAsia" w:hAnsiTheme="majorEastAsia" w:cs="Arial" w:hint="eastAsia"/>
                <w:b/>
                <w:color w:val="0F243E" w:themeColor="text2" w:themeShade="80"/>
                <w:kern w:val="0"/>
                <w:szCs w:val="24"/>
              </w:rPr>
              <w:t>坔埔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40E4179" w14:textId="77777777" w:rsidR="00747EA9" w:rsidRPr="00747EA9" w:rsidRDefault="007A4E16" w:rsidP="0084514E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  <w:t>63</w:t>
            </w:r>
            <w:r w:rsidR="00747EA9" w:rsidRPr="00747EA9">
              <w:rPr>
                <w:rFonts w:ascii="標楷體" w:eastAsia="標楷體" w:hAnsi="標楷體" w:cs="Arial"/>
                <w:b/>
                <w:color w:val="0F243E" w:themeColor="text2" w:themeShade="80"/>
                <w:kern w:val="0"/>
                <w:szCs w:val="24"/>
              </w:rPr>
              <w:t>0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1F27AAD" w14:textId="41ED12D0" w:rsidR="00747EA9" w:rsidRPr="00747EA9" w:rsidRDefault="007A4E16" w:rsidP="0084514E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</w:pPr>
            <w:r w:rsidRPr="007A4E16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■</w:t>
            </w:r>
            <w:r w:rsidRPr="007A4E16">
              <w:rPr>
                <w:rFonts w:ascii="Arial" w:eastAsia="新細明體" w:hAnsi="Arial" w:cs="Arial"/>
                <w:b/>
                <w:color w:val="0F243E" w:themeColor="text2" w:themeShade="80"/>
                <w:kern w:val="0"/>
                <w:szCs w:val="24"/>
              </w:rPr>
              <w:t>風水災</w:t>
            </w:r>
          </w:p>
        </w:tc>
      </w:tr>
      <w:tr w:rsidR="007A4E16" w:rsidRPr="00747EA9" w14:paraId="5A7049C9" w14:textId="77777777" w:rsidTr="00C97604">
        <w:trPr>
          <w:gridAfter w:val="1"/>
          <w:wAfter w:w="11" w:type="dxa"/>
          <w:trHeight w:val="1350"/>
          <w:tblCellSpacing w:w="0" w:type="dxa"/>
        </w:trPr>
        <w:tc>
          <w:tcPr>
            <w:tcW w:w="242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9BED8FF" w14:textId="77777777" w:rsidR="007A4E16" w:rsidRPr="00814159" w:rsidRDefault="007A4E16" w:rsidP="007A4E16">
            <w:pPr>
              <w:widowControl/>
              <w:spacing w:after="120"/>
              <w:jc w:val="center"/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</w:pPr>
            <w:r w:rsidRPr="007A4E16">
              <w:rPr>
                <w:rFonts w:ascii="Times New Roman" w:eastAsia="標楷體" w:hAnsi="Times New Roman" w:cs="新細明體"/>
                <w:noProof/>
                <w:kern w:val="0"/>
                <w:szCs w:val="24"/>
              </w:rPr>
              <w:drawing>
                <wp:inline distT="0" distB="0" distL="0" distR="0" wp14:anchorId="61105604" wp14:editId="4AC0CE84">
                  <wp:extent cx="1446451" cy="1143000"/>
                  <wp:effectExtent l="0" t="0" r="1905" b="0"/>
                  <wp:docPr id="85" name="圖片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AA1639-8AAE-4711-86F3-7F7091A95F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圖片 84">
                            <a:extLst>
                              <a:ext uri="{FF2B5EF4-FFF2-40B4-BE49-F238E27FC236}">
                                <a16:creationId xmlns:a16="http://schemas.microsoft.com/office/drawing/2014/main" id="{74AA1639-8AAE-4711-86F3-7F7091A95F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448" cy="114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2997A613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SE833-000</w:t>
            </w:r>
            <w:r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202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9CAEF0F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高雄市鳥松區</w:t>
            </w:r>
            <w:r w:rsidR="00A00E13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大華里活動中心</w:t>
            </w:r>
          </w:p>
        </w:tc>
        <w:tc>
          <w:tcPr>
            <w:tcW w:w="13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941E938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區公所災民避難收容業務承辦人</w:t>
            </w:r>
            <w:r w:rsidRPr="00747E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C74176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王姿閔</w:t>
            </w:r>
          </w:p>
        </w:tc>
        <w:tc>
          <w:tcPr>
            <w:tcW w:w="111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09CC9DC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7314191</w:t>
            </w:r>
          </w:p>
        </w:tc>
        <w:tc>
          <w:tcPr>
            <w:tcW w:w="1275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09F8BF76" w14:textId="77777777" w:rsidR="007A4E16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鄭傑文</w:t>
            </w:r>
          </w:p>
          <w:p w14:paraId="26D5D0BC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里幹事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73B57EFB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3703856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14D5565A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575E7537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5DC39380" w14:textId="77777777" w:rsidR="007A4E16" w:rsidRPr="00A00E13" w:rsidRDefault="007A4E16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華美里</w:t>
            </w:r>
          </w:p>
        </w:tc>
        <w:tc>
          <w:tcPr>
            <w:tcW w:w="101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2FE6B25" w14:textId="77777777" w:rsidR="007A4E16" w:rsidRPr="00A00E13" w:rsidRDefault="007A4E16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大昌路</w:t>
            </w:r>
            <w:r w:rsidRPr="00A00E13"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  <w:t>397</w:t>
            </w: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65613585" w14:textId="77777777" w:rsidR="007A4E16" w:rsidRPr="00A00E13" w:rsidRDefault="007A4E16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5D4F094E" w14:textId="77777777" w:rsidR="007A4E16" w:rsidRPr="00A00E13" w:rsidRDefault="007A4E16" w:rsidP="00A00E13">
            <w:pPr>
              <w:widowControl/>
              <w:spacing w:after="12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4"/>
              </w:rPr>
            </w:pPr>
            <w:r w:rsidRPr="00A00E13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4"/>
              </w:rPr>
              <w:t>大華里</w:t>
            </w:r>
          </w:p>
        </w:tc>
        <w:tc>
          <w:tcPr>
            <w:tcW w:w="686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3C24D4F2" w14:textId="77777777" w:rsidR="007A4E16" w:rsidRPr="00747EA9" w:rsidRDefault="007A4E16" w:rsidP="007A4E16">
            <w:pPr>
              <w:widowControl/>
              <w:spacing w:after="12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9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DBE5F1" w:themeFill="accent1" w:themeFillTint="33"/>
            <w:vAlign w:val="center"/>
          </w:tcPr>
          <w:p w14:paraId="6C0A190F" w14:textId="3EF799F8" w:rsidR="007A4E16" w:rsidRPr="00747EA9" w:rsidRDefault="007A4E16" w:rsidP="007A4E16">
            <w:pPr>
              <w:widowControl/>
              <w:spacing w:after="120"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</w:pP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■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t>風水災</w:t>
            </w:r>
            <w:r w:rsidRPr="00747EA9">
              <w:rPr>
                <w:rFonts w:ascii="Arial" w:eastAsia="新細明體" w:hAnsi="Arial" w:cs="Arial"/>
                <w:b/>
                <w:color w:val="000000"/>
                <w:kern w:val="0"/>
                <w:szCs w:val="24"/>
              </w:rPr>
              <w:br/>
            </w:r>
            <w:bookmarkStart w:id="0" w:name="_GoBack"/>
            <w:bookmarkEnd w:id="0"/>
          </w:p>
        </w:tc>
      </w:tr>
    </w:tbl>
    <w:p w14:paraId="20CB8F3F" w14:textId="77777777" w:rsidR="00002B98" w:rsidRPr="00747EA9" w:rsidRDefault="00002B98">
      <w:pPr>
        <w:rPr>
          <w:szCs w:val="24"/>
        </w:rPr>
      </w:pPr>
    </w:p>
    <w:sectPr w:rsidR="00002B98" w:rsidRPr="00747EA9" w:rsidSect="007A4E16">
      <w:pgSz w:w="16838" w:h="11906" w:orient="landscape"/>
      <w:pgMar w:top="1134" w:right="1440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104F" w14:textId="77777777" w:rsidR="004558E1" w:rsidRDefault="004558E1" w:rsidP="00C338AF">
      <w:r>
        <w:separator/>
      </w:r>
    </w:p>
  </w:endnote>
  <w:endnote w:type="continuationSeparator" w:id="0">
    <w:p w14:paraId="7BA76FC4" w14:textId="77777777" w:rsidR="004558E1" w:rsidRDefault="004558E1" w:rsidP="00C3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711F" w14:textId="77777777" w:rsidR="004558E1" w:rsidRDefault="004558E1" w:rsidP="00C338AF">
      <w:r>
        <w:separator/>
      </w:r>
    </w:p>
  </w:footnote>
  <w:footnote w:type="continuationSeparator" w:id="0">
    <w:p w14:paraId="1EE253D7" w14:textId="77777777" w:rsidR="004558E1" w:rsidRDefault="004558E1" w:rsidP="00C3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A9"/>
    <w:rsid w:val="00002B98"/>
    <w:rsid w:val="0004524F"/>
    <w:rsid w:val="000953C6"/>
    <w:rsid w:val="000B41BB"/>
    <w:rsid w:val="002125FF"/>
    <w:rsid w:val="00261F01"/>
    <w:rsid w:val="002A2405"/>
    <w:rsid w:val="002A63E3"/>
    <w:rsid w:val="003C702D"/>
    <w:rsid w:val="003E0226"/>
    <w:rsid w:val="00403F34"/>
    <w:rsid w:val="0041620F"/>
    <w:rsid w:val="004558E1"/>
    <w:rsid w:val="004659D3"/>
    <w:rsid w:val="006E05C2"/>
    <w:rsid w:val="007332D8"/>
    <w:rsid w:val="00747EA9"/>
    <w:rsid w:val="007A4E16"/>
    <w:rsid w:val="007D7480"/>
    <w:rsid w:val="0084514E"/>
    <w:rsid w:val="008D62D1"/>
    <w:rsid w:val="0092407D"/>
    <w:rsid w:val="00A00E13"/>
    <w:rsid w:val="00BA6749"/>
    <w:rsid w:val="00C338AF"/>
    <w:rsid w:val="00C346BD"/>
    <w:rsid w:val="00C74176"/>
    <w:rsid w:val="00CD2B3B"/>
    <w:rsid w:val="00D10D5B"/>
    <w:rsid w:val="00D33C67"/>
    <w:rsid w:val="00DB5E50"/>
    <w:rsid w:val="00DD19CF"/>
    <w:rsid w:val="00E523F9"/>
    <w:rsid w:val="00E55538"/>
    <w:rsid w:val="00E7639A"/>
    <w:rsid w:val="00E81852"/>
    <w:rsid w:val="00F21BE8"/>
    <w:rsid w:val="00F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CEBF74"/>
  <w15:chartTrackingRefBased/>
  <w15:docId w15:val="{1FB84065-ABCB-4768-95DB-A1F931B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niaosong niaosong</cp:lastModifiedBy>
  <cp:revision>5</cp:revision>
  <dcterms:created xsi:type="dcterms:W3CDTF">2023-02-23T04:11:00Z</dcterms:created>
  <dcterms:modified xsi:type="dcterms:W3CDTF">2024-02-28T13:47:00Z</dcterms:modified>
</cp:coreProperties>
</file>