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2F5C" w:rsidRDefault="00652F5C" w:rsidP="00652F5C">
      <w:pPr>
        <w:pStyle w:val="a3"/>
        <w:spacing w:after="180" w:line="240" w:lineRule="atLeast"/>
        <w:rPr>
          <w:rFonts w:hint="eastAsia"/>
          <w:shd w:val="clear" w:color="auto" w:fill="auto"/>
        </w:rPr>
      </w:pPr>
      <w:bookmarkStart w:id="0" w:name="_Toc421101614"/>
      <w:r w:rsidRPr="007C0259">
        <w:rPr>
          <w:rFonts w:hint="eastAsia"/>
          <w:shd w:val="clear" w:color="auto" w:fill="auto"/>
        </w:rPr>
        <w:t>附圖一、高雄市</w:t>
      </w:r>
      <w:proofErr w:type="gramStart"/>
      <w:r>
        <w:rPr>
          <w:rFonts w:hint="eastAsia"/>
          <w:shd w:val="clear" w:color="auto" w:fill="auto"/>
        </w:rPr>
        <w:t>鳥松</w:t>
      </w:r>
      <w:r w:rsidRPr="007C0259">
        <w:rPr>
          <w:rFonts w:hint="eastAsia"/>
          <w:shd w:val="clear" w:color="auto" w:fill="auto"/>
        </w:rPr>
        <w:t>區水災</w:t>
      </w:r>
      <w:proofErr w:type="gramEnd"/>
      <w:r w:rsidRPr="007C0259">
        <w:rPr>
          <w:rFonts w:hint="eastAsia"/>
          <w:shd w:val="clear" w:color="auto" w:fill="auto"/>
        </w:rPr>
        <w:t>危險潛勢圖</w:t>
      </w:r>
      <w:bookmarkEnd w:id="0"/>
    </w:p>
    <w:p w:rsidR="00652F5C" w:rsidRDefault="00652F5C" w:rsidP="00652F5C">
      <w:pPr>
        <w:spacing w:after="180"/>
        <w:rPr>
          <w:rFonts w:hint="eastAsia"/>
        </w:rPr>
        <w:sectPr w:rsidR="00652F5C" w:rsidSect="00105824">
          <w:pgSz w:w="11906" w:h="16838" w:code="9"/>
          <w:pgMar w:top="1418" w:right="1134" w:bottom="1418" w:left="1134" w:header="680" w:footer="680" w:gutter="0"/>
          <w:cols w:space="425"/>
          <w:docGrid w:type="linesAndChar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2261235</wp:posOffset>
                </wp:positionV>
                <wp:extent cx="381000" cy="187960"/>
                <wp:effectExtent l="4445" t="97155" r="5080" b="9588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6833">
                          <a:off x="0" y="0"/>
                          <a:ext cx="381000" cy="1879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343164" id="Oval 6" o:spid="_x0000_s1026" style="position:absolute;margin-left:278.15pt;margin-top:178.05pt;width:30pt;height:14.8pt;rotation:-285827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" filled="f" strokecolor="red" strokeweight="2.25pt">
                <v:stroke dashstyle="1 1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3316605</wp:posOffset>
                </wp:positionV>
                <wp:extent cx="533400" cy="342900"/>
                <wp:effectExtent l="15875" t="19050" r="22225" b="1905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074CC4" id="Oval 5" o:spid="_x0000_s1026" style="position:absolute;margin-left:158.3pt;margin-top:261.15pt;width:4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" filled="f" strokecolor="red" strokeweight="2.25pt">
                <v:stroke dashstyle="1 1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2836545</wp:posOffset>
                </wp:positionV>
                <wp:extent cx="615950" cy="1285240"/>
                <wp:effectExtent l="142875" t="34290" r="146050" b="3302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9059">
                          <a:off x="0" y="0"/>
                          <a:ext cx="615950" cy="1285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DDB13C" id="Oval 2" o:spid="_x0000_s1026" style="position:absolute;margin-left:265.05pt;margin-top:223.35pt;width:48.5pt;height:101.2pt;rotation:-15936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" filled="f" strokecolor="red" strokeweight="3pt">
                <v:stroke dashstyle="1 1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2156460</wp:posOffset>
                </wp:positionV>
                <wp:extent cx="381000" cy="268605"/>
                <wp:effectExtent l="15240" t="20955" r="22860" b="1524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86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3BBCCC" id="Oval 3" o:spid="_x0000_s1026" style="position:absolute;margin-left:213.75pt;margin-top:169.8pt;width:30pt;height: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" filled="f" strokecolor="red" strokeweight="2.25pt">
                <v:stroke dashstyle="1 1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2912110</wp:posOffset>
                </wp:positionV>
                <wp:extent cx="533400" cy="342900"/>
                <wp:effectExtent l="20320" t="14605" r="17780" b="2349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18A4C" id="Oval 4" o:spid="_x0000_s1026" style="position:absolute;margin-left:79.15pt;margin-top:229.3pt;width:4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" filled="f" strokecolor="red" strokeweight="2.25pt">
                <v:stroke dashstyle="1 1"/>
              </v:oval>
            </w:pict>
          </mc:Fallback>
        </mc:AlternateContent>
      </w:r>
      <w:r w:rsidRPr="00CC7805">
        <w:rPr>
          <w:noProof/>
        </w:rPr>
        <w:drawing>
          <wp:inline distT="0" distB="0" distL="0" distR="0">
            <wp:extent cx="6120130" cy="4322445"/>
            <wp:effectExtent l="0" t="0" r="0" b="0"/>
            <wp:docPr id="1" name="圖片 1" descr="鳥松區-水災危險潛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鳥松區-水災危險潛勢圖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87" w:rsidRDefault="005C171C" w:rsidP="00652F5C">
      <w:pPr>
        <w:spacing w:after="18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800100</wp:posOffset>
            </wp:positionV>
            <wp:extent cx="6562725" cy="5381625"/>
            <wp:effectExtent l="0" t="0" r="9525" b="9525"/>
            <wp:wrapNone/>
            <wp:docPr id="7" name="圖片 7" descr="鳥松區水災防災地圖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鳥松區水災防災地圖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67" cy="53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6FB">
        <w:rPr>
          <w:rFonts w:hint="eastAsia"/>
        </w:rPr>
        <w:t>附圖二、高雄市</w:t>
      </w:r>
      <w:proofErr w:type="gramStart"/>
      <w:r>
        <w:rPr>
          <w:rFonts w:hint="eastAsia"/>
        </w:rPr>
        <w:t>鳥松</w:t>
      </w:r>
      <w:r w:rsidRPr="000D06FB">
        <w:rPr>
          <w:rFonts w:hint="eastAsia"/>
        </w:rPr>
        <w:t>區</w:t>
      </w:r>
      <w:bookmarkStart w:id="1" w:name="_GoBack"/>
      <w:bookmarkEnd w:id="1"/>
      <w:r w:rsidRPr="000D06FB">
        <w:rPr>
          <w:rFonts w:hint="eastAsia"/>
        </w:rPr>
        <w:t>水災</w:t>
      </w:r>
      <w:proofErr w:type="gramEnd"/>
      <w:r w:rsidRPr="000D06FB">
        <w:rPr>
          <w:rFonts w:hint="eastAsia"/>
        </w:rPr>
        <w:t>潛勢地區疏散避難圖</w:t>
      </w:r>
    </w:p>
    <w:sectPr w:rsidR="00217F87" w:rsidSect="003C70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5C"/>
    <w:rsid w:val="000953C6"/>
    <w:rsid w:val="002125FF"/>
    <w:rsid w:val="003C702D"/>
    <w:rsid w:val="005C171C"/>
    <w:rsid w:val="00652F5C"/>
    <w:rsid w:val="00BA6749"/>
    <w:rsid w:val="00E523F9"/>
    <w:rsid w:val="00E7639A"/>
    <w:rsid w:val="00F2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63D12"/>
  <w15:chartTrackingRefBased/>
  <w15:docId w15:val="{0497DCA4-09AE-4489-B0CC-9B0928C8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2F5C"/>
    <w:pPr>
      <w:widowControl w:val="0"/>
      <w:spacing w:afterLines="50" w:line="500" w:lineRule="atLeast"/>
      <w:jc w:val="both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@@附錄"/>
    <w:basedOn w:val="a"/>
    <w:qFormat/>
    <w:rsid w:val="00652F5C"/>
    <w:pPr>
      <w:snapToGrid w:val="0"/>
      <w:spacing w:after="50" w:line="480" w:lineRule="exact"/>
      <w:jc w:val="center"/>
    </w:pPr>
    <w:rPr>
      <w:rFonts w:ascii="標楷體" w:eastAsia="標楷體" w:hAnsi="標楷體"/>
      <w:bCs/>
      <w:sz w:val="28"/>
      <w:szCs w:val="36"/>
      <w:shd w:val="pct15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2020-06-18T10:14:00Z</dcterms:created>
  <dcterms:modified xsi:type="dcterms:W3CDTF">2020-06-18T10:17:00Z</dcterms:modified>
</cp:coreProperties>
</file>