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Y="420"/>
        <w:tblW w:w="0" w:type="auto"/>
        <w:tblLook w:val="04A0" w:firstRow="1" w:lastRow="0" w:firstColumn="1" w:lastColumn="0" w:noHBand="0" w:noVBand="1"/>
      </w:tblPr>
      <w:tblGrid>
        <w:gridCol w:w="534"/>
        <w:gridCol w:w="1692"/>
        <w:gridCol w:w="2961"/>
        <w:gridCol w:w="2821"/>
        <w:gridCol w:w="2467"/>
        <w:gridCol w:w="2095"/>
        <w:gridCol w:w="2098"/>
      </w:tblGrid>
      <w:tr w:rsidR="00E350E9" w14:paraId="100D71D8" w14:textId="77777777" w:rsidTr="003C227D">
        <w:tc>
          <w:tcPr>
            <w:tcW w:w="14734" w:type="dxa"/>
            <w:gridSpan w:val="7"/>
          </w:tcPr>
          <w:p w14:paraId="3AC0C334" w14:textId="61AD662E" w:rsidR="00E350E9" w:rsidRPr="00472F05" w:rsidRDefault="00E350E9" w:rsidP="008F77EE">
            <w:pPr>
              <w:ind w:firstLineChars="1000" w:firstLine="2400"/>
              <w:rPr>
                <w:szCs w:val="24"/>
              </w:rPr>
            </w:pPr>
            <w:r w:rsidRPr="00472F05">
              <w:rPr>
                <w:rFonts w:ascii="標楷體" w:eastAsia="標楷體" w:hAnsi="標楷體" w:hint="eastAsia"/>
                <w:szCs w:val="24"/>
              </w:rPr>
              <w:t>高雄市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鳥松</w:t>
            </w:r>
            <w:r w:rsidRPr="00472F05">
              <w:rPr>
                <w:rFonts w:ascii="標楷體" w:eastAsia="標楷體" w:hAnsi="標楷體" w:hint="eastAsia"/>
                <w:szCs w:val="24"/>
              </w:rPr>
              <w:t>區公所</w:t>
            </w:r>
            <w:r w:rsidR="00843B1B">
              <w:rPr>
                <w:rFonts w:ascii="標楷體" w:eastAsia="標楷體" w:hAnsi="標楷體" w:hint="eastAsia"/>
                <w:szCs w:val="24"/>
              </w:rPr>
              <w:t>11</w:t>
            </w:r>
            <w:r w:rsidR="00CD32CE">
              <w:rPr>
                <w:rFonts w:ascii="標楷體" w:eastAsia="標楷體" w:hAnsi="標楷體" w:hint="eastAsia"/>
                <w:szCs w:val="24"/>
              </w:rPr>
              <w:t>5</w:t>
            </w:r>
            <w:r w:rsidR="00843B1B">
              <w:rPr>
                <w:rFonts w:ascii="標楷體" w:eastAsia="標楷體" w:hAnsi="標楷體" w:hint="eastAsia"/>
                <w:szCs w:val="24"/>
              </w:rPr>
              <w:t>年</w:t>
            </w:r>
            <w:r w:rsidRPr="00472F05">
              <w:rPr>
                <w:rFonts w:ascii="標楷體" w:eastAsia="標楷體" w:hAnsi="標楷體" w:hint="eastAsia"/>
                <w:szCs w:val="24"/>
              </w:rPr>
              <w:t>補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捐</w:t>
            </w:r>
            <w:r w:rsidRPr="00472F05">
              <w:rPr>
                <w:rFonts w:ascii="標楷體" w:eastAsia="標楷體" w:hAnsi="標楷體" w:hint="eastAsia"/>
                <w:szCs w:val="24"/>
              </w:rPr>
              <w:t>助民間團體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辦理社區照顧關懷據點</w:t>
            </w:r>
            <w:r w:rsidRPr="00472F05">
              <w:rPr>
                <w:rFonts w:ascii="標楷體" w:eastAsia="標楷體" w:hAnsi="標楷體" w:hint="eastAsia"/>
                <w:szCs w:val="24"/>
              </w:rPr>
              <w:t>預算第</w:t>
            </w:r>
            <w:r w:rsidR="00D158C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333979">
              <w:rPr>
                <w:rFonts w:ascii="標楷體" w:eastAsia="標楷體" w:hAnsi="標楷體" w:hint="eastAsia"/>
                <w:szCs w:val="24"/>
              </w:rPr>
              <w:t>1</w:t>
            </w:r>
            <w:r w:rsidR="00D158C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472F05">
              <w:rPr>
                <w:rFonts w:ascii="標楷體" w:eastAsia="標楷體" w:hAnsi="標楷體" w:hint="eastAsia"/>
                <w:szCs w:val="24"/>
              </w:rPr>
              <w:t>季執行情形</w:t>
            </w:r>
          </w:p>
        </w:tc>
      </w:tr>
      <w:tr w:rsidR="00E350E9" w14:paraId="4F0EFA24" w14:textId="77777777" w:rsidTr="000D7BA0">
        <w:tc>
          <w:tcPr>
            <w:tcW w:w="534" w:type="dxa"/>
          </w:tcPr>
          <w:p w14:paraId="6ED517AD" w14:textId="77777777" w:rsidR="00E350E9" w:rsidRPr="00472F05" w:rsidRDefault="00E350E9" w:rsidP="00E350E9">
            <w:pPr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項次</w:t>
            </w:r>
          </w:p>
        </w:tc>
        <w:tc>
          <w:tcPr>
            <w:tcW w:w="1701" w:type="dxa"/>
          </w:tcPr>
          <w:p w14:paraId="7FFA2820" w14:textId="77777777" w:rsidR="00E350E9" w:rsidRPr="00472F05" w:rsidRDefault="00E350E9" w:rsidP="00E350E9">
            <w:pPr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核准日期</w:t>
            </w:r>
          </w:p>
        </w:tc>
        <w:tc>
          <w:tcPr>
            <w:tcW w:w="2976" w:type="dxa"/>
          </w:tcPr>
          <w:p w14:paraId="3AE26390" w14:textId="77777777" w:rsidR="00E350E9" w:rsidRPr="00472F05" w:rsidRDefault="00E350E9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補（捐）助事項</w:t>
            </w:r>
          </w:p>
        </w:tc>
        <w:tc>
          <w:tcPr>
            <w:tcW w:w="2835" w:type="dxa"/>
          </w:tcPr>
          <w:p w14:paraId="1A12629B" w14:textId="77777777" w:rsidR="00E350E9" w:rsidRPr="00472F05" w:rsidRDefault="00E350E9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補（捐）助對象</w:t>
            </w:r>
          </w:p>
        </w:tc>
        <w:tc>
          <w:tcPr>
            <w:tcW w:w="2478" w:type="dxa"/>
          </w:tcPr>
          <w:p w14:paraId="4E5D9F3D" w14:textId="77777777" w:rsidR="00E350E9" w:rsidRPr="00472F05" w:rsidRDefault="00472F05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補（捐）助金額</w:t>
            </w:r>
          </w:p>
        </w:tc>
        <w:tc>
          <w:tcPr>
            <w:tcW w:w="2105" w:type="dxa"/>
          </w:tcPr>
          <w:p w14:paraId="78B2B336" w14:textId="77777777" w:rsidR="00E350E9" w:rsidRPr="00472F05" w:rsidRDefault="00472F05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 w:hint="eastAsia"/>
                <w:szCs w:val="24"/>
              </w:rPr>
              <w:t>累積金額</w:t>
            </w:r>
          </w:p>
        </w:tc>
        <w:tc>
          <w:tcPr>
            <w:tcW w:w="2105" w:type="dxa"/>
          </w:tcPr>
          <w:p w14:paraId="7A920677" w14:textId="77777777" w:rsidR="00E350E9" w:rsidRPr="00472F05" w:rsidRDefault="00472F05" w:rsidP="00E019F0">
            <w:pPr>
              <w:ind w:firstLineChars="300" w:firstLine="72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備註</w:t>
            </w:r>
          </w:p>
        </w:tc>
      </w:tr>
      <w:tr w:rsidR="00E350E9" w14:paraId="7208F34C" w14:textId="77777777" w:rsidTr="00601DCF">
        <w:trPr>
          <w:trHeight w:val="601"/>
        </w:trPr>
        <w:tc>
          <w:tcPr>
            <w:tcW w:w="534" w:type="dxa"/>
          </w:tcPr>
          <w:p w14:paraId="0C9F1B1C" w14:textId="77777777" w:rsidR="00E350E9" w:rsidRPr="00472F05" w:rsidRDefault="000D7BA0" w:rsidP="00E350E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1</w:t>
            </w:r>
          </w:p>
        </w:tc>
        <w:tc>
          <w:tcPr>
            <w:tcW w:w="1701" w:type="dxa"/>
          </w:tcPr>
          <w:p w14:paraId="4EDFC774" w14:textId="3ED0855E" w:rsidR="00E350E9" w:rsidRPr="00472F05" w:rsidRDefault="00E350E9" w:rsidP="008F77EE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79F39583" w14:textId="7810B166" w:rsidR="00E350E9" w:rsidRPr="00472F05" w:rsidRDefault="00601DCF" w:rsidP="008F77E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無</w:t>
            </w:r>
          </w:p>
        </w:tc>
        <w:tc>
          <w:tcPr>
            <w:tcW w:w="2835" w:type="dxa"/>
          </w:tcPr>
          <w:p w14:paraId="10BBC3C5" w14:textId="445D0D69" w:rsidR="00E350E9" w:rsidRPr="000D7BA0" w:rsidRDefault="00E350E9" w:rsidP="00E350E9">
            <w:pPr>
              <w:rPr>
                <w:szCs w:val="24"/>
              </w:rPr>
            </w:pPr>
          </w:p>
        </w:tc>
        <w:tc>
          <w:tcPr>
            <w:tcW w:w="2478" w:type="dxa"/>
          </w:tcPr>
          <w:p w14:paraId="0E5215BD" w14:textId="65D5564F" w:rsidR="00E350E9" w:rsidRPr="00472F05" w:rsidRDefault="00E350E9" w:rsidP="001E625C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7E18BDD6" w14:textId="77777777" w:rsidR="00E350E9" w:rsidRPr="00472F05" w:rsidRDefault="001E625C" w:rsidP="00E350E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0</w:t>
            </w:r>
            <w:r w:rsidR="000D7BA0">
              <w:rPr>
                <w:rFonts w:hint="eastAsia"/>
                <w:szCs w:val="24"/>
              </w:rPr>
              <w:t>元</w:t>
            </w:r>
          </w:p>
        </w:tc>
        <w:tc>
          <w:tcPr>
            <w:tcW w:w="2105" w:type="dxa"/>
          </w:tcPr>
          <w:p w14:paraId="1637B434" w14:textId="6759C444" w:rsidR="00E350E9" w:rsidRPr="00472F05" w:rsidRDefault="00E350E9" w:rsidP="00E350E9">
            <w:pPr>
              <w:rPr>
                <w:szCs w:val="24"/>
              </w:rPr>
            </w:pPr>
          </w:p>
        </w:tc>
      </w:tr>
      <w:tr w:rsidR="00E350E9" w14:paraId="1E1BE7FE" w14:textId="77777777" w:rsidTr="000D7BA0">
        <w:tc>
          <w:tcPr>
            <w:tcW w:w="534" w:type="dxa"/>
          </w:tcPr>
          <w:p w14:paraId="5C6AA497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1701" w:type="dxa"/>
          </w:tcPr>
          <w:p w14:paraId="023929F9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660BE542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716710D5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478" w:type="dxa"/>
          </w:tcPr>
          <w:p w14:paraId="19FDB5E4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35379EB5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31D0460B" w14:textId="77777777" w:rsidR="00E350E9" w:rsidRPr="00472F05" w:rsidRDefault="00E350E9" w:rsidP="00E350E9">
            <w:pPr>
              <w:rPr>
                <w:szCs w:val="24"/>
              </w:rPr>
            </w:pPr>
          </w:p>
        </w:tc>
      </w:tr>
      <w:tr w:rsidR="00E350E9" w14:paraId="1B5FE3C8" w14:textId="77777777" w:rsidTr="000D7BA0">
        <w:tc>
          <w:tcPr>
            <w:tcW w:w="534" w:type="dxa"/>
          </w:tcPr>
          <w:p w14:paraId="2F9FC681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1701" w:type="dxa"/>
          </w:tcPr>
          <w:p w14:paraId="1F8F046E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4CA9A0F7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2290F5A1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478" w:type="dxa"/>
          </w:tcPr>
          <w:p w14:paraId="2E2BE96C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65A69618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42D909F5" w14:textId="77777777" w:rsidR="00E350E9" w:rsidRPr="00472F05" w:rsidRDefault="00E350E9" w:rsidP="00E350E9">
            <w:pPr>
              <w:rPr>
                <w:szCs w:val="24"/>
              </w:rPr>
            </w:pPr>
          </w:p>
        </w:tc>
      </w:tr>
    </w:tbl>
    <w:p w14:paraId="48B23916" w14:textId="77777777" w:rsidR="004A513E" w:rsidRDefault="004A513E"/>
    <w:sectPr w:rsidR="004A513E" w:rsidSect="00AE1996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EC82B" w14:textId="77777777" w:rsidR="005670F0" w:rsidRDefault="005670F0" w:rsidP="00D158CE">
      <w:r>
        <w:separator/>
      </w:r>
    </w:p>
  </w:endnote>
  <w:endnote w:type="continuationSeparator" w:id="0">
    <w:p w14:paraId="2317FB45" w14:textId="77777777" w:rsidR="005670F0" w:rsidRDefault="005670F0" w:rsidP="00D15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B535F" w14:textId="77777777" w:rsidR="005670F0" w:rsidRDefault="005670F0" w:rsidP="00D158CE">
      <w:r>
        <w:separator/>
      </w:r>
    </w:p>
  </w:footnote>
  <w:footnote w:type="continuationSeparator" w:id="0">
    <w:p w14:paraId="1E96C84B" w14:textId="77777777" w:rsidR="005670F0" w:rsidRDefault="005670F0" w:rsidP="00D158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E9"/>
    <w:rsid w:val="000C54C6"/>
    <w:rsid w:val="000D7BA0"/>
    <w:rsid w:val="001245C0"/>
    <w:rsid w:val="001D28FF"/>
    <w:rsid w:val="001E625C"/>
    <w:rsid w:val="00274DBA"/>
    <w:rsid w:val="00333979"/>
    <w:rsid w:val="003E4C86"/>
    <w:rsid w:val="00442032"/>
    <w:rsid w:val="00472A71"/>
    <w:rsid w:val="00472F05"/>
    <w:rsid w:val="004A513E"/>
    <w:rsid w:val="004B3A8A"/>
    <w:rsid w:val="004D79D6"/>
    <w:rsid w:val="005670F0"/>
    <w:rsid w:val="005733BF"/>
    <w:rsid w:val="0057722C"/>
    <w:rsid w:val="00591849"/>
    <w:rsid w:val="00601DCF"/>
    <w:rsid w:val="006B16AD"/>
    <w:rsid w:val="006D5154"/>
    <w:rsid w:val="00735ED4"/>
    <w:rsid w:val="00761867"/>
    <w:rsid w:val="00772C9A"/>
    <w:rsid w:val="00843B1B"/>
    <w:rsid w:val="008616ED"/>
    <w:rsid w:val="008F77EE"/>
    <w:rsid w:val="009C0790"/>
    <w:rsid w:val="009C51D2"/>
    <w:rsid w:val="00A60C87"/>
    <w:rsid w:val="00A945D3"/>
    <w:rsid w:val="00AD2448"/>
    <w:rsid w:val="00AE1996"/>
    <w:rsid w:val="00AF46BB"/>
    <w:rsid w:val="00BC3E64"/>
    <w:rsid w:val="00BC46E1"/>
    <w:rsid w:val="00C56576"/>
    <w:rsid w:val="00C73FDD"/>
    <w:rsid w:val="00CD32CE"/>
    <w:rsid w:val="00D06604"/>
    <w:rsid w:val="00D158CE"/>
    <w:rsid w:val="00D40988"/>
    <w:rsid w:val="00E019F0"/>
    <w:rsid w:val="00E350E9"/>
    <w:rsid w:val="00E9763C"/>
    <w:rsid w:val="00ED00CB"/>
    <w:rsid w:val="00FA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86AD3"/>
  <w15:docId w15:val="{B5C0F73D-D35B-41E9-B58E-F9722B5BB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13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5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5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158C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15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158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高雄市鳥松區公所-林洪基</cp:lastModifiedBy>
  <cp:revision>2</cp:revision>
  <cp:lastPrinted>2025-04-18T08:37:00Z</cp:lastPrinted>
  <dcterms:created xsi:type="dcterms:W3CDTF">2026-04-27T02:17:00Z</dcterms:created>
  <dcterms:modified xsi:type="dcterms:W3CDTF">2026-04-27T02:17:00Z</dcterms:modified>
</cp:coreProperties>
</file>