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7" w:rsidRPr="00671AF7" w:rsidRDefault="00671AF7" w:rsidP="00671AF7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r w:rsidRPr="00671A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網傳統</w:t>
      </w:r>
      <w:proofErr w:type="gramStart"/>
      <w:r w:rsidRPr="00671A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一</w:t>
      </w:r>
      <w:proofErr w:type="gramEnd"/>
      <w:r w:rsidRPr="00671A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茶飲</w:t>
      </w:r>
      <w:proofErr w:type="gramStart"/>
      <w:r w:rsidRPr="00671A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使用含戴奧</w:t>
      </w:r>
      <w:proofErr w:type="gramEnd"/>
      <w:r w:rsidRPr="00671A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辛越南茶葉？ 實為舊謠言復活</w:t>
      </w:r>
    </w:p>
    <w:p w:rsidR="00671AF7" w:rsidRPr="00671AF7" w:rsidRDefault="00671AF7" w:rsidP="00671AF7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671AF7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671AF7" w:rsidRPr="00671AF7" w:rsidRDefault="00671AF7" w:rsidP="00671AF7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671AF7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63FBE197" wp14:editId="510A4328">
            <wp:extent cx="5248275" cy="6367907"/>
            <wp:effectExtent l="0" t="0" r="0" b="0"/>
            <wp:docPr id="1" name="圖片 1" descr="網傳訊息稱「陽明醫院公衛所張武修教授傳給大家的消息: 7-11統一超商宣佈重大事件。旗下飲品全都用越南茶葉。含劇毒代奧辛」，查核中心查證為錯誤訊息。（翻攝查核中心）">
              <a:hlinkClick xmlns:a="http://schemas.openxmlformats.org/drawingml/2006/main" r:id="rId5" tooltip="&quot;網傳訊息稱「陽明醫院公衛所張武修教授傳給大家的消息: 7-11統一超商宣佈重大事件。旗下飲品全都用越南茶葉。含劇毒代奧辛」，查核中心查證為錯誤訊息。（翻攝查核中心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傳訊息稱「陽明醫院公衛所張武修教授傳給大家的消息: 7-11統一超商宣佈重大事件。旗下飲品全都用越南茶葉。含劇毒代奧辛」，查核中心查證為錯誤訊息。（翻攝查核中心）">
                      <a:hlinkClick r:id="rId5" tooltip="&quot;網傳訊息稱「陽明醫院公衛所張武修教授傳給大家的消息: 7-11統一超商宣佈重大事件。旗下飲品全都用越南茶葉。含劇毒代奧辛」，查核中心查證為錯誤訊息。（翻攝查核中心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7" w:rsidRPr="00671AF7" w:rsidRDefault="00671AF7" w:rsidP="00671AF7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lastRenderedPageBreak/>
        <w:t>網傳訊息稱「陽明醫院公衛所張武修教授傳給大家的消息</w:t>
      </w:r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: 7-11</w:t>
      </w:r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統一超商宣佈重大事件。</w:t>
      </w:r>
      <w:proofErr w:type="gramStart"/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旗下飲品</w:t>
      </w:r>
      <w:proofErr w:type="gramEnd"/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全都用越南茶葉。含</w:t>
      </w:r>
      <w:proofErr w:type="gramStart"/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劇毒代奧辛</w:t>
      </w:r>
      <w:proofErr w:type="gramEnd"/>
      <w:r w:rsidRPr="00671AF7">
        <w:rPr>
          <w:rFonts w:ascii="Arial" w:eastAsia="新細明體" w:hAnsi="Arial" w:cs="Arial"/>
          <w:color w:val="333333"/>
          <w:spacing w:val="15"/>
          <w:kern w:val="0"/>
          <w:szCs w:val="24"/>
        </w:rPr>
        <w:t>」，查核中心查證為錯誤訊息。（翻攝查核中心）</w:t>
      </w:r>
    </w:p>
    <w:p w:rsidR="00671AF7" w:rsidRPr="00671AF7" w:rsidRDefault="00671AF7" w:rsidP="00671AF7">
      <w:pPr>
        <w:widowControl/>
        <w:textAlignment w:val="baseline"/>
        <w:rPr>
          <w:rFonts w:ascii="Arial" w:eastAsia="新細明體" w:hAnsi="Arial" w:cs="Arial"/>
          <w:b/>
          <w:color w:val="000000" w:themeColor="text1"/>
          <w:kern w:val="0"/>
          <w:szCs w:val="24"/>
        </w:rPr>
      </w:pPr>
      <w:r w:rsidRPr="00671AF7">
        <w:rPr>
          <w:rFonts w:ascii="Arial" w:eastAsia="新細明體" w:hAnsi="Arial" w:cs="Arial"/>
          <w:b/>
          <w:color w:val="000000" w:themeColor="text1"/>
          <w:kern w:val="0"/>
          <w:sz w:val="20"/>
          <w:szCs w:val="20"/>
          <w:bdr w:val="none" w:sz="0" w:space="0" w:color="auto" w:frame="1"/>
        </w:rPr>
        <w:t>2022/03/31 10:49</w:t>
      </w:r>
      <w:r>
        <w:rPr>
          <w:rFonts w:ascii="Arial" w:eastAsia="新細明體" w:hAnsi="Arial" w:cs="Arial" w:hint="eastAsia"/>
          <w:b/>
          <w:color w:val="000000" w:themeColor="text1"/>
          <w:kern w:val="0"/>
          <w:sz w:val="20"/>
          <w:szCs w:val="20"/>
          <w:bdr w:val="none" w:sz="0" w:space="0" w:color="auto" w:frame="1"/>
        </w:rPr>
        <w:t>自由電子報</w:t>
      </w:r>
      <w:bookmarkStart w:id="0" w:name="_GoBack"/>
      <w:bookmarkEnd w:id="0"/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〔即時新聞／綜合報導〕網傳訊息稱「陽明醫院公衛所張武修教授傳給大家的消息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: 7-11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統一超商宣佈重大事件。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旗下飲品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全都用越南茶葉。含劇毒代（戴）奧辛」，是否為真？台灣事實查核中心進行查證，網傳訊息為冒名，該傳言為舊謠言，證實為錯誤訊息。</w:t>
      </w:r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網傳訊息稱「緊急轉達：（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squared </w:t>
      </w:r>
      <w:proofErr w:type="spell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sos</w:t>
      </w:r>
      <w:proofErr w:type="spell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）陽明醫院公衛所張武修教授傳給大家的消息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:7-11 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統一超商宣佈重大事件。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旗下飲品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全都用越南茶葉。含劇毒代（戴）奧辛。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~~~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檢調目前已在茶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裏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王龍潭茶廠查封近萬頓的越南茶葉。統一稍晚將宣布回收及下架茶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裏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王產品。茶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裏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王請大家不要再喝茶飲料。一定要傳給好朋友以及自己的家人」，查核中心對此進行查證。</w:t>
      </w:r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查核中心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檢所社群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與新聞媒體，得知網傳「超商茶飲用越南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茶葉含戴奧辛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」訊息源自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2014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年，並在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2015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年轉變為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假冠名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「張武修教授」版本，並陸續流傳至今；媒體報導稱此留言每年都會流傳幾次，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2017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年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月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再度瘋傳時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廠商已向警方報案。查核中心也在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29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日求證時任陽明大學公共衛生研究所副教授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/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教授、秀傳醫療體系國際長張武修本人，張武修表示，他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從未說過傳言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中言論，傳言為冒名。</w:t>
      </w:r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至於網傳訊息稱「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旗下飲品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全都用越南茶葉，含劇毒戴奧辛」、「檢調已在茶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裏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王龍潭茶廠查封近萬噸茶葉」，是否屬實？查核中心求證桃園衛生局食品管理暨檢驗科。食管科表示，統一並未在龍潭設廠，過去也從未發生過查封統一茶廠事件，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食藥署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「邊境檢驗不符合資料查詢系統」也未曾有越南茶葉檢驗不合格的資料。</w:t>
      </w:r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對此，統一企業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29</w:t>
      </w: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日回應查核中心，此訊息為舊謠言，過去已澄清過。過去從未有傳言所述的事件，也並未有檢</w:t>
      </w:r>
      <w:proofErr w:type="gramStart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調查封茶廠</w:t>
      </w:r>
      <w:proofErr w:type="gramEnd"/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t>事件，且統一並未在龍潭設飲料廠，統一採購茶葉來源為台灣、日本、越南、斯里蘭卡、印度等地，進口茶葉皆符合邊境抽驗相關規定。</w:t>
      </w:r>
    </w:p>
    <w:p w:rsidR="00671AF7" w:rsidRPr="00671AF7" w:rsidRDefault="00671AF7" w:rsidP="00671AF7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671AF7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綜合以上資訊，查核中心證實傳言為錯誤訊息。</w:t>
      </w:r>
    </w:p>
    <w:p w:rsidR="00596132" w:rsidRPr="00671AF7" w:rsidRDefault="00596132"/>
    <w:sectPr w:rsidR="00596132" w:rsidRPr="00671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7"/>
    <w:rsid w:val="00596132"/>
    <w:rsid w:val="006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1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1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6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2/03/31/phpbXcYB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2022-03-31T03:38:00Z</dcterms:created>
  <dcterms:modified xsi:type="dcterms:W3CDTF">2022-03-31T03:39:00Z</dcterms:modified>
</cp:coreProperties>
</file>