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CF" w:rsidRPr="00A132CF" w:rsidRDefault="00A132CF" w:rsidP="00A132CF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r w:rsidRPr="00A132CF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7F0FBEE3" wp14:editId="1A1B0EF1">
            <wp:extent cx="8887968" cy="5248656"/>
            <wp:effectExtent l="0" t="0" r="8890" b="9525"/>
            <wp:docPr id="1" name="圖片 1" descr="指揮中心提醒，假訊息不要再亂傳。（指揮中心提供）">
              <a:hlinkClick xmlns:a="http://schemas.openxmlformats.org/drawingml/2006/main" r:id="rId5" tooltip="&quot;指揮中心提醒，假訊息不要再亂傳。（指揮中心提供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指揮中心提醒，假訊息不要再亂傳。（指揮中心提供）">
                      <a:hlinkClick r:id="rId5" tooltip="&quot;指揮中心提醒，假訊息不要再亂傳。（指揮中心提供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821" cy="524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32CF" w:rsidRPr="00A132CF" w:rsidRDefault="00A132CF" w:rsidP="00A132CF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A132CF">
        <w:rPr>
          <w:rFonts w:ascii="Arial" w:eastAsia="新細明體" w:hAnsi="Arial" w:cs="Arial"/>
          <w:color w:val="333333"/>
          <w:spacing w:val="15"/>
          <w:kern w:val="0"/>
          <w:szCs w:val="24"/>
        </w:rPr>
        <w:lastRenderedPageBreak/>
        <w:t>指揮中心提醒，假訊息不要再亂傳。（指揮中心提供）</w:t>
      </w:r>
    </w:p>
    <w:p w:rsidR="00855FFA" w:rsidRDefault="00855FFA"/>
    <w:sectPr w:rsidR="00855FFA" w:rsidSect="00A132CF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CF"/>
    <w:rsid w:val="00855FFA"/>
    <w:rsid w:val="00A1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32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3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mg.ltn.com.tw/Upload/news/600/2021/01/15/3411983_2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2021-01-15T06:34:00Z</dcterms:created>
  <dcterms:modified xsi:type="dcterms:W3CDTF">2021-01-15T06:35:00Z</dcterms:modified>
</cp:coreProperties>
</file>