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A2" w:rsidRPr="000558A2" w:rsidRDefault="000558A2" w:rsidP="000558A2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bookmarkStart w:id="0" w:name="_GoBack"/>
      <w:r w:rsidRPr="000558A2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假訊息意圖撕裂台灣 蔡總統：全民提防認知作戰</w:t>
      </w:r>
    </w:p>
    <w:bookmarkEnd w:id="0"/>
    <w:p w:rsidR="000558A2" w:rsidRPr="000558A2" w:rsidRDefault="000558A2" w:rsidP="000558A2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0558A2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0558A2" w:rsidRPr="000558A2" w:rsidRDefault="000558A2" w:rsidP="000558A2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0558A2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048B6268" wp14:editId="724AED12">
            <wp:extent cx="5397731" cy="5397731"/>
            <wp:effectExtent l="0" t="0" r="0" b="0"/>
            <wp:docPr id="1" name="圖片 1" descr="蔡英文總統今在臉書上澄清此網傳貼文為「假消息」。（圖擷取自臉書《蔡英文 Tsai Ing-wen》）">
              <a:hlinkClick xmlns:a="http://schemas.openxmlformats.org/drawingml/2006/main" r:id="rId5" tooltip="&quot;蔡英文總統今在臉書上澄清此網傳貼文為「假消息」。（圖擷取自臉書《蔡英文 Tsai Ing-wen》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蔡英文總統今在臉書上澄清此網傳貼文為「假消息」。（圖擷取自臉書《蔡英文 Tsai Ing-wen》）">
                      <a:hlinkClick r:id="rId5" tooltip="&quot;蔡英文總統今在臉書上澄清此網傳貼文為「假消息」。（圖擷取自臉書《蔡英文 Tsai Ing-wen》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32" cy="53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A2" w:rsidRPr="000558A2" w:rsidRDefault="000558A2" w:rsidP="000558A2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蔡英文總統今</w:t>
      </w:r>
      <w:proofErr w:type="gramStart"/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在臉書上</w:t>
      </w:r>
      <w:proofErr w:type="gramEnd"/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澄清</w:t>
      </w:r>
      <w:proofErr w:type="gramStart"/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此網傳貼文</w:t>
      </w:r>
      <w:proofErr w:type="gramEnd"/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為「假消息」。（圖擷取自臉書《蔡英文</w:t>
      </w:r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 xml:space="preserve"> Tsai </w:t>
      </w:r>
      <w:proofErr w:type="spellStart"/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Ing</w:t>
      </w:r>
      <w:proofErr w:type="spellEnd"/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-wen</w:t>
      </w:r>
      <w:r w:rsidRPr="000558A2">
        <w:rPr>
          <w:rFonts w:ascii="Arial" w:eastAsia="新細明體" w:hAnsi="Arial" w:cs="Arial"/>
          <w:color w:val="333333"/>
          <w:spacing w:val="15"/>
          <w:kern w:val="0"/>
          <w:szCs w:val="24"/>
        </w:rPr>
        <w:t>》）</w:t>
      </w:r>
    </w:p>
    <w:p w:rsidR="000558A2" w:rsidRPr="000558A2" w:rsidRDefault="000558A2" w:rsidP="000558A2">
      <w:pPr>
        <w:widowControl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0558A2">
        <w:rPr>
          <w:rFonts w:ascii="Arial" w:eastAsia="新細明體" w:hAnsi="Arial" w:cs="Arial"/>
          <w:color w:val="767676"/>
          <w:kern w:val="0"/>
          <w:sz w:val="20"/>
          <w:szCs w:val="20"/>
          <w:bdr w:val="none" w:sz="0" w:space="0" w:color="auto" w:frame="1"/>
        </w:rPr>
        <w:t>2021/04/16 13:19</w:t>
      </w:r>
    </w:p>
    <w:p w:rsidR="000558A2" w:rsidRPr="000558A2" w:rsidRDefault="000558A2" w:rsidP="000558A2">
      <w:pPr>
        <w:widowControl/>
        <w:spacing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〔即時新聞／綜合報導〕總統蔡英文今天在</w:t>
      </w:r>
      <w:hyperlink r:id="rId7" w:history="1">
        <w:proofErr w:type="gramStart"/>
        <w:r w:rsidRPr="000558A2">
          <w:rPr>
            <w:rFonts w:ascii="Arial" w:eastAsia="新細明體" w:hAnsi="Arial" w:cs="Arial"/>
            <w:color w:val="2554B2"/>
            <w:kern w:val="0"/>
            <w:sz w:val="27"/>
            <w:szCs w:val="27"/>
            <w:bdr w:val="none" w:sz="0" w:space="0" w:color="auto" w:frame="1"/>
          </w:rPr>
          <w:t>臉書</w:t>
        </w:r>
        <w:proofErr w:type="gramEnd"/>
      </w:hyperlink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發文，表示近日網路流傳</w:t>
      </w: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份來源不明的總統府公文圖片，宣稱政府將「引進日本福島核電站</w:t>
      </w: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污水協助處理」，這是假訊息，意圖撕裂台灣社會內部團結，提醒民眾</w:t>
      </w:r>
      <w:proofErr w:type="gramStart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切勿轉傳</w:t>
      </w:r>
      <w:proofErr w:type="gramEnd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同時也要提防中共的認知作戰。</w:t>
      </w:r>
    </w:p>
    <w:p w:rsidR="000558A2" w:rsidRPr="000558A2" w:rsidRDefault="000558A2" w:rsidP="000558A2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蔡英文今早</w:t>
      </w:r>
      <w:proofErr w:type="gramStart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在臉書發文</w:t>
      </w:r>
      <w:proofErr w:type="gramEnd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表示，昨晚接待美國訪團後，深夜在</w:t>
      </w: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Twitter</w:t>
      </w: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上出現一張簡體字帳號流傳的假公文，謊稱「政府引進日本污水」，內容卻存在著使用簡體字、不熟悉我國政府體制及公文用語等明顯破綻。</w:t>
      </w:r>
    </w:p>
    <w:p w:rsidR="000558A2" w:rsidRPr="000558A2" w:rsidRDefault="000558A2" w:rsidP="000558A2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總統說，總統府發言人張</w:t>
      </w:r>
      <w:proofErr w:type="gramStart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惇涵稍</w:t>
      </w:r>
      <w:proofErr w:type="gramEnd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早已澄清該流傳之圖片內容是不折不扣的「假訊息」，也是標準的「認知作戰」手法，近來諸多類似假訊息，目的在於撕裂台灣社會內部團結，是典型的誤導民眾認知作戰手法，目前已向警方報案處置，並呼籲</w:t>
      </w:r>
      <w:proofErr w:type="gramStart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各界勿轉傳</w:t>
      </w:r>
      <w:proofErr w:type="gramEnd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假訊息，也勿以訛傳訛。</w:t>
      </w:r>
    </w:p>
    <w:p w:rsidR="000558A2" w:rsidRPr="000558A2" w:rsidRDefault="000558A2" w:rsidP="000558A2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蔡英文補充，中</w:t>
      </w:r>
      <w:proofErr w:type="gramStart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國藉</w:t>
      </w:r>
      <w:proofErr w:type="gramEnd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由軍機、軍艦的威脅恫嚇，試圖施加心理壓力，或是製作及散播假訊息，試圖破壞社會的內部團結，都是認知作戰常見的模式。她進一步說明，認知作戰可能會隨著時間不斷進化，這則刻意模仿的假公文，就是一個例子。</w:t>
      </w:r>
    </w:p>
    <w:p w:rsidR="000558A2" w:rsidRPr="000558A2" w:rsidRDefault="000558A2" w:rsidP="000558A2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最後蔡英文提醒民眾，網路上來源不明的假訊息，背後恐怕別有居心，請務必小心，多提防，多查證，</w:t>
      </w:r>
      <w:proofErr w:type="gramStart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切勿轉傳</w:t>
      </w:r>
      <w:proofErr w:type="gramEnd"/>
      <w:r w:rsidRPr="000558A2">
        <w:rPr>
          <w:rFonts w:ascii="Arial" w:eastAsia="新細明體" w:hAnsi="Arial" w:cs="Arial"/>
          <w:color w:val="111111"/>
          <w:kern w:val="0"/>
          <w:sz w:val="27"/>
          <w:szCs w:val="27"/>
        </w:rPr>
        <w:t>。同時強調，「民主自由得來不易，絕不能讓認知作戰撕裂台灣社會」。</w:t>
      </w:r>
    </w:p>
    <w:p w:rsidR="00D9063F" w:rsidRDefault="00D9063F"/>
    <w:sectPr w:rsidR="00D90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A2"/>
    <w:rsid w:val="000558A2"/>
    <w:rsid w:val="00D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8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2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saiingwen/posts/101574188212210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1/04/16/php4v4my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2021-04-16T05:40:00Z</dcterms:created>
  <dcterms:modified xsi:type="dcterms:W3CDTF">2021-04-16T05:41:00Z</dcterms:modified>
</cp:coreProperties>
</file>