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250"/>
        <w:gridCol w:w="4046"/>
      </w:tblGrid>
      <w:tr w:rsidR="00FB6F69" w:rsidRPr="00783ED4" w14:paraId="336E945A" w14:textId="77777777" w:rsidTr="00BE21F6">
        <w:trPr>
          <w:trHeight w:val="274"/>
        </w:trPr>
        <w:tc>
          <w:tcPr>
            <w:tcW w:w="8296" w:type="dxa"/>
            <w:gridSpan w:val="2"/>
          </w:tcPr>
          <w:p w14:paraId="57820E61" w14:textId="6FC9130C" w:rsidR="00FB6F69" w:rsidRPr="00783ED4" w:rsidRDefault="00FB6F69" w:rsidP="00BE21F6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B6F69">
              <w:rPr>
                <w:rFonts w:ascii="標楷體" w:eastAsia="標楷體" w:hAnsi="標楷體" w:hint="eastAsia"/>
                <w:b/>
                <w:bCs/>
              </w:rPr>
              <w:t>林園區</w:t>
            </w:r>
            <w:r w:rsidR="00F84F9E">
              <w:rPr>
                <w:rFonts w:ascii="標楷體" w:eastAsia="標楷體" w:hAnsi="標楷體" w:hint="eastAsia"/>
                <w:sz w:val="22"/>
                <w:szCs w:val="22"/>
              </w:rPr>
              <w:t>兵役抽籤</w:t>
            </w:r>
            <w:r w:rsidRPr="00783ED4">
              <w:rPr>
                <w:rFonts w:ascii="標楷體" w:eastAsia="標楷體" w:hAnsi="標楷體" w:hint="eastAsia"/>
                <w:sz w:val="22"/>
                <w:szCs w:val="22"/>
              </w:rPr>
              <w:t>活動</w:t>
            </w:r>
          </w:p>
        </w:tc>
      </w:tr>
      <w:tr w:rsidR="00FB6F69" w:rsidRPr="00783ED4" w14:paraId="11EB42CD" w14:textId="77777777" w:rsidTr="00BE21F6">
        <w:tc>
          <w:tcPr>
            <w:tcW w:w="4105" w:type="dxa"/>
          </w:tcPr>
          <w:p w14:paraId="343E16DD" w14:textId="3BFD53DF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時間：11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</w:t>
            </w:r>
            <w:r w:rsidR="00F84F9E">
              <w:rPr>
                <w:rFonts w:ascii="標楷體" w:eastAsia="標楷體" w:hAnsi="標楷體" w:hint="eastAsia"/>
                <w:sz w:val="22"/>
                <w:szCs w:val="22"/>
              </w:rPr>
              <w:t>519</w:t>
            </w:r>
          </w:p>
        </w:tc>
        <w:tc>
          <w:tcPr>
            <w:tcW w:w="4191" w:type="dxa"/>
          </w:tcPr>
          <w:p w14:paraId="4CFFF1C7" w14:textId="78BE2EC2" w:rsidR="00FB6F69" w:rsidRPr="006964A5" w:rsidRDefault="00FB6F69" w:rsidP="00BE21F6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 w:rsidR="00F84F9E">
              <w:rPr>
                <w:rFonts w:ascii="標楷體" w:eastAsia="標楷體" w:hAnsi="標楷體" w:hint="eastAsia"/>
                <w:sz w:val="22"/>
                <w:szCs w:val="22"/>
              </w:rPr>
              <w:t>本所</w:t>
            </w:r>
          </w:p>
        </w:tc>
      </w:tr>
      <w:tr w:rsidR="00FB6F69" w:rsidRPr="00783ED4" w14:paraId="4CE2536C" w14:textId="77777777" w:rsidTr="00BE21F6">
        <w:tc>
          <w:tcPr>
            <w:tcW w:w="4105" w:type="dxa"/>
          </w:tcPr>
          <w:p w14:paraId="096E6E58" w14:textId="2357DE43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宣導內容：宣導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防災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防火</w:t>
            </w:r>
            <w:r w:rsidR="00E56296">
              <w:rPr>
                <w:rFonts w:ascii="新細明體" w:eastAsia="新細明體" w:hAnsi="新細明體" w:hint="eastAsia"/>
                <w:sz w:val="18"/>
                <w:szCs w:val="18"/>
              </w:rPr>
              <w:t>、</w:t>
            </w:r>
            <w:r w:rsidR="00E56296" w:rsidRPr="003763F8">
              <w:rPr>
                <w:rFonts w:ascii="標楷體" w:eastAsia="標楷體" w:hAnsi="標楷體" w:hint="eastAsia"/>
                <w:sz w:val="22"/>
                <w:szCs w:val="22"/>
              </w:rPr>
              <w:t>防</w:t>
            </w:r>
            <w:proofErr w:type="gramStart"/>
            <w:r w:rsidR="00E56296" w:rsidRPr="003763F8">
              <w:rPr>
                <w:rFonts w:ascii="標楷體" w:eastAsia="標楷體" w:hAnsi="標楷體" w:hint="eastAsia"/>
                <w:sz w:val="22"/>
                <w:szCs w:val="22"/>
              </w:rPr>
              <w:t>溺</w:t>
            </w:r>
            <w:proofErr w:type="gramEnd"/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及國防</w:t>
            </w:r>
          </w:p>
        </w:tc>
        <w:tc>
          <w:tcPr>
            <w:tcW w:w="4191" w:type="dxa"/>
          </w:tcPr>
          <w:p w14:paraId="6C8BDE76" w14:textId="0753D5B8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 w:rsidR="00F84F9E">
              <w:rPr>
                <w:rFonts w:ascii="標楷體" w:eastAsia="標楷體" w:hAnsi="標楷體" w:hint="eastAsia"/>
                <w:sz w:val="22"/>
                <w:szCs w:val="22"/>
              </w:rPr>
              <w:t>9</w:t>
            </w: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</w:p>
        </w:tc>
      </w:tr>
      <w:tr w:rsidR="00FB6F69" w:rsidRPr="00783ED4" w14:paraId="24BB6849" w14:textId="77777777" w:rsidTr="00BE21F6">
        <w:tc>
          <w:tcPr>
            <w:tcW w:w="8296" w:type="dxa"/>
            <w:gridSpan w:val="2"/>
          </w:tcPr>
          <w:p w14:paraId="21A72822" w14:textId="2A557770" w:rsidR="00FB6F69" w:rsidRPr="00783ED4" w:rsidRDefault="00F84F9E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BD3C16E" wp14:editId="1579E693">
                  <wp:extent cx="5274310" cy="3545456"/>
                  <wp:effectExtent l="0" t="0" r="2540" b="0"/>
                  <wp:docPr id="120890880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8908804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7166" cy="3547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F69" w:rsidRPr="00783ED4" w14:paraId="420FCE7A" w14:textId="77777777" w:rsidTr="00BE21F6">
        <w:tc>
          <w:tcPr>
            <w:tcW w:w="8296" w:type="dxa"/>
            <w:gridSpan w:val="2"/>
          </w:tcPr>
          <w:p w14:paraId="449C7A62" w14:textId="3405F3AF" w:rsidR="00FB6F69" w:rsidRPr="00783ED4" w:rsidRDefault="00831A90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36251CB" wp14:editId="2A6A0D0F">
                  <wp:extent cx="5274310" cy="3778370"/>
                  <wp:effectExtent l="0" t="0" r="2540" b="0"/>
                  <wp:docPr id="9867074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7074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725" cy="3778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07188B" w14:textId="77777777" w:rsidR="00FB6F69" w:rsidRDefault="00FB6F69"/>
    <w:p w14:paraId="3CB27D8A" w14:textId="77777777" w:rsidR="00FB6F69" w:rsidRDefault="00FB6F69"/>
    <w:p w14:paraId="2183F5E2" w14:textId="77777777" w:rsidR="00FB6F69" w:rsidRDefault="00FB6F69"/>
    <w:p w14:paraId="6CA86295" w14:textId="77777777" w:rsidR="00FB6F69" w:rsidRDefault="00FB6F69"/>
    <w:p w14:paraId="6FE85362" w14:textId="77777777" w:rsidR="00FB6F69" w:rsidRDefault="00FB6F69"/>
    <w:p w14:paraId="60A505FE" w14:textId="77777777" w:rsidR="00FB6F69" w:rsidRDefault="00FB6F69"/>
    <w:sectPr w:rsidR="00FB6F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F9621" w14:textId="77777777" w:rsidR="001359F2" w:rsidRDefault="001359F2" w:rsidP="00F84F9E">
      <w:pPr>
        <w:spacing w:after="0" w:line="240" w:lineRule="auto"/>
      </w:pPr>
      <w:r>
        <w:separator/>
      </w:r>
    </w:p>
  </w:endnote>
  <w:endnote w:type="continuationSeparator" w:id="0">
    <w:p w14:paraId="584EC7A8" w14:textId="77777777" w:rsidR="001359F2" w:rsidRDefault="001359F2" w:rsidP="00F84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DF8F9" w14:textId="77777777" w:rsidR="001359F2" w:rsidRDefault="001359F2" w:rsidP="00F84F9E">
      <w:pPr>
        <w:spacing w:after="0" w:line="240" w:lineRule="auto"/>
      </w:pPr>
      <w:r>
        <w:separator/>
      </w:r>
    </w:p>
  </w:footnote>
  <w:footnote w:type="continuationSeparator" w:id="0">
    <w:p w14:paraId="4B781147" w14:textId="77777777" w:rsidR="001359F2" w:rsidRDefault="001359F2" w:rsidP="00F84F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69"/>
    <w:rsid w:val="0010758E"/>
    <w:rsid w:val="001359F2"/>
    <w:rsid w:val="0026577A"/>
    <w:rsid w:val="003763F8"/>
    <w:rsid w:val="003B26A4"/>
    <w:rsid w:val="00423D15"/>
    <w:rsid w:val="00491647"/>
    <w:rsid w:val="0060283D"/>
    <w:rsid w:val="00620356"/>
    <w:rsid w:val="00831A90"/>
    <w:rsid w:val="008A0974"/>
    <w:rsid w:val="009D7953"/>
    <w:rsid w:val="00B4465F"/>
    <w:rsid w:val="00DC5312"/>
    <w:rsid w:val="00E56296"/>
    <w:rsid w:val="00F274E4"/>
    <w:rsid w:val="00F84F9E"/>
    <w:rsid w:val="00FB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BB4C96"/>
  <w15:chartTrackingRefBased/>
  <w15:docId w15:val="{920F89F5-A8E8-420E-B0B6-5A531BD4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F6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B6F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6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6F6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6F6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6F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6F6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6F6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6F6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6F6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B6F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B6F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B6F6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B6F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B6F6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B6F6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B6F6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B6F6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B6F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6F6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B6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6F6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B6F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6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B6F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6F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6F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6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B6F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B6F6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B6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84F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F84F9E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F84F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F84F9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高雄市林園區公所 高雄市林園區公所</dc:creator>
  <cp:keywords/>
  <dc:description/>
  <cp:lastModifiedBy>高雄市林園區公所 高雄市林園區公所</cp:lastModifiedBy>
  <cp:revision>5</cp:revision>
  <cp:lastPrinted>2026-05-19T06:52:00Z</cp:lastPrinted>
  <dcterms:created xsi:type="dcterms:W3CDTF">2026-05-19T06:50:00Z</dcterms:created>
  <dcterms:modified xsi:type="dcterms:W3CDTF">2026-05-19T06:54:00Z</dcterms:modified>
</cp:coreProperties>
</file>