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98"/>
        <w:gridCol w:w="3198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0740CA3E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 w:rsidR="00925D9E" w:rsidRPr="00925D9E">
              <w:rPr>
                <w:rFonts w:ascii="標楷體" w:eastAsia="標楷體" w:hAnsi="標楷體"/>
                <w:sz w:val="22"/>
                <w:szCs w:val="22"/>
              </w:rPr>
              <w:t>區長就職典禮</w:t>
            </w:r>
          </w:p>
        </w:tc>
      </w:tr>
      <w:tr w:rsidR="00FB6F69" w:rsidRPr="00783ED4" w14:paraId="11EB42CD" w14:textId="77777777" w:rsidTr="00925D9E">
        <w:tc>
          <w:tcPr>
            <w:tcW w:w="5098" w:type="dxa"/>
          </w:tcPr>
          <w:p w14:paraId="343E16DD" w14:textId="75737280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925D9E" w:rsidRPr="00925D9E">
              <w:rPr>
                <w:rFonts w:ascii="標楷體" w:eastAsia="標楷體" w:hAnsi="標楷體"/>
                <w:sz w:val="22"/>
                <w:szCs w:val="22"/>
              </w:rPr>
              <w:t>1150603</w:t>
            </w:r>
          </w:p>
        </w:tc>
        <w:tc>
          <w:tcPr>
            <w:tcW w:w="3198" w:type="dxa"/>
          </w:tcPr>
          <w:p w14:paraId="4CFFF1C7" w14:textId="6582A74E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B81EBA">
              <w:rPr>
                <w:rFonts w:ascii="標楷體" w:eastAsia="標楷體" w:hAnsi="標楷體" w:hint="eastAsia"/>
                <w:sz w:val="22"/>
                <w:szCs w:val="22"/>
              </w:rPr>
              <w:t>本</w:t>
            </w:r>
            <w:r w:rsidR="00925D9E">
              <w:rPr>
                <w:rFonts w:ascii="標楷體" w:eastAsia="標楷體" w:hAnsi="標楷體" w:hint="eastAsia"/>
                <w:sz w:val="22"/>
                <w:szCs w:val="22"/>
              </w:rPr>
              <w:t>所大禮堂</w:t>
            </w:r>
          </w:p>
        </w:tc>
      </w:tr>
      <w:tr w:rsidR="00FB6F69" w:rsidRPr="00783ED4" w14:paraId="4CE2536C" w14:textId="77777777" w:rsidTr="00925D9E">
        <w:tc>
          <w:tcPr>
            <w:tcW w:w="5098" w:type="dxa"/>
          </w:tcPr>
          <w:p w14:paraId="096E6E58" w14:textId="701C7980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</w:t>
            </w:r>
            <w:r w:rsidR="00925D9E" w:rsidRPr="006964A5">
              <w:rPr>
                <w:rFonts w:ascii="標楷體" w:eastAsia="標楷體" w:hAnsi="標楷體" w:hint="eastAsia"/>
                <w:sz w:val="22"/>
                <w:szCs w:val="22"/>
              </w:rPr>
              <w:t>宣導</w:t>
            </w:r>
            <w:r w:rsidR="00925D9E"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 w:rsidR="00925D9E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925D9E" w:rsidRPr="006964A5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  <w:r w:rsidR="00925D9E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925D9E">
              <w:rPr>
                <w:rFonts w:ascii="標楷體" w:eastAsia="標楷體" w:hAnsi="標楷體" w:hint="eastAsia"/>
                <w:sz w:val="22"/>
                <w:szCs w:val="22"/>
              </w:rPr>
              <w:t>防</w:t>
            </w:r>
            <w:proofErr w:type="gramStart"/>
            <w:r w:rsidR="00925D9E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proofErr w:type="gramEnd"/>
            <w:r w:rsidR="00925D9E" w:rsidRPr="006964A5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3198" w:type="dxa"/>
          </w:tcPr>
          <w:p w14:paraId="6C8BDE76" w14:textId="442F5A05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925D9E">
              <w:rPr>
                <w:rFonts w:ascii="標楷體" w:eastAsia="標楷體" w:hAnsi="標楷體" w:hint="eastAsia"/>
                <w:sz w:val="22"/>
                <w:szCs w:val="22"/>
              </w:rPr>
              <w:t>18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4F3453A4" w:rsidR="00FB6F69" w:rsidRPr="00783ED4" w:rsidRDefault="009F613F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F613F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25798AC1" wp14:editId="31A48EA2">
                  <wp:extent cx="4963795" cy="3442996"/>
                  <wp:effectExtent l="0" t="0" r="8255" b="5080"/>
                  <wp:docPr id="102063655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63655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726" cy="3454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02A96E99" w:rsidR="00FB6F69" w:rsidRPr="00783ED4" w:rsidRDefault="009F613F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308995A" wp14:editId="4DCD953A">
                  <wp:extent cx="5054061" cy="4040156"/>
                  <wp:effectExtent l="0" t="0" r="0" b="0"/>
                  <wp:docPr id="2075769725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9449" cy="4052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3DE64" w14:textId="77777777" w:rsidR="00F274E4" w:rsidRDefault="00F274E4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78"/>
        <w:gridCol w:w="3218"/>
      </w:tblGrid>
      <w:tr w:rsidR="00FB6F69" w:rsidRPr="00783ED4" w14:paraId="1D537D6E" w14:textId="77777777" w:rsidTr="00BE21F6">
        <w:trPr>
          <w:trHeight w:val="274"/>
        </w:trPr>
        <w:tc>
          <w:tcPr>
            <w:tcW w:w="8296" w:type="dxa"/>
            <w:gridSpan w:val="2"/>
          </w:tcPr>
          <w:p w14:paraId="49CB74FA" w14:textId="194E1FED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r w:rsidR="00925D9E" w:rsidRPr="00925D9E">
              <w:rPr>
                <w:rFonts w:ascii="標楷體" w:eastAsia="標楷體" w:hAnsi="標楷體"/>
                <w:sz w:val="22"/>
                <w:szCs w:val="22"/>
              </w:rPr>
              <w:t>1150603區長就職典禮</w:t>
            </w:r>
          </w:p>
        </w:tc>
      </w:tr>
      <w:tr w:rsidR="00925D9E" w:rsidRPr="00783ED4" w14:paraId="311E32A0" w14:textId="77777777" w:rsidTr="00925D9E">
        <w:tc>
          <w:tcPr>
            <w:tcW w:w="5098" w:type="dxa"/>
          </w:tcPr>
          <w:p w14:paraId="26FF99F0" w14:textId="1F9FEFBA" w:rsidR="00925D9E" w:rsidRPr="006964A5" w:rsidRDefault="00925D9E" w:rsidP="00925D9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時間：1150603</w:t>
            </w:r>
          </w:p>
        </w:tc>
        <w:tc>
          <w:tcPr>
            <w:tcW w:w="3198" w:type="dxa"/>
          </w:tcPr>
          <w:p w14:paraId="36C14FC6" w14:textId="382AC5F4" w:rsidR="00925D9E" w:rsidRPr="006964A5" w:rsidRDefault="00925D9E" w:rsidP="00925D9E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地點：本所大禮堂</w:t>
            </w:r>
          </w:p>
        </w:tc>
      </w:tr>
      <w:tr w:rsidR="00925D9E" w:rsidRPr="00783ED4" w14:paraId="600B8EE5" w14:textId="77777777" w:rsidTr="00925D9E">
        <w:tc>
          <w:tcPr>
            <w:tcW w:w="5098" w:type="dxa"/>
          </w:tcPr>
          <w:p w14:paraId="6E88F9D7" w14:textId="797B535D" w:rsidR="00925D9E" w:rsidRPr="006964A5" w:rsidRDefault="00925D9E" w:rsidP="00925D9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宣導內容：宣導防災、防火、防</w:t>
            </w:r>
            <w:proofErr w:type="gramStart"/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proofErr w:type="gramEnd"/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3198" w:type="dxa"/>
          </w:tcPr>
          <w:p w14:paraId="17E5A585" w14:textId="4AA586DE" w:rsidR="00925D9E" w:rsidRPr="006964A5" w:rsidRDefault="00925D9E" w:rsidP="00925D9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25D9E">
              <w:rPr>
                <w:rFonts w:ascii="標楷體" w:eastAsia="標楷體" w:hAnsi="標楷體" w:hint="eastAsia"/>
                <w:sz w:val="22"/>
                <w:szCs w:val="22"/>
              </w:rPr>
              <w:t>宣導人數：180</w:t>
            </w:r>
          </w:p>
        </w:tc>
      </w:tr>
      <w:tr w:rsidR="00FB6F69" w:rsidRPr="00783ED4" w14:paraId="60722AF2" w14:textId="77777777" w:rsidTr="00BE21F6">
        <w:tc>
          <w:tcPr>
            <w:tcW w:w="8296" w:type="dxa"/>
            <w:gridSpan w:val="2"/>
          </w:tcPr>
          <w:p w14:paraId="3675CE25" w14:textId="0382F4EB" w:rsidR="00FB6F69" w:rsidRPr="00783ED4" w:rsidRDefault="009F613F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F613F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2F72A3F3" wp14:editId="1207BC40">
                  <wp:extent cx="5274310" cy="4002833"/>
                  <wp:effectExtent l="0" t="0" r="2540" b="0"/>
                  <wp:docPr id="1687408722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9153" cy="400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200B143E" w14:textId="77777777" w:rsidTr="00BE21F6">
        <w:tc>
          <w:tcPr>
            <w:tcW w:w="8296" w:type="dxa"/>
            <w:gridSpan w:val="2"/>
          </w:tcPr>
          <w:p w14:paraId="16E66706" w14:textId="29029141" w:rsidR="00FB6F69" w:rsidRPr="00783ED4" w:rsidRDefault="009F613F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F613F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37D47A4A" wp14:editId="628B389D">
                  <wp:extent cx="5113175" cy="3545205"/>
                  <wp:effectExtent l="0" t="0" r="0" b="0"/>
                  <wp:docPr id="868753789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6823" cy="3554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541B22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5"/>
        <w:gridCol w:w="4191"/>
      </w:tblGrid>
      <w:tr w:rsidR="00FB6F69" w:rsidRPr="00783ED4" w14:paraId="7B794609" w14:textId="77777777" w:rsidTr="00BE21F6">
        <w:trPr>
          <w:trHeight w:val="274"/>
        </w:trPr>
        <w:tc>
          <w:tcPr>
            <w:tcW w:w="8296" w:type="dxa"/>
            <w:gridSpan w:val="2"/>
          </w:tcPr>
          <w:p w14:paraId="641457CD" w14:textId="77777777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44410127" w14:textId="77777777" w:rsidTr="00BE21F6">
        <w:tc>
          <w:tcPr>
            <w:tcW w:w="4105" w:type="dxa"/>
          </w:tcPr>
          <w:p w14:paraId="7680BD0E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502</w:t>
            </w:r>
          </w:p>
        </w:tc>
        <w:tc>
          <w:tcPr>
            <w:tcW w:w="4191" w:type="dxa"/>
          </w:tcPr>
          <w:p w14:paraId="43E1B09B" w14:textId="77777777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</w:tr>
      <w:tr w:rsidR="00FB6F69" w:rsidRPr="00783ED4" w14:paraId="2615783C" w14:textId="77777777" w:rsidTr="00BE21F6">
        <w:tc>
          <w:tcPr>
            <w:tcW w:w="4105" w:type="dxa"/>
          </w:tcPr>
          <w:p w14:paraId="0CD5FCA7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防火及國防</w:t>
            </w:r>
          </w:p>
        </w:tc>
        <w:tc>
          <w:tcPr>
            <w:tcW w:w="4191" w:type="dxa"/>
          </w:tcPr>
          <w:p w14:paraId="084A5116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宣導人數：500</w:t>
            </w:r>
          </w:p>
        </w:tc>
      </w:tr>
      <w:tr w:rsidR="00FB6F69" w:rsidRPr="00783ED4" w14:paraId="74723FEC" w14:textId="77777777" w:rsidTr="00BE21F6">
        <w:tc>
          <w:tcPr>
            <w:tcW w:w="8296" w:type="dxa"/>
            <w:gridSpan w:val="2"/>
          </w:tcPr>
          <w:p w14:paraId="20B254F7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B6F69" w:rsidRPr="00783ED4" w14:paraId="721A39AC" w14:textId="77777777" w:rsidTr="00BE21F6">
        <w:tc>
          <w:tcPr>
            <w:tcW w:w="8296" w:type="dxa"/>
            <w:gridSpan w:val="2"/>
          </w:tcPr>
          <w:p w14:paraId="5E0B49C7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3902DEB9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5"/>
        <w:gridCol w:w="4191"/>
      </w:tblGrid>
      <w:tr w:rsidR="00FB6F69" w:rsidRPr="00783ED4" w14:paraId="3064621B" w14:textId="77777777" w:rsidTr="00BE21F6">
        <w:trPr>
          <w:trHeight w:val="274"/>
        </w:trPr>
        <w:tc>
          <w:tcPr>
            <w:tcW w:w="8296" w:type="dxa"/>
            <w:gridSpan w:val="2"/>
          </w:tcPr>
          <w:p w14:paraId="73236847" w14:textId="77777777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6E9C9EB4" w14:textId="77777777" w:rsidTr="00BE21F6">
        <w:tc>
          <w:tcPr>
            <w:tcW w:w="4105" w:type="dxa"/>
          </w:tcPr>
          <w:p w14:paraId="16147875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502</w:t>
            </w:r>
          </w:p>
        </w:tc>
        <w:tc>
          <w:tcPr>
            <w:tcW w:w="4191" w:type="dxa"/>
          </w:tcPr>
          <w:p w14:paraId="2A5DE165" w14:textId="77777777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</w:tr>
      <w:tr w:rsidR="00FB6F69" w:rsidRPr="00783ED4" w14:paraId="1E8EF2AB" w14:textId="77777777" w:rsidTr="00BE21F6">
        <w:tc>
          <w:tcPr>
            <w:tcW w:w="4105" w:type="dxa"/>
          </w:tcPr>
          <w:p w14:paraId="09815661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防火及國防</w:t>
            </w:r>
          </w:p>
        </w:tc>
        <w:tc>
          <w:tcPr>
            <w:tcW w:w="4191" w:type="dxa"/>
          </w:tcPr>
          <w:p w14:paraId="41DB8BCC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宣導人數：500</w:t>
            </w:r>
          </w:p>
        </w:tc>
      </w:tr>
      <w:tr w:rsidR="00FB6F69" w:rsidRPr="00783ED4" w14:paraId="40220768" w14:textId="77777777" w:rsidTr="00BE21F6">
        <w:tc>
          <w:tcPr>
            <w:tcW w:w="8296" w:type="dxa"/>
            <w:gridSpan w:val="2"/>
          </w:tcPr>
          <w:p w14:paraId="6D0050A0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B6F69" w:rsidRPr="00783ED4" w14:paraId="5E208B17" w14:textId="77777777" w:rsidTr="00BE21F6">
        <w:tc>
          <w:tcPr>
            <w:tcW w:w="8296" w:type="dxa"/>
            <w:gridSpan w:val="2"/>
          </w:tcPr>
          <w:p w14:paraId="7482EF3A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7F8E0C81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5"/>
        <w:gridCol w:w="4191"/>
      </w:tblGrid>
      <w:tr w:rsidR="00FB6F69" w:rsidRPr="00783ED4" w14:paraId="004B79A1" w14:textId="77777777" w:rsidTr="00BE21F6">
        <w:trPr>
          <w:trHeight w:val="274"/>
        </w:trPr>
        <w:tc>
          <w:tcPr>
            <w:tcW w:w="8296" w:type="dxa"/>
            <w:gridSpan w:val="2"/>
          </w:tcPr>
          <w:p w14:paraId="2184D77C" w14:textId="77777777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59C9576B" w14:textId="77777777" w:rsidTr="00BE21F6">
        <w:tc>
          <w:tcPr>
            <w:tcW w:w="4105" w:type="dxa"/>
          </w:tcPr>
          <w:p w14:paraId="6A85D733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502</w:t>
            </w:r>
          </w:p>
        </w:tc>
        <w:tc>
          <w:tcPr>
            <w:tcW w:w="4191" w:type="dxa"/>
          </w:tcPr>
          <w:p w14:paraId="2B9DA4D5" w14:textId="77777777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</w:tr>
      <w:tr w:rsidR="00FB6F69" w:rsidRPr="00783ED4" w14:paraId="3ED034D4" w14:textId="77777777" w:rsidTr="00BE21F6">
        <w:tc>
          <w:tcPr>
            <w:tcW w:w="4105" w:type="dxa"/>
          </w:tcPr>
          <w:p w14:paraId="1C2B8E1F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防火及國防</w:t>
            </w:r>
          </w:p>
        </w:tc>
        <w:tc>
          <w:tcPr>
            <w:tcW w:w="4191" w:type="dxa"/>
          </w:tcPr>
          <w:p w14:paraId="4DF80477" w14:textId="77777777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宣導人數：500</w:t>
            </w:r>
          </w:p>
        </w:tc>
      </w:tr>
      <w:tr w:rsidR="00FB6F69" w:rsidRPr="00783ED4" w14:paraId="6CC26817" w14:textId="77777777" w:rsidTr="00BE21F6">
        <w:tc>
          <w:tcPr>
            <w:tcW w:w="8296" w:type="dxa"/>
            <w:gridSpan w:val="2"/>
          </w:tcPr>
          <w:p w14:paraId="54877C8F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B6F69" w:rsidRPr="00783ED4" w14:paraId="648490EB" w14:textId="77777777" w:rsidTr="00BE21F6">
        <w:tc>
          <w:tcPr>
            <w:tcW w:w="8296" w:type="dxa"/>
            <w:gridSpan w:val="2"/>
          </w:tcPr>
          <w:p w14:paraId="79203B01" w14:textId="77777777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3CAD00E4" w14:textId="77777777" w:rsidR="00FB6F69" w:rsidRDefault="00FB6F69"/>
    <w:p w14:paraId="5107188B" w14:textId="77777777" w:rsidR="00FB6F69" w:rsidRDefault="00FB6F69"/>
    <w:p w14:paraId="3CB27D8A" w14:textId="77777777" w:rsidR="00FB6F69" w:rsidRDefault="00FB6F69"/>
    <w:p w14:paraId="2183F5E2" w14:textId="77777777" w:rsidR="00FB6F69" w:rsidRDefault="00FB6F69"/>
    <w:p w14:paraId="6CA86295" w14:textId="77777777" w:rsidR="00FB6F69" w:rsidRDefault="00FB6F69"/>
    <w:p w14:paraId="6FE85362" w14:textId="77777777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50069" w14:textId="77777777" w:rsidR="00E95DB9" w:rsidRDefault="00E95DB9" w:rsidP="00B81EBA">
      <w:pPr>
        <w:spacing w:after="0" w:line="240" w:lineRule="auto"/>
      </w:pPr>
      <w:r>
        <w:separator/>
      </w:r>
    </w:p>
  </w:endnote>
  <w:endnote w:type="continuationSeparator" w:id="0">
    <w:p w14:paraId="148E51A4" w14:textId="77777777" w:rsidR="00E95DB9" w:rsidRDefault="00E95DB9" w:rsidP="00B8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D5F97" w14:textId="77777777" w:rsidR="00E95DB9" w:rsidRDefault="00E95DB9" w:rsidP="00B81EBA">
      <w:pPr>
        <w:spacing w:after="0" w:line="240" w:lineRule="auto"/>
      </w:pPr>
      <w:r>
        <w:separator/>
      </w:r>
    </w:p>
  </w:footnote>
  <w:footnote w:type="continuationSeparator" w:id="0">
    <w:p w14:paraId="4678686D" w14:textId="77777777" w:rsidR="00E95DB9" w:rsidRDefault="00E95DB9" w:rsidP="00B81E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3B26A4"/>
    <w:rsid w:val="00423D15"/>
    <w:rsid w:val="00491647"/>
    <w:rsid w:val="0060283D"/>
    <w:rsid w:val="00620356"/>
    <w:rsid w:val="00660F96"/>
    <w:rsid w:val="008A0974"/>
    <w:rsid w:val="008D1396"/>
    <w:rsid w:val="00925D9E"/>
    <w:rsid w:val="009D7953"/>
    <w:rsid w:val="009F613F"/>
    <w:rsid w:val="00B4465F"/>
    <w:rsid w:val="00B81EBA"/>
    <w:rsid w:val="00D157A5"/>
    <w:rsid w:val="00DC5312"/>
    <w:rsid w:val="00E95DB9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1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81EB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81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81E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3</cp:revision>
  <dcterms:created xsi:type="dcterms:W3CDTF">2026-07-06T06:17:00Z</dcterms:created>
  <dcterms:modified xsi:type="dcterms:W3CDTF">2026-07-06T06:21:00Z</dcterms:modified>
</cp:coreProperties>
</file>