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97421" w14:textId="77777777" w:rsidR="004B0BFC" w:rsidRPr="004B0BFC" w:rsidRDefault="004B0BFC" w:rsidP="004B0BFC">
      <w:pPr>
        <w:rPr>
          <w:rFonts w:ascii="標楷體" w:eastAsia="標楷體" w:hAnsi="標楷體"/>
          <w:sz w:val="40"/>
          <w:szCs w:val="40"/>
        </w:rPr>
      </w:pPr>
      <w:r w:rsidRPr="004B0BFC">
        <w:rPr>
          <w:rFonts w:ascii="標楷體" w:eastAsia="標楷體" w:hAnsi="標楷體" w:hint="eastAsia"/>
          <w:sz w:val="40"/>
          <w:szCs w:val="40"/>
        </w:rPr>
        <w:t>預防熱傷害宣導</w:t>
      </w:r>
    </w:p>
    <w:p w14:paraId="7C5A6D17" w14:textId="2AE5C9DB" w:rsidR="00F274E4" w:rsidRPr="004B0BFC" w:rsidRDefault="004B0BFC">
      <w:pPr>
        <w:rPr>
          <w:rFonts w:ascii="標楷體" w:eastAsia="標楷體" w:hAnsi="標楷體"/>
        </w:rPr>
      </w:pPr>
      <w:r w:rsidRPr="004B0BFC">
        <w:rPr>
          <w:rFonts w:ascii="標楷體" w:eastAsia="標楷體" w:hAnsi="標楷體"/>
        </w:rPr>
        <w:t>請市民朋友注意防</w:t>
      </w:r>
      <w:proofErr w:type="gramStart"/>
      <w:r w:rsidRPr="004B0BFC">
        <w:rPr>
          <w:rFonts w:ascii="標楷體" w:eastAsia="標楷體" w:hAnsi="標楷體"/>
        </w:rPr>
        <w:t>曬</w:t>
      </w:r>
      <w:proofErr w:type="gramEnd"/>
      <w:r w:rsidRPr="004B0BFC">
        <w:rPr>
          <w:rFonts w:ascii="標楷體" w:eastAsia="標楷體" w:hAnsi="標楷體"/>
        </w:rPr>
        <w:t>、多喝水，減少烈日下活動。</w:t>
      </w:r>
    </w:p>
    <w:p w14:paraId="75B1D6BF" w14:textId="79EC5395" w:rsidR="004B0BFC" w:rsidRPr="004B0BFC" w:rsidRDefault="004B0BFC">
      <w:pPr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/>
          <w:noProof/>
          <w:sz w:val="22"/>
          <w:szCs w:val="22"/>
        </w:rPr>
        <w:drawing>
          <wp:inline distT="0" distB="0" distL="0" distR="0" wp14:anchorId="4D44A9A7" wp14:editId="2A3E53C7">
            <wp:extent cx="4971104" cy="6608505"/>
            <wp:effectExtent l="0" t="0" r="1270" b="1905"/>
            <wp:docPr id="76855765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582" cy="6617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A3FC67" w14:textId="77777777" w:rsidR="004B0BFC" w:rsidRDefault="004B0BFC">
      <w:pPr>
        <w:rPr>
          <w:rFonts w:hint="eastAsia"/>
        </w:rPr>
      </w:pPr>
    </w:p>
    <w:sectPr w:rsidR="004B0BF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FC"/>
    <w:rsid w:val="003B26A4"/>
    <w:rsid w:val="00423D15"/>
    <w:rsid w:val="00491647"/>
    <w:rsid w:val="004B0BFC"/>
    <w:rsid w:val="00535AFA"/>
    <w:rsid w:val="0060283D"/>
    <w:rsid w:val="00620356"/>
    <w:rsid w:val="008A0974"/>
    <w:rsid w:val="009D7953"/>
    <w:rsid w:val="00B4465F"/>
    <w:rsid w:val="00DA31DA"/>
    <w:rsid w:val="00DC5312"/>
    <w:rsid w:val="00F2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388B8"/>
  <w15:chartTrackingRefBased/>
  <w15:docId w15:val="{3819FE6B-EC4C-4827-9718-3E1E53C23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B0BF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0BF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0BF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0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0BF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0BF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0BF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0BF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B0BF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B0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B0BF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B0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B0BF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B0BF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B0BF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B0BF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B0B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0BF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B0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0BF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B0B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0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B0B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0B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0B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0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B0B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0B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2</cp:revision>
  <dcterms:created xsi:type="dcterms:W3CDTF">2026-06-29T03:05:00Z</dcterms:created>
  <dcterms:modified xsi:type="dcterms:W3CDTF">2026-06-29T03:09:00Z</dcterms:modified>
</cp:coreProperties>
</file>