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23"/>
        <w:gridCol w:w="3573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1B13B793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r w:rsidR="003C7EED" w:rsidRPr="003C7EED">
              <w:rPr>
                <w:rFonts w:ascii="標楷體" w:eastAsia="標楷體" w:hAnsi="標楷體"/>
                <w:sz w:val="22"/>
                <w:szCs w:val="22"/>
              </w:rPr>
              <w:t>林內里摸彩活動防災宣導</w:t>
            </w:r>
            <w:r w:rsidR="0021146E">
              <w:rPr>
                <w:rFonts w:ascii="標楷體" w:eastAsia="標楷體" w:hAnsi="標楷體" w:hint="eastAsia"/>
                <w:sz w:val="22"/>
                <w:szCs w:val="22"/>
              </w:rPr>
              <w:t>活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動</w:t>
            </w:r>
          </w:p>
        </w:tc>
      </w:tr>
      <w:tr w:rsidR="00FB6F69" w:rsidRPr="00783ED4" w14:paraId="11EB42CD" w14:textId="77777777" w:rsidTr="00D7204A">
        <w:tc>
          <w:tcPr>
            <w:tcW w:w="4673" w:type="dxa"/>
          </w:tcPr>
          <w:p w14:paraId="343E16DD" w14:textId="079E7DF6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D7204A" w:rsidRPr="00D7204A">
              <w:rPr>
                <w:rFonts w:ascii="標楷體" w:eastAsia="標楷體" w:hAnsi="標楷體"/>
                <w:sz w:val="22"/>
                <w:szCs w:val="22"/>
              </w:rPr>
              <w:t>0425</w:t>
            </w:r>
          </w:p>
        </w:tc>
        <w:tc>
          <w:tcPr>
            <w:tcW w:w="3623" w:type="dxa"/>
          </w:tcPr>
          <w:p w14:paraId="4CFFF1C7" w14:textId="6B77CA7F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="00D7204A">
              <w:rPr>
                <w:rFonts w:ascii="標楷體" w:eastAsia="標楷體" w:hAnsi="標楷體" w:hint="eastAsia"/>
                <w:sz w:val="22"/>
                <w:szCs w:val="22"/>
              </w:rPr>
              <w:t>本區</w:t>
            </w:r>
          </w:p>
        </w:tc>
      </w:tr>
      <w:tr w:rsidR="00FB6F69" w:rsidRPr="00783ED4" w14:paraId="4CE2536C" w14:textId="77777777" w:rsidTr="00D7204A">
        <w:tc>
          <w:tcPr>
            <w:tcW w:w="4673" w:type="dxa"/>
          </w:tcPr>
          <w:p w14:paraId="096E6E58" w14:textId="12185CB9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 w:rsidRPr="00D7204A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</w:t>
            </w:r>
          </w:p>
        </w:tc>
        <w:tc>
          <w:tcPr>
            <w:tcW w:w="3623" w:type="dxa"/>
          </w:tcPr>
          <w:p w14:paraId="6C8BDE76" w14:textId="43D413E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1A6166">
              <w:rPr>
                <w:rFonts w:ascii="標楷體" w:eastAsia="標楷體" w:hAnsi="標楷體" w:hint="eastAsia"/>
                <w:sz w:val="22"/>
                <w:szCs w:val="22"/>
              </w:rPr>
              <w:t>150</w:t>
            </w:r>
            <w:r w:rsidR="00D7204A" w:rsidRPr="00D7204A">
              <w:rPr>
                <w:rFonts w:ascii="標楷體" w:eastAsia="標楷體" w:hAnsi="標楷體"/>
                <w:sz w:val="22"/>
                <w:szCs w:val="22"/>
              </w:rPr>
              <w:t>人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5AC9AC19" w:rsidR="00FB6F69" w:rsidRPr="00783ED4" w:rsidRDefault="003C7EED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5DC1DC4" wp14:editId="342532BD">
                  <wp:extent cx="5274310" cy="3608363"/>
                  <wp:effectExtent l="0" t="0" r="2540" b="0"/>
                  <wp:docPr id="195304543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04543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010" cy="360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6C8799D6" w:rsidR="00FB6F69" w:rsidRPr="00783ED4" w:rsidRDefault="003C7EED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9259AA8" wp14:editId="13747A74">
                  <wp:extent cx="5274310" cy="3327009"/>
                  <wp:effectExtent l="0" t="0" r="2540" b="6985"/>
                  <wp:docPr id="101948919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4891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143" cy="3328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85362" w14:textId="08F0E9C1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3B756" w14:textId="77777777" w:rsidR="00241E53" w:rsidRDefault="00241E53" w:rsidP="00D7204A">
      <w:pPr>
        <w:spacing w:after="0" w:line="240" w:lineRule="auto"/>
      </w:pPr>
      <w:r>
        <w:separator/>
      </w:r>
    </w:p>
  </w:endnote>
  <w:endnote w:type="continuationSeparator" w:id="0">
    <w:p w14:paraId="0AAE92DB" w14:textId="77777777" w:rsidR="00241E53" w:rsidRDefault="00241E53" w:rsidP="00D7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25541" w14:textId="77777777" w:rsidR="00241E53" w:rsidRDefault="00241E53" w:rsidP="00D7204A">
      <w:pPr>
        <w:spacing w:after="0" w:line="240" w:lineRule="auto"/>
      </w:pPr>
      <w:r>
        <w:separator/>
      </w:r>
    </w:p>
  </w:footnote>
  <w:footnote w:type="continuationSeparator" w:id="0">
    <w:p w14:paraId="52A11C83" w14:textId="77777777" w:rsidR="00241E53" w:rsidRDefault="00241E53" w:rsidP="00D720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1A6166"/>
    <w:rsid w:val="0021146E"/>
    <w:rsid w:val="00241E53"/>
    <w:rsid w:val="003B26A4"/>
    <w:rsid w:val="003C7EED"/>
    <w:rsid w:val="00423D15"/>
    <w:rsid w:val="00491647"/>
    <w:rsid w:val="00562F73"/>
    <w:rsid w:val="0060283D"/>
    <w:rsid w:val="00620356"/>
    <w:rsid w:val="008A0974"/>
    <w:rsid w:val="0094784B"/>
    <w:rsid w:val="009D7953"/>
    <w:rsid w:val="00B4465F"/>
    <w:rsid w:val="00D7204A"/>
    <w:rsid w:val="00D91C8E"/>
    <w:rsid w:val="00DC5312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72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7204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72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720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4</cp:revision>
  <cp:lastPrinted>2026-04-27T08:24:00Z</cp:lastPrinted>
  <dcterms:created xsi:type="dcterms:W3CDTF">2026-04-27T08:28:00Z</dcterms:created>
  <dcterms:modified xsi:type="dcterms:W3CDTF">2026-04-27T08:30:00Z</dcterms:modified>
</cp:coreProperties>
</file>