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634"/>
      </w:tblGrid>
      <w:tr w:rsidR="00E814CA" w14:paraId="76E19BB8" w14:textId="77777777" w:rsidTr="0042164D">
        <w:tc>
          <w:tcPr>
            <w:tcW w:w="9634" w:type="dxa"/>
          </w:tcPr>
          <w:p w14:paraId="4EE510A0" w14:textId="77777777" w:rsidR="00E814CA" w:rsidRDefault="0042164D" w:rsidP="0042164D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42164D">
              <w:rPr>
                <w:rFonts w:ascii="標楷體" w:eastAsia="標楷體" w:hAnsi="標楷體" w:hint="eastAsia"/>
                <w:sz w:val="36"/>
                <w:szCs w:val="36"/>
              </w:rPr>
              <w:t>高雄市林園區災害防救會報114年第2次會議照片</w:t>
            </w:r>
          </w:p>
          <w:p w14:paraId="530325CF" w14:textId="0C37CAE9" w:rsidR="0042164D" w:rsidRPr="0042164D" w:rsidRDefault="0042164D" w:rsidP="0042164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42164D">
              <w:rPr>
                <w:rFonts w:ascii="標楷體" w:eastAsia="標楷體" w:hAnsi="標楷體" w:hint="eastAsia"/>
                <w:sz w:val="26"/>
                <w:szCs w:val="26"/>
              </w:rPr>
              <w:t>會議日期：114年7月14日(星期一)下午02：00</w:t>
            </w:r>
          </w:p>
          <w:p w14:paraId="1168A729" w14:textId="5E45168A" w:rsidR="0042164D" w:rsidRPr="0042164D" w:rsidRDefault="0042164D" w:rsidP="0042164D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2164D">
              <w:rPr>
                <w:rFonts w:ascii="標楷體" w:eastAsia="標楷體" w:hAnsi="標楷體" w:hint="eastAsia"/>
                <w:sz w:val="26"/>
                <w:szCs w:val="26"/>
              </w:rPr>
              <w:t>會議</w:t>
            </w:r>
            <w:r w:rsidRPr="0042164D">
              <w:rPr>
                <w:rFonts w:ascii="標楷體" w:eastAsia="標楷體" w:hAnsi="標楷體" w:hint="eastAsia"/>
                <w:sz w:val="26"/>
                <w:szCs w:val="26"/>
              </w:rPr>
              <w:t>地點</w:t>
            </w:r>
            <w:r w:rsidRPr="0042164D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42164D">
              <w:rPr>
                <w:rFonts w:ascii="標楷體" w:eastAsia="標楷體" w:hAnsi="標楷體" w:hint="eastAsia"/>
                <w:sz w:val="26"/>
                <w:szCs w:val="26"/>
              </w:rPr>
              <w:t>本所6樓禮堂</w:t>
            </w:r>
          </w:p>
        </w:tc>
      </w:tr>
      <w:tr w:rsidR="00E814CA" w14:paraId="09274402" w14:textId="77777777" w:rsidTr="0042164D">
        <w:tc>
          <w:tcPr>
            <w:tcW w:w="9634" w:type="dxa"/>
          </w:tcPr>
          <w:p w14:paraId="481FDB27" w14:textId="2A28C357" w:rsidR="00E814CA" w:rsidRDefault="0042164D" w:rsidP="0042164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2A5D034" wp14:editId="10BCE42D">
                  <wp:extent cx="5591908" cy="3622040"/>
                  <wp:effectExtent l="0" t="0" r="8890" b="0"/>
                  <wp:docPr id="484239120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8653" cy="36328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14CA" w14:paraId="46239D12" w14:textId="77777777" w:rsidTr="0042164D">
        <w:tc>
          <w:tcPr>
            <w:tcW w:w="9634" w:type="dxa"/>
          </w:tcPr>
          <w:p w14:paraId="4268B63A" w14:textId="12D4D346" w:rsidR="00E814CA" w:rsidRDefault="0042164D" w:rsidP="0042164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D71AE51" wp14:editId="3B06D8EE">
                  <wp:extent cx="5618285" cy="3885565"/>
                  <wp:effectExtent l="0" t="0" r="1905" b="635"/>
                  <wp:docPr id="69273814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4776" cy="39108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744342" w14:textId="77777777" w:rsidR="00F274E4" w:rsidRDefault="00F274E4" w:rsidP="0042164D">
      <w:pPr>
        <w:jc w:val="center"/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634"/>
      </w:tblGrid>
      <w:tr w:rsidR="0042164D" w14:paraId="5515A3E8" w14:textId="77777777" w:rsidTr="006F08C7">
        <w:tc>
          <w:tcPr>
            <w:tcW w:w="9634" w:type="dxa"/>
          </w:tcPr>
          <w:p w14:paraId="5FD14A28" w14:textId="77777777" w:rsidR="0042164D" w:rsidRDefault="0042164D" w:rsidP="006F08C7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42164D">
              <w:rPr>
                <w:rFonts w:ascii="標楷體" w:eastAsia="標楷體" w:hAnsi="標楷體" w:hint="eastAsia"/>
                <w:sz w:val="36"/>
                <w:szCs w:val="36"/>
              </w:rPr>
              <w:lastRenderedPageBreak/>
              <w:t>高雄市林園區災害防救會報114年第2次會議照片</w:t>
            </w:r>
          </w:p>
          <w:p w14:paraId="7B16C9E1" w14:textId="77777777" w:rsidR="0042164D" w:rsidRPr="0042164D" w:rsidRDefault="0042164D" w:rsidP="006F08C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42164D">
              <w:rPr>
                <w:rFonts w:ascii="標楷體" w:eastAsia="標楷體" w:hAnsi="標楷體" w:hint="eastAsia"/>
                <w:sz w:val="26"/>
                <w:szCs w:val="26"/>
              </w:rPr>
              <w:t>會議日期：114年7月14日(星期一)下午02：00</w:t>
            </w:r>
          </w:p>
          <w:p w14:paraId="344BA56A" w14:textId="77777777" w:rsidR="0042164D" w:rsidRPr="0042164D" w:rsidRDefault="0042164D" w:rsidP="006F08C7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2164D">
              <w:rPr>
                <w:rFonts w:ascii="標楷體" w:eastAsia="標楷體" w:hAnsi="標楷體" w:hint="eastAsia"/>
                <w:sz w:val="26"/>
                <w:szCs w:val="26"/>
              </w:rPr>
              <w:t>會議地點：本所6樓禮堂</w:t>
            </w:r>
          </w:p>
        </w:tc>
      </w:tr>
      <w:tr w:rsidR="0042164D" w14:paraId="70933E87" w14:textId="77777777" w:rsidTr="006F08C7">
        <w:tc>
          <w:tcPr>
            <w:tcW w:w="9634" w:type="dxa"/>
          </w:tcPr>
          <w:p w14:paraId="3A3DD14D" w14:textId="09BF7D79" w:rsidR="0042164D" w:rsidRDefault="002406F6" w:rsidP="006F08C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21E1E7A" wp14:editId="51C9852C">
                  <wp:extent cx="5538438" cy="3577590"/>
                  <wp:effectExtent l="0" t="0" r="5715" b="3810"/>
                  <wp:docPr id="324405678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7131" cy="359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64D" w14:paraId="3C3BA304" w14:textId="77777777" w:rsidTr="006F08C7">
        <w:tc>
          <w:tcPr>
            <w:tcW w:w="9634" w:type="dxa"/>
          </w:tcPr>
          <w:p w14:paraId="5BD2ACCA" w14:textId="0F65D8EB" w:rsidR="0042164D" w:rsidRDefault="002406F6" w:rsidP="006F08C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CD380C4" wp14:editId="655D927C">
                  <wp:extent cx="5537200" cy="3824654"/>
                  <wp:effectExtent l="0" t="0" r="6350" b="4445"/>
                  <wp:docPr id="663998413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47935" cy="38320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EBD182" w14:textId="77777777" w:rsidR="0042164D" w:rsidRDefault="0042164D" w:rsidP="0042164D">
      <w:pPr>
        <w:jc w:val="center"/>
        <w:rPr>
          <w:rFonts w:hint="eastAsia"/>
        </w:rPr>
      </w:pPr>
    </w:p>
    <w:sectPr w:rsidR="0042164D" w:rsidSect="0042164D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4CA"/>
    <w:rsid w:val="002406F6"/>
    <w:rsid w:val="003B26A4"/>
    <w:rsid w:val="0042164D"/>
    <w:rsid w:val="00423D15"/>
    <w:rsid w:val="00491647"/>
    <w:rsid w:val="0060283D"/>
    <w:rsid w:val="00620356"/>
    <w:rsid w:val="008A0974"/>
    <w:rsid w:val="009D7953"/>
    <w:rsid w:val="00B4465F"/>
    <w:rsid w:val="00DC5312"/>
    <w:rsid w:val="00DE5387"/>
    <w:rsid w:val="00E814CA"/>
    <w:rsid w:val="00F27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1871C"/>
  <w15:chartTrackingRefBased/>
  <w15:docId w15:val="{3EB49DF9-97C9-4080-A306-16E0DF449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814C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14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14CA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14CA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14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14CA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14CA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14CA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14CA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814C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814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814CA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814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814CA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814C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814C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814C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814C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814C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E814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814C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E814C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814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E814C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814C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814C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814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E814C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814CA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E814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高雄市林園區公所 高雄市林園區公所</dc:creator>
  <cp:keywords/>
  <dc:description/>
  <cp:lastModifiedBy>高雄市林園區公所 高雄市林園區公所</cp:lastModifiedBy>
  <cp:revision>1</cp:revision>
  <dcterms:created xsi:type="dcterms:W3CDTF">2025-07-17T05:36:00Z</dcterms:created>
  <dcterms:modified xsi:type="dcterms:W3CDTF">2025-07-17T05:59:00Z</dcterms:modified>
</cp:coreProperties>
</file>