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47B9" w14:textId="322D8B5A" w:rsidR="00F274E4" w:rsidRDefault="00CB3182">
      <w:r w:rsidRPr="00CB3182">
        <w:drawing>
          <wp:inline distT="0" distB="0" distL="0" distR="0" wp14:anchorId="1847BD43" wp14:editId="1A8D1569">
            <wp:extent cx="5526389" cy="8035391"/>
            <wp:effectExtent l="0" t="0" r="0" b="3810"/>
            <wp:docPr id="170481367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136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0659" cy="805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82"/>
    <w:rsid w:val="003B26A4"/>
    <w:rsid w:val="00423D15"/>
    <w:rsid w:val="00491647"/>
    <w:rsid w:val="0060283D"/>
    <w:rsid w:val="00620356"/>
    <w:rsid w:val="008A0974"/>
    <w:rsid w:val="008B2827"/>
    <w:rsid w:val="009D7953"/>
    <w:rsid w:val="00B4465F"/>
    <w:rsid w:val="00CB3182"/>
    <w:rsid w:val="00DC5312"/>
    <w:rsid w:val="00F2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CEDD"/>
  <w15:chartTrackingRefBased/>
  <w15:docId w15:val="{D93DB18D-4019-4029-95A4-042C278E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1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1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1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1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1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1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31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31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3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31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31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31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31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3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1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31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3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高雄市林園區公所 高雄市林園區公所</dc:creator>
  <cp:keywords/>
  <dc:description/>
  <cp:lastModifiedBy>高雄市林園區公所 高雄市林園區公所</cp:lastModifiedBy>
  <cp:revision>1</cp:revision>
  <dcterms:created xsi:type="dcterms:W3CDTF">2026-02-26T08:31:00Z</dcterms:created>
  <dcterms:modified xsi:type="dcterms:W3CDTF">2026-02-26T08:33:00Z</dcterms:modified>
</cp:coreProperties>
</file>