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Ind w:w="-142" w:type="dxa"/>
        <w:tblLook w:val="04A0"/>
      </w:tblPr>
      <w:tblGrid>
        <w:gridCol w:w="1810"/>
        <w:gridCol w:w="7087"/>
      </w:tblGrid>
      <w:tr w:rsidR="0015553B" w:rsidRPr="00BC6335" w:rsidTr="00490D53">
        <w:trPr>
          <w:trHeight w:val="1201"/>
        </w:trPr>
        <w:tc>
          <w:tcPr>
            <w:tcW w:w="1810" w:type="dxa"/>
          </w:tcPr>
          <w:p w:rsidR="0015553B" w:rsidRPr="00BC6335" w:rsidRDefault="0015553B" w:rsidP="00490D53">
            <w:pPr>
              <w:ind w:rightChars="-142" w:right="-341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C633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7087" w:type="dxa"/>
            <w:vAlign w:val="center"/>
          </w:tcPr>
          <w:p w:rsidR="0015553B" w:rsidRPr="00BC6335" w:rsidRDefault="00E47F24" w:rsidP="00B5384F">
            <w:pPr>
              <w:ind w:rightChars="-142" w:right="-341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t>112.11</w:t>
            </w:r>
            <w:r w:rsidR="00B5384F" w:rsidRPr="00BC6335">
              <w:rPr>
                <w:rFonts w:ascii="微軟正黑體" w:eastAsia="微軟正黑體" w:hAnsi="微軟正黑體"/>
                <w:b/>
                <w:sz w:val="36"/>
                <w:szCs w:val="36"/>
              </w:rPr>
              <w:t>.</w:t>
            </w:r>
            <w:r w:rsidR="005B5553">
              <w:rPr>
                <w:rFonts w:ascii="微軟正黑體" w:eastAsia="微軟正黑體" w:hAnsi="微軟正黑體"/>
                <w:b/>
                <w:sz w:val="36"/>
                <w:szCs w:val="36"/>
              </w:rPr>
              <w:t>2</w: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t>3</w:t>
            </w:r>
          </w:p>
        </w:tc>
      </w:tr>
      <w:tr w:rsidR="0015553B" w:rsidRPr="00490D53" w:rsidTr="00490D53">
        <w:trPr>
          <w:trHeight w:val="1132"/>
        </w:trPr>
        <w:tc>
          <w:tcPr>
            <w:tcW w:w="1810" w:type="dxa"/>
          </w:tcPr>
          <w:p w:rsidR="0015553B" w:rsidRPr="00BC6335" w:rsidRDefault="0015553B" w:rsidP="00F11926">
            <w:pPr>
              <w:ind w:rightChars="-142" w:right="-341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C633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地點/活動</w:t>
            </w:r>
          </w:p>
        </w:tc>
        <w:tc>
          <w:tcPr>
            <w:tcW w:w="7087" w:type="dxa"/>
            <w:vAlign w:val="center"/>
          </w:tcPr>
          <w:p w:rsidR="005B5553" w:rsidRPr="005B5553" w:rsidRDefault="005B5553" w:rsidP="005B5553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48"/>
              </w:rPr>
            </w:pPr>
            <w:r w:rsidRPr="005B5553">
              <w:rPr>
                <w:rFonts w:ascii="微軟正黑體" w:eastAsia="微軟正黑體" w:hAnsi="微軟正黑體"/>
                <w:b/>
                <w:color w:val="000000"/>
                <w:sz w:val="32"/>
                <w:szCs w:val="48"/>
              </w:rPr>
              <w:t>112年</w:t>
            </w:r>
            <w:r w:rsidR="00E47F24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8"/>
              </w:rPr>
              <w:t>度下</w:t>
            </w:r>
            <w:r w:rsidRPr="005B5553">
              <w:rPr>
                <w:rFonts w:ascii="微軟正黑體" w:eastAsia="微軟正黑體" w:hAnsi="微軟正黑體"/>
                <w:b/>
                <w:color w:val="000000"/>
                <w:sz w:val="32"/>
                <w:szCs w:val="48"/>
              </w:rPr>
              <w:t>半年</w:t>
            </w:r>
            <w:r w:rsidRPr="005B5553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8"/>
              </w:rPr>
              <w:t>「</w:t>
            </w:r>
            <w:r w:rsidRPr="005B5553">
              <w:rPr>
                <w:rFonts w:ascii="微軟正黑體" w:eastAsia="微軟正黑體" w:hAnsi="微軟正黑體"/>
                <w:b/>
                <w:color w:val="000000"/>
                <w:sz w:val="32"/>
                <w:szCs w:val="48"/>
              </w:rPr>
              <w:t>防救災緊急通訊系統</w:t>
            </w:r>
            <w:r w:rsidRPr="005B5553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8"/>
              </w:rPr>
              <w:t>」暨</w:t>
            </w:r>
          </w:p>
          <w:p w:rsidR="0015553B" w:rsidRPr="005B5553" w:rsidRDefault="005B5553" w:rsidP="005B5553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48"/>
              </w:rPr>
            </w:pPr>
            <w:r w:rsidRPr="005B5553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8"/>
              </w:rPr>
              <w:t>應變管理資訊系統</w:t>
            </w:r>
            <w:r w:rsidRPr="005B5553">
              <w:rPr>
                <w:rFonts w:ascii="微軟正黑體" w:eastAsia="微軟正黑體" w:hAnsi="微軟正黑體"/>
                <w:b/>
                <w:color w:val="000000"/>
                <w:sz w:val="32"/>
                <w:szCs w:val="48"/>
              </w:rPr>
              <w:t>(EMIC2.0)教育訓練</w:t>
            </w:r>
          </w:p>
        </w:tc>
      </w:tr>
      <w:tr w:rsidR="0015553B" w:rsidRPr="00BC6335" w:rsidTr="00490D53">
        <w:trPr>
          <w:trHeight w:val="10628"/>
        </w:trPr>
        <w:tc>
          <w:tcPr>
            <w:tcW w:w="1810" w:type="dxa"/>
          </w:tcPr>
          <w:p w:rsidR="0015553B" w:rsidRPr="00BC6335" w:rsidRDefault="0015553B" w:rsidP="00490D53">
            <w:pPr>
              <w:ind w:rightChars="-142" w:right="-341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C6335">
              <w:rPr>
                <w:rFonts w:ascii="微軟正黑體" w:eastAsia="微軟正黑體" w:hAnsi="微軟正黑體"/>
                <w:b/>
                <w:sz w:val="36"/>
                <w:szCs w:val="36"/>
              </w:rPr>
              <w:t>照片</w:t>
            </w:r>
          </w:p>
        </w:tc>
        <w:tc>
          <w:tcPr>
            <w:tcW w:w="7087" w:type="dxa"/>
          </w:tcPr>
          <w:p w:rsidR="0015553B" w:rsidRPr="00BC6335" w:rsidRDefault="00E47F24" w:rsidP="00F11926">
            <w:pPr>
              <w:ind w:rightChars="-142" w:right="-341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3427730</wp:posOffset>
                  </wp:positionV>
                  <wp:extent cx="4326890" cy="3241675"/>
                  <wp:effectExtent l="19050" t="0" r="0" b="0"/>
                  <wp:wrapNone/>
                  <wp:docPr id="3" name="圖片 2" descr="S__1308272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3082721_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890" cy="32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13805</wp:posOffset>
                  </wp:positionH>
                  <wp:positionV relativeFrom="paragraph">
                    <wp:posOffset>90789</wp:posOffset>
                  </wp:positionV>
                  <wp:extent cx="4324779" cy="3241963"/>
                  <wp:effectExtent l="19050" t="0" r="0" b="0"/>
                  <wp:wrapNone/>
                  <wp:docPr id="4" name="圖片 3" descr="S__1308274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3082742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779" cy="324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598D" w:rsidRDefault="009F598D" w:rsidP="005861E1">
      <w:pPr>
        <w:ind w:rightChars="-142" w:right="-341"/>
      </w:pPr>
    </w:p>
    <w:sectPr w:rsidR="009F598D" w:rsidSect="00821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29" w:rsidRDefault="00830229" w:rsidP="005861E1">
      <w:r>
        <w:separator/>
      </w:r>
    </w:p>
  </w:endnote>
  <w:endnote w:type="continuationSeparator" w:id="0">
    <w:p w:rsidR="00830229" w:rsidRDefault="00830229" w:rsidP="0058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29" w:rsidRDefault="00830229" w:rsidP="005861E1">
      <w:r>
        <w:separator/>
      </w:r>
    </w:p>
  </w:footnote>
  <w:footnote w:type="continuationSeparator" w:id="0">
    <w:p w:rsidR="00830229" w:rsidRDefault="00830229" w:rsidP="0058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E1"/>
    <w:rsid w:val="0004141B"/>
    <w:rsid w:val="0005568E"/>
    <w:rsid w:val="00146220"/>
    <w:rsid w:val="0015553B"/>
    <w:rsid w:val="00225130"/>
    <w:rsid w:val="004232AB"/>
    <w:rsid w:val="004549D8"/>
    <w:rsid w:val="00457D2D"/>
    <w:rsid w:val="00490D53"/>
    <w:rsid w:val="00507269"/>
    <w:rsid w:val="00542EA9"/>
    <w:rsid w:val="005861E1"/>
    <w:rsid w:val="00596AD7"/>
    <w:rsid w:val="005B5553"/>
    <w:rsid w:val="005C00A7"/>
    <w:rsid w:val="00700E2A"/>
    <w:rsid w:val="00757355"/>
    <w:rsid w:val="00816C56"/>
    <w:rsid w:val="008214C8"/>
    <w:rsid w:val="00830229"/>
    <w:rsid w:val="00853590"/>
    <w:rsid w:val="00946584"/>
    <w:rsid w:val="00950C22"/>
    <w:rsid w:val="009F598D"/>
    <w:rsid w:val="00A77826"/>
    <w:rsid w:val="00A820B6"/>
    <w:rsid w:val="00A90879"/>
    <w:rsid w:val="00AF5BB3"/>
    <w:rsid w:val="00B5384F"/>
    <w:rsid w:val="00BC6335"/>
    <w:rsid w:val="00BE28B3"/>
    <w:rsid w:val="00C05AC3"/>
    <w:rsid w:val="00C51028"/>
    <w:rsid w:val="00C66606"/>
    <w:rsid w:val="00D57518"/>
    <w:rsid w:val="00D962AD"/>
    <w:rsid w:val="00E400FD"/>
    <w:rsid w:val="00E47F24"/>
    <w:rsid w:val="00E80081"/>
    <w:rsid w:val="00E96138"/>
    <w:rsid w:val="00F60C2D"/>
    <w:rsid w:val="00F60CA2"/>
    <w:rsid w:val="00F6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61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61E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61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高雄市梓官區公所災害防救宣導工作成果表</dc:title>
  <dc:creator>user</dc:creator>
  <cp:lastModifiedBy>user</cp:lastModifiedBy>
  <cp:revision>2</cp:revision>
  <dcterms:created xsi:type="dcterms:W3CDTF">2024-01-29T03:26:00Z</dcterms:created>
  <dcterms:modified xsi:type="dcterms:W3CDTF">2024-01-29T03:26:00Z</dcterms:modified>
</cp:coreProperties>
</file>