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801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340"/>
        <w:gridCol w:w="2340"/>
        <w:gridCol w:w="2340"/>
      </w:tblGrid>
      <w:tr w:rsidR="00846DAE" w14:paraId="3ECC4635" w14:textId="77777777" w:rsidTr="00FE56E7">
        <w:trPr>
          <w:trHeight w:val="1069"/>
        </w:trPr>
        <w:tc>
          <w:tcPr>
            <w:tcW w:w="8928" w:type="dxa"/>
            <w:gridSpan w:val="4"/>
            <w:vAlign w:val="center"/>
          </w:tcPr>
          <w:p w14:paraId="4BA973CC" w14:textId="77777777" w:rsidR="00846DAE" w:rsidRDefault="00846DAE" w:rsidP="00FE56E7">
            <w:pPr>
              <w:ind w:firstLineChars="300" w:firstLine="108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271D7">
              <w:rPr>
                <w:rFonts w:ascii="標楷體" w:eastAsia="標楷體" w:hAnsi="標楷體" w:hint="eastAsia"/>
                <w:kern w:val="0"/>
                <w:sz w:val="36"/>
                <w:szCs w:val="36"/>
                <w:fitText w:val="5400" w:id="-1188903168"/>
              </w:rPr>
              <w:t>田寮區公所二樓會議室借用申請表</w:t>
            </w:r>
          </w:p>
        </w:tc>
      </w:tr>
      <w:tr w:rsidR="00846DAE" w14:paraId="49DD9675" w14:textId="77777777">
        <w:trPr>
          <w:trHeight w:val="690"/>
        </w:trPr>
        <w:tc>
          <w:tcPr>
            <w:tcW w:w="1908" w:type="dxa"/>
          </w:tcPr>
          <w:p w14:paraId="3DAE24B7" w14:textId="77777777" w:rsidR="00846DAE" w:rsidRDefault="00846D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7020" w:type="dxa"/>
            <w:gridSpan w:val="3"/>
          </w:tcPr>
          <w:p w14:paraId="5CC34291" w14:textId="6B0E8F7A" w:rsidR="00846DAE" w:rsidRDefault="00846DAE" w:rsidP="00CF3C0A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6DAE" w14:paraId="633D59AB" w14:textId="77777777" w:rsidTr="00CE4A2A">
        <w:trPr>
          <w:trHeight w:val="697"/>
        </w:trPr>
        <w:tc>
          <w:tcPr>
            <w:tcW w:w="1908" w:type="dxa"/>
          </w:tcPr>
          <w:p w14:paraId="54E1E1EA" w14:textId="77777777" w:rsidR="00846DAE" w:rsidRDefault="00846D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借用事由</w:t>
            </w:r>
          </w:p>
        </w:tc>
        <w:tc>
          <w:tcPr>
            <w:tcW w:w="7020" w:type="dxa"/>
            <w:gridSpan w:val="3"/>
            <w:vAlign w:val="center"/>
          </w:tcPr>
          <w:p w14:paraId="78A4BEEC" w14:textId="1968D2D8" w:rsidR="00EA78A0" w:rsidRPr="00CE4A2A" w:rsidRDefault="00EA78A0" w:rsidP="00CE4A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6DAE" w14:paraId="73F9974A" w14:textId="77777777" w:rsidTr="009E7E3C">
        <w:trPr>
          <w:trHeight w:val="673"/>
        </w:trPr>
        <w:tc>
          <w:tcPr>
            <w:tcW w:w="1908" w:type="dxa"/>
          </w:tcPr>
          <w:p w14:paraId="43A5F1BA" w14:textId="77777777" w:rsidR="00846DAE" w:rsidRDefault="00846D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借用日期</w:t>
            </w:r>
          </w:p>
        </w:tc>
        <w:tc>
          <w:tcPr>
            <w:tcW w:w="7020" w:type="dxa"/>
            <w:gridSpan w:val="3"/>
            <w:vAlign w:val="center"/>
          </w:tcPr>
          <w:p w14:paraId="50374908" w14:textId="7873B311" w:rsidR="00846DAE" w:rsidRDefault="000017FA" w:rsidP="000017F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3C0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A436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B10A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46DA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3837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46DA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837A8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46DA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46DAE" w14:paraId="1C667B56" w14:textId="77777777">
        <w:trPr>
          <w:trHeight w:val="665"/>
        </w:trPr>
        <w:tc>
          <w:tcPr>
            <w:tcW w:w="1908" w:type="dxa"/>
          </w:tcPr>
          <w:p w14:paraId="492DD47D" w14:textId="77777777" w:rsidR="00846DAE" w:rsidRDefault="00846D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起迄時間</w:t>
            </w:r>
          </w:p>
        </w:tc>
        <w:tc>
          <w:tcPr>
            <w:tcW w:w="7020" w:type="dxa"/>
            <w:gridSpan w:val="3"/>
          </w:tcPr>
          <w:p w14:paraId="7E3D9ABF" w14:textId="28D8DE6D" w:rsidR="00846DAE" w:rsidRDefault="00846DAE" w:rsidP="003240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37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B10AF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837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分至 </w:t>
            </w:r>
            <w:r w:rsidR="003837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2A4C4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3837A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分</w:t>
            </w:r>
            <w:r w:rsidR="008D6E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362B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46DAE" w14:paraId="7394F1D2" w14:textId="77777777">
        <w:trPr>
          <w:cantSplit/>
          <w:trHeight w:val="1023"/>
        </w:trPr>
        <w:tc>
          <w:tcPr>
            <w:tcW w:w="1908" w:type="dxa"/>
            <w:vMerge w:val="restart"/>
          </w:tcPr>
          <w:p w14:paraId="22966617" w14:textId="77777777" w:rsidR="00846DAE" w:rsidRDefault="00846D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ED73DA5" w14:textId="77777777" w:rsidR="00846DAE" w:rsidRDefault="00846D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264D31C" w14:textId="77777777" w:rsidR="00846DAE" w:rsidRDefault="00846D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103AFDE" w14:textId="77777777" w:rsidR="00846DAE" w:rsidRDefault="00846DA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借用規定</w:t>
            </w:r>
          </w:p>
        </w:tc>
        <w:tc>
          <w:tcPr>
            <w:tcW w:w="7020" w:type="dxa"/>
            <w:gridSpan w:val="3"/>
          </w:tcPr>
          <w:p w14:paraId="557E9131" w14:textId="77777777" w:rsidR="00846DAE" w:rsidRDefault="00846DAE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一、本所二樓會議室出借，本所各單位借用時，於借用前需填妥本表，經首長核准，始完成借用手續。</w:t>
            </w:r>
          </w:p>
        </w:tc>
      </w:tr>
      <w:tr w:rsidR="00846DAE" w14:paraId="6387A873" w14:textId="77777777">
        <w:trPr>
          <w:cantSplit/>
          <w:trHeight w:val="1065"/>
        </w:trPr>
        <w:tc>
          <w:tcPr>
            <w:tcW w:w="1908" w:type="dxa"/>
            <w:vMerge/>
          </w:tcPr>
          <w:p w14:paraId="340DEA25" w14:textId="77777777" w:rsidR="00846DAE" w:rsidRDefault="00846D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0" w:type="dxa"/>
            <w:gridSpan w:val="3"/>
          </w:tcPr>
          <w:p w14:paraId="14DC53CD" w14:textId="77777777" w:rsidR="00846DAE" w:rsidRDefault="00846DAE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二、借用單位應負借用管理之責，不得損壞會議室各項財產或物品，如有損壞應依規定修復或賠償。</w:t>
            </w:r>
          </w:p>
        </w:tc>
      </w:tr>
      <w:tr w:rsidR="00846DAE" w14:paraId="6777DC8A" w14:textId="77777777">
        <w:trPr>
          <w:cantSplit/>
          <w:trHeight w:val="1768"/>
        </w:trPr>
        <w:tc>
          <w:tcPr>
            <w:tcW w:w="1908" w:type="dxa"/>
            <w:vMerge/>
          </w:tcPr>
          <w:p w14:paraId="665640D5" w14:textId="77777777" w:rsidR="00846DAE" w:rsidRDefault="00846D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0" w:type="dxa"/>
            <w:gridSpan w:val="3"/>
          </w:tcPr>
          <w:p w14:paraId="16020B4A" w14:textId="77777777" w:rsidR="00846DAE" w:rsidRDefault="00846DAE">
            <w:pPr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三、借用單位應負清潔管理之責，借用後應將環境清潔（垃圾應分類）及回復原狀，如未善盡之責，下次一律不出借該借用單位。</w:t>
            </w:r>
          </w:p>
        </w:tc>
      </w:tr>
      <w:tr w:rsidR="00846DAE" w14:paraId="03F83E62" w14:textId="77777777">
        <w:trPr>
          <w:cantSplit/>
          <w:trHeight w:val="499"/>
        </w:trPr>
        <w:tc>
          <w:tcPr>
            <w:tcW w:w="1908" w:type="dxa"/>
            <w:vMerge/>
          </w:tcPr>
          <w:p w14:paraId="7C547EFC" w14:textId="77777777" w:rsidR="00846DAE" w:rsidRDefault="00846DA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0" w:type="dxa"/>
            <w:gridSpan w:val="3"/>
          </w:tcPr>
          <w:p w14:paraId="5098761E" w14:textId="77777777" w:rsidR="00846DAE" w:rsidRDefault="00846DA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四、借用期間，嚴禁會議室吸煙。</w:t>
            </w:r>
          </w:p>
        </w:tc>
      </w:tr>
      <w:tr w:rsidR="00E561F5" w14:paraId="5C8E166F" w14:textId="77777777" w:rsidTr="002D19CD">
        <w:trPr>
          <w:trHeight w:val="851"/>
        </w:trPr>
        <w:tc>
          <w:tcPr>
            <w:tcW w:w="1908" w:type="dxa"/>
          </w:tcPr>
          <w:p w14:paraId="657DF524" w14:textId="77777777" w:rsidR="00E561F5" w:rsidRDefault="00E561F5" w:rsidP="002C544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</w:t>
            </w:r>
            <w:r w:rsidR="002C5448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2340" w:type="dxa"/>
          </w:tcPr>
          <w:p w14:paraId="2C32411E" w14:textId="77777777" w:rsidR="00E561F5" w:rsidRDefault="00E561F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40" w:type="dxa"/>
          </w:tcPr>
          <w:p w14:paraId="1EF8E9FA" w14:textId="77777777" w:rsidR="00E561F5" w:rsidRDefault="00E561F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借用單位主管</w:t>
            </w:r>
          </w:p>
        </w:tc>
        <w:tc>
          <w:tcPr>
            <w:tcW w:w="2340" w:type="dxa"/>
          </w:tcPr>
          <w:p w14:paraId="4E34D9A3" w14:textId="77777777" w:rsidR="00E561F5" w:rsidRDefault="00E561F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46DAE" w14:paraId="51EFE411" w14:textId="77777777">
        <w:trPr>
          <w:trHeight w:val="1200"/>
        </w:trPr>
        <w:tc>
          <w:tcPr>
            <w:tcW w:w="8928" w:type="dxa"/>
            <w:gridSpan w:val="4"/>
          </w:tcPr>
          <w:p w14:paraId="51FF8075" w14:textId="34E6ADD3" w:rsidR="00846DAE" w:rsidRDefault="003837A8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846DAE">
              <w:rPr>
                <w:rFonts w:ascii="標楷體" w:eastAsia="標楷體" w:hAnsi="標楷體" w:hint="eastAsia"/>
                <w:sz w:val="32"/>
                <w:szCs w:val="32"/>
              </w:rPr>
              <w:t xml:space="preserve">承辦人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="00846DAE">
              <w:rPr>
                <w:rFonts w:ascii="標楷體" w:eastAsia="標楷體" w:hAnsi="標楷體" w:hint="eastAsia"/>
                <w:sz w:val="32"/>
                <w:szCs w:val="32"/>
              </w:rPr>
              <w:t xml:space="preserve">秘書室主任      </w:t>
            </w:r>
          </w:p>
        </w:tc>
      </w:tr>
    </w:tbl>
    <w:p w14:paraId="7B0D38AA" w14:textId="77777777" w:rsidR="00846DAE" w:rsidRDefault="00846DAE"/>
    <w:sectPr w:rsidR="00846DAE" w:rsidSect="00937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EC595A" w14:textId="77777777" w:rsidR="00056BFA" w:rsidRDefault="00056BFA" w:rsidP="00D54E51">
      <w:r>
        <w:separator/>
      </w:r>
    </w:p>
  </w:endnote>
  <w:endnote w:type="continuationSeparator" w:id="0">
    <w:p w14:paraId="0864DEFC" w14:textId="77777777" w:rsidR="00056BFA" w:rsidRDefault="00056BFA" w:rsidP="00D5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4A58C" w14:textId="77777777" w:rsidR="00056BFA" w:rsidRDefault="00056BFA" w:rsidP="00D54E51">
      <w:r>
        <w:separator/>
      </w:r>
    </w:p>
  </w:footnote>
  <w:footnote w:type="continuationSeparator" w:id="0">
    <w:p w14:paraId="0A88189F" w14:textId="77777777" w:rsidR="00056BFA" w:rsidRDefault="00056BFA" w:rsidP="00D54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E51"/>
    <w:rsid w:val="000017FA"/>
    <w:rsid w:val="00015E2D"/>
    <w:rsid w:val="00037512"/>
    <w:rsid w:val="00056BFA"/>
    <w:rsid w:val="000D31E1"/>
    <w:rsid w:val="000F7E1E"/>
    <w:rsid w:val="0010130A"/>
    <w:rsid w:val="00107DFB"/>
    <w:rsid w:val="00120FDF"/>
    <w:rsid w:val="00135791"/>
    <w:rsid w:val="00171562"/>
    <w:rsid w:val="001A5F31"/>
    <w:rsid w:val="001D2F81"/>
    <w:rsid w:val="0023736A"/>
    <w:rsid w:val="002407AC"/>
    <w:rsid w:val="00254686"/>
    <w:rsid w:val="00286599"/>
    <w:rsid w:val="002A4C4A"/>
    <w:rsid w:val="002C5448"/>
    <w:rsid w:val="002D19CD"/>
    <w:rsid w:val="002F2597"/>
    <w:rsid w:val="003240CA"/>
    <w:rsid w:val="00331643"/>
    <w:rsid w:val="003505BD"/>
    <w:rsid w:val="003837A8"/>
    <w:rsid w:val="003974EF"/>
    <w:rsid w:val="003B3F44"/>
    <w:rsid w:val="003B7B12"/>
    <w:rsid w:val="00476962"/>
    <w:rsid w:val="004B071F"/>
    <w:rsid w:val="004B53A9"/>
    <w:rsid w:val="004D5124"/>
    <w:rsid w:val="00553194"/>
    <w:rsid w:val="005B6DCC"/>
    <w:rsid w:val="005D6A90"/>
    <w:rsid w:val="00621487"/>
    <w:rsid w:val="0064339A"/>
    <w:rsid w:val="006602C0"/>
    <w:rsid w:val="00667F90"/>
    <w:rsid w:val="006A3029"/>
    <w:rsid w:val="006A5546"/>
    <w:rsid w:val="006B18E0"/>
    <w:rsid w:val="006B6346"/>
    <w:rsid w:val="00792A96"/>
    <w:rsid w:val="007C0F64"/>
    <w:rsid w:val="00801959"/>
    <w:rsid w:val="00805971"/>
    <w:rsid w:val="00826B1A"/>
    <w:rsid w:val="00846DAE"/>
    <w:rsid w:val="00857B6A"/>
    <w:rsid w:val="008653C8"/>
    <w:rsid w:val="00897710"/>
    <w:rsid w:val="008D6EFB"/>
    <w:rsid w:val="008D77F3"/>
    <w:rsid w:val="008E159E"/>
    <w:rsid w:val="008F36CB"/>
    <w:rsid w:val="008F623A"/>
    <w:rsid w:val="00925EC0"/>
    <w:rsid w:val="00937A9E"/>
    <w:rsid w:val="0095445C"/>
    <w:rsid w:val="009839D7"/>
    <w:rsid w:val="0098684E"/>
    <w:rsid w:val="009B7579"/>
    <w:rsid w:val="009C5C3B"/>
    <w:rsid w:val="009C7DC6"/>
    <w:rsid w:val="009E7E3C"/>
    <w:rsid w:val="00A075C2"/>
    <w:rsid w:val="00A11AE1"/>
    <w:rsid w:val="00A3085E"/>
    <w:rsid w:val="00A355CD"/>
    <w:rsid w:val="00A43163"/>
    <w:rsid w:val="00A709B6"/>
    <w:rsid w:val="00AA1AFB"/>
    <w:rsid w:val="00B10AF4"/>
    <w:rsid w:val="00B63B00"/>
    <w:rsid w:val="00BA3DF1"/>
    <w:rsid w:val="00BC168E"/>
    <w:rsid w:val="00BC5D1D"/>
    <w:rsid w:val="00BF6783"/>
    <w:rsid w:val="00C271D7"/>
    <w:rsid w:val="00C6490D"/>
    <w:rsid w:val="00CE4A2A"/>
    <w:rsid w:val="00CE55C0"/>
    <w:rsid w:val="00CF3C0A"/>
    <w:rsid w:val="00D0015F"/>
    <w:rsid w:val="00D507A5"/>
    <w:rsid w:val="00D54E51"/>
    <w:rsid w:val="00E362B9"/>
    <w:rsid w:val="00E561F5"/>
    <w:rsid w:val="00E821E3"/>
    <w:rsid w:val="00E9580A"/>
    <w:rsid w:val="00EA4365"/>
    <w:rsid w:val="00EA78A0"/>
    <w:rsid w:val="00F16146"/>
    <w:rsid w:val="00F377FC"/>
    <w:rsid w:val="00F379C0"/>
    <w:rsid w:val="00F503B8"/>
    <w:rsid w:val="00F87D67"/>
    <w:rsid w:val="00FD4CA4"/>
    <w:rsid w:val="00FE1161"/>
    <w:rsid w:val="00FE56E7"/>
    <w:rsid w:val="00FE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05B87D"/>
  <w15:docId w15:val="{BA9FD07E-95A3-485C-9B2C-A81D5384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8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54E51"/>
    <w:rPr>
      <w:kern w:val="2"/>
    </w:rPr>
  </w:style>
  <w:style w:type="paragraph" w:styleId="a5">
    <w:name w:val="footer"/>
    <w:basedOn w:val="a"/>
    <w:link w:val="a6"/>
    <w:uiPriority w:val="99"/>
    <w:unhideWhenUsed/>
    <w:rsid w:val="00D5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54E51"/>
    <w:rPr>
      <w:kern w:val="2"/>
    </w:rPr>
  </w:style>
  <w:style w:type="paragraph" w:styleId="a7">
    <w:name w:val="Balloon Text"/>
    <w:basedOn w:val="a"/>
    <w:semiHidden/>
    <w:rsid w:val="004D5124"/>
    <w:rPr>
      <w:rFonts w:ascii="Arial" w:hAnsi="Arial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71562"/>
    <w:rPr>
      <w:strike w:val="0"/>
      <w:dstrike w:val="0"/>
      <w:color w:val="156F8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</Words>
  <Characters>264</Characters>
  <Application>Microsoft Office Word</Application>
  <DocSecurity>0</DocSecurity>
  <Lines>2</Lines>
  <Paragraphs>1</Paragraphs>
  <ScaleCrop>false</ScaleCrop>
  <Company>no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田寮鄉公所二樓會議室借用申請表</dc:title>
  <dc:creator>52</dc:creator>
  <cp:lastModifiedBy>t94</cp:lastModifiedBy>
  <cp:revision>35</cp:revision>
  <cp:lastPrinted>2024-01-30T02:54:00Z</cp:lastPrinted>
  <dcterms:created xsi:type="dcterms:W3CDTF">2018-01-19T00:14:00Z</dcterms:created>
  <dcterms:modified xsi:type="dcterms:W3CDTF">2024-07-12T03:00:00Z</dcterms:modified>
</cp:coreProperties>
</file>