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2A" w:rsidRDefault="00BE012A"/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301546" w:rsidTr="00301546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46" w:rsidRPr="00E61A13" w:rsidRDefault="00301546">
            <w:pPr>
              <w:ind w:leftChars="100" w:left="240" w:right="113"/>
              <w:jc w:val="center"/>
              <w:rPr>
                <w:rFonts w:eastAsia="標楷體"/>
                <w:sz w:val="48"/>
                <w:szCs w:val="48"/>
                <w:u w:val="double"/>
              </w:rPr>
            </w:pPr>
            <w:r w:rsidRPr="00E61A13">
              <w:rPr>
                <w:rFonts w:eastAsia="標楷體" w:hint="eastAsia"/>
                <w:sz w:val="48"/>
                <w:szCs w:val="48"/>
                <w:u w:val="double"/>
              </w:rPr>
              <w:t>領</w:t>
            </w:r>
            <w:r w:rsidRPr="00E61A13">
              <w:rPr>
                <w:rFonts w:eastAsia="標楷體"/>
                <w:sz w:val="48"/>
                <w:szCs w:val="48"/>
                <w:u w:val="double"/>
              </w:rPr>
              <w:t xml:space="preserve">   </w:t>
            </w:r>
            <w:r w:rsidRPr="00E61A13">
              <w:rPr>
                <w:rFonts w:eastAsia="標楷體" w:hint="eastAsia"/>
                <w:sz w:val="48"/>
                <w:szCs w:val="48"/>
                <w:u w:val="double"/>
              </w:rPr>
              <w:t>款</w:t>
            </w:r>
            <w:r w:rsidRPr="00E61A13">
              <w:rPr>
                <w:rFonts w:eastAsia="標楷體"/>
                <w:sz w:val="48"/>
                <w:szCs w:val="48"/>
                <w:u w:val="double"/>
              </w:rPr>
              <w:t xml:space="preserve">   </w:t>
            </w:r>
            <w:r w:rsidRPr="00E61A13">
              <w:rPr>
                <w:rFonts w:eastAsia="標楷體" w:hint="eastAsia"/>
                <w:sz w:val="48"/>
                <w:szCs w:val="48"/>
                <w:u w:val="double"/>
              </w:rPr>
              <w:t>收</w:t>
            </w:r>
            <w:r w:rsidRPr="00E61A13">
              <w:rPr>
                <w:rFonts w:eastAsia="標楷體"/>
                <w:sz w:val="48"/>
                <w:szCs w:val="48"/>
                <w:u w:val="double"/>
              </w:rPr>
              <w:t xml:space="preserve">   </w:t>
            </w:r>
            <w:r w:rsidRPr="00E61A13">
              <w:rPr>
                <w:rFonts w:eastAsia="標楷體" w:hint="eastAsia"/>
                <w:sz w:val="48"/>
                <w:szCs w:val="48"/>
                <w:u w:val="double"/>
              </w:rPr>
              <w:t>據</w:t>
            </w:r>
          </w:p>
          <w:p w:rsidR="00301546" w:rsidRDefault="00301546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E61A13" w:rsidRDefault="00E61A13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E61A13" w:rsidRDefault="00E61A13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E61A13" w:rsidRDefault="00E61A13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301546" w:rsidRDefault="00301546">
            <w:pPr>
              <w:ind w:leftChars="100" w:left="240" w:right="113"/>
              <w:rPr>
                <w:rFonts w:eastAsia="標楷體"/>
                <w:sz w:val="36"/>
                <w:szCs w:val="36"/>
              </w:rPr>
            </w:pPr>
            <w:proofErr w:type="gramStart"/>
            <w:r>
              <w:rPr>
                <w:rFonts w:eastAsia="標楷體" w:hint="eastAsia"/>
                <w:sz w:val="36"/>
                <w:szCs w:val="36"/>
              </w:rPr>
              <w:t>費別</w:t>
            </w:r>
            <w:proofErr w:type="gramEnd"/>
            <w:r>
              <w:rPr>
                <w:rFonts w:eastAsia="標楷體" w:hint="eastAsia"/>
                <w:sz w:val="36"/>
                <w:szCs w:val="36"/>
              </w:rPr>
              <w:t>：</w:t>
            </w:r>
            <w:r>
              <w:rPr>
                <w:rFonts w:eastAsia="標楷體"/>
                <w:sz w:val="36"/>
                <w:szCs w:val="36"/>
                <w:u w:val="dotted"/>
              </w:rPr>
              <w:t xml:space="preserve">          </w:t>
            </w:r>
            <w:r w:rsidR="00350D1D">
              <w:rPr>
                <w:rFonts w:eastAsia="標楷體"/>
                <w:sz w:val="36"/>
                <w:szCs w:val="36"/>
                <w:u w:val="dotted"/>
              </w:rPr>
              <w:t xml:space="preserve">  </w:t>
            </w:r>
            <w:r>
              <w:rPr>
                <w:rFonts w:eastAsia="標楷體" w:hint="eastAsia"/>
                <w:sz w:val="36"/>
                <w:szCs w:val="36"/>
              </w:rPr>
              <w:t>婦女生育津貼</w:t>
            </w:r>
            <w:r>
              <w:rPr>
                <w:rFonts w:eastAsia="標楷體"/>
                <w:sz w:val="36"/>
                <w:szCs w:val="36"/>
              </w:rPr>
              <w:t xml:space="preserve">      </w:t>
            </w:r>
            <w:r>
              <w:rPr>
                <w:rFonts w:eastAsia="標楷體" w:hint="eastAsia"/>
                <w:sz w:val="36"/>
                <w:szCs w:val="36"/>
              </w:rPr>
              <w:t>金額：新台幣</w:t>
            </w:r>
            <w:r>
              <w:rPr>
                <w:rFonts w:eastAsia="標楷體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>伍仟元</w:t>
            </w:r>
            <w:r>
              <w:rPr>
                <w:rFonts w:eastAsia="標楷體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>整</w:t>
            </w:r>
          </w:p>
          <w:p w:rsidR="00301546" w:rsidRDefault="00301546">
            <w:pPr>
              <w:ind w:leftChars="100" w:left="240" w:right="113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上款已如數領</w:t>
            </w:r>
            <w:proofErr w:type="gramStart"/>
            <w:r>
              <w:rPr>
                <w:rFonts w:eastAsia="標楷體" w:hint="eastAsia"/>
                <w:sz w:val="36"/>
              </w:rPr>
              <w:t>訖</w:t>
            </w:r>
            <w:proofErr w:type="gramEnd"/>
            <w:r>
              <w:rPr>
                <w:rFonts w:eastAsia="標楷體" w:hint="eastAsia"/>
                <w:sz w:val="36"/>
              </w:rPr>
              <w:t>，所送文件若經查核有不符規定情事，領款人自願退還所領生育津貼絕無異議。</w:t>
            </w:r>
          </w:p>
          <w:p w:rsidR="00301546" w:rsidRDefault="00301546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E61A13" w:rsidRDefault="00E61A13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E61A13" w:rsidRDefault="00E61A13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E61A13" w:rsidRDefault="00E61A13">
            <w:pPr>
              <w:ind w:leftChars="100" w:left="240" w:right="113"/>
              <w:rPr>
                <w:rFonts w:eastAsia="標楷體"/>
                <w:sz w:val="28"/>
                <w:szCs w:val="28"/>
              </w:rPr>
            </w:pPr>
          </w:p>
          <w:p w:rsidR="00301546" w:rsidRDefault="00301546">
            <w:pPr>
              <w:ind w:leftChars="180" w:left="432" w:right="113" w:firstLine="80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此</w:t>
            </w:r>
            <w:r>
              <w:rPr>
                <w:rFonts w:eastAsia="標楷體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>據</w:t>
            </w:r>
          </w:p>
          <w:p w:rsidR="00301546" w:rsidRDefault="00301546" w:rsidP="009B3714">
            <w:pPr>
              <w:pStyle w:val="a3"/>
              <w:framePr w:wrap="around"/>
              <w:ind w:left="0" w:firstLineChars="200" w:firstLine="800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高雄市彌陀區公所</w:t>
            </w:r>
          </w:p>
          <w:p w:rsidR="009B3714" w:rsidRDefault="009B3714" w:rsidP="009B3714">
            <w:pPr>
              <w:pStyle w:val="a3"/>
              <w:framePr w:wrap="around"/>
              <w:ind w:left="0" w:firstLineChars="200" w:firstLine="720"/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sz w:val="36"/>
                <w:szCs w:val="36"/>
              </w:rPr>
              <w:pict>
                <v:roundrect id="_x0000_s2051" style="position:absolute;left:0;text-align:left;margin-left:291.3pt;margin-top:13.3pt;width:52pt;height:49pt;z-index:251658240" arcsize="10923f"/>
              </w:pict>
            </w:r>
          </w:p>
          <w:p w:rsidR="009B3714" w:rsidRDefault="009B3714">
            <w:pPr>
              <w:pStyle w:val="a3"/>
              <w:framePr w:wrap="around"/>
              <w:ind w:left="0" w:firstLineChars="200" w:firstLine="800"/>
              <w:jc w:val="left"/>
              <w:rPr>
                <w:rFonts w:ascii="Times New Roman" w:hAnsi="Times New Roman" w:hint="default"/>
                <w:sz w:val="40"/>
                <w:szCs w:val="40"/>
              </w:rPr>
            </w:pPr>
          </w:p>
          <w:p w:rsidR="00301546" w:rsidRDefault="00301546">
            <w:pPr>
              <w:ind w:leftChars="180" w:left="432" w:right="113"/>
              <w:rPr>
                <w:rFonts w:eastAsia="標楷體"/>
                <w:sz w:val="36"/>
              </w:rPr>
            </w:pPr>
            <w:r>
              <w:rPr>
                <w:rFonts w:eastAsia="標楷體"/>
                <w:sz w:val="40"/>
              </w:rPr>
              <w:t xml:space="preserve">        </w:t>
            </w:r>
            <w:r>
              <w:rPr>
                <w:rFonts w:eastAsia="標楷體" w:hint="eastAsia"/>
                <w:sz w:val="36"/>
              </w:rPr>
              <w:t>領</w:t>
            </w:r>
            <w:r>
              <w:rPr>
                <w:rFonts w:eastAsia="標楷體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款</w:t>
            </w:r>
            <w:r>
              <w:rPr>
                <w:rFonts w:eastAsia="標楷體"/>
                <w:sz w:val="36"/>
              </w:rPr>
              <w:t xml:space="preserve">   </w:t>
            </w:r>
            <w:r>
              <w:rPr>
                <w:rFonts w:eastAsia="標楷體" w:hint="eastAsia"/>
                <w:sz w:val="36"/>
              </w:rPr>
              <w:t>人：</w:t>
            </w:r>
            <w:r>
              <w:rPr>
                <w:rFonts w:eastAsia="標楷體"/>
                <w:sz w:val="36"/>
              </w:rPr>
              <w:t xml:space="preserve">   </w:t>
            </w:r>
            <w:r w:rsidR="005649C2">
              <w:rPr>
                <w:rFonts w:eastAsia="標楷體" w:hint="eastAsia"/>
                <w:sz w:val="36"/>
              </w:rPr>
              <w:t xml:space="preserve">                      </w:t>
            </w:r>
          </w:p>
          <w:p w:rsidR="00301546" w:rsidRDefault="00301546">
            <w:pPr>
              <w:ind w:leftChars="180" w:left="432" w:right="113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 xml:space="preserve">         </w:t>
            </w:r>
            <w:r>
              <w:rPr>
                <w:rFonts w:eastAsia="標楷體" w:hint="eastAsia"/>
                <w:sz w:val="36"/>
              </w:rPr>
              <w:t>住</w:t>
            </w:r>
            <w:r>
              <w:rPr>
                <w:rFonts w:eastAsia="標楷體"/>
                <w:sz w:val="36"/>
              </w:rPr>
              <w:t xml:space="preserve">          </w:t>
            </w:r>
            <w:r>
              <w:rPr>
                <w:rFonts w:eastAsia="標楷體" w:hint="eastAsia"/>
                <w:sz w:val="36"/>
              </w:rPr>
              <w:t>址：</w:t>
            </w:r>
          </w:p>
          <w:p w:rsidR="00301546" w:rsidRDefault="00301546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 xml:space="preserve">           </w:t>
            </w:r>
            <w:r>
              <w:rPr>
                <w:rFonts w:eastAsia="標楷體" w:hint="eastAsia"/>
                <w:sz w:val="36"/>
              </w:rPr>
              <w:t>身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分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證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字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號：</w:t>
            </w:r>
          </w:p>
          <w:p w:rsidR="00301546" w:rsidRDefault="00301546">
            <w:pPr>
              <w:jc w:val="distribute"/>
              <w:rPr>
                <w:rFonts w:eastAsia="標楷體"/>
                <w:sz w:val="36"/>
                <w:szCs w:val="36"/>
              </w:rPr>
            </w:pPr>
          </w:p>
          <w:p w:rsidR="00E61A13" w:rsidRDefault="00E61A13">
            <w:pPr>
              <w:jc w:val="distribute"/>
              <w:rPr>
                <w:rFonts w:eastAsia="標楷體"/>
                <w:sz w:val="36"/>
                <w:szCs w:val="36"/>
              </w:rPr>
            </w:pPr>
          </w:p>
          <w:p w:rsidR="00E61A13" w:rsidRDefault="00E61A13">
            <w:pPr>
              <w:jc w:val="distribute"/>
              <w:rPr>
                <w:rFonts w:eastAsia="標楷體"/>
                <w:sz w:val="36"/>
                <w:szCs w:val="36"/>
              </w:rPr>
            </w:pPr>
          </w:p>
          <w:p w:rsidR="00E61A13" w:rsidRDefault="00E61A13">
            <w:pPr>
              <w:jc w:val="distribute"/>
              <w:rPr>
                <w:rFonts w:eastAsia="標楷體"/>
                <w:sz w:val="36"/>
                <w:szCs w:val="36"/>
              </w:rPr>
            </w:pPr>
          </w:p>
          <w:p w:rsidR="00E61A13" w:rsidRDefault="00E61A13">
            <w:pPr>
              <w:jc w:val="distribute"/>
              <w:rPr>
                <w:rFonts w:eastAsia="標楷體"/>
                <w:sz w:val="36"/>
                <w:szCs w:val="36"/>
              </w:rPr>
            </w:pPr>
          </w:p>
          <w:p w:rsidR="00301546" w:rsidRDefault="00301546" w:rsidP="00350D1D">
            <w:pPr>
              <w:widowControl w:val="0"/>
              <w:jc w:val="distribute"/>
              <w:rPr>
                <w:rFonts w:eastAsia="標楷體"/>
                <w:kern w:val="2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中華民國</w:t>
            </w:r>
            <w:r w:rsidR="00350D1D"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>年</w:t>
            </w:r>
            <w:r>
              <w:rPr>
                <w:rFonts w:eastAsia="標楷體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>月</w:t>
            </w:r>
            <w:r>
              <w:rPr>
                <w:rFonts w:eastAsia="標楷體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>日</w:t>
            </w:r>
          </w:p>
        </w:tc>
      </w:tr>
    </w:tbl>
    <w:p w:rsidR="00301546" w:rsidRDefault="00301546" w:rsidP="00301546">
      <w:pPr>
        <w:rPr>
          <w:kern w:val="2"/>
        </w:rPr>
      </w:pPr>
    </w:p>
    <w:p w:rsidR="00301546" w:rsidRDefault="00301546"/>
    <w:sectPr w:rsidR="00301546" w:rsidSect="00A94A8B">
      <w:pgSz w:w="11907" w:h="16840" w:code="9"/>
      <w:pgMar w:top="1701" w:right="799" w:bottom="799" w:left="799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69" w:rsidRDefault="00725F69" w:rsidP="0075660C">
      <w:r>
        <w:separator/>
      </w:r>
    </w:p>
  </w:endnote>
  <w:endnote w:type="continuationSeparator" w:id="0">
    <w:p w:rsidR="00725F69" w:rsidRDefault="00725F69" w:rsidP="0075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69" w:rsidRDefault="00725F69" w:rsidP="0075660C">
      <w:r>
        <w:separator/>
      </w:r>
    </w:p>
  </w:footnote>
  <w:footnote w:type="continuationSeparator" w:id="0">
    <w:p w:rsidR="00725F69" w:rsidRDefault="00725F69" w:rsidP="00756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4F2"/>
    <w:multiLevelType w:val="hybridMultilevel"/>
    <w:tmpl w:val="DAB85614"/>
    <w:lvl w:ilvl="0" w:tplc="403A515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F5864"/>
    <w:multiLevelType w:val="hybridMultilevel"/>
    <w:tmpl w:val="6382F966"/>
    <w:lvl w:ilvl="0" w:tplc="08C6D51E">
      <w:numFmt w:val="bullet"/>
      <w:lvlText w:val="□"/>
      <w:lvlJc w:val="left"/>
      <w:pPr>
        <w:tabs>
          <w:tab w:val="num" w:pos="638"/>
        </w:tabs>
        <w:ind w:left="63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6CB"/>
    <w:rsid w:val="000A4B00"/>
    <w:rsid w:val="000B1450"/>
    <w:rsid w:val="000C3220"/>
    <w:rsid w:val="000E75FC"/>
    <w:rsid w:val="000E7807"/>
    <w:rsid w:val="000F33AC"/>
    <w:rsid w:val="0011237C"/>
    <w:rsid w:val="00123247"/>
    <w:rsid w:val="00166040"/>
    <w:rsid w:val="001939F8"/>
    <w:rsid w:val="001A1A70"/>
    <w:rsid w:val="001D7B7B"/>
    <w:rsid w:val="00250224"/>
    <w:rsid w:val="00261211"/>
    <w:rsid w:val="00272BB4"/>
    <w:rsid w:val="00292DB3"/>
    <w:rsid w:val="002B36C2"/>
    <w:rsid w:val="00301546"/>
    <w:rsid w:val="00304504"/>
    <w:rsid w:val="00346D3C"/>
    <w:rsid w:val="00350D1D"/>
    <w:rsid w:val="003546A0"/>
    <w:rsid w:val="00357189"/>
    <w:rsid w:val="003621B3"/>
    <w:rsid w:val="003917A4"/>
    <w:rsid w:val="003A4137"/>
    <w:rsid w:val="003D16CB"/>
    <w:rsid w:val="003D3CE6"/>
    <w:rsid w:val="00450C90"/>
    <w:rsid w:val="00455721"/>
    <w:rsid w:val="00456D65"/>
    <w:rsid w:val="004654B9"/>
    <w:rsid w:val="0048695D"/>
    <w:rsid w:val="004A7D3B"/>
    <w:rsid w:val="004D272C"/>
    <w:rsid w:val="005312D7"/>
    <w:rsid w:val="00562B90"/>
    <w:rsid w:val="005649C2"/>
    <w:rsid w:val="005B5898"/>
    <w:rsid w:val="005B65CC"/>
    <w:rsid w:val="00614128"/>
    <w:rsid w:val="006220AD"/>
    <w:rsid w:val="00650F44"/>
    <w:rsid w:val="0067586C"/>
    <w:rsid w:val="006A1AD9"/>
    <w:rsid w:val="006C198E"/>
    <w:rsid w:val="006E4ED3"/>
    <w:rsid w:val="00700032"/>
    <w:rsid w:val="00725F69"/>
    <w:rsid w:val="00743869"/>
    <w:rsid w:val="0075660C"/>
    <w:rsid w:val="00773E39"/>
    <w:rsid w:val="007950F5"/>
    <w:rsid w:val="00795448"/>
    <w:rsid w:val="007F1AFB"/>
    <w:rsid w:val="00815B10"/>
    <w:rsid w:val="00874125"/>
    <w:rsid w:val="008820E8"/>
    <w:rsid w:val="00887E73"/>
    <w:rsid w:val="008B23A0"/>
    <w:rsid w:val="008B6EF4"/>
    <w:rsid w:val="008D366B"/>
    <w:rsid w:val="0093341B"/>
    <w:rsid w:val="0094675F"/>
    <w:rsid w:val="00953C62"/>
    <w:rsid w:val="00976277"/>
    <w:rsid w:val="0097747D"/>
    <w:rsid w:val="00987986"/>
    <w:rsid w:val="009B3714"/>
    <w:rsid w:val="009F4507"/>
    <w:rsid w:val="00A46FED"/>
    <w:rsid w:val="00A94A8B"/>
    <w:rsid w:val="00AD4261"/>
    <w:rsid w:val="00AF16D6"/>
    <w:rsid w:val="00B015F6"/>
    <w:rsid w:val="00B136B7"/>
    <w:rsid w:val="00B40191"/>
    <w:rsid w:val="00B45D17"/>
    <w:rsid w:val="00B51A1E"/>
    <w:rsid w:val="00BE012A"/>
    <w:rsid w:val="00C01E89"/>
    <w:rsid w:val="00C52FEB"/>
    <w:rsid w:val="00D5064A"/>
    <w:rsid w:val="00D84A9F"/>
    <w:rsid w:val="00DE40D7"/>
    <w:rsid w:val="00DF71AA"/>
    <w:rsid w:val="00E07428"/>
    <w:rsid w:val="00E13FE3"/>
    <w:rsid w:val="00E1482F"/>
    <w:rsid w:val="00E61A13"/>
    <w:rsid w:val="00EC7EAA"/>
    <w:rsid w:val="00F41804"/>
    <w:rsid w:val="00F51C13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94A8B"/>
    <w:pPr>
      <w:framePr w:hSpace="180" w:wrap="around" w:hAnchor="text" w:x="249" w:yAlign="center"/>
      <w:widowControl w:val="0"/>
      <w:ind w:left="113" w:right="113"/>
      <w:jc w:val="distribute"/>
    </w:pPr>
    <w:rPr>
      <w:rFonts w:ascii="標楷體" w:eastAsia="標楷體" w:hAnsi="標楷體" w:hint="eastAsia"/>
      <w:kern w:val="2"/>
      <w:sz w:val="28"/>
      <w:szCs w:val="20"/>
    </w:rPr>
  </w:style>
  <w:style w:type="paragraph" w:styleId="a4">
    <w:name w:val="Body Text"/>
    <w:basedOn w:val="a"/>
    <w:rsid w:val="00A94A8B"/>
    <w:pPr>
      <w:framePr w:hSpace="180" w:wrap="around" w:hAnchor="text" w:x="-13" w:yAlign="center"/>
      <w:widowControl w:val="0"/>
      <w:spacing w:before="100" w:beforeAutospacing="1" w:after="100" w:afterAutospacing="1"/>
      <w:ind w:right="113"/>
    </w:pPr>
    <w:rPr>
      <w:rFonts w:ascii="標楷體" w:eastAsia="標楷體" w:hAnsi="標楷體"/>
    </w:rPr>
  </w:style>
  <w:style w:type="paragraph" w:styleId="a5">
    <w:name w:val="Balloon Text"/>
    <w:basedOn w:val="a"/>
    <w:semiHidden/>
    <w:rsid w:val="0070003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5660C"/>
  </w:style>
  <w:style w:type="paragraph" w:styleId="a8">
    <w:name w:val="footer"/>
    <w:basedOn w:val="a"/>
    <w:link w:val="a9"/>
    <w:rsid w:val="0075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56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>行政院研考會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年   月   日</dc:title>
  <dc:creator>行政院研考會</dc:creator>
  <cp:lastModifiedBy>m91</cp:lastModifiedBy>
  <cp:revision>4</cp:revision>
  <cp:lastPrinted>2024-01-02T07:56:00Z</cp:lastPrinted>
  <dcterms:created xsi:type="dcterms:W3CDTF">2024-01-02T07:57:00Z</dcterms:created>
  <dcterms:modified xsi:type="dcterms:W3CDTF">2024-01-02T08:05:00Z</dcterms:modified>
</cp:coreProperties>
</file>